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Моделирование предметной области и разработка функциональных требований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Описание функциональности ПС</w:t>
      </w:r>
    </w:p>
    <w:p w:rsidR="00C46E1C" w:rsidRDefault="00C46E1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6E1C" w:rsidRPr="00C46E1C" w:rsidRDefault="00C46E1C" w:rsidP="00AD2B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E1C">
        <w:rPr>
          <w:rFonts w:ascii="Times New Roman" w:hAnsi="Times New Roman" w:cs="Times New Roman"/>
          <w:sz w:val="28"/>
          <w:szCs w:val="28"/>
        </w:rPr>
        <w:t>Для представления функциональной модели была выбрана диаграм-ма вариантов использования UML, которая отражает отношения между актерами и прецедентами и позволяет описать систему на концептуальном уровне. Прецедент соответствует отдельному сервису системы, определяет один из вариантов её использования и описывает типичный способ взаи-модействия пользователя с системой. UML предназначен для определения, визуализации, проектирования и документирования программных систем.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53CD" w:rsidRDefault="007053C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73C5536E" wp14:editId="4512B4C8">
            <wp:extent cx="5760720" cy="3056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1C" w:rsidRDefault="00C46E1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Рисунок 2.1 – Диаграмма вариантов использования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Диаграмма вариантов использования разрабатываемого программ-ного средства представлена на рисунке 2.1. На диаграмме можно выделить два основных составляющих элемента – актер и прецедент. Актер – стили-зованный человек, обозначающий набор ролей пользователя, взаимодей-ствующего с некоторой сущностью. Прецедент – эллипс с надписью, обо-значающий выполняемые системой действия, приводящие к наблюдаемым актером результатам.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представленной диаграммы вариантов использования можно сделать вывод, что в системе будет существовать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основных актера</w:t>
      </w:r>
      <w:r w:rsidRPr="003F1A94">
        <w:rPr>
          <w:rFonts w:ascii="Times New Roman" w:hAnsi="Times New Roman" w:cs="Times New Roman"/>
          <w:sz w:val="28"/>
          <w:szCs w:val="28"/>
        </w:rPr>
        <w:t xml:space="preserve">: пользователь,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</w:t>
      </w:r>
      <w:r w:rsidRPr="003F1A94">
        <w:rPr>
          <w:rFonts w:ascii="Times New Roman" w:hAnsi="Times New Roman" w:cs="Times New Roman"/>
          <w:sz w:val="28"/>
          <w:szCs w:val="28"/>
        </w:rPr>
        <w:t>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Рассмотрим каждый из прецедентов более подробно для каждого ак-тера.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2.1.1 Пользователь</w:t>
      </w:r>
    </w:p>
    <w:p w:rsidR="00AD2B8C" w:rsidRDefault="00AD2B8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Пользователю предоставляются следующие возможности:</w:t>
      </w:r>
    </w:p>
    <w:p w:rsidR="00AD2B8C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D2B8C">
        <w:rPr>
          <w:rFonts w:ascii="Times New Roman" w:hAnsi="Times New Roman" w:cs="Times New Roman"/>
          <w:sz w:val="28"/>
          <w:szCs w:val="28"/>
          <w:lang w:val="ru-RU"/>
        </w:rPr>
        <w:t xml:space="preserve">правление списком загрузок, что подразумевает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новых загрузок в</w:t>
      </w:r>
      <w:r w:rsidR="00AD2B8C">
        <w:rPr>
          <w:rFonts w:ascii="Times New Roman" w:hAnsi="Times New Roman" w:cs="Times New Roman"/>
          <w:sz w:val="28"/>
          <w:szCs w:val="28"/>
          <w:lang w:val="ru-RU"/>
        </w:rPr>
        <w:t xml:space="preserve"> список, удаление загрузок из него, а также ред</w:t>
      </w:r>
      <w:r>
        <w:rPr>
          <w:rFonts w:ascii="Times New Roman" w:hAnsi="Times New Roman" w:cs="Times New Roman"/>
          <w:sz w:val="28"/>
          <w:szCs w:val="28"/>
          <w:lang w:val="ru-RU"/>
        </w:rPr>
        <w:t>актирование данных загрузок;</w:t>
      </w:r>
    </w:p>
    <w:p w:rsidR="00AD2600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загрузок: пользователь принимает решение о том, когда необходимо отправить загрузку на исполнение в Исполнитель загрузок;</w:t>
      </w:r>
    </w:p>
    <w:p w:rsidR="003F1A94" w:rsidRPr="00AD2600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загрузок: пользователь может прекратить исполнение загрузки для того, чтобы освободить вычислительные ресурсы или отложить на время ее исполнение.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2.1.2 Исполнитель загрузок</w:t>
      </w:r>
    </w:p>
    <w:p w:rsidR="00AD2600" w:rsidRDefault="00AD2600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 – это фоновый процесс программного средства, который отвечает за проверку и исполнение загрузок. Пользователь не имеет доступа к возможностям исполнителя, однако может влить на ход его работы через управление списком загрузок. Исполнитель загрузок выполняет следующие функции:</w:t>
      </w:r>
    </w:p>
    <w:p w:rsidR="00AD2600" w:rsidRDefault="00AD2600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корректности данных загрузок</w:t>
      </w:r>
      <w:r w:rsidR="00931277">
        <w:rPr>
          <w:rFonts w:ascii="Times New Roman" w:hAnsi="Times New Roman" w:cs="Times New Roman"/>
          <w:sz w:val="28"/>
          <w:szCs w:val="28"/>
          <w:lang w:val="ru-RU"/>
        </w:rPr>
        <w:t>: исполнитель загрузок проверяет возможность осуществления загрузки, и сообщает пользователю о об ошибках в данных загрузки, если они есть;</w:t>
      </w:r>
    </w:p>
    <w:p w:rsidR="00931277" w:rsidRDefault="00931277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исполнение загрузок: после проверки корректности данных, исполнитель выполняет загрузку и информирует пользователя о ее завершении</w:t>
      </w:r>
    </w:p>
    <w:p w:rsidR="00931277" w:rsidRDefault="00931277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загрузок: в случае обнаружения ошибки или завершения, исполнитель исключает загрузку из очереди на исполнение.</w:t>
      </w: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Спецификация функциональных требований</w:t>
      </w: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</w:rPr>
      </w:pPr>
      <w:r w:rsidRPr="00931277">
        <w:rPr>
          <w:rFonts w:ascii="Times New Roman" w:hAnsi="Times New Roman" w:cs="Times New Roman"/>
          <w:sz w:val="28"/>
          <w:szCs w:val="28"/>
        </w:rPr>
        <w:t>На основании анализа исходных данных для проектируемого про-граммного средства можем выделить, что основной целью является созда-</w:t>
      </w:r>
      <w:r w:rsidRPr="00931277">
        <w:rPr>
          <w:rFonts w:ascii="Times New Roman" w:hAnsi="Times New Roman" w:cs="Times New Roman"/>
          <w:sz w:val="28"/>
          <w:szCs w:val="28"/>
        </w:rPr>
        <w:lastRenderedPageBreak/>
        <w:t>ние качественного программного продукта, позволяющего решить суще-ствующие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</w:t>
      </w:r>
      <w:r w:rsidRPr="00931277">
        <w:rPr>
          <w:rFonts w:ascii="Times New Roman" w:hAnsi="Times New Roman" w:cs="Times New Roman"/>
          <w:sz w:val="28"/>
          <w:szCs w:val="28"/>
        </w:rPr>
        <w:t xml:space="preserve"> как:</w:t>
      </w:r>
    </w:p>
    <w:p w:rsidR="00931277" w:rsidRPr="002279E1" w:rsidRDefault="00931277" w:rsidP="00931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управление </w:t>
      </w:r>
      <w:r w:rsidR="002279E1">
        <w:rPr>
          <w:rFonts w:ascii="Times New Roman" w:hAnsi="Times New Roman" w:cs="Times New Roman"/>
          <w:sz w:val="28"/>
          <w:szCs w:val="28"/>
          <w:lang w:val="ru-RU"/>
        </w:rPr>
        <w:t>расписанием загрузок;</w:t>
      </w:r>
    </w:p>
    <w:p w:rsidR="002279E1" w:rsidRPr="002279E1" w:rsidRDefault="002279E1" w:rsidP="00931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эффективное использование вычислительных ресурсов при выполнении загрузок.</w:t>
      </w:r>
    </w:p>
    <w:p w:rsidR="002279E1" w:rsidRDefault="002279E1" w:rsidP="002279E1">
      <w:pPr>
        <w:jc w:val="both"/>
        <w:rPr>
          <w:rFonts w:ascii="Times New Roman" w:hAnsi="Times New Roman" w:cs="Times New Roman"/>
          <w:sz w:val="28"/>
          <w:szCs w:val="28"/>
        </w:rPr>
      </w:pPr>
      <w:r w:rsidRPr="002279E1">
        <w:rPr>
          <w:rFonts w:ascii="Times New Roman" w:hAnsi="Times New Roman" w:cs="Times New Roman"/>
          <w:sz w:val="28"/>
          <w:szCs w:val="28"/>
        </w:rPr>
        <w:t>В ходе разработки будут реализованы следующие возможности:</w:t>
      </w:r>
    </w:p>
    <w:p w:rsidR="002279E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списка планируемых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возможности осуществления загрузки;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очереди исполнения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исполнении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прохождение аутентификации и авторизации, если это необходимо для осуществления загрузки;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сохранения истории совершенных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данных о количестве принятых данных.</w:t>
      </w:r>
    </w:p>
    <w:p w:rsid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будет доступно всем пользователям компьютера. </w:t>
      </w:r>
    </w:p>
    <w:p w:rsid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E3151" w:rsidRP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21B0D" w:rsidRP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D21B0D" w:rsidRPr="00D21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96092"/>
    <w:multiLevelType w:val="hybridMultilevel"/>
    <w:tmpl w:val="270C59CA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01C9E"/>
    <w:multiLevelType w:val="hybridMultilevel"/>
    <w:tmpl w:val="46548BE8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C3C2A"/>
    <w:multiLevelType w:val="hybridMultilevel"/>
    <w:tmpl w:val="A49A485E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9572F"/>
    <w:multiLevelType w:val="hybridMultilevel"/>
    <w:tmpl w:val="EB8AD2F2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FB"/>
    <w:rsid w:val="00092AFB"/>
    <w:rsid w:val="002279E1"/>
    <w:rsid w:val="003F1A94"/>
    <w:rsid w:val="007053CD"/>
    <w:rsid w:val="00931277"/>
    <w:rsid w:val="00AD2600"/>
    <w:rsid w:val="00AD2B8C"/>
    <w:rsid w:val="00BE3151"/>
    <w:rsid w:val="00C46E1C"/>
    <w:rsid w:val="00D21B0D"/>
    <w:rsid w:val="00E20DBA"/>
    <w:rsid w:val="00F8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6B02D-E178-4337-9A11-27CC055B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484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2017-12-25T10:06:00Z</dcterms:created>
  <dcterms:modified xsi:type="dcterms:W3CDTF">2017-12-25T12:06:00Z</dcterms:modified>
</cp:coreProperties>
</file>