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EAB" w:rsidRPr="000A7EAB" w:rsidRDefault="000A7EAB" w:rsidP="000A7EAB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0A7EAB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File I/O in C++: </w:t>
      </w:r>
      <w:bookmarkStart w:id="0" w:name="_GoBack"/>
      <w:r w:rsidRPr="000A7EAB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Reading and Writing Files </w:t>
      </w:r>
      <w:bookmarkEnd w:id="0"/>
      <w:r w:rsidRPr="000A7EAB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| C++ Tutorials for Beginners #60</w:t>
      </w:r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In this tutorial, we will discuss File I/O in C++: Reading and Writing Files</w:t>
      </w:r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A7EA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File I/O in C++: Reading and Writing Files</w:t>
      </w:r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These are some useful classes for working with files in C++</w:t>
      </w:r>
    </w:p>
    <w:p w:rsidR="000A7EAB" w:rsidRPr="000A7EAB" w:rsidRDefault="000A7EAB" w:rsidP="000A7EA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fstreambase</w:t>
      </w:r>
      <w:proofErr w:type="spellEnd"/>
    </w:p>
    <w:p w:rsidR="000A7EAB" w:rsidRPr="000A7EAB" w:rsidRDefault="000A7EAB" w:rsidP="000A7EA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ifstream</w:t>
      </w:r>
      <w:proofErr w:type="spellEnd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 xml:space="preserve"> --&gt; derived from </w:t>
      </w:r>
      <w:proofErr w:type="spellStart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fstreambase</w:t>
      </w:r>
      <w:proofErr w:type="spellEnd"/>
    </w:p>
    <w:p w:rsidR="000A7EAB" w:rsidRPr="000A7EAB" w:rsidRDefault="000A7EAB" w:rsidP="000A7EAB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proofErr w:type="spellStart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ofstream</w:t>
      </w:r>
      <w:proofErr w:type="spellEnd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 xml:space="preserve"> --&gt; derived from </w:t>
      </w:r>
      <w:proofErr w:type="spellStart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fstreambase</w:t>
      </w:r>
      <w:proofErr w:type="spellEnd"/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In order to work with files in C++, you will have to open it. Primarily, there are 2 ways to open a file:</w:t>
      </w:r>
    </w:p>
    <w:p w:rsidR="000A7EAB" w:rsidRPr="000A7EAB" w:rsidRDefault="000A7EAB" w:rsidP="000A7EA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Using the constructor</w:t>
      </w:r>
    </w:p>
    <w:p w:rsidR="000A7EAB" w:rsidRPr="000A7EAB" w:rsidRDefault="000A7EAB" w:rsidP="000A7EAB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 xml:space="preserve">Using the member function </w:t>
      </w:r>
      <w:proofErr w:type="gramStart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open(</w:t>
      </w:r>
      <w:proofErr w:type="gramEnd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) of the class</w:t>
      </w:r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An example program is shown below to demonstrate the concept of reading and writing files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#</w:t>
      </w:r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include</w:t>
      </w:r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&lt;</w:t>
      </w:r>
      <w:proofErr w:type="spellStart"/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iostream</w:t>
      </w:r>
      <w:proofErr w:type="spellEnd"/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&gt;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#</w:t>
      </w:r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include</w:t>
      </w:r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&lt;</w:t>
      </w:r>
      <w:proofErr w:type="spellStart"/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fstream</w:t>
      </w:r>
      <w:proofErr w:type="spellEnd"/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&gt;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using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namespace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std</w:t>
      </w:r>
      <w:proofErr w:type="spell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0A7EA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main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){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string </w:t>
      </w:r>
      <w:proofErr w:type="spellStart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</w:t>
      </w:r>
      <w:proofErr w:type="spell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= </w:t>
      </w:r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 xml:space="preserve">"Harry </w:t>
      </w:r>
      <w:proofErr w:type="spellStart"/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bhai</w:t>
      </w:r>
      <w:proofErr w:type="spellEnd"/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r w:rsidRPr="000A7EA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Opening files using constructor and writing it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proofErr w:type="spellStart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ofstream</w:t>
      </w:r>
      <w:proofErr w:type="spell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0A7EA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out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"sample60.txt"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); </w:t>
      </w:r>
      <w:r w:rsidRPr="000A7EA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Write operation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out&lt;&lt;</w:t>
      </w:r>
      <w:proofErr w:type="spellStart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</w:t>
      </w:r>
      <w:proofErr w:type="spell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0A7EAB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0A7EAB" w:rsidRPr="000A7EAB" w:rsidRDefault="000A7EAB" w:rsidP="000A7EAB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20"/>
          <w:u w:val="single"/>
          <w:lang w:eastAsia="en-IN"/>
        </w:rPr>
        <w:t>Code Snippet 1: Writing Files Example Program</w:t>
      </w:r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As shown in a code snippet 1,</w:t>
      </w:r>
    </w:p>
    <w:p w:rsidR="000A7EAB" w:rsidRPr="000A7EAB" w:rsidRDefault="000A7EAB" w:rsidP="000A7EA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We have created a string “</w:t>
      </w:r>
      <w:proofErr w:type="spellStart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st</w:t>
      </w:r>
      <w:proofErr w:type="spellEnd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” which has a value “harry Bhai”</w:t>
      </w:r>
    </w:p>
    <w:p w:rsidR="000A7EAB" w:rsidRPr="000A7EAB" w:rsidRDefault="000A7EAB" w:rsidP="000A7EA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 xml:space="preserve">Object “out” is created of the type </w:t>
      </w:r>
      <w:proofErr w:type="spellStart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ofstream</w:t>
      </w:r>
      <w:proofErr w:type="spellEnd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 xml:space="preserve"> and the file “sample60.txt” is passed to it</w:t>
      </w:r>
    </w:p>
    <w:p w:rsidR="000A7EAB" w:rsidRPr="000A7EAB" w:rsidRDefault="000A7EAB" w:rsidP="000A7EAB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The string “</w:t>
      </w:r>
      <w:proofErr w:type="spellStart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st</w:t>
      </w:r>
      <w:proofErr w:type="spellEnd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” is passed to object “out”</w:t>
      </w:r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lastRenderedPageBreak/>
        <w:t>The output of the following program is shown in figure 1</w:t>
      </w:r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20"/>
          <w:u w:val="single"/>
          <w:lang w:eastAsia="en-IN"/>
        </w:rPr>
        <w:t>Figure 1: Writing File Operation Output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#</w:t>
      </w:r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include</w:t>
      </w:r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&lt;</w:t>
      </w:r>
      <w:proofErr w:type="spellStart"/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iostream</w:t>
      </w:r>
      <w:proofErr w:type="spellEnd"/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&gt;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#</w:t>
      </w:r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include</w:t>
      </w:r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&lt;</w:t>
      </w:r>
      <w:proofErr w:type="spellStart"/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fstream</w:t>
      </w:r>
      <w:proofErr w:type="spellEnd"/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&gt;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using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namespace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spellStart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std</w:t>
      </w:r>
      <w:proofErr w:type="spell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int</w:t>
      </w:r>
      <w:proofErr w:type="spell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0A7EA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main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){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string st2;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r w:rsidRPr="000A7EA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Opening files using constructor and reading it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proofErr w:type="spellStart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ifstream</w:t>
      </w:r>
      <w:proofErr w:type="spell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0A7EA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in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r w:rsidRPr="000A7EAB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"sample60b.txt"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); </w:t>
      </w:r>
      <w:r w:rsidRPr="000A7EAB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// Read operation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in&gt;&gt;st2;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A7EAB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getline</w:t>
      </w:r>
      <w:proofErr w:type="spell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(</w:t>
      </w:r>
      <w:proofErr w:type="gram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in, st2);  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proofErr w:type="spellStart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cout</w:t>
      </w:r>
      <w:proofErr w:type="spellEnd"/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&lt;&lt;st2;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r w:rsidRPr="000A7EAB">
        <w:rPr>
          <w:rFonts w:ascii="Consolas" w:eastAsia="Times New Roman" w:hAnsi="Consolas" w:cs="Courier New"/>
          <w:color w:val="66D9EF"/>
          <w:sz w:val="24"/>
          <w:szCs w:val="24"/>
          <w:lang w:eastAsia="en-IN"/>
        </w:rPr>
        <w:t>return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r w:rsidRPr="000A7EAB">
        <w:rPr>
          <w:rFonts w:ascii="Consolas" w:eastAsia="Times New Roman" w:hAnsi="Consolas" w:cs="Courier New"/>
          <w:color w:val="AE81FF"/>
          <w:sz w:val="24"/>
          <w:szCs w:val="24"/>
          <w:lang w:eastAsia="en-IN"/>
        </w:rPr>
        <w:t>0</w:t>
      </w: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0A7EAB" w:rsidRPr="000A7EAB" w:rsidRDefault="000A7EAB" w:rsidP="000A7E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0A7EAB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}</w:t>
      </w:r>
    </w:p>
    <w:p w:rsidR="000A7EAB" w:rsidRPr="000A7EAB" w:rsidRDefault="000A7EAB" w:rsidP="000A7EAB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b/>
          <w:bCs/>
          <w:i/>
          <w:iCs/>
          <w:color w:val="212529"/>
          <w:sz w:val="20"/>
          <w:szCs w:val="20"/>
          <w:u w:val="single"/>
          <w:lang w:eastAsia="en-IN"/>
        </w:rPr>
        <w:t>Code Snippet 2: Reading Files Example Program</w:t>
      </w:r>
    </w:p>
    <w:p w:rsidR="000A7EAB" w:rsidRPr="000A7EAB" w:rsidRDefault="000A7EAB" w:rsidP="000A7EAB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As shown in a code snippet 1,</w:t>
      </w:r>
    </w:p>
    <w:p w:rsidR="000A7EAB" w:rsidRPr="000A7EAB" w:rsidRDefault="000A7EAB" w:rsidP="000A7EAB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We have created a string “st2” which is empty</w:t>
      </w:r>
    </w:p>
    <w:p w:rsidR="000A7EAB" w:rsidRPr="000A7EAB" w:rsidRDefault="000A7EAB" w:rsidP="000A7EAB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We have made a text file “sample60b.txt” and written “This is coming from a file” in it</w:t>
      </w:r>
    </w:p>
    <w:p w:rsidR="000A7EAB" w:rsidRPr="000A7EAB" w:rsidRDefault="000A7EAB" w:rsidP="000A7EAB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Object “in” is created of the type instream and the file “sample60b.txt” is passed to it</w:t>
      </w:r>
    </w:p>
    <w:p w:rsidR="000A7EAB" w:rsidRPr="000A7EAB" w:rsidRDefault="000A7EAB" w:rsidP="000A7EAB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The function “</w:t>
      </w:r>
      <w:proofErr w:type="spellStart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getline</w:t>
      </w:r>
      <w:proofErr w:type="spellEnd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” is called and the object “in” and the string “st2” are passed to it. The main thing to note here is that the function “</w:t>
      </w:r>
      <w:proofErr w:type="spellStart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getline</w:t>
      </w:r>
      <w:proofErr w:type="spellEnd"/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” is used when we want to read the whole line</w:t>
      </w:r>
    </w:p>
    <w:p w:rsidR="000A7EAB" w:rsidRPr="000A7EAB" w:rsidRDefault="000A7EAB" w:rsidP="000A7EAB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0A7EAB">
        <w:rPr>
          <w:rFonts w:ascii="Helvetica" w:eastAsia="Times New Roman" w:hAnsi="Helvetica" w:cs="Helvetica"/>
          <w:color w:val="212529"/>
          <w:sz w:val="24"/>
          <w:szCs w:val="24"/>
          <w:lang w:eastAsia="en-IN"/>
        </w:rPr>
        <w:t>String “st2” is printed</w:t>
      </w:r>
    </w:p>
    <w:p w:rsidR="00D46941" w:rsidRDefault="000A7EAB"/>
    <w:sectPr w:rsidR="00D4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97C3B"/>
    <w:multiLevelType w:val="multilevel"/>
    <w:tmpl w:val="7414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D780C"/>
    <w:multiLevelType w:val="multilevel"/>
    <w:tmpl w:val="7E0A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15343"/>
    <w:multiLevelType w:val="multilevel"/>
    <w:tmpl w:val="FAE4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B7B66"/>
    <w:multiLevelType w:val="multilevel"/>
    <w:tmpl w:val="9B66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AB"/>
    <w:rsid w:val="000A7EAB"/>
    <w:rsid w:val="00392440"/>
    <w:rsid w:val="005F3657"/>
    <w:rsid w:val="00EC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6D978-3F22-4487-B602-6D8F941C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657"/>
  </w:style>
  <w:style w:type="paragraph" w:styleId="Heading3">
    <w:name w:val="heading 3"/>
    <w:basedOn w:val="Normal"/>
    <w:link w:val="Heading3Char"/>
    <w:uiPriority w:val="9"/>
    <w:qFormat/>
    <w:rsid w:val="000A7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7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7E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7EA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E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7E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7EAB"/>
  </w:style>
  <w:style w:type="character" w:styleId="Emphasis">
    <w:name w:val="Emphasis"/>
    <w:basedOn w:val="DefaultParagraphFont"/>
    <w:uiPriority w:val="20"/>
    <w:qFormat/>
    <w:rsid w:val="000A7E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CodeXtech</dc:creator>
  <cp:keywords/>
  <dc:description/>
  <cp:lastModifiedBy>CodeXtech</cp:lastModifiedBy>
  <cp:revision>1</cp:revision>
  <dcterms:created xsi:type="dcterms:W3CDTF">2020-12-01T16:15:00Z</dcterms:created>
  <dcterms:modified xsi:type="dcterms:W3CDTF">2020-12-01T16:16:00Z</dcterms:modified>
</cp:coreProperties>
</file>