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A93A" w14:textId="1526BA33" w:rsidR="00DE75EB" w:rsidRPr="00274120" w:rsidRDefault="00F37923" w:rsidP="00274120">
      <w:pPr>
        <w:spacing w:line="240" w:lineRule="auto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№1</w:t>
      </w:r>
    </w:p>
    <w:p w14:paraId="64DBDAC7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0: 000000</w:t>
      </w:r>
    </w:p>
    <w:p w14:paraId="6164F3C9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8E94AA5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13: 001101</w:t>
      </w:r>
    </w:p>
    <w:p w14:paraId="28E199F9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13 / 2 = 6 (remainder 1)</w:t>
      </w:r>
    </w:p>
    <w:p w14:paraId="71DCAD03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6 / 2 = 3 (remainder 0)</w:t>
      </w:r>
    </w:p>
    <w:p w14:paraId="39E637D6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 / 2 = 1 (remainder 1)</w:t>
      </w:r>
    </w:p>
    <w:p w14:paraId="4FF8EE60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 / 2 = 0 (remainder 1)</w:t>
      </w:r>
    </w:p>
    <w:p w14:paraId="1BDDA65A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1439D7E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24: 011000</w:t>
      </w:r>
    </w:p>
    <w:p w14:paraId="39FDB999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24 / 2 = 12 (remainder 0)</w:t>
      </w:r>
    </w:p>
    <w:p w14:paraId="55C5FFB8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12 / 2 = 6 (remainder 0)</w:t>
      </w:r>
    </w:p>
    <w:p w14:paraId="27F00738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6 / 2 = 3 (remainder 0)</w:t>
      </w:r>
    </w:p>
    <w:p w14:paraId="3E51ACDC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 / 2 = 1 (remainder 1)</w:t>
      </w:r>
    </w:p>
    <w:p w14:paraId="5E6152A1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 / 2 = 0 (remainder 1)</w:t>
      </w:r>
    </w:p>
    <w:p w14:paraId="56ABDB1B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A0174E0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63: 111111</w:t>
      </w:r>
    </w:p>
    <w:p w14:paraId="44ED7597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63 / 2 = 31 (remainder 1)</w:t>
      </w:r>
    </w:p>
    <w:p w14:paraId="64C4EEE1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31 / 2 = 15 (remainder 1)</w:t>
      </w:r>
    </w:p>
    <w:p w14:paraId="720D2373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15 / 2 = 7 (remainder 1)</w:t>
      </w:r>
    </w:p>
    <w:p w14:paraId="7D15DA53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7 / 2 = 3 (remainder 1)</w:t>
      </w:r>
    </w:p>
    <w:p w14:paraId="4A65A38E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 / 2 = 1 (remainder 1)</w:t>
      </w:r>
    </w:p>
    <w:p w14:paraId="38404CBD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 / 2 = 0 (remainder 1)</w:t>
      </w:r>
    </w:p>
    <w:p w14:paraId="15CCB372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0CEC83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16: 010000</w:t>
      </w:r>
    </w:p>
    <w:p w14:paraId="2FDA3E19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16 / 2 = 8 (remainder 0)</w:t>
      </w:r>
    </w:p>
    <w:p w14:paraId="628D1D1F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8 / 2 = 4 (remainder 0)</w:t>
      </w:r>
    </w:p>
    <w:p w14:paraId="5AA31882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4 / 2 = 2 (remainder 0)</w:t>
      </w:r>
    </w:p>
    <w:p w14:paraId="3DF022CC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2 / 2 = 1 (remainder 0)</w:t>
      </w:r>
    </w:p>
    <w:p w14:paraId="4073B158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 / 2 = 0 (remainder 1)</w:t>
      </w:r>
    </w:p>
    <w:p w14:paraId="31675084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3889FBC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-2: 111110</w:t>
      </w:r>
    </w:p>
    <w:p w14:paraId="0B64C997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2 / 2 = 1 (remainder 0)</w:t>
      </w:r>
    </w:p>
    <w:p w14:paraId="3496549D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lastRenderedPageBreak/>
        <w:t>1 / 2 = 0 (remainder 1)</w:t>
      </w:r>
    </w:p>
    <w:p w14:paraId="0638CBB4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000010 → 111101</w:t>
      </w:r>
    </w:p>
    <w:p w14:paraId="4BEB6280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111101 + 1 = 111110</w:t>
      </w:r>
    </w:p>
    <w:p w14:paraId="202EA57D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88F6FD9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31: 011111</w:t>
      </w:r>
    </w:p>
    <w:p w14:paraId="71C29D96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31 / 2 = 15 (remainder 1)</w:t>
      </w:r>
    </w:p>
    <w:p w14:paraId="522487D1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15 / 2 = 7 (remainder 1)</w:t>
      </w:r>
    </w:p>
    <w:p w14:paraId="5E7B2E5F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7 / 2 = 3 (remainder 1)</w:t>
      </w:r>
    </w:p>
    <w:p w14:paraId="36AEDD5C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 / 2 = 1 (remainder 1)</w:t>
      </w:r>
    </w:p>
    <w:p w14:paraId="6D6EED02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 / 2 = 0 (remainder 1)</w:t>
      </w:r>
    </w:p>
    <w:p w14:paraId="538756B8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A16A764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-32: 100000</w:t>
      </w:r>
    </w:p>
    <w:p w14:paraId="222052F0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32 / 2 = 16 (remainder 0)</w:t>
      </w:r>
    </w:p>
    <w:p w14:paraId="4D1A9016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16 / 2 = 8 (remainder 0)</w:t>
      </w:r>
    </w:p>
    <w:p w14:paraId="0F16801A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8 / 2 = 4 (remainder 0)</w:t>
      </w:r>
    </w:p>
    <w:p w14:paraId="6D3D0C55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4 / 2 = 2 (remainder 0)</w:t>
      </w:r>
    </w:p>
    <w:p w14:paraId="5A0EFD22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2 / 2 = 1 (remainder 0)</w:t>
      </w:r>
    </w:p>
    <w:p w14:paraId="0C11DCB1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 / 2 = 0 (remainder 1)</w:t>
      </w:r>
    </w:p>
    <w:p w14:paraId="244C35E3" w14:textId="77777777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100000 → 011111</w:t>
      </w:r>
    </w:p>
    <w:p w14:paraId="23AD3B1F" w14:textId="1ABC192A" w:rsidR="00DE75EB" w:rsidRPr="00274120" w:rsidRDefault="00DE75EB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011111 + 1 = 100000</w:t>
      </w:r>
    </w:p>
    <w:p w14:paraId="03A703DC" w14:textId="77777777" w:rsidR="00F37923" w:rsidRPr="00274120" w:rsidRDefault="00F37923" w:rsidP="00274120">
      <w:pPr>
        <w:spacing w:line="240" w:lineRule="auto"/>
        <w:rPr>
          <w:rStyle w:val="mop"/>
          <w:rFonts w:ascii="Times New Roman" w:eastAsiaTheme="minorEastAsia" w:hAnsi="Times New Roman" w:cs="Times New Roman"/>
          <w:color w:val="374151"/>
          <w:bdr w:val="single" w:sz="2" w:space="0" w:color="D9D9E3" w:frame="1"/>
        </w:rPr>
      </w:pPr>
      <w:r w:rsidRPr="00274120">
        <w:rPr>
          <w:rFonts w:ascii="Times New Roman" w:hAnsi="Times New Roman" w:cs="Times New Roman"/>
          <w:lang w:val="en-US"/>
        </w:rPr>
        <w:br/>
      </w:r>
      <w:r w:rsidRPr="00274120">
        <w:rPr>
          <w:rFonts w:ascii="Times New Roman" w:hAnsi="Times New Roman" w:cs="Times New Roman"/>
        </w:rPr>
        <w:t>№2</w:t>
      </w:r>
      <w:r w:rsidRPr="00274120">
        <w:rPr>
          <w:rFonts w:ascii="Times New Roman" w:hAnsi="Times New Roman" w:cs="Times New Roman"/>
        </w:rPr>
        <w:br/>
      </w:r>
      <w:r w:rsidRPr="00274120">
        <w:rPr>
          <w:rFonts w:ascii="Times New Roman" w:hAnsi="Times New Roman" w:cs="Times New Roman"/>
          <w:lang w:val="en-US"/>
        </w:rPr>
        <w:t>unsigned</w:t>
      </w:r>
      <w:r w:rsidRPr="00274120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Style w:val="mord"/>
            <w:rFonts w:ascii="Cambria Math" w:hAnsi="Cambria Math" w:cs="Times New Roman"/>
            <w:color w:val="374151"/>
            <w:bdr w:val="single" w:sz="2" w:space="0" w:color="D9D9E3" w:frame="1"/>
            <w:lang w:val="en-US"/>
          </w:rPr>
          <m:t>UD</m:t>
        </m:r>
        <m:r>
          <w:rPr>
            <w:rStyle w:val="mrel"/>
            <w:rFonts w:ascii="Cambria Math" w:hAnsi="Cambria Math" w:cs="Times New Roman"/>
            <w:color w:val="374151"/>
            <w:bdr w:val="single" w:sz="2" w:space="0" w:color="D9D9E3" w:frame="1"/>
          </w:rPr>
          <m:t>=</m:t>
        </m:r>
        <m:nary>
          <m:naryPr>
            <m:chr m:val="∑"/>
            <m:limLoc m:val="undOvr"/>
            <m:ctrlPr>
              <w:rPr>
                <w:rStyle w:val="mop"/>
                <w:rFonts w:ascii="Cambria Math" w:hAnsi="Cambria Math" w:cs="Times New Roman"/>
                <w:color w:val="374151"/>
                <w:bdr w:val="single" w:sz="2" w:space="0" w:color="D9D9E3" w:frame="1"/>
              </w:rPr>
            </m:ctrlPr>
          </m:naryPr>
          <m:sub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i</m:t>
            </m:r>
            <m:r>
              <w:rPr>
                <w:rStyle w:val="mrel"/>
                <w:rFonts w:ascii="Cambria Math" w:hAnsi="Cambria Math" w:cs="Times New Roman"/>
                <w:color w:val="374151"/>
                <w:bdr w:val="single" w:sz="2" w:space="0" w:color="D9D9E3" w:frame="1"/>
              </w:rPr>
              <m:t>=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</w:rPr>
              <m:t>0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  <w:color w:val="374151"/>
                <w:bdr w:val="single" w:sz="2" w:space="0" w:color="D9D9E3" w:frame="1"/>
              </w:rPr>
              <m:t>-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</w:rPr>
              <m:t>1</m:t>
            </m:r>
          </m:sup>
          <m:e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bi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</w:rPr>
              <m:t>*2^(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  <w:color w:val="374151"/>
                <w:bdr w:val="single" w:sz="2" w:space="0" w:color="D9D9E3" w:frame="1"/>
              </w:rPr>
              <m:t>-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</w:rPr>
              <m:t>1-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i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</w:rPr>
              <m:t>)</m:t>
            </m:r>
          </m:e>
        </m:nary>
      </m:oMath>
    </w:p>
    <w:p w14:paraId="305EB03E" w14:textId="5A702FD7" w:rsidR="00DE5272" w:rsidRPr="00274120" w:rsidRDefault="00F37923" w:rsidP="00274120">
      <w:pPr>
        <w:spacing w:line="240" w:lineRule="auto"/>
        <w:rPr>
          <w:rStyle w:val="mop"/>
          <w:rFonts w:ascii="Times New Roman" w:eastAsiaTheme="minorEastAsia" w:hAnsi="Times New Roman" w:cs="Times New Roman"/>
          <w:color w:val="374151"/>
          <w:bdr w:val="single" w:sz="2" w:space="0" w:color="D9D9E3" w:frame="1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two’s complement formats​: </w:t>
      </w:r>
      <m:oMath>
        <m:r>
          <w:rPr>
            <w:rStyle w:val="mord"/>
            <w:rFonts w:ascii="Cambria Math" w:hAnsi="Cambria Math" w:cs="Times New Roman"/>
            <w:color w:val="374151"/>
          </w:rPr>
          <m:t>TCD</m:t>
        </m:r>
        <m:r>
          <w:rPr>
            <w:rStyle w:val="mord"/>
            <w:rFonts w:ascii="Cambria Math" w:hAnsi="Cambria Math" w:cs="Times New Roman"/>
            <w:color w:val="374151"/>
            <w:lang w:val="en-US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374151"/>
            <w:lang w:val="en-US"/>
          </w:rPr>
          <m:t>-</m:t>
        </m:r>
        <m:r>
          <w:rPr>
            <w:rStyle w:val="mord"/>
            <w:rFonts w:ascii="Cambria Math" w:hAnsi="Cambria Math" w:cs="Times New Roman"/>
            <w:color w:val="374151"/>
          </w:rPr>
          <m:t>b</m:t>
        </m:r>
        <m:r>
          <w:rPr>
            <w:rStyle w:val="mord"/>
            <w:rFonts w:ascii="Cambria Math" w:hAnsi="Cambria Math" w:cs="Times New Roman"/>
            <w:color w:val="374151"/>
            <w:lang w:val="en-US"/>
          </w:rPr>
          <m:t>(</m:t>
        </m:r>
        <m:r>
          <w:rPr>
            <w:rStyle w:val="mord"/>
            <w:rFonts w:ascii="Cambria Math" w:hAnsi="Cambria Math" w:cs="Times New Roman"/>
            <w:color w:val="374151"/>
          </w:rPr>
          <m:t>n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374151"/>
            <w:lang w:val="en-US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374151"/>
            <w:lang w:val="en-US"/>
          </w:rPr>
          <m:t>1)</m:t>
        </m:r>
        <m:r>
          <m:rPr>
            <m:sty m:val="p"/>
          </m:rPr>
          <w:rPr>
            <w:rStyle w:val="vlist-s"/>
            <w:rFonts w:ascii="Cambria Math" w:hAnsi="Cambria Math" w:cs="Times New Roman"/>
            <w:color w:val="374151"/>
            <w:lang w:val="en-US"/>
          </w:rPr>
          <m:t>​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374151"/>
            <w:lang w:val="en-US"/>
          </w:rPr>
          <m:t>×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374151"/>
            <w:lang w:val="en-US"/>
          </w:rPr>
          <m:t>2^</m:t>
        </m:r>
        <m:r>
          <m:rPr>
            <m:sty m:val="p"/>
          </m:rPr>
          <w:rPr>
            <w:rStyle w:val="mopen"/>
            <w:rFonts w:ascii="Cambria Math" w:hAnsi="Cambria Math" w:cs="Times New Roman"/>
            <w:color w:val="374151"/>
            <w:lang w:val="en-US"/>
          </w:rPr>
          <m:t>(</m:t>
        </m:r>
        <m:r>
          <w:rPr>
            <w:rStyle w:val="mord"/>
            <w:rFonts w:ascii="Cambria Math" w:hAnsi="Cambria Math" w:cs="Times New Roman"/>
            <w:color w:val="374151"/>
          </w:rPr>
          <m:t>n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374151"/>
            <w:lang w:val="en-US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374151"/>
            <w:lang w:val="en-US"/>
          </w:rPr>
          <m:t>1</m:t>
        </m:r>
        <m:r>
          <w:rPr>
            <w:rStyle w:val="mclose"/>
            <w:rFonts w:ascii="Cambria Math" w:hAnsi="Cambria Math" w:cs="Times New Roman"/>
            <w:color w:val="374151"/>
            <w:lang w:val="en-US"/>
          </w:rPr>
          <m:t>)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374151"/>
            <w:lang w:val="en-US"/>
          </w:rPr>
          <m:t>+</m:t>
        </m:r>
        <m:nary>
          <m:naryPr>
            <m:chr m:val="∑"/>
            <m:limLoc m:val="undOvr"/>
            <m:ctrlPr>
              <w:rPr>
                <w:rStyle w:val="mop"/>
                <w:rFonts w:ascii="Cambria Math" w:hAnsi="Cambria Math" w:cs="Times New Roman"/>
                <w:color w:val="374151"/>
                <w:bdr w:val="single" w:sz="2" w:space="0" w:color="D9D9E3" w:frame="1"/>
              </w:rPr>
            </m:ctrlPr>
          </m:naryPr>
          <m:sub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i</m:t>
            </m:r>
            <m:r>
              <w:rPr>
                <w:rStyle w:val="mrel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=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-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2</m:t>
            </m:r>
          </m:sup>
          <m:e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bi*2^(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n</m:t>
            </m:r>
            <m:r>
              <m:rPr>
                <m:sty m:val="p"/>
              </m:rPr>
              <w:rPr>
                <w:rStyle w:val="mbin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-</m:t>
            </m:r>
            <m:r>
              <w:rPr>
                <w:rStyle w:val="mord"/>
                <w:rFonts w:ascii="Cambria Math" w:hAnsi="Cambria Math" w:cs="Times New Roman"/>
                <w:color w:val="374151"/>
                <w:bdr w:val="single" w:sz="2" w:space="0" w:color="D9D9E3" w:frame="1"/>
                <w:lang w:val="en-US"/>
              </w:rPr>
              <m:t>2-i)</m:t>
            </m:r>
          </m:e>
        </m:nary>
      </m:oMath>
    </w:p>
    <w:p w14:paraId="577FA080" w14:textId="77777777" w:rsidR="00B50CA7" w:rsidRPr="00274120" w:rsidRDefault="00B50CA7" w:rsidP="00274120">
      <w:pPr>
        <w:spacing w:line="240" w:lineRule="auto"/>
        <w:rPr>
          <w:rStyle w:val="mop"/>
          <w:rFonts w:ascii="Times New Roman" w:eastAsiaTheme="minorEastAsia" w:hAnsi="Times New Roman" w:cs="Times New Roman"/>
          <w:color w:val="374151"/>
          <w:bdr w:val="single" w:sz="2" w:space="0" w:color="D9D9E3" w:frame="1"/>
          <w:lang w:val="en-US"/>
        </w:rPr>
      </w:pPr>
    </w:p>
    <w:p w14:paraId="5DD34B1F" w14:textId="0D354A6E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000101</w:t>
      </w:r>
    </w:p>
    <w:p w14:paraId="171E3B7B" w14:textId="4DEE73C9" w:rsidR="00F37923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U</w:t>
      </w:r>
      <w:r w:rsidR="00F37923" w:rsidRPr="00274120">
        <w:rPr>
          <w:rFonts w:ascii="Times New Roman" w:hAnsi="Times New Roman" w:cs="Times New Roman"/>
          <w:lang w:val="en-US"/>
        </w:rPr>
        <w:t>nsigned</w:t>
      </w:r>
      <w:r w:rsidRPr="00274120">
        <w:rPr>
          <w:rFonts w:ascii="Times New Roman" w:hAnsi="Times New Roman" w:cs="Times New Roman"/>
          <w:lang w:val="en-US"/>
        </w:rPr>
        <w:t>: 1×2^2+1×20=5</w:t>
      </w:r>
    </w:p>
    <w:p w14:paraId="145594EE" w14:textId="77777777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8A44DE4" w14:textId="77777777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101011</w:t>
      </w:r>
    </w:p>
    <w:p w14:paraId="1362CC99" w14:textId="2BFCA692" w:rsidR="00B50CA7" w:rsidRPr="00274120" w:rsidRDefault="00B50CA7" w:rsidP="00274120">
      <w:pPr>
        <w:spacing w:line="240" w:lineRule="auto"/>
        <w:rPr>
          <w:rStyle w:val="mord"/>
          <w:rFonts w:ascii="Times New Roman" w:hAnsi="Times New Roman" w:cs="Times New Roman"/>
          <w:color w:val="374151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unsigned: 1×2^5+1×2^3+1×2^1+1×2^0=43</w:t>
      </w:r>
    </w:p>
    <w:p w14:paraId="7625AD20" w14:textId="2E3469ED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two’s complement formats: </w:t>
      </w:r>
      <w:r w:rsidR="00367C85" w:rsidRPr="00274120">
        <w:rPr>
          <w:rFonts w:ascii="Times New Roman" w:hAnsi="Times New Roman" w:cs="Times New Roman"/>
          <w:lang w:val="en-US"/>
        </w:rPr>
        <w:t>−1×2^5+1×2^3+1×2^1+1×2^0=-21</w:t>
      </w:r>
    </w:p>
    <w:p w14:paraId="3BEBBB84" w14:textId="77777777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FCE979F" w14:textId="77777777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7412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111111</w:t>
      </w:r>
    </w:p>
    <w:p w14:paraId="01FF6890" w14:textId="71822797" w:rsidR="00B50CA7" w:rsidRPr="00274120" w:rsidRDefault="00B50CA7" w:rsidP="00274120">
      <w:pPr>
        <w:spacing w:line="240" w:lineRule="auto"/>
        <w:rPr>
          <w:rStyle w:val="mord"/>
          <w:rFonts w:ascii="Times New Roman" w:hAnsi="Times New Roman" w:cs="Times New Roman"/>
          <w:color w:val="374151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unsigned: 1×2^5+1×2^4+1×2^3+1×2^2+1×2^1+1×2^0=63</w:t>
      </w:r>
    </w:p>
    <w:p w14:paraId="36305C78" w14:textId="14E520DF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lastRenderedPageBreak/>
        <w:t>two’s complement formats: −1×2^5+1×2^4+1×2^3+1×2^2+1×2^1+1×2^0=−1</w:t>
      </w:r>
    </w:p>
    <w:p w14:paraId="44842B74" w14:textId="77777777" w:rsidR="00367C85" w:rsidRPr="00274120" w:rsidRDefault="00367C85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4721801" w14:textId="2ADEAFE9" w:rsidR="00367C85" w:rsidRPr="00274120" w:rsidRDefault="00367C85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100000</w:t>
      </w:r>
    </w:p>
    <w:p w14:paraId="2F049877" w14:textId="2266953B" w:rsidR="00B50CA7" w:rsidRPr="00274120" w:rsidRDefault="00B50CA7" w:rsidP="00274120">
      <w:pPr>
        <w:spacing w:line="240" w:lineRule="auto"/>
        <w:rPr>
          <w:rStyle w:val="mord"/>
          <w:rFonts w:ascii="Times New Roman" w:hAnsi="Times New Roman" w:cs="Times New Roman"/>
          <w:color w:val="374151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unsigned: 1×2^5=32</w:t>
      </w:r>
    </w:p>
    <w:p w14:paraId="5E59D2FD" w14:textId="414CA7D0" w:rsidR="00B50CA7" w:rsidRPr="00274120" w:rsidRDefault="00B50CA7" w:rsidP="00274120">
      <w:pPr>
        <w:spacing w:line="240" w:lineRule="auto"/>
        <w:rPr>
          <w:rFonts w:ascii="Times New Roman" w:hAnsi="Times New Roman" w:cs="Times New Roman"/>
        </w:rPr>
      </w:pPr>
      <w:proofErr w:type="spellStart"/>
      <w:r w:rsidRPr="00274120">
        <w:rPr>
          <w:rFonts w:ascii="Times New Roman" w:hAnsi="Times New Roman" w:cs="Times New Roman"/>
        </w:rPr>
        <w:t>two’s</w:t>
      </w:r>
      <w:proofErr w:type="spellEnd"/>
      <w:r w:rsidRPr="00274120">
        <w:rPr>
          <w:rFonts w:ascii="Times New Roman" w:hAnsi="Times New Roman" w:cs="Times New Roman"/>
        </w:rPr>
        <w:t xml:space="preserve"> </w:t>
      </w:r>
      <w:proofErr w:type="spellStart"/>
      <w:r w:rsidRPr="00274120">
        <w:rPr>
          <w:rFonts w:ascii="Times New Roman" w:hAnsi="Times New Roman" w:cs="Times New Roman"/>
        </w:rPr>
        <w:t>complement</w:t>
      </w:r>
      <w:proofErr w:type="spellEnd"/>
      <w:r w:rsidRPr="00274120">
        <w:rPr>
          <w:rFonts w:ascii="Times New Roman" w:hAnsi="Times New Roman" w:cs="Times New Roman"/>
        </w:rPr>
        <w:t xml:space="preserve"> </w:t>
      </w:r>
      <w:proofErr w:type="spellStart"/>
      <w:r w:rsidRPr="00274120">
        <w:rPr>
          <w:rFonts w:ascii="Times New Roman" w:hAnsi="Times New Roman" w:cs="Times New Roman"/>
        </w:rPr>
        <w:t>formats</w:t>
      </w:r>
      <w:proofErr w:type="spellEnd"/>
      <w:r w:rsidRPr="00274120">
        <w:rPr>
          <w:rFonts w:ascii="Times New Roman" w:hAnsi="Times New Roman" w:cs="Times New Roman"/>
          <w:lang w:val="en-US"/>
        </w:rPr>
        <w:t xml:space="preserve">: </w:t>
      </w:r>
      <w:r w:rsidRPr="00274120">
        <w:rPr>
          <w:rFonts w:ascii="Times New Roman" w:hAnsi="Times New Roman" w:cs="Times New Roman"/>
        </w:rPr>
        <w:t>−1×2</w:t>
      </w:r>
      <w:r w:rsidRPr="00274120">
        <w:rPr>
          <w:rFonts w:ascii="Times New Roman" w:hAnsi="Times New Roman" w:cs="Times New Roman"/>
          <w:lang w:val="en-US"/>
        </w:rPr>
        <w:t>^</w:t>
      </w:r>
      <w:r w:rsidRPr="00274120">
        <w:rPr>
          <w:rFonts w:ascii="Times New Roman" w:hAnsi="Times New Roman" w:cs="Times New Roman"/>
        </w:rPr>
        <w:t>5=−32</w:t>
      </w:r>
    </w:p>
    <w:p w14:paraId="67A02745" w14:textId="77777777" w:rsidR="00367C85" w:rsidRPr="00274120" w:rsidRDefault="00367C85" w:rsidP="00274120">
      <w:pPr>
        <w:spacing w:line="240" w:lineRule="auto"/>
        <w:rPr>
          <w:rFonts w:ascii="Times New Roman" w:hAnsi="Times New Roman" w:cs="Times New Roman"/>
        </w:rPr>
      </w:pPr>
    </w:p>
    <w:p w14:paraId="174B3930" w14:textId="77777777" w:rsidR="00367C85" w:rsidRPr="00274120" w:rsidRDefault="00367C85" w:rsidP="00274120">
      <w:pPr>
        <w:spacing w:line="240" w:lineRule="auto"/>
        <w:rPr>
          <w:rFonts w:ascii="Times New Roman" w:hAnsi="Times New Roman" w:cs="Times New Roman"/>
        </w:rPr>
      </w:pPr>
    </w:p>
    <w:p w14:paraId="0DA13FDE" w14:textId="25837F61" w:rsidR="00367C85" w:rsidRPr="00274120" w:rsidRDefault="00367C85" w:rsidP="00274120">
      <w:pPr>
        <w:spacing w:line="240" w:lineRule="auto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№ 3</w:t>
      </w:r>
    </w:p>
    <w:p w14:paraId="4E8FCB33" w14:textId="77777777" w:rsidR="003B322D" w:rsidRPr="003B322D" w:rsidRDefault="003B322D" w:rsidP="00274120">
      <w:pPr>
        <w:spacing w:line="240" w:lineRule="auto"/>
        <w:rPr>
          <w:rFonts w:ascii="Times New Roman" w:hAnsi="Times New Roman" w:cs="Times New Roman"/>
        </w:rPr>
      </w:pPr>
      <w:r w:rsidRPr="003B322D">
        <w:rPr>
          <w:rFonts w:ascii="Times New Roman" w:hAnsi="Times New Roman" w:cs="Times New Roman"/>
        </w:rPr>
        <w:t>7:</w:t>
      </w:r>
    </w:p>
    <w:p w14:paraId="7D733D4A" w14:textId="77777777" w:rsidR="003B322D" w:rsidRPr="003B322D" w:rsidRDefault="003B322D" w:rsidP="0027412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Binary</w:t>
      </w:r>
      <w:proofErr w:type="spellEnd"/>
      <w:r w:rsidRPr="003B322D">
        <w:rPr>
          <w:rFonts w:ascii="Times New Roman" w:hAnsi="Times New Roman" w:cs="Times New Roman"/>
        </w:rPr>
        <w:t>: 00000111</w:t>
      </w:r>
    </w:p>
    <w:p w14:paraId="490330F3" w14:textId="77777777" w:rsidR="003B322D" w:rsidRPr="003B322D" w:rsidRDefault="003B322D" w:rsidP="00274120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Hexadecimal</w:t>
      </w:r>
      <w:proofErr w:type="spellEnd"/>
      <w:r w:rsidRPr="003B322D">
        <w:rPr>
          <w:rFonts w:ascii="Times New Roman" w:hAnsi="Times New Roman" w:cs="Times New Roman"/>
        </w:rPr>
        <w:t>: 07</w:t>
      </w:r>
    </w:p>
    <w:p w14:paraId="1A79B7DE" w14:textId="77777777" w:rsidR="003B322D" w:rsidRPr="003B322D" w:rsidRDefault="003B322D" w:rsidP="00274120">
      <w:pPr>
        <w:spacing w:line="240" w:lineRule="auto"/>
        <w:rPr>
          <w:rFonts w:ascii="Times New Roman" w:hAnsi="Times New Roman" w:cs="Times New Roman"/>
        </w:rPr>
      </w:pPr>
      <w:r w:rsidRPr="003B322D">
        <w:rPr>
          <w:rFonts w:ascii="Times New Roman" w:hAnsi="Times New Roman" w:cs="Times New Roman"/>
        </w:rPr>
        <w:t>240:</w:t>
      </w:r>
    </w:p>
    <w:p w14:paraId="4A8F6E1B" w14:textId="77777777" w:rsidR="003B322D" w:rsidRPr="003B322D" w:rsidRDefault="003B322D" w:rsidP="0027412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Binary</w:t>
      </w:r>
      <w:proofErr w:type="spellEnd"/>
      <w:r w:rsidRPr="003B322D">
        <w:rPr>
          <w:rFonts w:ascii="Times New Roman" w:hAnsi="Times New Roman" w:cs="Times New Roman"/>
        </w:rPr>
        <w:t>: 11110000</w:t>
      </w:r>
    </w:p>
    <w:p w14:paraId="7B7FCCF5" w14:textId="77777777" w:rsidR="003B322D" w:rsidRPr="003B322D" w:rsidRDefault="003B322D" w:rsidP="00274120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Hexadecimal</w:t>
      </w:r>
      <w:proofErr w:type="spellEnd"/>
      <w:r w:rsidRPr="003B322D">
        <w:rPr>
          <w:rFonts w:ascii="Times New Roman" w:hAnsi="Times New Roman" w:cs="Times New Roman"/>
        </w:rPr>
        <w:t>: F0</w:t>
      </w:r>
    </w:p>
    <w:p w14:paraId="70E6DA52" w14:textId="77777777" w:rsidR="003B322D" w:rsidRPr="003B322D" w:rsidRDefault="003B322D" w:rsidP="00274120">
      <w:pPr>
        <w:spacing w:line="240" w:lineRule="auto"/>
        <w:rPr>
          <w:rFonts w:ascii="Times New Roman" w:hAnsi="Times New Roman" w:cs="Times New Roman"/>
        </w:rPr>
      </w:pPr>
      <w:r w:rsidRPr="003B322D">
        <w:rPr>
          <w:rFonts w:ascii="Times New Roman" w:hAnsi="Times New Roman" w:cs="Times New Roman"/>
        </w:rPr>
        <w:t>171:</w:t>
      </w:r>
    </w:p>
    <w:p w14:paraId="63527DCA" w14:textId="77777777" w:rsidR="003B322D" w:rsidRPr="003B322D" w:rsidRDefault="003B322D" w:rsidP="0027412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Binary</w:t>
      </w:r>
      <w:proofErr w:type="spellEnd"/>
      <w:r w:rsidRPr="003B322D">
        <w:rPr>
          <w:rFonts w:ascii="Times New Roman" w:hAnsi="Times New Roman" w:cs="Times New Roman"/>
        </w:rPr>
        <w:t>: 10101011</w:t>
      </w:r>
    </w:p>
    <w:p w14:paraId="6EB08DEA" w14:textId="77777777" w:rsidR="003B322D" w:rsidRPr="003B322D" w:rsidRDefault="003B322D" w:rsidP="00274120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Hexadecimal</w:t>
      </w:r>
      <w:proofErr w:type="spellEnd"/>
      <w:r w:rsidRPr="003B322D">
        <w:rPr>
          <w:rFonts w:ascii="Times New Roman" w:hAnsi="Times New Roman" w:cs="Times New Roman"/>
        </w:rPr>
        <w:t>: AB</w:t>
      </w:r>
    </w:p>
    <w:p w14:paraId="06413A8E" w14:textId="77777777" w:rsidR="003B322D" w:rsidRPr="003B322D" w:rsidRDefault="003B322D" w:rsidP="00274120">
      <w:pPr>
        <w:spacing w:line="240" w:lineRule="auto"/>
        <w:rPr>
          <w:rFonts w:ascii="Times New Roman" w:hAnsi="Times New Roman" w:cs="Times New Roman"/>
        </w:rPr>
      </w:pPr>
      <w:r w:rsidRPr="003B322D">
        <w:rPr>
          <w:rFonts w:ascii="Times New Roman" w:hAnsi="Times New Roman" w:cs="Times New Roman"/>
        </w:rPr>
        <w:t>126:</w:t>
      </w:r>
    </w:p>
    <w:p w14:paraId="0F700679" w14:textId="77777777" w:rsidR="003B322D" w:rsidRPr="003B322D" w:rsidRDefault="003B322D" w:rsidP="00274120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Binary</w:t>
      </w:r>
      <w:proofErr w:type="spellEnd"/>
      <w:r w:rsidRPr="003B322D">
        <w:rPr>
          <w:rFonts w:ascii="Times New Roman" w:hAnsi="Times New Roman" w:cs="Times New Roman"/>
        </w:rPr>
        <w:t>: 01111110</w:t>
      </w:r>
    </w:p>
    <w:p w14:paraId="57B4FBDD" w14:textId="77777777" w:rsidR="003B322D" w:rsidRPr="003B322D" w:rsidRDefault="003B322D" w:rsidP="00274120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3B322D">
        <w:rPr>
          <w:rFonts w:ascii="Times New Roman" w:hAnsi="Times New Roman" w:cs="Times New Roman"/>
        </w:rPr>
        <w:t>Hexadecimal</w:t>
      </w:r>
      <w:proofErr w:type="spellEnd"/>
      <w:r w:rsidRPr="003B322D">
        <w:rPr>
          <w:rFonts w:ascii="Times New Roman" w:hAnsi="Times New Roman" w:cs="Times New Roman"/>
        </w:rPr>
        <w:t>: 7E</w:t>
      </w:r>
    </w:p>
    <w:p w14:paraId="5FCF88B5" w14:textId="7E1BE948" w:rsidR="00B50CA7" w:rsidRPr="00274120" w:rsidRDefault="00B50CA7" w:rsidP="00274120">
      <w:pPr>
        <w:spacing w:line="240" w:lineRule="auto"/>
        <w:rPr>
          <w:rFonts w:ascii="Times New Roman" w:hAnsi="Times New Roman" w:cs="Times New Roman"/>
        </w:rPr>
      </w:pPr>
    </w:p>
    <w:p w14:paraId="5FB336EA" w14:textId="632B0365" w:rsidR="00B50CA7" w:rsidRPr="00274120" w:rsidRDefault="00890CE5" w:rsidP="00274120">
      <w:pPr>
        <w:spacing w:line="240" w:lineRule="auto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№4</w:t>
      </w:r>
    </w:p>
    <w:p w14:paraId="61EA0189" w14:textId="57A4474A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0x3C</w:t>
      </w:r>
    </w:p>
    <w:p w14:paraId="6949C26D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Binary: 00111100</w:t>
      </w:r>
    </w:p>
    <w:p w14:paraId="4DB4D1BF" w14:textId="544FB44E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0x7E</w:t>
      </w:r>
    </w:p>
    <w:p w14:paraId="2CDF79C9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Binary: 01111110</w:t>
      </w:r>
    </w:p>
    <w:p w14:paraId="144FCEFE" w14:textId="10C4E6AF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0xFF</w:t>
      </w:r>
    </w:p>
    <w:p w14:paraId="54C497E0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Binary: 11111111</w:t>
      </w:r>
    </w:p>
    <w:p w14:paraId="15034FA8" w14:textId="6CD292F3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0xA5</w:t>
      </w:r>
    </w:p>
    <w:p w14:paraId="3B13AD5C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Binary: 10100101</w:t>
      </w:r>
    </w:p>
    <w:p w14:paraId="775F7230" w14:textId="77777777" w:rsidR="00890CE5" w:rsidRPr="00274120" w:rsidRDefault="00890CE5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6F5247F" w14:textId="77777777" w:rsidR="00B50CA7" w:rsidRPr="00274120" w:rsidRDefault="00B50CA7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1B71AFB" w14:textId="120AC9FF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  <w:lang w:val="en-US"/>
        </w:rPr>
        <w:t xml:space="preserve">№ 5 </w:t>
      </w:r>
      <w:r w:rsidRPr="00274120">
        <w:rPr>
          <w:rFonts w:ascii="Times New Roman" w:hAnsi="Times New Roman" w:cs="Times New Roman"/>
          <w:lang w:val="en-US"/>
        </w:rPr>
        <w:br/>
      </w:r>
      <w:r w:rsidRPr="00274120">
        <w:rPr>
          <w:rFonts w:ascii="Times New Roman" w:hAnsi="Times New Roman" w:cs="Times New Roman"/>
        </w:rPr>
        <w:t>00111100</w:t>
      </w:r>
    </w:p>
    <w:p w14:paraId="7892E1E7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lastRenderedPageBreak/>
        <w:t xml:space="preserve">Invert bits: </w:t>
      </w:r>
      <w:proofErr w:type="gramStart"/>
      <w:r w:rsidRPr="00274120">
        <w:rPr>
          <w:rFonts w:ascii="Times New Roman" w:hAnsi="Times New Roman" w:cs="Times New Roman"/>
          <w:lang w:val="en-US"/>
        </w:rPr>
        <w:t>11000011</w:t>
      </w:r>
      <w:proofErr w:type="gramEnd"/>
    </w:p>
    <w:p w14:paraId="35F14923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Add 1: 11000100</w:t>
      </w:r>
    </w:p>
    <w:p w14:paraId="048FA50D" w14:textId="4321B846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01111110 </w:t>
      </w:r>
    </w:p>
    <w:p w14:paraId="15BB9554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Invert bits: </w:t>
      </w:r>
      <w:proofErr w:type="gramStart"/>
      <w:r w:rsidRPr="00274120">
        <w:rPr>
          <w:rFonts w:ascii="Times New Roman" w:hAnsi="Times New Roman" w:cs="Times New Roman"/>
          <w:lang w:val="en-US"/>
        </w:rPr>
        <w:t>10000001</w:t>
      </w:r>
      <w:proofErr w:type="gramEnd"/>
    </w:p>
    <w:p w14:paraId="585C746E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Add 1: 10000010</w:t>
      </w:r>
    </w:p>
    <w:p w14:paraId="6DEB93A6" w14:textId="685348D6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11111111</w:t>
      </w:r>
    </w:p>
    <w:p w14:paraId="018C3288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Invert bits: </w:t>
      </w:r>
      <w:proofErr w:type="gramStart"/>
      <w:r w:rsidRPr="00274120">
        <w:rPr>
          <w:rFonts w:ascii="Times New Roman" w:hAnsi="Times New Roman" w:cs="Times New Roman"/>
          <w:lang w:val="en-US"/>
        </w:rPr>
        <w:t>00000000</w:t>
      </w:r>
      <w:proofErr w:type="gramEnd"/>
    </w:p>
    <w:p w14:paraId="7A7B3C2E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Add 1: 00000001</w:t>
      </w:r>
    </w:p>
    <w:p w14:paraId="64C0BA6E" w14:textId="0DCB82B2" w:rsidR="00890CE5" w:rsidRPr="00274120" w:rsidRDefault="00890CE5" w:rsidP="00274120">
      <w:pPr>
        <w:spacing w:line="240" w:lineRule="auto"/>
        <w:ind w:left="36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10100101</w:t>
      </w:r>
    </w:p>
    <w:p w14:paraId="50BCEDCB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Invert bits: </w:t>
      </w:r>
      <w:proofErr w:type="gramStart"/>
      <w:r w:rsidRPr="00274120">
        <w:rPr>
          <w:rFonts w:ascii="Times New Roman" w:hAnsi="Times New Roman" w:cs="Times New Roman"/>
          <w:lang w:val="en-US"/>
        </w:rPr>
        <w:t>01011010</w:t>
      </w:r>
      <w:proofErr w:type="gramEnd"/>
    </w:p>
    <w:p w14:paraId="7AFB6ACC" w14:textId="77777777" w:rsidR="00890CE5" w:rsidRPr="00274120" w:rsidRDefault="00890CE5" w:rsidP="00274120">
      <w:pPr>
        <w:spacing w:line="240" w:lineRule="auto"/>
        <w:ind w:left="1080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Add 1: 01011011</w:t>
      </w:r>
    </w:p>
    <w:p w14:paraId="06594615" w14:textId="634C1C91" w:rsidR="00B50CA7" w:rsidRPr="00274120" w:rsidRDefault="00890CE5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№ </w:t>
      </w:r>
      <w:r w:rsidR="00891825" w:rsidRPr="00274120">
        <w:rPr>
          <w:rFonts w:ascii="Times New Roman" w:hAnsi="Times New Roman" w:cs="Times New Roman"/>
          <w:lang w:val="en-US"/>
        </w:rPr>
        <w:t>7</w:t>
      </w:r>
    </w:p>
    <w:p w14:paraId="7DC1AF5E" w14:textId="54367FBA" w:rsidR="005F1EF0" w:rsidRPr="00274120" w:rsidRDefault="005F1EF0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color w:val="0F0F0F"/>
        </w:rPr>
        <w:t>5-bit</w:t>
      </w:r>
    </w:p>
    <w:p w14:paraId="59510E59" w14:textId="77777777" w:rsidR="002F7F69" w:rsidRPr="00274120" w:rsidRDefault="002F7F69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7 in binary: 00111</w:t>
      </w:r>
    </w:p>
    <w:p w14:paraId="15A05AEE" w14:textId="77777777" w:rsidR="002F7F69" w:rsidRPr="00274120" w:rsidRDefault="002F7F69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15 in binary: 01111</w:t>
      </w:r>
    </w:p>
    <w:p w14:paraId="43CD13D5" w14:textId="7B16F716" w:rsidR="002F7F69" w:rsidRPr="00274120" w:rsidRDefault="002F7F69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-16 in binary: 10000</w:t>
      </w:r>
    </w:p>
    <w:p w14:paraId="041E9D8B" w14:textId="7ED51B18" w:rsidR="002F7F69" w:rsidRPr="00274120" w:rsidRDefault="002F7F69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-5 in binary: 11011</w:t>
      </w:r>
    </w:p>
    <w:p w14:paraId="3678E953" w14:textId="77777777" w:rsidR="009A4B8D" w:rsidRPr="00274120" w:rsidRDefault="009A4B8D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0D65171" w14:textId="0FCC31FE" w:rsidR="00E534B5" w:rsidRPr="00274120" w:rsidRDefault="009A4B8D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Sign-extend to 8-bit </w:t>
      </w:r>
      <w:proofErr w:type="gramStart"/>
      <w:r w:rsidRPr="00274120">
        <w:rPr>
          <w:rFonts w:ascii="Times New Roman" w:hAnsi="Times New Roman" w:cs="Times New Roman"/>
          <w:lang w:val="en-US"/>
        </w:rPr>
        <w:t>binary</w:t>
      </w:r>
      <w:proofErr w:type="gramEnd"/>
    </w:p>
    <w:p w14:paraId="36204F70" w14:textId="77777777" w:rsidR="009A4B8D" w:rsidRPr="00274120" w:rsidRDefault="009A4B8D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7: 00000111</w:t>
      </w:r>
    </w:p>
    <w:p w14:paraId="109453A8" w14:textId="77777777" w:rsidR="009A4B8D" w:rsidRPr="00274120" w:rsidRDefault="009A4B8D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15: 00001111</w:t>
      </w:r>
    </w:p>
    <w:p w14:paraId="255A10F3" w14:textId="77777777" w:rsidR="009A4B8D" w:rsidRPr="00274120" w:rsidRDefault="009A4B8D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-16: 11110000</w:t>
      </w:r>
    </w:p>
    <w:p w14:paraId="3E5EECA7" w14:textId="0B49079B" w:rsidR="009A4B8D" w:rsidRPr="00274120" w:rsidRDefault="009A4B8D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-5: 11111011</w:t>
      </w:r>
    </w:p>
    <w:p w14:paraId="4A67D782" w14:textId="77777777" w:rsidR="00076EEC" w:rsidRPr="00274120" w:rsidRDefault="00076EEC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28F1840" w14:textId="146BFFDC" w:rsidR="00076EEC" w:rsidRPr="00274120" w:rsidRDefault="00076EEC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Zero-extend to 8-bit </w:t>
      </w:r>
      <w:proofErr w:type="gramStart"/>
      <w:r w:rsidRPr="00274120">
        <w:rPr>
          <w:rFonts w:ascii="Times New Roman" w:hAnsi="Times New Roman" w:cs="Times New Roman"/>
          <w:lang w:val="en-US"/>
        </w:rPr>
        <w:t>binary</w:t>
      </w:r>
      <w:proofErr w:type="gramEnd"/>
    </w:p>
    <w:p w14:paraId="69410AC0" w14:textId="77777777" w:rsidR="00076EEC" w:rsidRPr="00274120" w:rsidRDefault="00076EEC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7: 00000111</w:t>
      </w:r>
    </w:p>
    <w:p w14:paraId="7F465764" w14:textId="77777777" w:rsidR="00076EEC" w:rsidRPr="00274120" w:rsidRDefault="00076EEC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15: 00001111</w:t>
      </w:r>
    </w:p>
    <w:p w14:paraId="489389E5" w14:textId="77777777" w:rsidR="00076EEC" w:rsidRPr="00274120" w:rsidRDefault="00076EEC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-16: 00010000</w:t>
      </w:r>
    </w:p>
    <w:p w14:paraId="3807A2CE" w14:textId="44F02421" w:rsidR="000C3495" w:rsidRPr="00274120" w:rsidRDefault="00076EEC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-5: 00011011</w:t>
      </w:r>
    </w:p>
    <w:p w14:paraId="5AEE64CF" w14:textId="77777777" w:rsidR="00250C08" w:rsidRPr="00274120" w:rsidRDefault="00250C08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F66494D" w14:textId="1FA38658" w:rsidR="00250C08" w:rsidRPr="00274120" w:rsidRDefault="00250C08" w:rsidP="00274120">
      <w:pPr>
        <w:spacing w:line="240" w:lineRule="auto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№ 8</w:t>
      </w:r>
    </w:p>
    <w:p w14:paraId="26321935" w14:textId="629365B2" w:rsidR="00AB22F1" w:rsidRPr="00274120" w:rsidRDefault="00AB22F1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</w:rPr>
        <w:t>7</w:t>
      </w:r>
      <w:r w:rsidRPr="00274120">
        <w:rPr>
          <w:rFonts w:ascii="Times New Roman" w:hAnsi="Times New Roman" w:cs="Times New Roman"/>
          <w:lang w:val="en-US"/>
        </w:rPr>
        <w:t xml:space="preserve">: </w:t>
      </w:r>
      <w:r w:rsidR="00C36F26" w:rsidRPr="00274120">
        <w:rPr>
          <w:rFonts w:ascii="Times New Roman" w:hAnsi="Times New Roman" w:cs="Times New Roman"/>
          <w:lang w:val="en-US"/>
        </w:rPr>
        <w:t>0111</w:t>
      </w:r>
    </w:p>
    <w:p w14:paraId="6B8260D0" w14:textId="1EC82538" w:rsidR="00C36F26" w:rsidRPr="00274120" w:rsidRDefault="00C36F26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9: 1001</w:t>
      </w:r>
    </w:p>
    <w:p w14:paraId="23A28180" w14:textId="77777777" w:rsidR="00C36F26" w:rsidRPr="00274120" w:rsidRDefault="00C36F26" w:rsidP="00274120">
      <w:pPr>
        <w:spacing w:line="240" w:lineRule="auto"/>
        <w:ind w:left="708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lastRenderedPageBreak/>
        <w:t xml:space="preserve">  0111</w:t>
      </w:r>
    </w:p>
    <w:p w14:paraId="2C4ED5FB" w14:textId="77777777" w:rsidR="00C36F26" w:rsidRPr="00274120" w:rsidRDefault="00C36F26" w:rsidP="00274120">
      <w:pPr>
        <w:spacing w:line="240" w:lineRule="auto"/>
        <w:ind w:left="708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+ 1001</w:t>
      </w:r>
    </w:p>
    <w:p w14:paraId="6773C6C9" w14:textId="77777777" w:rsidR="00C36F26" w:rsidRPr="00274120" w:rsidRDefault="00C36F26" w:rsidP="00274120">
      <w:pPr>
        <w:spacing w:line="240" w:lineRule="auto"/>
        <w:ind w:left="708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------</w:t>
      </w:r>
    </w:p>
    <w:p w14:paraId="1F78D226" w14:textId="5F9E0D98" w:rsidR="00C36F26" w:rsidRPr="00274120" w:rsidRDefault="00C36F26" w:rsidP="00274120">
      <w:pPr>
        <w:spacing w:line="240" w:lineRule="auto"/>
        <w:ind w:left="708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 xml:space="preserve"> 10000</w:t>
      </w:r>
    </w:p>
    <w:p w14:paraId="0F94DF1F" w14:textId="0078B60F" w:rsidR="00253F96" w:rsidRPr="00274120" w:rsidRDefault="00253F96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4: 0100</w:t>
      </w:r>
    </w:p>
    <w:p w14:paraId="6CBAFC45" w14:textId="1CFBA5C2" w:rsidR="00253F96" w:rsidRPr="00274120" w:rsidRDefault="00253F96" w:rsidP="00274120">
      <w:pPr>
        <w:spacing w:line="240" w:lineRule="auto"/>
        <w:rPr>
          <w:rFonts w:ascii="Times New Roman" w:hAnsi="Times New Roman" w:cs="Times New Roman"/>
          <w:lang w:val="en-US"/>
        </w:rPr>
      </w:pPr>
      <w:r w:rsidRPr="00274120">
        <w:rPr>
          <w:rFonts w:ascii="Times New Roman" w:hAnsi="Times New Roman" w:cs="Times New Roman"/>
          <w:lang w:val="en-US"/>
        </w:rPr>
        <w:t>-5: 1011</w:t>
      </w:r>
    </w:p>
    <w:p w14:paraId="434625B1" w14:textId="77777777" w:rsidR="00253F96" w:rsidRPr="00274120" w:rsidRDefault="00253F96" w:rsidP="00274120">
      <w:pPr>
        <w:spacing w:line="240" w:lineRule="auto"/>
        <w:ind w:left="708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 xml:space="preserve">  0100</w:t>
      </w:r>
    </w:p>
    <w:p w14:paraId="7520DAE1" w14:textId="77777777" w:rsidR="00253F96" w:rsidRPr="00274120" w:rsidRDefault="00253F96" w:rsidP="00274120">
      <w:pPr>
        <w:spacing w:line="240" w:lineRule="auto"/>
        <w:ind w:left="708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+ 1011</w:t>
      </w:r>
    </w:p>
    <w:p w14:paraId="0879D2F1" w14:textId="77777777" w:rsidR="00253F96" w:rsidRPr="00274120" w:rsidRDefault="00253F96" w:rsidP="00274120">
      <w:pPr>
        <w:spacing w:line="240" w:lineRule="auto"/>
        <w:ind w:left="708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------</w:t>
      </w:r>
    </w:p>
    <w:p w14:paraId="53858EDA" w14:textId="449E1BED" w:rsidR="00253F96" w:rsidRPr="00274120" w:rsidRDefault="00253F96" w:rsidP="00274120">
      <w:pPr>
        <w:spacing w:line="240" w:lineRule="auto"/>
        <w:ind w:left="708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 xml:space="preserve"> 1111</w:t>
      </w:r>
    </w:p>
    <w:p w14:paraId="31387513" w14:textId="26120B6B" w:rsidR="00507C9B" w:rsidRPr="00274120" w:rsidRDefault="00507C9B" w:rsidP="00274120">
      <w:pPr>
        <w:spacing w:line="240" w:lineRule="auto"/>
        <w:rPr>
          <w:rFonts w:ascii="Times New Roman" w:hAnsi="Times New Roman" w:cs="Times New Roman"/>
        </w:rPr>
      </w:pPr>
    </w:p>
    <w:p w14:paraId="633D824A" w14:textId="52CE699A" w:rsidR="00507C9B" w:rsidRPr="00274120" w:rsidRDefault="000614B9" w:rsidP="00274120">
      <w:pPr>
        <w:spacing w:line="240" w:lineRule="auto"/>
        <w:rPr>
          <w:rFonts w:ascii="Times New Roman" w:hAnsi="Times New Roman" w:cs="Times New Roman"/>
        </w:rPr>
      </w:pPr>
      <w:r w:rsidRPr="00274120">
        <w:rPr>
          <w:rFonts w:ascii="Times New Roman" w:hAnsi="Times New Roman" w:cs="Times New Roman"/>
        </w:rPr>
        <w:t>№6</w:t>
      </w:r>
    </w:p>
    <w:p w14:paraId="6A1321DB" w14:textId="3A283480" w:rsidR="00FF570B" w:rsidRPr="00274120" w:rsidRDefault="00FF570B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FFFFFF"/>
          <w:kern w:val="0"/>
          <w:lang w:val="en-US"/>
        </w:rPr>
      </w:pPr>
      <w:r w:rsidRPr="00274120">
        <w:rPr>
          <w:rFonts w:ascii="Times New Roman" w:eastAsia="Calibri" w:hAnsi="Times New Roman" w:cs="Times New Roman"/>
          <w:color w:val="000000"/>
          <w:lang w:val="en-US"/>
        </w:rPr>
        <w:t>Big-</w:t>
      </w:r>
      <w:proofErr w:type="gramStart"/>
      <w:r w:rsidRPr="00274120">
        <w:rPr>
          <w:rFonts w:ascii="Times New Roman" w:eastAsia="Calibri" w:hAnsi="Times New Roman" w:cs="Times New Roman"/>
          <w:color w:val="000000"/>
          <w:lang w:val="en-US"/>
        </w:rPr>
        <w:t>Endian :</w:t>
      </w:r>
      <w:proofErr w:type="gramEnd"/>
    </w:p>
    <w:p w14:paraId="7B06BAD4" w14:textId="19BA6639" w:rsidR="00FF570B" w:rsidRPr="00274120" w:rsidRDefault="00FF570B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kern w:val="0"/>
          <w:lang w:val="en-US"/>
        </w:rPr>
      </w:pPr>
      <w:r w:rsidRPr="00274120">
        <w:rPr>
          <w:rFonts w:ascii="Times New Roman" w:eastAsia="Calibri" w:hAnsi="Times New Roman" w:cs="Times New Roman"/>
          <w:color w:val="000000"/>
          <w:kern w:val="0"/>
          <w:lang w:val="en-US"/>
        </w:rPr>
        <w:t>Address 1        0xDE</w:t>
      </w:r>
    </w:p>
    <w:p w14:paraId="4C3A42E9" w14:textId="77777777" w:rsidR="00FF570B" w:rsidRPr="00274120" w:rsidRDefault="00FF570B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kern w:val="0"/>
          <w:lang w:val="en-US"/>
        </w:rPr>
      </w:pPr>
      <w:r w:rsidRPr="00274120">
        <w:rPr>
          <w:rFonts w:ascii="Times New Roman" w:eastAsia="Calibri" w:hAnsi="Times New Roman" w:cs="Times New Roman"/>
          <w:color w:val="000000"/>
          <w:kern w:val="0"/>
          <w:lang w:val="en-US"/>
        </w:rPr>
        <w:t>Address 2        0xAD</w:t>
      </w:r>
    </w:p>
    <w:p w14:paraId="7225D40F" w14:textId="77777777" w:rsidR="00FF570B" w:rsidRPr="00274120" w:rsidRDefault="00FF570B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kern w:val="0"/>
          <w:lang w:val="en-US"/>
        </w:rPr>
      </w:pPr>
      <w:r w:rsidRPr="00274120">
        <w:rPr>
          <w:rFonts w:ascii="Times New Roman" w:eastAsia="Calibri" w:hAnsi="Times New Roman" w:cs="Times New Roman"/>
          <w:color w:val="000000"/>
          <w:kern w:val="0"/>
          <w:lang w:val="en-US"/>
        </w:rPr>
        <w:t>Address 3        0xBE</w:t>
      </w:r>
    </w:p>
    <w:p w14:paraId="30454779" w14:textId="77777777" w:rsidR="00FF570B" w:rsidRPr="00274120" w:rsidRDefault="00FF570B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kern w:val="0"/>
          <w:lang w:val="en-US"/>
        </w:rPr>
      </w:pPr>
      <w:r w:rsidRPr="00274120">
        <w:rPr>
          <w:rFonts w:ascii="Times New Roman" w:eastAsia="Calibri" w:hAnsi="Times New Roman" w:cs="Times New Roman"/>
          <w:color w:val="000000"/>
          <w:kern w:val="0"/>
          <w:lang w:val="en-US"/>
        </w:rPr>
        <w:t>Address 4        0xEF</w:t>
      </w:r>
    </w:p>
    <w:p w14:paraId="21C8D5E5" w14:textId="1C4C0F5E" w:rsidR="007C5289" w:rsidRPr="00274120" w:rsidRDefault="007C5289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274120">
        <w:rPr>
          <w:rFonts w:ascii="Times New Roman" w:hAnsi="Times New Roman" w:cs="Times New Roman"/>
          <w:bCs/>
          <w:color w:val="000000" w:themeColor="text1"/>
          <w:lang w:val="en-US"/>
        </w:rPr>
        <w:t>Little-Endian:</w:t>
      </w:r>
    </w:p>
    <w:p w14:paraId="30C271BB" w14:textId="77777777" w:rsidR="007C5289" w:rsidRPr="00274120" w:rsidRDefault="007C5289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274120">
        <w:rPr>
          <w:rFonts w:ascii="Times New Roman" w:hAnsi="Times New Roman" w:cs="Times New Roman"/>
          <w:color w:val="000000" w:themeColor="text1"/>
          <w:kern w:val="0"/>
          <w:lang w:val="en-US"/>
        </w:rPr>
        <w:t>Address 1        0xEF</w:t>
      </w:r>
    </w:p>
    <w:p w14:paraId="2E91EDF9" w14:textId="77777777" w:rsidR="007C5289" w:rsidRPr="00274120" w:rsidRDefault="007C5289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274120">
        <w:rPr>
          <w:rFonts w:ascii="Times New Roman" w:hAnsi="Times New Roman" w:cs="Times New Roman"/>
          <w:color w:val="000000" w:themeColor="text1"/>
          <w:kern w:val="0"/>
          <w:lang w:val="en-US"/>
        </w:rPr>
        <w:t>Address 2        0xBE</w:t>
      </w:r>
    </w:p>
    <w:p w14:paraId="2F633789" w14:textId="77777777" w:rsidR="007C5289" w:rsidRPr="00274120" w:rsidRDefault="007C5289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274120">
        <w:rPr>
          <w:rFonts w:ascii="Times New Roman" w:hAnsi="Times New Roman" w:cs="Times New Roman"/>
          <w:color w:val="000000" w:themeColor="text1"/>
          <w:kern w:val="0"/>
          <w:lang w:val="en-US"/>
        </w:rPr>
        <w:t>Address 3        0xAD</w:t>
      </w:r>
    </w:p>
    <w:p w14:paraId="0C564097" w14:textId="77777777" w:rsidR="007C5289" w:rsidRPr="00274120" w:rsidRDefault="007C5289" w:rsidP="00274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kern w:val="0"/>
          <w:lang w:val="en-US"/>
        </w:rPr>
      </w:pPr>
      <w:r w:rsidRPr="00274120">
        <w:rPr>
          <w:rFonts w:ascii="Times New Roman" w:hAnsi="Times New Roman" w:cs="Times New Roman"/>
          <w:color w:val="000000" w:themeColor="text1"/>
          <w:kern w:val="0"/>
          <w:lang w:val="en-US"/>
        </w:rPr>
        <w:t>Address 4        0xDE</w:t>
      </w:r>
    </w:p>
    <w:p w14:paraId="140D6021" w14:textId="77777777" w:rsidR="00FF570B" w:rsidRPr="00274120" w:rsidRDefault="00FF570B" w:rsidP="0027412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FF570B" w:rsidRPr="00274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5DB2"/>
    <w:multiLevelType w:val="multilevel"/>
    <w:tmpl w:val="672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06E66"/>
    <w:multiLevelType w:val="hybridMultilevel"/>
    <w:tmpl w:val="240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3CB"/>
    <w:multiLevelType w:val="multilevel"/>
    <w:tmpl w:val="1FCA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14ABC"/>
    <w:multiLevelType w:val="multilevel"/>
    <w:tmpl w:val="BC76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A4B32"/>
    <w:multiLevelType w:val="multilevel"/>
    <w:tmpl w:val="015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E2AFB"/>
    <w:multiLevelType w:val="multilevel"/>
    <w:tmpl w:val="518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A22AB"/>
    <w:multiLevelType w:val="multilevel"/>
    <w:tmpl w:val="481A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57232"/>
    <w:multiLevelType w:val="hybridMultilevel"/>
    <w:tmpl w:val="6BB22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276A8"/>
    <w:multiLevelType w:val="multilevel"/>
    <w:tmpl w:val="DF3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0F7F5A"/>
    <w:multiLevelType w:val="multilevel"/>
    <w:tmpl w:val="E228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31713">
    <w:abstractNumId w:val="0"/>
  </w:num>
  <w:num w:numId="2" w16cid:durableId="1163854079">
    <w:abstractNumId w:val="3"/>
  </w:num>
  <w:num w:numId="3" w16cid:durableId="452598222">
    <w:abstractNumId w:val="9"/>
  </w:num>
  <w:num w:numId="4" w16cid:durableId="248465979">
    <w:abstractNumId w:val="6"/>
  </w:num>
  <w:num w:numId="5" w16cid:durableId="1415513539">
    <w:abstractNumId w:val="7"/>
  </w:num>
  <w:num w:numId="6" w16cid:durableId="1666007338">
    <w:abstractNumId w:val="1"/>
  </w:num>
  <w:num w:numId="7" w16cid:durableId="1392264749">
    <w:abstractNumId w:val="2"/>
  </w:num>
  <w:num w:numId="8" w16cid:durableId="1701399097">
    <w:abstractNumId w:val="8"/>
  </w:num>
  <w:num w:numId="9" w16cid:durableId="1045327100">
    <w:abstractNumId w:val="4"/>
  </w:num>
  <w:num w:numId="10" w16cid:durableId="84233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72"/>
    <w:rsid w:val="000614B9"/>
    <w:rsid w:val="00076EEC"/>
    <w:rsid w:val="000C3495"/>
    <w:rsid w:val="001E60FB"/>
    <w:rsid w:val="00245C5F"/>
    <w:rsid w:val="00250C08"/>
    <w:rsid w:val="00253F96"/>
    <w:rsid w:val="00262AF9"/>
    <w:rsid w:val="00274120"/>
    <w:rsid w:val="00274ACC"/>
    <w:rsid w:val="002B6598"/>
    <w:rsid w:val="002F7F69"/>
    <w:rsid w:val="00367C85"/>
    <w:rsid w:val="003B322D"/>
    <w:rsid w:val="00405BD9"/>
    <w:rsid w:val="00460501"/>
    <w:rsid w:val="004B04F9"/>
    <w:rsid w:val="00507C9B"/>
    <w:rsid w:val="005E0442"/>
    <w:rsid w:val="005F1EF0"/>
    <w:rsid w:val="00641C0A"/>
    <w:rsid w:val="006D4602"/>
    <w:rsid w:val="00766C37"/>
    <w:rsid w:val="007C5289"/>
    <w:rsid w:val="0086452A"/>
    <w:rsid w:val="00890CE5"/>
    <w:rsid w:val="00891825"/>
    <w:rsid w:val="008E168C"/>
    <w:rsid w:val="00951A0D"/>
    <w:rsid w:val="009A4B8D"/>
    <w:rsid w:val="00A42A0A"/>
    <w:rsid w:val="00AB22F1"/>
    <w:rsid w:val="00AF0135"/>
    <w:rsid w:val="00B41F5B"/>
    <w:rsid w:val="00B50CA7"/>
    <w:rsid w:val="00C36F26"/>
    <w:rsid w:val="00DC22D5"/>
    <w:rsid w:val="00DE5272"/>
    <w:rsid w:val="00DE75EB"/>
    <w:rsid w:val="00E534B5"/>
    <w:rsid w:val="00F37923"/>
    <w:rsid w:val="00F502F2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DB3"/>
  <w15:chartTrackingRefBased/>
  <w15:docId w15:val="{2E931DAB-665B-47B9-B710-C060862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4F9"/>
  </w:style>
  <w:style w:type="paragraph" w:styleId="1">
    <w:name w:val="heading 1"/>
    <w:basedOn w:val="a"/>
    <w:next w:val="a"/>
    <w:link w:val="10"/>
    <w:uiPriority w:val="9"/>
    <w:qFormat/>
    <w:rsid w:val="00DE5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2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2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2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2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2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2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2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2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2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27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37923"/>
    <w:rPr>
      <w:color w:val="666666"/>
    </w:rPr>
  </w:style>
  <w:style w:type="character" w:customStyle="1" w:styleId="mord">
    <w:name w:val="mord"/>
    <w:basedOn w:val="a0"/>
    <w:rsid w:val="00F37923"/>
  </w:style>
  <w:style w:type="character" w:customStyle="1" w:styleId="mrel">
    <w:name w:val="mrel"/>
    <w:basedOn w:val="a0"/>
    <w:rsid w:val="00F37923"/>
  </w:style>
  <w:style w:type="character" w:customStyle="1" w:styleId="mop">
    <w:name w:val="mop"/>
    <w:basedOn w:val="a0"/>
    <w:rsid w:val="00F37923"/>
  </w:style>
  <w:style w:type="character" w:customStyle="1" w:styleId="mbin">
    <w:name w:val="mbin"/>
    <w:basedOn w:val="a0"/>
    <w:rsid w:val="00F37923"/>
  </w:style>
  <w:style w:type="character" w:customStyle="1" w:styleId="vlist-s">
    <w:name w:val="vlist-s"/>
    <w:basedOn w:val="a0"/>
    <w:rsid w:val="00F37923"/>
  </w:style>
  <w:style w:type="character" w:customStyle="1" w:styleId="mopen">
    <w:name w:val="mopen"/>
    <w:basedOn w:val="a0"/>
    <w:rsid w:val="00F37923"/>
  </w:style>
  <w:style w:type="character" w:customStyle="1" w:styleId="mclose">
    <w:name w:val="mclose"/>
    <w:basedOn w:val="a0"/>
    <w:rsid w:val="00F37923"/>
  </w:style>
  <w:style w:type="paragraph" w:styleId="ad">
    <w:name w:val="Normal (Web)"/>
    <w:basedOn w:val="a"/>
    <w:uiPriority w:val="99"/>
    <w:semiHidden/>
    <w:unhideWhenUsed/>
    <w:rsid w:val="00367C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Бурыкина</dc:creator>
  <cp:keywords/>
  <dc:description/>
  <cp:lastModifiedBy>Виктория Бурыкина</cp:lastModifiedBy>
  <cp:revision>39</cp:revision>
  <dcterms:created xsi:type="dcterms:W3CDTF">2024-01-26T15:16:00Z</dcterms:created>
  <dcterms:modified xsi:type="dcterms:W3CDTF">2024-02-05T16:26:00Z</dcterms:modified>
</cp:coreProperties>
</file>