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32" w:rsidRDefault="00152132" w:rsidP="0015213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u w:val="single"/>
          <w:lang w:val="en-GB" w:eastAsia="en-IN"/>
        </w:rPr>
      </w:pPr>
      <w:proofErr w:type="spellStart"/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M</w:t>
      </w:r>
      <w:r>
        <w:rPr>
          <w:rFonts w:ascii="Calibri" w:eastAsia="Times New Roman" w:hAnsi="Calibri" w:cs="Calibri"/>
          <w:b/>
          <w:bCs/>
          <w:u w:val="single"/>
          <w:lang w:val="en-GB" w:eastAsia="en-IN"/>
        </w:rPr>
        <w:t>i</w:t>
      </w:r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croservice</w:t>
      </w:r>
      <w:proofErr w:type="spellEnd"/>
      <w:r>
        <w:rPr>
          <w:rFonts w:ascii="Calibri" w:eastAsia="Times New Roman" w:hAnsi="Calibri" w:cs="Calibri"/>
          <w:b/>
          <w:bCs/>
          <w:u w:val="single"/>
          <w:lang w:val="en-GB" w:eastAsia="en-IN"/>
        </w:rPr>
        <w:t>: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u w:val="single"/>
          <w:lang w:val="en-GB" w:eastAsia="en-IN"/>
        </w:rPr>
      </w:pPr>
      <w:bookmarkStart w:id="0" w:name="_GoBack"/>
      <w:bookmarkEnd w:id="0"/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Agility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Scalability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Distribution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Do more with fewer resources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Monolith:</w:t>
      </w: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Single binary web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artifact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HTTP Message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-Presentation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-Business Process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-Data Access Layer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-Facade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-Processing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-I/O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proofErr w:type="spellStart"/>
      <w:r w:rsidRPr="00152132">
        <w:rPr>
          <w:rFonts w:ascii="Calibri" w:eastAsia="Times New Roman" w:hAnsi="Calibri" w:cs="Calibri"/>
          <w:lang w:val="en-GB" w:eastAsia="en-IN"/>
        </w:rPr>
        <w:t>Passthrough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layers to satisfy architecture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Separation on concerns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Code decomposition into functional components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X High Coupling -makes changes hard - can still break downstream components due to high coupling - so need to test the whole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artifact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X Higher complexity, higher coupling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X More time to build, test, deploy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Takes days to deploy and prod verification - high cost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Issue in packaging and code function. All processes in one package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Day 1 feature broken at later stage. Whole package suffers.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Performance takes a toll even when one process underperforms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EAR - Enterprise App Archive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Maintainability and Agility takes hit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proofErr w:type="gramStart"/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SOA :</w:t>
      </w:r>
      <w:proofErr w:type="gramEnd"/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 xml:space="preserve"> Service Based Architecture</w:t>
      </w: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Broke our application into smaller module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Web technology was based on SOAP.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Makes compromises on how web worked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Every request is not OK 200 or Fault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500 . </w:t>
      </w:r>
      <w:proofErr w:type="gramEnd"/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Recoverable errors can occur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lastRenderedPageBreak/>
        <w:t>Aggregation layer - SOA Bus.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Transformation of XML and logic operation started getting added to SOA bus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Client ---- Service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Added new level of coupling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SOAP - Strong contract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WSDL - Web Services Description Language. Describes functionality offered by Web Service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Inherent Documentation Layer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Envelope - Wasted Space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Everything is Ok or Fault (200 -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500 )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 xml:space="preserve"> No other 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Deployment issue solved. Wire them services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Wiring became part of codebase. Management difficult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Expensive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proofErr w:type="spellStart"/>
      <w:proofErr w:type="gramStart"/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Microservice</w:t>
      </w:r>
      <w:proofErr w:type="spellEnd"/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 xml:space="preserve"> :</w:t>
      </w:r>
      <w:proofErr w:type="gramEnd"/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Agile, Easily deployable on Cloud Native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Env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Decompose the problem.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Modular, decoupled.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Building the services right size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proofErr w:type="spellStart"/>
      <w:r w:rsidRPr="00152132">
        <w:rPr>
          <w:rFonts w:ascii="Calibri" w:eastAsia="Times New Roman" w:hAnsi="Calibri" w:cs="Calibri"/>
          <w:lang w:val="en-GB" w:eastAsia="en-IN"/>
        </w:rPr>
        <w:t>ReST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communication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Polyglot development possible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Each unit of work can be called from any other unit of work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Call any service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Cheap. Can be done with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OpenSource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Software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Agility and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Distributability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High complexity - too many components to manage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Determining where all the code lives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 complicated deployment process - a difficult issue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Automate the deployment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Dramatic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increease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in network communication between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compoennts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, latency seen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 slow call can cause thread blocking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Reliability decreases with more part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lastRenderedPageBreak/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One sick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microservice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can affect a lot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Cloud native - based on 12 factor methodology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The Twelve Factors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I. Codebase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One codebase tracked in revision control, many deploys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II. Dependencies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Explicitly declare and isolate dependencies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III.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Config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Store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config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in the environment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IV. Backing services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Treat backing services as attached resources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V. Build, release, run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Strictly separate build and run stages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VI. Processes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Execute the app as one or more stateless processes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VII. Port binding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Export services via port binding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VIII. Concurrency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Scale out via the process model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IX. Disposability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Maximize robustness with fast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startup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and graceful shutdown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X. Dev/prod parity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Keep development, staging, and production as similar as possible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XI. Logs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Treat logs as event streams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XII. Admin processes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Run admin/management tasks as one-off processes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To run in cloud infrastructure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Private, Public, Hybrid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Global distribution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Both are different - can make a monolithic that are cloud native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But they have merged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Cloud Native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Microservice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Based </w:t>
      </w:r>
    </w:p>
    <w:p w:rsidR="00152132" w:rsidRPr="00152132" w:rsidRDefault="00152132" w:rsidP="00152132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Single code base </w:t>
      </w:r>
    </w:p>
    <w:p w:rsidR="00152132" w:rsidRPr="00152132" w:rsidRDefault="00152132" w:rsidP="00152132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Completely set independent </w:t>
      </w:r>
    </w:p>
    <w:p w:rsidR="00152132" w:rsidRPr="00152132" w:rsidRDefault="00152132" w:rsidP="00152132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Zero file system usage. For that can migrate to  AmazonS3 or remote file system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How Services Communicate</w:t>
      </w: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Rest over HTTP for all  </w:t>
      </w:r>
    </w:p>
    <w:p w:rsidR="00152132" w:rsidRPr="00152132" w:rsidRDefault="00152132" w:rsidP="00152132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Services exposed via REST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lastRenderedPageBreak/>
        <w:t>No common rules- so has to be developed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Any language/framework that supports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ReST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over HTTP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Protocol Aware Heterogeneous Interoperability </w:t>
      </w:r>
    </w:p>
    <w:p w:rsidR="00152132" w:rsidRPr="00152132" w:rsidRDefault="00152132" w:rsidP="00152132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Services bound to a protocol </w:t>
      </w:r>
    </w:p>
    <w:p w:rsidR="00152132" w:rsidRPr="00152132" w:rsidRDefault="00152132" w:rsidP="00152132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Execute communicate over it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Expose services - other consumers need not have knowledge </w:t>
      </w:r>
    </w:p>
    <w:p w:rsidR="00152132" w:rsidRPr="00152132" w:rsidRDefault="00152132" w:rsidP="00152132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Agility </w:t>
      </w:r>
    </w:p>
    <w:p w:rsidR="00152132" w:rsidRPr="00152132" w:rsidRDefault="00152132" w:rsidP="00152132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Can deliver quickly </w:t>
      </w:r>
    </w:p>
    <w:p w:rsidR="00152132" w:rsidRPr="00152132" w:rsidRDefault="00152132" w:rsidP="00152132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Teams work in their own domain </w:t>
      </w:r>
    </w:p>
    <w:p w:rsidR="00152132" w:rsidRPr="00152132" w:rsidRDefault="00152132" w:rsidP="00152132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Expose the contract </w:t>
      </w:r>
    </w:p>
    <w:p w:rsidR="00152132" w:rsidRPr="00152132" w:rsidRDefault="00152132" w:rsidP="00152132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SOAP has its own contract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One Set of related function with little or no cross domain functions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Domain Driven Design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Provide low level data focus services - domain specific crud objects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Smaller services build test deploy faster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Any service can call any service </w:t>
      </w:r>
    </w:p>
    <w:p w:rsidR="00152132" w:rsidRPr="00152132" w:rsidRDefault="00152132" w:rsidP="00152132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Strong passivity rules needed </w:t>
      </w:r>
    </w:p>
    <w:p w:rsidR="00152132" w:rsidRPr="00152132" w:rsidRDefault="00152132" w:rsidP="00152132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With Versioning strategy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Distributed model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Putting services all over the world - costly , high latency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Highly scalable.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Each service called by remote data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call .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 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Each service can be individually scaled. No need to scale the whole component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In monolith, we build with busiest day. In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Microservice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- average day.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Costs-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Every single call has latency - as it is over the network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Response time increases under service load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Can cause gridlock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-Circular service call - 1---2 call each other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Add circuit breaker - trips the circuit when high latency.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Loses some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functioality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- with degraded performance - not whole gridlock.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proofErr w:type="spellStart"/>
      <w:r w:rsidRPr="00152132">
        <w:rPr>
          <w:rFonts w:ascii="Calibri" w:eastAsia="Times New Roman" w:hAnsi="Calibri" w:cs="Calibri"/>
          <w:lang w:val="en-GB" w:eastAsia="en-IN"/>
        </w:rPr>
        <w:t>Netfilx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offers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Hysterix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----------------------------------------------------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Monolith: 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One single jar file deployed: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lastRenderedPageBreak/>
        <w:t>Under one project - single codebase </w:t>
      </w:r>
    </w:p>
    <w:p w:rsidR="00152132" w:rsidRPr="00152132" w:rsidRDefault="00152132" w:rsidP="00152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15213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7791450" cy="3562350"/>
            <wp:effectExtent l="0" t="0" r="0" b="0"/>
            <wp:docPr id="5" name="Picture 5" descr="C:\Users\Piyush\AppData\Local\Microsoft\Windows\INetCache\Content.MSO\3E6910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yush\AppData\Local\Microsoft\Windows\INetCache\Content.MSO\3E69106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15213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362450" cy="3514725"/>
            <wp:effectExtent l="0" t="0" r="0" b="9525"/>
            <wp:docPr id="4" name="Picture 4" descr="C:\Users\Piyush\AppData\Local\Microsoft\Windows\INetCache\Content.MSO\58346A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yush\AppData\Local\Microsoft\Windows\INetCache\Content.MSO\58346A0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152132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7058025" cy="2190750"/>
            <wp:effectExtent l="0" t="0" r="9525" b="0"/>
            <wp:docPr id="3" name="Picture 3" descr="C:\Users\Piyush\AppData\Local\Microsoft\Windows\INetCache\Content.MSO\867476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yush\AppData\Local\Microsoft\Windows\INetCache\Content.MSO\8674760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15213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8239125" cy="3781425"/>
            <wp:effectExtent l="0" t="0" r="9525" b="9525"/>
            <wp:docPr id="2" name="Picture 2" descr="C:\Users\Piyush\AppData\Local\Microsoft\Windows\INetCache\Content.MSO\3E5E8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\AppData\Local\Microsoft\Windows\INetCache\Content.MSO\3E5E8DF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user-service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  9001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gramStart"/>
      <w:r w:rsidRPr="00152132">
        <w:rPr>
          <w:rFonts w:ascii="Calibri" w:eastAsia="Times New Roman" w:hAnsi="Calibri" w:cs="Calibri"/>
          <w:lang w:val="en-GB" w:eastAsia="en-IN"/>
        </w:rPr>
        <w:t>contact-service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 xml:space="preserve"> 9002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spellStart"/>
      <w:r w:rsidRPr="00152132">
        <w:rPr>
          <w:rFonts w:ascii="Calibri" w:eastAsia="Times New Roman" w:hAnsi="Calibri" w:cs="Calibri"/>
          <w:lang w:val="en-GB" w:eastAsia="en-IN"/>
        </w:rPr>
        <w:t>api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-gateway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  8999</w:t>
      </w:r>
      <w:proofErr w:type="gram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spellStart"/>
      <w:r w:rsidRPr="00152132">
        <w:rPr>
          <w:rFonts w:ascii="Calibri" w:eastAsia="Times New Roman" w:hAnsi="Calibri" w:cs="Calibri"/>
          <w:lang w:val="en-GB" w:eastAsia="en-IN"/>
        </w:rPr>
        <w:t>Msgs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sent via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restTemplate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Create a bean for it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Eureka Server to have Spring Cloud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NEUreka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Netfilx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@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EnableEurekaServer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spellStart"/>
      <w:proofErr w:type="gramStart"/>
      <w:r w:rsidRPr="00152132">
        <w:rPr>
          <w:rFonts w:ascii="Calibri" w:eastAsia="Times New Roman" w:hAnsi="Calibri" w:cs="Calibri"/>
          <w:lang w:val="en-GB" w:eastAsia="en-IN"/>
        </w:rPr>
        <w:t>eureka.client.register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-with-eureka=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 xml:space="preserve">false =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khud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se mat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segister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ho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jana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Add Discovery client dependency to client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lastRenderedPageBreak/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Spring checks 8761 par server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chal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rha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hai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?? To spring ne configure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kar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diya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Service name - can be used anywhere in any service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Even though IP, host name changes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@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LoadBalaced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= add in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restTemplate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of eureka server to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balace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load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API Gateway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MIcroservice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gramStart"/>
      <w:r w:rsidRPr="00152132">
        <w:rPr>
          <w:rFonts w:ascii="Calibri" w:eastAsia="Times New Roman" w:hAnsi="Calibri" w:cs="Calibri"/>
          <w:lang w:val="en-GB" w:eastAsia="en-IN"/>
        </w:rPr>
        <w:t>spring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application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  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name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api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-gateway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cloud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  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gateway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    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routes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       -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id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 user-service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         </w:t>
      </w:r>
      <w:proofErr w:type="spellStart"/>
      <w:proofErr w:type="gramStart"/>
      <w:r w:rsidRPr="00152132">
        <w:rPr>
          <w:rFonts w:ascii="Calibri" w:eastAsia="Times New Roman" w:hAnsi="Calibri" w:cs="Calibri"/>
          <w:lang w:val="en-GB" w:eastAsia="en-IN"/>
        </w:rPr>
        <w:t>uri</w:t>
      </w:r>
      <w:proofErr w:type="spellEnd"/>
      <w:proofErr w:type="gramEnd"/>
      <w:r w:rsidRPr="00152132">
        <w:rPr>
          <w:rFonts w:ascii="Calibri" w:eastAsia="Times New Roman" w:hAnsi="Calibri" w:cs="Calibri"/>
          <w:lang w:val="en-GB" w:eastAsia="en-IN"/>
        </w:rPr>
        <w:t>: lb://user-service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        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predicates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           - Path=/user/**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       -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id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 contact-service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         </w:t>
      </w:r>
      <w:proofErr w:type="spellStart"/>
      <w:proofErr w:type="gramStart"/>
      <w:r w:rsidRPr="00152132">
        <w:rPr>
          <w:rFonts w:ascii="Calibri" w:eastAsia="Times New Roman" w:hAnsi="Calibri" w:cs="Calibri"/>
          <w:lang w:val="en-GB" w:eastAsia="en-IN"/>
        </w:rPr>
        <w:t>uri</w:t>
      </w:r>
      <w:proofErr w:type="spellEnd"/>
      <w:proofErr w:type="gramEnd"/>
      <w:r w:rsidRPr="00152132">
        <w:rPr>
          <w:rFonts w:ascii="Calibri" w:eastAsia="Times New Roman" w:hAnsi="Calibri" w:cs="Calibri"/>
          <w:lang w:val="en-GB" w:eastAsia="en-IN"/>
        </w:rPr>
        <w:t>: lb://contact-service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          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predicates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           - Path=/contact/**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Take me to that service when the particular URL is called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Gateway - spring cloud routing or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JOule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-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This is also a eureka client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gramStart"/>
      <w:r w:rsidRPr="00152132">
        <w:rPr>
          <w:rFonts w:ascii="Calibri" w:eastAsia="Times New Roman" w:hAnsi="Calibri" w:cs="Calibri"/>
          <w:lang w:val="en-GB" w:eastAsia="en-IN"/>
        </w:rPr>
        <w:t>can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 xml:space="preserve"> add actuator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Summary: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Make 2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microservices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Configure ports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Call each other data using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restTemplate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– make a bean, use it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Add Eureka Server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Register services there –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EnableEurekaServer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/Client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Prevent server registration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@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LoadBalanced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on Server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Add dependencies – refer project for that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Name the services – call the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restTemplate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using name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Make API gateway service- register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gramStart"/>
      <w:r w:rsidRPr="00152132">
        <w:rPr>
          <w:rFonts w:ascii="Calibri" w:eastAsia="Times New Roman" w:hAnsi="Calibri" w:cs="Calibri"/>
          <w:lang w:val="en-GB" w:eastAsia="en-IN"/>
        </w:rPr>
        <w:t>add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 xml:space="preserve"> which service to call at which path 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---------------------------------------------------------------------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b/>
          <w:bCs/>
          <w:u w:val="single"/>
          <w:lang w:val="en-GB" w:eastAsia="en-IN"/>
        </w:rPr>
        <w:t>Fault Tolerance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proofErr w:type="spellStart"/>
      <w:r w:rsidRPr="00152132">
        <w:rPr>
          <w:rFonts w:ascii="Calibri" w:eastAsia="Times New Roman" w:hAnsi="Calibri" w:cs="Calibri"/>
          <w:lang w:val="en-GB" w:eastAsia="en-IN"/>
        </w:rPr>
        <w:lastRenderedPageBreak/>
        <w:t>MicroServices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should be reliable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When high communication – fluctuation possible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15213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3905250" cy="2181225"/>
            <wp:effectExtent l="0" t="0" r="0" b="9525"/>
            <wp:docPr id="1" name="Picture 1" descr="C:\Users\Piyush\AppData\Local\Microsoft\Windows\INetCache\Content.MSO\2054C7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yush\AppData\Local\Microsoft\Windows\INetCache\Content.MSO\2054C76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Call back methods can be used in case of failure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Add the dependency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Configure –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callback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methods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Enable stream – to view in dashboard –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Hysterix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– 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realtime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 monitoring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YML takes 2 spaces for next level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 xml:space="preserve">Configure 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fallback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 xml:space="preserve"> service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@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EnableHystrix</w:t>
      </w:r>
      <w:proofErr w:type="spellEnd"/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&lt;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dependency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&gt;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   &lt;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groupId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&gt;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org.springframework.cloud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&lt;/</w:t>
      </w:r>
      <w:proofErr w:type="spellStart"/>
      <w:r w:rsidRPr="00152132">
        <w:rPr>
          <w:rFonts w:ascii="Calibri" w:eastAsia="Times New Roman" w:hAnsi="Calibri" w:cs="Calibri"/>
          <w:lang w:val="en-GB" w:eastAsia="en-IN"/>
        </w:rPr>
        <w:t>groupId</w:t>
      </w:r>
      <w:proofErr w:type="spellEnd"/>
      <w:r w:rsidRPr="00152132">
        <w:rPr>
          <w:rFonts w:ascii="Calibri" w:eastAsia="Times New Roman" w:hAnsi="Calibri" w:cs="Calibri"/>
          <w:lang w:val="en-GB" w:eastAsia="en-IN"/>
        </w:rPr>
        <w:t>&gt;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   &lt;</w:t>
      </w:r>
      <w:proofErr w:type="gramStart"/>
      <w:r w:rsidRPr="00152132">
        <w:rPr>
          <w:rFonts w:ascii="Calibri" w:eastAsia="Times New Roman" w:hAnsi="Calibri" w:cs="Calibri"/>
          <w:lang w:val="en-GB" w:eastAsia="en-IN"/>
        </w:rPr>
        <w:t>artifactId&gt;</w:t>
      </w:r>
      <w:proofErr w:type="gramEnd"/>
      <w:r w:rsidRPr="00152132">
        <w:rPr>
          <w:rFonts w:ascii="Calibri" w:eastAsia="Times New Roman" w:hAnsi="Calibri" w:cs="Calibri"/>
          <w:lang w:val="en-GB" w:eastAsia="en-IN"/>
        </w:rPr>
        <w:t>spring-cloud-starter-circuitbreaker-reactor-resilience4j&lt;/artifactId&gt;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    &lt;version&gt;2.1.3&lt;/version&gt;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&lt;/dependency&gt;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GB" w:eastAsia="en-IN"/>
        </w:rPr>
        <w:t>http://localhost:8999/actuator/hystrix.stream</w:t>
      </w: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152132" w:rsidRPr="00152132" w:rsidRDefault="00152132" w:rsidP="001521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IN"/>
        </w:rPr>
      </w:pPr>
      <w:r w:rsidRPr="00152132">
        <w:rPr>
          <w:rFonts w:ascii="Calibri" w:eastAsia="Times New Roman" w:hAnsi="Calibri" w:cs="Calibri"/>
          <w:lang w:val="en-US" w:eastAsia="en-IN"/>
        </w:rPr>
        <w:t> </w:t>
      </w:r>
    </w:p>
    <w:p w:rsidR="00463B63" w:rsidRPr="00152132" w:rsidRDefault="00463B63" w:rsidP="00152132"/>
    <w:sectPr w:rsidR="00463B63" w:rsidRPr="0015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9CC"/>
    <w:multiLevelType w:val="multilevel"/>
    <w:tmpl w:val="3024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D5CE9"/>
    <w:multiLevelType w:val="multilevel"/>
    <w:tmpl w:val="394A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01747"/>
    <w:multiLevelType w:val="multilevel"/>
    <w:tmpl w:val="487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82858"/>
    <w:multiLevelType w:val="multilevel"/>
    <w:tmpl w:val="F87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919ED"/>
    <w:multiLevelType w:val="multilevel"/>
    <w:tmpl w:val="929E5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B7D3C"/>
    <w:multiLevelType w:val="multilevel"/>
    <w:tmpl w:val="547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A1184"/>
    <w:multiLevelType w:val="multilevel"/>
    <w:tmpl w:val="3D32F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419C1"/>
    <w:multiLevelType w:val="multilevel"/>
    <w:tmpl w:val="8BF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035CB3"/>
    <w:multiLevelType w:val="multilevel"/>
    <w:tmpl w:val="04EE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E4CB0"/>
    <w:multiLevelType w:val="multilevel"/>
    <w:tmpl w:val="72A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66880"/>
    <w:multiLevelType w:val="multilevel"/>
    <w:tmpl w:val="790A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61F2B"/>
    <w:multiLevelType w:val="multilevel"/>
    <w:tmpl w:val="FCF6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1739B"/>
    <w:multiLevelType w:val="multilevel"/>
    <w:tmpl w:val="A1F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5B6CA6"/>
    <w:multiLevelType w:val="multilevel"/>
    <w:tmpl w:val="F51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B539DA"/>
    <w:multiLevelType w:val="multilevel"/>
    <w:tmpl w:val="354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BC6863"/>
    <w:multiLevelType w:val="multilevel"/>
    <w:tmpl w:val="BCA2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3"/>
  </w:num>
  <w:num w:numId="5">
    <w:abstractNumId w:val="14"/>
  </w:num>
  <w:num w:numId="6">
    <w:abstractNumId w:val="2"/>
  </w:num>
  <w:num w:numId="7">
    <w:abstractNumId w:val="11"/>
  </w:num>
  <w:num w:numId="8">
    <w:abstractNumId w:val="10"/>
  </w:num>
  <w:num w:numId="9">
    <w:abstractNumId w:val="15"/>
  </w:num>
  <w:num w:numId="10">
    <w:abstractNumId w:val="6"/>
  </w:num>
  <w:num w:numId="11">
    <w:abstractNumId w:val="0"/>
  </w:num>
  <w:num w:numId="12">
    <w:abstractNumId w:val="7"/>
  </w:num>
  <w:num w:numId="13">
    <w:abstractNumId w:val="9"/>
  </w:num>
  <w:num w:numId="14">
    <w:abstractNumId w:val="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32"/>
    <w:rsid w:val="00152132"/>
    <w:rsid w:val="004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9D4A"/>
  <w15:chartTrackingRefBased/>
  <w15:docId w15:val="{B82460D8-C218-4794-B6E3-2C769469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52132"/>
  </w:style>
  <w:style w:type="character" w:customStyle="1" w:styleId="eop">
    <w:name w:val="eop"/>
    <w:basedOn w:val="DefaultParagraphFont"/>
    <w:rsid w:val="00152132"/>
  </w:style>
  <w:style w:type="character" w:customStyle="1" w:styleId="spellingerror">
    <w:name w:val="spellingerror"/>
    <w:basedOn w:val="DefaultParagraphFont"/>
    <w:rsid w:val="0015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5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Shivam</dc:creator>
  <cp:keywords/>
  <dc:description/>
  <cp:lastModifiedBy>Piyush Shivam</cp:lastModifiedBy>
  <cp:revision>1</cp:revision>
  <dcterms:created xsi:type="dcterms:W3CDTF">2022-07-13T18:09:00Z</dcterms:created>
  <dcterms:modified xsi:type="dcterms:W3CDTF">2022-07-13T18:13:00Z</dcterms:modified>
</cp:coreProperties>
</file>