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4" w:rsidRDefault="009B1ECE" w:rsidP="009B1ECE">
      <w:pPr>
        <w:pStyle w:val="Title"/>
      </w:pPr>
      <w:r>
        <w:t>Online Shopping</w:t>
      </w:r>
    </w:p>
    <w:p w:rsidR="009B1ECE" w:rsidRDefault="009B1ECE" w:rsidP="009B1ECE">
      <w:r w:rsidRPr="009B1ECE">
        <w:drawing>
          <wp:inline distT="0" distB="0" distL="0" distR="0" wp14:anchorId="11119600" wp14:editId="1D53CD13">
            <wp:extent cx="4381880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CE" w:rsidRDefault="009B1ECE" w:rsidP="009B1ECE">
      <w:r>
        <w:t>Zipkin – Distributed Tracing</w:t>
      </w:r>
    </w:p>
    <w:p w:rsidR="009B1ECE" w:rsidRDefault="009B1ECE" w:rsidP="009B1ECE">
      <w:r>
        <w:t>ELK – Logging</w:t>
      </w:r>
    </w:p>
    <w:p w:rsidR="009B1ECE" w:rsidRDefault="009B1ECE" w:rsidP="009B1ECE">
      <w:pPr>
        <w:pBdr>
          <w:bottom w:val="single" w:sz="6" w:space="1" w:color="auto"/>
        </w:pBdr>
      </w:pPr>
      <w:r>
        <w:t xml:space="preserve">Resilience4J – </w:t>
      </w:r>
    </w:p>
    <w:p w:rsidR="009B1ECE" w:rsidRDefault="009B1ECE" w:rsidP="009B1ECE"/>
    <w:p w:rsidR="005349D3" w:rsidRDefault="005349D3" w:rsidP="009B1ECE">
      <w:r>
        <w:t xml:space="preserve">Ports- </w:t>
      </w:r>
    </w:p>
    <w:p w:rsidR="005349D3" w:rsidRDefault="005349D3" w:rsidP="009B1ECE">
      <w:r>
        <w:t>Product-service : 9001</w:t>
      </w:r>
      <w:bookmarkStart w:id="0" w:name="_GoBack"/>
      <w:bookmarkEnd w:id="0"/>
    </w:p>
    <w:p w:rsidR="009B1ECE" w:rsidRDefault="009B1ECE" w:rsidP="009B1ECE"/>
    <w:p w:rsidR="009B1ECE" w:rsidRDefault="009B1ECE" w:rsidP="009B1ECE">
      <w:pPr>
        <w:pStyle w:val="ListParagraph"/>
        <w:numPr>
          <w:ilvl w:val="0"/>
          <w:numId w:val="1"/>
        </w:numPr>
      </w:pPr>
      <w:r>
        <w:t>Product Service Class – in Model Package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Uses Mongo DB – configure that in Application.properties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Model &gt; Product – Add Lombok properties for Data/Builder/NoArgs/AllArgs constructor</w:t>
      </w:r>
    </w:p>
    <w:p w:rsidR="009B1ECE" w:rsidRPr="009B1ECE" w:rsidRDefault="009B1ECE" w:rsidP="009B1EC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@Document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MongoDB document linkage</w:t>
      </w:r>
    </w:p>
    <w:p w:rsidR="009B1ECE" w:rsidRDefault="00966CBB" w:rsidP="009B1ECE">
      <w:pPr>
        <w:pStyle w:val="ListParagraph"/>
        <w:numPr>
          <w:ilvl w:val="0"/>
          <w:numId w:val="1"/>
        </w:numPr>
      </w:pPr>
      <w:r>
        <w:t>ProductRepository interface – extends MongoDBRepository</w:t>
      </w:r>
    </w:p>
    <w:p w:rsidR="00966CBB" w:rsidRDefault="00966CBB" w:rsidP="009B1ECE">
      <w:pPr>
        <w:pStyle w:val="ListParagraph"/>
        <w:numPr>
          <w:ilvl w:val="0"/>
          <w:numId w:val="1"/>
        </w:numPr>
      </w:pPr>
      <w:r>
        <w:t xml:space="preserve">ProductController – 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@RequiredArgsConstructor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– Creates argument constructor for the class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966CBB" w:rsidRDefault="00966CBB" w:rsidP="00966C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ProductRepository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CBB" w:rsidRDefault="00966CBB" w:rsidP="00966CBB">
      <w:pPr>
        <w:pStyle w:val="ListParagraph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is it not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autowired</w:t>
      </w:r>
    </w:p>
    <w:p w:rsidR="005349D3" w:rsidRDefault="005349D3" w:rsidP="00966CBB">
      <w:pPr>
        <w:pStyle w:val="ListParagraph"/>
      </w:pPr>
    </w:p>
    <w:p w:rsidR="005349D3" w:rsidRDefault="005349D3" w:rsidP="00966CBB">
      <w:pPr>
        <w:pStyle w:val="ListParagraph"/>
      </w:pP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ab/>
      </w:r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npx kill-port 8080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– to kill what’s running on 8080</w:t>
      </w: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:rsidR="005349D3" w:rsidRP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5349D3" w:rsidRPr="009B1ECE" w:rsidRDefault="005349D3" w:rsidP="00966CBB">
      <w:pPr>
        <w:pStyle w:val="ListParagraph"/>
      </w:pPr>
    </w:p>
    <w:sectPr w:rsidR="005349D3" w:rsidRPr="009B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7B7"/>
    <w:multiLevelType w:val="hybridMultilevel"/>
    <w:tmpl w:val="03D66D76"/>
    <w:lvl w:ilvl="0" w:tplc="C7187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1351B"/>
    <w:multiLevelType w:val="hybridMultilevel"/>
    <w:tmpl w:val="1F08F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B95"/>
    <w:multiLevelType w:val="hybridMultilevel"/>
    <w:tmpl w:val="67BE5506"/>
    <w:lvl w:ilvl="0" w:tplc="C8E0C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F5"/>
    <w:rsid w:val="002F6E54"/>
    <w:rsid w:val="005349D3"/>
    <w:rsid w:val="00692DF5"/>
    <w:rsid w:val="00966CBB"/>
    <w:rsid w:val="009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D00"/>
  <w15:chartTrackingRefBased/>
  <w15:docId w15:val="{B151AC47-7FD9-41C1-9058-08F5490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E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Shivam</dc:creator>
  <cp:keywords/>
  <dc:description/>
  <cp:lastModifiedBy>Piyush Shivam</cp:lastModifiedBy>
  <cp:revision>2</cp:revision>
  <dcterms:created xsi:type="dcterms:W3CDTF">2022-07-14T06:49:00Z</dcterms:created>
  <dcterms:modified xsi:type="dcterms:W3CDTF">2022-07-14T07:43:00Z</dcterms:modified>
</cp:coreProperties>
</file>