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sz w:val="96"/>
          <w:szCs w:val="96"/>
        </w:rPr>
        <w:t xml:space="preserve">📘</w:t>
      </w:r>
    </w:p>
    <w:p>
      <w:pPr>
        <w:spacing w:after="80"/>
        <w:jc w:val="center"/>
      </w:pPr>
      <w:r>
        <w:rPr>
          <w:b/>
          <w:bCs/>
          <w:color w:val="1E3A5F"/>
          <w:sz w:val="56"/>
          <w:szCs w:val="56"/>
        </w:rPr>
        <w:t xml:space="preserve">คู่มือติดตั้ง</w:t>
      </w:r>
    </w:p>
    <w:p>
      <w:pPr>
        <w:spacing w:after="80"/>
        <w:jc w:val="center"/>
      </w:pPr>
      <w:r>
        <w:rPr>
          <w:b/>
          <w:bCs/>
          <w:color w:val="2E75B6"/>
          <w:sz w:val="44"/>
          <w:szCs w:val="44"/>
        </w:rPr>
        <w:t xml:space="preserve">EduGuide RAG Chatbot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n8n Workflow — ครูพี่บีม Edition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เมษายน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ผู้จัดทำ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ทีม EduGuide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เครื่องมือหลัก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n8n + Supabase + Groq + Discord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🔍  ภาพรวมของระบบ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EduGuide RAG Chatbot คือระบบ AI Chatbot สำหรับให้คำแนะนำด้านการศึกษา โดยดึงข้อมูลจากฐานข้อมูลมหาวิทยาลัยแบบ Real-time ก่อนตอบคำถาม ระบบทำงานผ่าน n8n Workflow และส่งผลลัพธ์ออกทาง Discord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2E75B6"/>
          <w:sz w:val="24"/>
          <w:szCs w:val="24"/>
        </w:rPr>
        <w:t xml:space="preserve">องค์ประกอบของระบบ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ส่วนประกอบ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FFFFFF"/>
                <w:sz w:val="21"/>
                <w:szCs w:val="21"/>
              </w:rPr>
              <w:t xml:space="preserve">บทบาท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n8n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Workflow Automation Engine — ศูนย์กลางการทำงาน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Groq (llama-3.3-70b)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สำหรับประมวลผลและสร้างคำตอบ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Vector Database เก็บข้อมูลมหาวิทยาลัย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HuggingFace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Embedding Model สำหรับ Vector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Discord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ช่องทางส่งผลลัพธ์ให้ผู้ใช้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2E75B6"/>
          <w:sz w:val="24"/>
          <w:szCs w:val="24"/>
        </w:rPr>
        <w:t xml:space="preserve">ขั้นตอนการทำงาน (Flow)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ผู้ใช้ส่งคำถามผ่าน Webhook POST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n8n ส่งข้อความไปยัง AI Agent (ครูพี่บีม)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Agent เรียก search_eduguide_info ดึงข้อมูลจาก Supabase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Groq LLM ประมวลผลและสร้างคำตอบในสไตล์ครูพี่บีม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n8n ส่งคำตอบไปยัง Discord Channel ที่กำหนด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📋  ข้อกำหนดเบื้องต้น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1.1  บัญชีและบริการที่ต้องมี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n8n (self-hosted หรือ n8n.io Cloud)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Supabase account — https://supabase.com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Groq account (API Key) — https://console.groq.com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HuggingFace account (API Key) — https://huggingface.co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Discord account + สิทธิ์สร้าง Server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1.2  สิ่งที่ต้องเตรียมไว้ก่อน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n8n ติดตั้งแล้วและเข้าใช้งานได้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ตาราง match_documents ใน Supabase ถูก setup เรียบร้อย (pgvector)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ข้อมูลมหาวิทยาลัยถูก embed และบันทึกใน Supabase แล้ว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🎮  ขั้นตอนที่ 1 — ตั้งค่า Discord</w:t>
      </w:r>
    </w:p>
    <w:p>
      <w:pPr>
        <w:spacing w:after="100"/>
      </w:pPr>
      <w:r>
        <w:t xml:space="preserve"/>
      </w:r>
    </w:p>
    <w:p>
      <w:pPr>
        <w:pBdr>
          <w:left w:val="single" w:color="2E75B6" w:sz="8" w:space="4"/>
        </w:pBdr>
        <w:shd w:fill="E8F4FD" w:val="clear"/>
        <w:spacing w:after="160" w:before="100"/>
        <w:ind w:left="360" w:right="360"/>
      </w:pPr>
      <w:r>
        <w:rPr>
          <w:color w:val="1A5276"/>
          <w:sz w:val="21"/>
          <w:szCs w:val="21"/>
        </w:rPr>
        <w:t xml:space="preserve">💡  Discord ทำหน้าที่เป็นช่องทางแสดงผลลัพธ์จาก Chatbot โดยระบบจะส่งคำตอบมาโพสต์ใน Channel ที่กำหนดโดยอัตโนมัติ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1.1  สร้าง Discord Server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เปิด Discord แล้วคลิกปุ่ม  +  ในแถบด้านซ้าย (Add a Server)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เลือก  "Create My Own"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เลือก  "For me and my friends"  (หรือตามต้องการ)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ตั้งชื่อ Server เช่น  EduGuide Bot  แล้วกด  "Create"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1.2  สร้าง Text Channel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ใน Server ใหม่ คลิกขวาที่หมวด  "TEXT CHANNELS"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เลือก  "Create Channel"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ตั้งชื่อ Channel เช่น  eduguide-answers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ประเภทให้เลือก  "Text Channel"  แล้วกด  "Create Channel"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1.3  สร้าง Webhook สำหรับ Channel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คลิกขวาที่ Channel ที่สร้าง แล้วเลือก  "Edit Channel"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ไปที่แถบ  "Integrations"  ในเมนูด้านซ้าย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"Webhooks"  แล้วคลิก  "New Webhook"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ตั้งชื่อ Webhook เช่น  EduBot  และเลือก Channel ปลายทาง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"Copy Webhook URL"  แล้วเก็บ URL นี้ไว้ใช้ใน n8n</w:t>
      </w:r>
    </w:p>
    <w:p>
      <w:pPr>
        <w:spacing w:after="100"/>
      </w:pPr>
      <w:r>
        <w:t xml:space="preserve"/>
      </w:r>
    </w:p>
    <w:p>
      <w:pPr>
        <w:pBdr>
          <w:left w:val="single" w:color="E67E22" w:sz="8" w:space="4"/>
        </w:pBdr>
        <w:shd w:fill="FEF9E7" w:val="clear"/>
        <w:spacing w:after="160" w:before="100"/>
        <w:ind w:left="360" w:right="360"/>
      </w:pPr>
      <w:r>
        <w:rPr>
          <w:color w:val="1A5276"/>
          <w:sz w:val="21"/>
          <w:szCs w:val="21"/>
        </w:rPr>
        <w:t xml:space="preserve">💡  ⚠️  Webhook URL มีความสำคัญมาก ห้ามแชร์สาธารณะ เพราะใครก็สามารถโพสต์ข้อความในช่องของคุณได้</w:t>
      </w:r>
    </w:p>
    <w:p>
      <w:pPr>
        <w:pBdr>
          <w:left w:val="single" w:color="2E75B6" w:sz="8" w:space="4"/>
        </w:pBdr>
        <w:shd w:fill="E8F4FD" w:val="clear"/>
        <w:spacing w:after="160" w:before="100"/>
        <w:ind w:left="360" w:right="360"/>
      </w:pPr>
      <w:r>
        <w:rPr>
          <w:color w:val="1A5276"/>
          <w:sz w:val="21"/>
          <w:szCs w:val="21"/>
        </w:rPr>
        <w:t xml:space="preserve">💡  ตัวอย่าง Webhook URL: https://discord.com/api/webhooks/XXXXXXXXXX/XXXXXXXX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1.4  สร้าง Discord Bot และ Import เข้า Server</w:t>
      </w:r>
    </w:p>
    <w:p>
      <w:pPr>
        <w:spacing w:after="120"/>
      </w:pPr>
      <w:r>
        <w:rPr>
          <w:sz w:val="22"/>
          <w:szCs w:val="22"/>
        </w:rPr>
        <w:t xml:space="preserve">ขั้นตอนนี้ใช้สำหรับกรณีที่ต้องการให้ Bot มีสิทธิ์เพิ่มเติม เช่น อ่านข้อความหรือ Slash Command (ไม่บังคับสำหรับ Webhook อย่างเดียว)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ไปที่  https://discord.com/developers/applications  แล้ว Login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"New Application"  ตั้งชื่อ เช่น  EduGuide Bot  แล้วกด  "Create"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ไปที่แถบ  "Bot"  ในเมนูด้านซ้าย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"Add Bot"  แล้วยืนยัน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ใต้หัว  "Token"  คลิก  "Reset Token"  แล้ว Copy Token เก็บไว้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เลื่อนลงไปที่  "Privileged Gateway Intents"  เปิดใช้  "Message Content Intent"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ไปที่แถบ  "OAuth2"  แล้วเลือกหัวข้อย่อย  "URL Generator"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ใน Scopes ติ๊กเลือก  "bot"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ใน Bot Permissions เลือกอย่างน้อย: Read Messages/View Channels, Send Messages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คัดลอก URL ที่สร้างขึ้นด้านล่าง แล้วเปิดในเบราว์เซอร์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เลือก Server ที่ต้องการ Import Bot แล้วกด  "Authorize"</w:t>
      </w:r>
    </w:p>
    <w:p>
      <w:pPr>
        <w:spacing w:after="100"/>
      </w:pPr>
      <w:r>
        <w:t xml:space="preserve"/>
      </w:r>
    </w:p>
    <w:p>
      <w:pPr>
        <w:pBdr>
          <w:left w:val="single" w:color="2E75B6" w:sz="8" w:space="4"/>
        </w:pBdr>
        <w:shd w:fill="E8F4FD" w:val="clear"/>
        <w:spacing w:after="160" w:before="100"/>
        <w:ind w:left="360" w:right="360"/>
      </w:pPr>
      <w:r>
        <w:rPr>
          <w:color w:val="1A5276"/>
          <w:sz w:val="21"/>
          <w:szCs w:val="21"/>
        </w:rPr>
        <w:t xml:space="preserve">💡  หลังจาก Authorize Bot จะปรากฏใน Server ของคุณในหมวด Members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🗄️  ขั้นตอนที่ 2 — ตั้งค่า Supabase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2.1  สร้าง Project ใน Supabase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ไปที่ https://supabase.com แล้ว Login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"New project"  ตั้งชื่อ เช่น  eduguide-db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เลือก Region ที่ใกล้ที่สุด (แนะนำ Southeast Asia)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 Database Password แล้วคลิก  "Create new project"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2.2  เปิดใช้งาน pgvector Extension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ไปที่  Database &gt; Extensions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ค้นหา  vector  แล้วเปิดใช้งาน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2.3  สร้างตาราง Documents</w:t>
      </w:r>
    </w:p>
    <w:p>
      <w:pPr>
        <w:spacing w:after="120"/>
      </w:pPr>
      <w:r>
        <w:rPr>
          <w:sz w:val="22"/>
          <w:szCs w:val="22"/>
        </w:rPr>
        <w:t xml:space="preserve">รันคำสั่ง SQL ต่อไปนี้ใน SQL Editor ของ Supabase: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create table documents (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id bigserial primary key,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content text,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metadata jsonb,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embedding vector(384)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2.4  สร้าง match_documents Function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create or replace function match_documents (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query_embedding vector(384),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match_count int default 5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) returns table (id bigint, content text, metadata jsonb, similarity float)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language sql stable as $$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select id, content, metadata,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  1 - (embedding &lt;=&gt; query_embedding) as similarity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from documents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order by embedding &lt;=&gt; query_embedding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limit match_count;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$$;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2.5  เก็บ API 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ไปที่  Settings &gt;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เก็บ  Project URL  และ  anon public key  ไว้ใช้ตั้งค่า Credential ใน n8n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🔑  ขั้นตอนที่ 3 — เตรียม API Keys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บริการ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FFFFFF"/>
                <w:sz w:val="21"/>
                <w:szCs w:val="21"/>
              </w:rPr>
              <w:t xml:space="preserve">วิธีรับ 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Groq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https://console.groq.com/keys &gt; Create 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HuggingFace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https://huggingface.co/settings/tokens &gt; New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Settings &gt; API &gt; anon public key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E67E22" w:sz="8" w:space="4"/>
        </w:pBdr>
        <w:shd w:fill="FEF9E7" w:val="clear"/>
        <w:spacing w:after="160" w:before="100"/>
        <w:ind w:left="360" w:right="360"/>
      </w:pPr>
      <w:r>
        <w:rPr>
          <w:color w:val="1A5276"/>
          <w:sz w:val="21"/>
          <w:szCs w:val="21"/>
        </w:rPr>
        <w:t xml:space="preserve">💡  ⚠️  เก็บ API Key ทุกตัวไว้ในที่ปลอดภัย อย่า Commit ลง Git หรือแชร์ใน Discord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⚙️  ขั้นตอนที่ 4 — สร้าง n8n Workflow ด้วยมือ</w:t>
      </w:r>
    </w:p>
    <w:p>
      <w:pPr>
        <w:spacing w:after="100"/>
      </w:pPr>
      <w:r>
        <w:t xml:space="preserve"/>
      </w:r>
    </w:p>
    <w:p>
      <w:pPr>
        <w:pBdr>
          <w:left w:val="single" w:color="2E75B6" w:sz="8" w:space="4"/>
        </w:pBdr>
        <w:shd w:fill="E8F4FD" w:val="clear"/>
        <w:spacing w:before="100" w:after="160"/>
        <w:ind w:left="360" w:right="360"/>
      </w:pPr>
      <w:r>
        <w:rPr>
          <w:sz w:val="21"/>
          <w:szCs w:val="21"/>
          <w:color w:val="1A5276"/>
        </w:rPr>
        <w:t xml:space="preserve">💡  ส่วนนี้จะสอนสร้าง Workflow ตั้งแต่ต้นทีละ Node โดยไม่ต้อง Import ไฟล์ JSON โครงสร้างทั้งหมดมี 7 Nodes เชื่อมต่อกัน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4.1  สร้าง Workflow ใหม่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เปิด n8n แล้วไปที่เมนู  Workflows  ด้านซ้าย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"+ New Workflow"  มุมบนขวา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ตั้งชื่อ Workflow เช่น  EduGuide RAG Chatbot  แล้วกด Enter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4.2  เพิ่ม Node: Webhook (จุดรับข้อมูลเข้า)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"+"  บน Canvas แล้วค้นหา  Webhook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เลือก Node ประเภท  Webhook  (ไม่ใช่ HTTP Request)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ตั้งค่า Node: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HTTP Method: </w:t>
      </w:r>
      <w:r>
        <w:rPr>
          <w:sz w:val="22"/>
          <w:szCs w:val="22"/>
        </w:rPr>
        <w:t xml:space="preserve">POST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Path: </w:t>
      </w:r>
      <w:r>
        <w:rPr>
          <w:sz w:val="22"/>
          <w:szCs w:val="22"/>
          <w:rFonts w:ascii="Courier New" w:hAnsi="Courier New"/>
        </w:rPr>
        <w:t xml:space="preserve">Eduguide-Rag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Response Mode: </w:t>
      </w:r>
      <w:r>
        <w:rPr>
          <w:sz w:val="22"/>
          <w:szCs w:val="22"/>
        </w:rPr>
        <w:t xml:space="preserve">Respond Immediately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"Save"  แล้วเปลี่ยนชื่อ Node เป็น  Webhook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4.3  เพิ่ม Node: Groq Chat Model (LLM)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"+"  บน Canvas แล้วค้นหา  Groq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เลือก  Groq Chat Model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ตั้งค่า Node: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Credential: </w:t>
      </w:r>
      <w:r>
        <w:rPr>
          <w:sz w:val="22"/>
          <w:szCs w:val="22"/>
        </w:rPr>
        <w:t xml:space="preserve">เลือก Create New แล้วใส่ Groq API Key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Model: </w:t>
      </w:r>
      <w:r>
        <w:rPr>
          <w:sz w:val="22"/>
          <w:szCs w:val="22"/>
          <w:rFonts w:ascii="Courier New" w:hAnsi="Courier New"/>
        </w:rPr>
        <w:t xml:space="preserve">llama-3.3-70b-versatile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Max Tokens: </w:t>
      </w:r>
      <w:r>
        <w:rPr>
          <w:sz w:val="22"/>
          <w:szCs w:val="22"/>
        </w:rPr>
        <w:t xml:space="preserve">1500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Temperature: </w:t>
      </w:r>
      <w:r>
        <w:rPr>
          <w:sz w:val="22"/>
          <w:szCs w:val="22"/>
        </w:rPr>
        <w:t xml:space="preserve">0.2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4.4  เพิ่ม Node: AI Agent (ตัวกลางหลัก)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"+"  แล้วค้นหา  AI Agent  (หมวด Langchain)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ตั้งค่า Node: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Prompt Type: </w:t>
      </w:r>
      <w:r>
        <w:rPr>
          <w:sz w:val="22"/>
          <w:szCs w:val="22"/>
        </w:rPr>
        <w:t xml:space="preserve">Define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Text (User Prompt): </w:t>
      </w:r>
      <w:r>
        <w:rPr>
          <w:sz w:val="22"/>
          <w:szCs w:val="22"/>
          <w:rFonts w:ascii="Courier New" w:hAnsi="Courier New"/>
        </w:rPr>
        <w:t xml:space="preserve">={{ $json.body.content }}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System Message: </w:t>
      </w:r>
      <w:r>
        <w:rPr>
          <w:sz w:val="22"/>
          <w:szCs w:val="22"/>
        </w:rPr>
        <w:t xml:space="preserve">วาง System Prompt ของครูพี่บีมลงในช่องนี้ (ดูเนื้อหาใน JSON ไฟล์เดิม)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เปลี่ยนชื่อ Node เป็น  AI Agent</w:t>
      </w:r>
    </w:p>
    <w:p>
      <w:pPr>
        <w:pBdr>
          <w:left w:val="single" w:color="E67E22" w:sz="8" w:space="4"/>
        </w:pBdr>
        <w:shd w:fill="FEF9E7" w:val="clear"/>
        <w:spacing w:before="100" w:after="160"/>
        <w:ind w:left="360" w:right="360"/>
      </w:pPr>
      <w:r>
        <w:rPr>
          <w:sz w:val="21"/>
          <w:szCs w:val="21"/>
          <w:color w:val="1A5276"/>
        </w:rPr>
        <w:t xml:space="preserve">⚠️  Node นี้จะยังเชื่อมไม่ครบจนกว่าจะเพิ่ม Memory และ Tool ใน Node ถัดไป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4.5  เพิ่ม Node: Simple Memory (หน่วยความจำ)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"+"  แล้วค้นหา  Window Buffer Memory  (หมวด Memory)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ตั้งค่า Node: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Session ID Type: </w:t>
      </w:r>
      <w:r>
        <w:rPr>
          <w:sz w:val="22"/>
          <w:szCs w:val="22"/>
        </w:rPr>
        <w:t xml:space="preserve">Custom Key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Session Key: </w:t>
      </w:r>
      <w:r>
        <w:rPr>
          <w:sz w:val="22"/>
          <w:szCs w:val="22"/>
          <w:rFonts w:ascii="Courier New" w:hAnsi="Courier New"/>
        </w:rPr>
        <w:t xml:space="preserve">={{ $json.body.content }}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Context Window Length: </w:t>
      </w:r>
      <w:r>
        <w:rPr>
          <w:sz w:val="22"/>
          <w:szCs w:val="22"/>
        </w:rPr>
        <w:t xml:space="preserve">10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เชื่อมต่อ Output ของ Node นี้เข้ากับพอร์ต  ai_memory  ของ AI Agent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4.6  เพิ่ม Node: Embeddings HuggingFace Inference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"+"  แล้วค้นหา  Embeddings HuggingFace Inference  (หมวด Embeddings)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ตั้งค่า Node: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Credential: </w:t>
      </w:r>
      <w:r>
        <w:rPr>
          <w:sz w:val="22"/>
          <w:szCs w:val="22"/>
        </w:rPr>
        <w:t xml:space="preserve">Create New แล้วใส่ HuggingFace API Token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Model Name: </w:t>
      </w:r>
      <w:r>
        <w:rPr>
          <w:sz w:val="22"/>
          <w:szCs w:val="22"/>
          <w:rFonts w:ascii="Courier New" w:hAnsi="Courier New"/>
        </w:rPr>
        <w:t xml:space="preserve">sentence-transformers/paraphrase-multilingual-MiniLM-L12-v2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4.7  เพิ่ม Node: Supabase Vector Store (RAG Tool)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"+"  แล้วค้นหา  Supabase Vector Store  (หมวด Vector Stores)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ตั้งค่า Node: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Operation Mode: </w:t>
      </w:r>
      <w:r>
        <w:rPr>
          <w:sz w:val="22"/>
          <w:szCs w:val="22"/>
        </w:rPr>
        <w:t xml:space="preserve">Retrieve as Tool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Tool Name: </w:t>
      </w:r>
      <w:r>
        <w:rPr>
          <w:sz w:val="22"/>
          <w:szCs w:val="22"/>
          <w:rFonts w:ascii="Courier New" w:hAnsi="Courier New"/>
        </w:rPr>
        <w:t xml:space="preserve">search_eduguide_info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Tool Description: </w:t>
      </w:r>
      <w:r>
        <w:rPr>
          <w:sz w:val="22"/>
          <w:szCs w:val="22"/>
        </w:rPr>
        <w:t xml:space="preserve">ใช้สำหรับค้นหาข้อมูลเกี่ยวกับคณะ, หลักสูตร, ค่าเทอม และเกณฑ์การรับสมัครจากฐานข้อมูลของมหาวิทยาลัย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Credential: </w:t>
      </w:r>
      <w:r>
        <w:rPr>
          <w:sz w:val="22"/>
          <w:szCs w:val="22"/>
        </w:rPr>
        <w:t xml:space="preserve">Create New แล้วใส่ Supabase URL และ Service Role Key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Table Name: </w:t>
      </w:r>
      <w:r>
        <w:rPr>
          <w:sz w:val="22"/>
          <w:szCs w:val="22"/>
          <w:rFonts w:ascii="Courier New" w:hAnsi="Courier New"/>
        </w:rPr>
        <w:t xml:space="preserve">rpc/match_documents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Top K: </w:t>
      </w:r>
      <w:r>
        <w:rPr>
          <w:sz w:val="22"/>
          <w:szCs w:val="22"/>
        </w:rPr>
        <w:t xml:space="preserve">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เชื่อม Output ของ Embeddings HuggingFace เข้าพอร์ต  ai_embedding  ของ Node นี้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เชื่อม Output ของ Node นี้เข้าพอร์ต  ai_tool  ของ AI Agent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4.8  เพิ่ม Node: HTTP Request (ส่งไป Discord)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"+"  แล้วค้นหา  HTTP Request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ตั้งค่า Node: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Method: </w:t>
      </w:r>
      <w:r>
        <w:rPr>
          <w:sz w:val="22"/>
          <w:szCs w:val="22"/>
        </w:rPr>
        <w:t xml:space="preserve">POST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URL: </w:t>
      </w:r>
      <w:r>
        <w:rPr>
          <w:sz w:val="22"/>
          <w:szCs w:val="22"/>
        </w:rPr>
        <w:t xml:space="preserve">วาง Discord Webhook URL ที่ได้จากขั้นตอนที่ 1.3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Send Body: </w:t>
      </w:r>
      <w:r>
        <w:rPr>
          <w:sz w:val="22"/>
          <w:szCs w:val="22"/>
        </w:rPr>
        <w:t xml:space="preserve">เปิด (Toggle ON)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Specify Body: </w:t>
      </w:r>
      <w:r>
        <w:rPr>
          <w:sz w:val="22"/>
          <w:szCs w:val="22"/>
        </w:rPr>
        <w:t xml:space="preserve">JSON</w:t>
      </w:r>
    </w:p>
    <w:p>
      <w:pPr>
        <w:pStyle w:val="ListParagraph"/>
        <w:numPr>
          <w:ilvl w:val="0"/>
          <w:numId w:val="1"/>
        </w:numPr>
        <w:spacing w:after="80"/>
        <w:ind w:left="1080" w:hanging="360"/>
      </w:pPr>
      <w:r>
        <w:rPr>
          <w:b/>
          <w:sz w:val="22"/>
          <w:szCs w:val="22"/>
        </w:rPr>
        <w:t xml:space="preserve">JSON Body: </w:t>
      </w:r>
      <w:r>
        <w:rPr>
          <w:sz w:val="22"/>
          <w:szCs w:val="22"/>
          <w:rFonts w:ascii="Courier New" w:hAnsi="Courier New"/>
        </w:rPr>
        <w:t xml:space="preserve">={ "content": {{ JSON.stringify($json.output) }} 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เปลี่ยนชื่อ Node เป็น  send to diss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4.9  เชื่อมต่อ Nodes ทั้งหมด (Connections)</w:t>
      </w:r>
    </w:p>
    <w:p>
      <w:pPr>
        <w:spacing w:after="80"/>
      </w:pPr>
      <w:r>
        <w:rPr>
          <w:sz w:val="22"/>
          <w:szCs w:val="22"/>
        </w:rPr>
        <w:t xml:space="preserve">เชื่อมต่อตามลำดับดังนี้ (ลาก Output ของ Node ต้นทางไปยัง Input ของ Node ปลายทาง):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sz w:val="22"/>
          <w:szCs w:val="22"/>
        </w:rPr>
        <w:t xml:space="preserve">Webhook </w:t>
      </w:r>
      <w:r>
        <w:rPr>
          <w:sz w:val="22"/>
          <w:szCs w:val="22"/>
        </w:rPr>
        <w:t xml:space="preserve">→  main output  →  AI Agent (main input)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sz w:val="22"/>
          <w:szCs w:val="22"/>
        </w:rPr>
        <w:t xml:space="preserve">Groq Chat Model </w:t>
      </w:r>
      <w:r>
        <w:rPr>
          <w:sz w:val="22"/>
          <w:szCs w:val="22"/>
        </w:rPr>
        <w:t xml:space="preserve">→  ai_languageModel  →  AI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sz w:val="22"/>
          <w:szCs w:val="22"/>
        </w:rPr>
        <w:t xml:space="preserve">Simple Memory </w:t>
      </w:r>
      <w:r>
        <w:rPr>
          <w:sz w:val="22"/>
          <w:szCs w:val="22"/>
        </w:rPr>
        <w:t xml:space="preserve">→  ai_memory  →  AI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sz w:val="22"/>
          <w:szCs w:val="22"/>
        </w:rPr>
        <w:t xml:space="preserve">Embeddings HuggingFace </w:t>
      </w:r>
      <w:r>
        <w:rPr>
          <w:sz w:val="22"/>
          <w:szCs w:val="22"/>
        </w:rPr>
        <w:t xml:space="preserve">→  ai_embedding  →  Supabase Vector 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sz w:val="22"/>
          <w:szCs w:val="22"/>
        </w:rPr>
        <w:t xml:space="preserve">Supabase Vector Store </w:t>
      </w:r>
      <w:r>
        <w:rPr>
          <w:sz w:val="22"/>
          <w:szCs w:val="22"/>
        </w:rPr>
        <w:t xml:space="preserve">→  ai_tool  →  AI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sz w:val="22"/>
          <w:szCs w:val="22"/>
        </w:rPr>
        <w:t xml:space="preserve">AI Agent </w:t>
      </w:r>
      <w:r>
        <w:rPr>
          <w:sz w:val="22"/>
          <w:szCs w:val="22"/>
        </w:rPr>
        <w:t xml:space="preserve">→  main output  →  send to diss (HTTP Request)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4.10  Activate Workflow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  Save  (Ctrl+S) เพื่อบันทึก Workflow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คลิกปุ่ม  "Activate"  (Toggle) มุมบนขวา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สถานะจะเปลี่ยนเป็น  Active (สีเขียว)  — Workflow พร้อมใช้งานแล้ว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🧪  ขั้นตอนที่ 5 — ทดสอบระบบ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5.1  ทดสอบด้วย curl</w:t>
      </w:r>
    </w:p>
    <w:p>
      <w:pPr>
        <w:spacing w:after="120"/>
      </w:pPr>
      <w:r>
        <w:rPr>
          <w:sz w:val="22"/>
          <w:szCs w:val="22"/>
        </w:rPr>
        <w:t xml:space="preserve">รันคำสั่งต่อไปนี้ในเครื่อง Terminal: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curl -X POST https://&lt;n8n-domain&gt;/webhook/Eduguide-Rag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-H "Content-Type: application/json"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-d '{"body": {"content": "มีคณะอะไรบ้างครับ"}}'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5.2  ผลลัพธ์ที่คาดหวัง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Webhook รับ Request สำเร็จ (HTTP 200)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n8n Execution Log แสดงการทำงานทุก Node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Discord Channel ได้รับข้อความตอบจากครูพี่บีม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5.3  การ Debug หากมีปัญหา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อาการ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FFFFFF"/>
                <w:sz w:val="21"/>
                <w:szCs w:val="21"/>
              </w:rPr>
              <w:t xml:space="preserve">วิธีแก้ไข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Webhook ไม่ตอบสนอง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ตรวจสอบว่า Workflow Active อยู่หรือเปล่า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Discord ไม่ได้รับข้อความ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ตรวจสอบ Webhook URL ใน Node 'send to diss'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Groq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ตรวจสอบ API Key และโควต้า Rate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Supabase ไม่พบข้อมูล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ตรวจสอบว่า embed ข้อมูลเข้า Supabase แล้วหรือยัง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HuggingFace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ตรวจสอบ API Token และ Model Name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📊  สรุป Nodes ใน Workflow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Node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FFFFFF"/>
                <w:sz w:val="21"/>
                <w:szCs w:val="21"/>
              </w:rPr>
              <w:t xml:space="preserve">บทบาท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Webhook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รับ HTTP POST Request จากภายนอก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AI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ตัวแทน AI หลัก ประมวลผลและตัดสินใจ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Groq Chat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Engine (llama-3.3-70b-versatile)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Simple Memory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จำบริบทสนทนาย้อนหลัง 10 ข้อความ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search_eduguide_info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ค้นหาข้อมูลจาก Supabase Vector 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Embeddings HuggingFace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แปลงข้อความเป็น Vector สำหรับ Similarity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send to diss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ส่งผลลัพธ์ไปยัง Discord Webhook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E75B6" w:sz="8" w:space="4"/>
        </w:pBdr>
        <w:shd w:fill="E8F4FD" w:val="clear"/>
        <w:spacing w:after="160" w:before="100"/>
        <w:ind w:left="360" w:right="360"/>
      </w:pPr>
      <w:r>
        <w:rPr>
          <w:color w:val="1A5276"/>
          <w:sz w:val="21"/>
          <w:szCs w:val="21"/>
        </w:rPr>
        <w:t xml:space="preserve">💡  Node 'When chat message received' ยังไม่ได้เชื่อมต่อกับ Flow หลัก สามารถเชื่อมเพิ่มได้ในภายหลังหากต้องการใช้ n8n Chat UI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360"/>
        <w:ind w:left="240" w:right="240"/>
      </w:pPr>
      <w:r>
        <w:rPr>
          <w:b/>
          <w:bCs/>
          <w:color w:val="FFFFFF"/>
          <w:sz w:val="32"/>
          <w:szCs w:val="32"/>
        </w:rPr>
        <w:t xml:space="preserve">🔒  ข้อควรระวังด้านความปลอดภัย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Discord Webhook URL: 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เปลี่ยน URL ทันทีหากรั่วไหล ทำได้โดย Delete Webhook เดิมและสร้างใหม่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Groq / HuggingFace API Key: 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ตั้งค่า IP Whitelist หรือ Rate Limit ถ้าเป็นไปได้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Supabase Service Key: 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ใช้ Row Level Security (RLS) ป้องกันการเข้าถึงข้อมูลที่ไม่ได้รับอนุญาต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n8n Webhook: 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เพิ่ม Authentication Header ใน Production เพื่อป้องกัน Unauthorized Access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4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EduGuide RAG Chatbot | คู่มือฉบับสมบูรณ์ —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60"/>
    </w:pPr>
    <w:r>
      <w:rPr>
        <w:i/>
        <w:iCs/>
        <w:color w:val="888888"/>
        <w:sz w:val="18"/>
        <w:szCs w:val="18"/>
      </w:rPr>
      <w:t xml:space="preserve">คู่มือติดตั้ง EduGuide RAG Chatbot | n8n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2026-04-22T07:27:47.753Z</dcterms:created>
  <dcterms:modified xsi:type="dcterms:W3CDTF">2026-04-22T07:27:47.753Z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