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color w:val="2C5F7C"/>
          <w:sz w:val="20"/>
          <w:szCs w:val="20"/>
        </w:rPr>
        <w:t xml:space="preserve">МІНІСТЕРСТВО ОСВІТИ І НАУКИ УКРАЇНИ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Дисципліна «Інженерія програмного забезпечення»</w:t>
      </w:r>
    </w:p>
    <w:p>
      <w:pPr>
        <w:spacing w:after="28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Модуль: інструменти командної розробки та супроводу коду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1B3A4B"/>
          <w:sz w:val="36"/>
          <w:szCs w:val="36"/>
        </w:rPr>
        <w:t xml:space="preserve">ЛЕКЦІЯ № 4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1B3A4B"/>
          <w:sz w:val="30"/>
          <w:szCs w:val="30"/>
        </w:rPr>
        <w:t xml:space="preserve">stash, порівняння комітів, cherry-pick</w:t>
      </w:r>
    </w:p>
    <w:p>
      <w:pPr>
        <w:spacing w:after="2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1B3A4B"/>
          <w:sz w:val="30"/>
          <w:szCs w:val="30"/>
        </w:rPr>
        <w:t xml:space="preserve">і безпечне виправлення локальної історії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Вид заняття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лекція з розбором схем і коротким практикумом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Обсяг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 академічні години (90 хв) + 2 год самостійної роботи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Опора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лекції № 2–3; лабораторні № 1–2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Результат заняття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слухач ховає незакомічене в stash, порівнює шари й коміти, переносить один коміт cherry-pick і виправляє останній локальний коміт без force-push</w:t>
            </w:r>
          </w:p>
        </w:tc>
      </w:tr>
    </w:tbl>
    <w:p>
      <w:p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1. Мета лекції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Закрити повсякденні ситуації, яких не покривають «чистий коміт» і «злиття гілки»: треба терміново переключитись, а в дереві бруд; треба зрозуміти, що саме змінилось між комітами; треба взяти один коміт з чужої гілки, не вливаючи всю; треба виправити повідомлення або забутий файл в останньому коміті, який ще не на сервері.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Окремо показати межу безпеки. amend, reset і rebase переписують історію. Поки коміт лише локальний — це інструмент. Щойно його забрали інші — це вже чужа копія світу, і force-push знову під забороною.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лекції слухач уміє: зберегти й повернути правки через stash; пояснити різницю git diff, git diff --staged і git show; виконати cherry-pick одного коміту; виправити останній незапушений коміт через amend; назвати, що змінює reset --soft, --mixed і --hard; знайти «зниклий» коміт у reflog.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2. План лекції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Навіщо ця лекція після гілок і MR.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stash: схов незакоміченого, pop / apply / drop.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Порівняння шарів і комітів: diff, show, log -p.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cherry-pick: один коміт без усієї гілки.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amend останнього локального коміту.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reset трьох режимів і restore для файлу.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reflog як страховка. Типові помилки.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Практикум, висновки, самоконтроль.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3. Ключові терміни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Стисле визначення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stash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тимчасовий знімок незакомічених правок; гілка при цьому не рухається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diff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різниця між двома деревами: робочим, індексом або комітами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show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показати один коміт: повідомлення + його diff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cherry-pick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скопіювати зміни обраного коміту в поточну гілку як новий коміт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amend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замінити останній коміт новим об'єктом з іншим хешем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reset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зсунути гілку на вказаний коміт; режими різняться тим, що станеться з індексом і деревом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restore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повернути файл у робочому дереві або прибрати його з індексу, не чіпаючи гілку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reflog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4F7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журнал рухів HEAD на цій машині; локальна пам'ять, не частина push</w:t>
            </w:r>
          </w:p>
        </w:tc>
      </w:tr>
      <w:tr>
        <w:tc>
          <w:tcPr>
            <w:tcW w:type="dxa" w:w="2800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опублікований коміт</w:t>
            </w:r>
          </w:p>
        </w:tc>
        <w:tc>
          <w:tcPr>
            <w:tcW w:type="dxa" w:w="6838"/>
            <w:tcBorders>
              <w:top w:val="single" w:color="C5CDD4" w:sz="4"/>
              <w:left w:val="single" w:color="C5CDD4" w:sz="4"/>
              <w:bottom w:val="single" w:color="C5CDD4" w:sz="4"/>
              <w:right w:val="single" w:color="C5CDD4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коміт, який уже є на remote і міг потрапити до когось іншого</w:t>
            </w:r>
          </w:p>
        </w:tc>
      </w:tr>
    </w:tbl>
    <w:p>
      <w:pPr>
        <w:spacing w:after="8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4. Зв'язок із попередніми заняттями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Лекція № 2 навчила фіксувати знімок. Лекція № 3 навчила ізолювати роботу в гілці й зводити лінії через merge, rebase і MR. Між цими ритуалами лишаються «дірки дня»: прийшов терміновий фікс, а в feature вже розкидані правки; у PR питають «а що саме змінилось у цьому коміті?»; з гілки релізу потрібен один коміт, не двадцять; у останньому коміті опечатка в повідомленні.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команди цієї лекції крутяться навколо вже відомої трійки: робоче дерево, індекс, історія. Нове лише те, куди дивляться порівняння і що саме дозволено переписувати.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5. Питання 1. stash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5.1. Навіщо ховати правки, а не комітити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Коміт — публічна обіцянка: цей знімок має сенс. Чернетка «ще не зібралось» комітом бути не повинна. Водночас git switch на іншу гілку часто відмовляється, якщо ті самі файли змінені. stash знімає правки з дерева, зберігає їх у окремій стопці й лишає робочий каталог чистим. Гілка нікуди не зсувається.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428875"/>
            <wp:effectExtent t="0" r="0" b="0" l="0"/>
            <wp:docPr id="1" name="Схема 1. stash" descr="Три блоки: брудне дерево, схованка stash, повернення правок через pop" title="Схема 1. st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Схема 1. stash — це не коміт у main. Це кишеня для незавершеного.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5.2. Базові команди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status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push -m "чернетка форми логіну"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status                  # дерево чисте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list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pop               # повернути і прибрати зі списку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apply stash@{0}   # повернути, лишивши копію в списку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drop stash@{0}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 повідомлення записи в list називаються WIP on feature/... — через тиждень це нічого не пояснює. Завжди пишіть -m. pop застосовує останній stash і видаляє його зі списку. apply лишає копію: зручно, якщо той самий шматок треба накласти ще раз.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Невідстежувані файли (untracked) звичайний stash не забирає. Якщо новий файл теж треба сховати: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push -u -m "разом із новими файлами"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5F7C" w:sz="12"/>
              <w:left w:val="none" w:color="FFFFFF" w:sz="0"/>
              <w:bottom w:val="none" w:color="FFFFFF" w:sz="0"/>
              <w:right w:val="none" w:color="FFFFFF" w:sz="0"/>
            </w:tcBorders>
            <w:shd w:fill="EE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C5F7C"/>
                <w:sz w:val="24"/>
                <w:szCs w:val="24"/>
              </w:rPr>
              <w:t xml:space="preserve">Конфлікт під час pop</w:t>
            </w:r>
          </w:p>
          <w:p>
            <w:pPr>
              <w:spacing w:after="40" w:before="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Якщо дерево вже знову змінене в тих самих рядках, pop зупиниться з конфліктом. Маркери ті самі, що в лекції № 3. Розв'язали — add. stash при цьому може лишитись у списку; перевірте git stash list.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15C12" w:sz="12"/>
              <w:left w:val="none" w:color="FFFFFF" w:sz="0"/>
              <w:bottom w:val="none" w:color="FFFFFF" w:sz="0"/>
              <w:right w:val="none" w:color="FFFFFF" w:sz="0"/>
            </w:tcBorders>
            <w:shd w:fill="FB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15C12"/>
                <w:sz w:val="24"/>
                <w:szCs w:val="24"/>
              </w:rPr>
              <w:t xml:space="preserve">stash не замінює коміт</w:t>
            </w:r>
          </w:p>
          <w:p>
            <w:pPr>
              <w:spacing w:after="40" w:before="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Схов живе на вашій машині. Його немає на GitHub. Переустановлення ОС або інший клон репозиторію stash не побачать. Перед здачею лабораторної правки мають бути в комітах, не лише в stash.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6. Питання 2. Порівняння шарів і комітів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6.1. Три шари — три порівняння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Схема 2. Три шари" descr="Робоче дерево, індекс і HEAD як три коробки з відповідними командами diff" title="Схема 2. Три ша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Схема 2. Кожна команда відповідає на різне питання «що змінилось?».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diff              # дерево проти індексу: ще не зроблене add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diff --staged     # індекс проти HEAD: що ввійде в коміт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diff HEAD         # дерево проти HEAD: усе незакомічене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після add знову правите той самий файл, diff і diff --staged покажуть різні фрагменти. Саме тому status дивляться до коміту, а не після.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6.2. Порівняти коміти й гілки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show HEAD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show HEAD~1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show abc1234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log -p -2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diff main...feature/docs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diff main feature/docs -- README.md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show — картка одного коміту: автор, повідомлення, diff. log -p розгортає diff під кожним комітом у історії. Три крапки main...feature показують зміни feature від спільного предка з main — саме той обсяг, який зазвичай бачать у Pull Request.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Дві крапки main..feature — інша семантика (коміти, досяжні з feature і не з main). Для старту запам'ятайте три крапки як «що принесе ця гілка в main».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6.3. Читати diff, не лякаючись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Рядок, що починається з +, додано. З − — прибрано. Блок @@ показує номери рядків. Ім'я файлу в заголовку a/ і b/. Мета читання — не вивчити формат, а відповісти: цей коміт робить одну річ чи три? Якщо три — коміт варто було розбити ще до push.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7. Питання 3. cherry-pick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7.1. Один коміт, не вся гілка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Merge вливає всю лінію. Іноді з feature потрібен лише коміт «виправити опечатку в README», а сусідні експерименти — ні. cherry-pick бере патч обраного коміту і застосовує його до поточної гілки як новий коміт. Хеш інший: це копія змін, не переїзд об'єкта.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Схема 3. cherry-pick" descr="З гілки feature коміт F2 копіюється на main як новий коміт F2′" title="Схема 3. cherry-p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Схема 3. F2 лишається на feature. На main з'являється F2′ з тим самим змістом і новим хешем.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switch main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pull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 feature/docs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cherry-pick abc1234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патч не лягає чисто, Git зупиняється з конфліктом. Далі той самий ритуал: прибрати маркери, add, потім не commit, а: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cherry-pick --continue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cherry-pick --abort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5F7C" w:sz="12"/>
              <w:left w:val="none" w:color="FFFFFF" w:sz="0"/>
              <w:bottom w:val="none" w:color="FFFFFF" w:sz="0"/>
              <w:right w:val="none" w:color="FFFFFF" w:sz="0"/>
            </w:tcBorders>
            <w:shd w:fill="EE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C5F7C"/>
                <w:sz w:val="24"/>
                <w:szCs w:val="24"/>
              </w:rPr>
              <w:t xml:space="preserve">Коли це доречно</w:t>
            </w:r>
          </w:p>
          <w:p>
            <w:pPr>
              <w:spacing w:after="40" w:before="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Гарячий фікс з feature у main без решти гілки; перенесення одного коміту між двома довгими лініями. Недоречно: перенести так десять комітів поспіль — тоді це вже rebase або merge, і історія стане набором двійників.</w:t>
            </w:r>
          </w:p>
        </w:tc>
      </w:tr>
    </w:tbl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8. Питання 4. Виправити останній локальний коміт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8.1. amend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Забули файл, опечатка в повідомленні, у коміт потрапив зайвий пробіл. Якщо цей коміт ще ніхто не забирав із сервера: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add забутий.md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--amend --no-edit     # лишити повідомлення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--amend -m "Правильне повідомлення"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552700"/>
            <wp:effectExtent t="0" r="0" b="0" l="0"/>
            <wp:docPr id="1" name="Схема 4. amend" descr="Ланцюг C1–C2–C3 замінюється на C1–C2–C3′; HEAD вказує на новий коміт" title="Схема 4. am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Схема 4. Гілка більше не вказує на C3. C3′ — інший об'єкт. Старий C3 ще видно в reflog.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15C12" w:sz="12"/>
              <w:left w:val="none" w:color="FFFFFF" w:sz="0"/>
              <w:bottom w:val="none" w:color="FFFFFF" w:sz="0"/>
              <w:right w:val="none" w:color="FFFFFF" w:sz="0"/>
            </w:tcBorders>
            <w:shd w:fill="FB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15C12"/>
                <w:sz w:val="24"/>
                <w:szCs w:val="24"/>
              </w:rPr>
              <w:t xml:space="preserve">Amend після push</w:t>
            </w:r>
          </w:p>
          <w:p>
            <w:pPr>
              <w:spacing w:after="40" w:before="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Якщо коміт уже в origin, amend створює розходження: у вас C3′, на сервері C3. Щоб нав'язати свою версію, потрібен force-push. У курсі це заборонено для спільних гілок. Правило: amend лише HEAD, і лише поки git status каже, що гілка не розходиться з origin у цей коміт.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8.2. Що робити замість переписування опублікованого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Новий коміт «Виправити опечатку в README» поверх уже запушеного. Історія чесна, колеги не отримують розходження, PR просто доповнюється ще одним комітом. Це нудніше за amend і правильніше за force.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9. Питання 5. reset і restore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9.1. Три режими reset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 reset &lt;коміт&gt; зсуває поточну гілку на цей коміт. Від режиму залежить, що станеться з індексом і файлами.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Схема 5. Режими reset" descr="Таблиця soft mixed hard і вплив на робоче дерево, індекс і вказівник гілки" title="Схема 5. Режими 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Схема 5. Гілка зсувається завжди. Різниця — чи лишаються правки в індексі та на диску.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reset --soft HEAD~1    # коміт зник з гілки, правки лишились у індексі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reset HEAD~1           # --mixed за замовчуванням: правки на диску, індекс чистий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reset --hard HEAD~1    # правки з диска теж зникають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15C12" w:sz="12"/>
              <w:left w:val="none" w:color="FFFFFF" w:sz="0"/>
              <w:bottom w:val="none" w:color="FFFFFF" w:sz="0"/>
              <w:right w:val="none" w:color="FFFFFF" w:sz="0"/>
            </w:tcBorders>
            <w:shd w:fill="FB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15C12"/>
                <w:sz w:val="24"/>
                <w:szCs w:val="24"/>
              </w:rPr>
              <w:t xml:space="preserve">--hard знищує незакомічене</w:t>
            </w:r>
          </w:p>
          <w:p>
            <w:pPr>
              <w:spacing w:after="40" w:before="0" w:line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Повернення файлів після --hard можливе лише якщо ці зміни вже були в якомусь коміті або в stash. «Я просто хотів прибрати червоний status» — не привід для --hard. Для одного файлу є restore.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9.2. restore — вужчий і безпечніший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restore файл.txt              # робоче дерево := індекс (або HEAD)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restore --staged файл.txt     # прибрати з індексу, правки на диску лишити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restore --source=HEAD~1 файл.txt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restore не рухає гілку. Саме тому в лекції № 2 його ставили початківцю замість checkout -- і reset. reset лишайте для свідомої роботи з кінчиком гілки.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10. Питання 6. reflog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amend або reset коміт «зник» із git log. Він не обов'язково знищений. На цій машині Git кілька тижнів пам'ятає, де стояв HEAD.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447925"/>
            <wp:effectExtent t="0" r="0" b="0" l="0"/>
            <wp:docPr id="1" name="Схема 6. reflog" descr="Поточна гілка вказує на C2, а reflog ще пам'ятає C3" title="Схема 6. ref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Схема 6. reflog — локальний журнал рухів, його не видно в чужому клоні.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reflog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switch -c recover HEAD@{1}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reset --soft HEAD@{1}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HEAD@{1} — попереднє місце HEAD. Якщо впізнали потрібний хеш, з нього можна зробити гілку або м'яко повернути вказівник. reflog не замінює push: це страховка однієї машини, не серверна історія.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11. Робочі сценарії дня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Терміновий фікс, поки feature брудна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push -u -m "WIP форми"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switch main &amp;&amp; git pull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switch -c fix/typo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# правка, commit, push, PR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switch feature/docs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stash pop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Зрозуміти обсяг PR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fetch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diff main...feature/docs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 main..feature/docs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C5F7C"/>
          <w:sz w:val="28"/>
          <w:szCs w:val="28"/>
        </w:rPr>
        <w:t xml:space="preserve">Забутий файл у свіжому локальному коміті</w:t>
      </w:r>
    </w:p>
    <w:p>
      <w:pPr>
        <w:spacing w:after="60" w:before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add пропущений.md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--amend --no-edit</w:t>
      </w:r>
    </w:p>
    <w:p>
      <w:pPr>
        <w:shd w:fill="F3F4F6" w:val="clear"/>
        <w:spacing w:after="0" w:before="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git status    # має бути «ahead», не «diverged"</w:t>
      </w:r>
    </w:p>
    <w:p>
      <w:pPr>
        <w:spacing w:after="1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12. Практикум на 20 хвилин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навчальному репозиторії змініть README і створіть новий draft.txt. Не комітьте. Зробіть stash push -u -m "практика stash". Переконайтесь, що status чистий.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Перейдіть на іншу гілку і назад. git stash pop. Файл draft.txt має повернутись.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Зробіть два дрібні коміти. Порівняйте git show HEAD і git diff HEAD~1 HEAD.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окремій гілці зробіть коміт «Виправити титул». На main виконайте cherry-pick цього коміту. Подивіться, що хеші різні, а diff схожий.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Змініть повідомлення останнього локального коміту через amend. Перевірте reflog: старий хеш ще там.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виконуйте reset --hard по живих правках. Якщо хочете побачити режим soft — лише на навчальному коміті, який не пушили.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13. Типові помилки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stash без -m — через три дні list нечитабельний.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Чекають, що stash поїде на GitHub разом із push гілки.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Плутають diff і diff --staged і комітять не той шар.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cherry-pick цілої гілки коміт за комітом замість merge.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amend коміту, який уже в PR у колег, і здивування від diverged.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reset --hard замість restore одного файлу.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Вважають, що reflog є на сервері й урятує інший комп'ютер.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14. Висновки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stash ховає незакомічене локально. Це кишеня, не історія проєкту.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diff дивиться на пару шарів. show — на один коміт. Три крапки main...гілка — на обсяг майбутнього MR.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cherry-pick копіює зміни одного коміту. Новий хеш — норма.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amend і reset переписують локальну історію. Після появи коміту на remote правимо новим комітом.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restore безпечніший за reset, коли треба повернути файл, а не кінчик гілки.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reflog — остання страховка на цій машині після невдалого amend або reset.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15. Питання для самоконтролю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Чому git switch може відмовитись, коли дерево брудне, і як stash це змінює?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Чим stash pop відрізняється від stash apply?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Яку пару шарів порівнює git diff --staged?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 показує git diff main...feature і навіщо це перед відкриттям PR?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Чому після cherry-pick хеш інший, навіть якщо патч той самий?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якому випадку commit --amend уже небезпечний?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 лишається на диску після reset --soft HEAD~1 і що зникає після --hard?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 обирають restore файл, а коли reset?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Чому reflog не замінює регулярний push на GitHub?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 виправити опечатку в коміті, який уже бачать колеги?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16. Завдання для самостійної роботи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git-lab-2 або окремій гілці practice/stash-amend повторіть практикум розділу 12. У NOTES-stash.md запишіть: (1) вивід stash list із повідомленням; (2) два хеші — коміт до cherry-pick і після; (3) два рядки reflog до і після amend. Запуште гілку, у звіт вставте посилання і три фрагменти. reset --hard у зданій історії бути не повинно.</w:t>
      </w:r>
    </w:p>
    <w:p>
      <w:pPr>
        <w:pStyle w:val="Heading1"/>
        <w:pBdr>
          <w:bottom w:val="single" w:color="1B3A4B" w:sz="12" w:space="4"/>
        </w:pBdr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B3A4B"/>
          <w:sz w:val="32"/>
          <w:szCs w:val="32"/>
        </w:rPr>
        <w:t xml:space="preserve">17. Рекомендовані джерела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 Git, розділ 7: git stash, git reset, git rebase як переписування історії. https://git-scm.com/book/uk/v2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 help stash, git help cherry-pick, git help reset, git help reflog, git help restore.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GitHub Docs. About comparing branches: https://docs.github.com/en/pull-requests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0" w:line="360"/>
      </w:pPr>
      <w:r>
        <w:rPr>
          <w:rFonts w:ascii="Times New Roman" w:cs="Times New Roman" w:eastAsia="Times New Roman" w:hAnsi="Times New Roman"/>
          <w:i/>
          <w:iCs/>
          <w:color w:val="2C5F7C"/>
          <w:sz w:val="24"/>
          <w:szCs w:val="24"/>
        </w:rPr>
        <w:t xml:space="preserve">Кінець лекції № 4. Наступна тема лабораторної № 3: stash, cherry-pick і amend на індивідуальних варіантах.</w:t>
      </w:r>
    </w:p>
    <w:sectPr>
      <w:headerReference w:type="default" r:id="rId7"/>
      <w:footerReference w:type="default" r:id="rId8"/>
      <w:pgSz w:w="11906" w:h="16838" w:orient="portrait"/>
      <w:pgMar w:top="1134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4" w:sz="6" w:space="8"/>
      </w:pBdr>
      <w:jc w:val="right"/>
    </w:pPr>
    <w:r>
      <w:rPr>
        <w:rFonts w:ascii="Times New Roman" w:cs="Times New Roman" w:eastAsia="Times New Roman" w:hAnsi="Times New Roman"/>
        <w:color w:val="2C5F7C"/>
        <w:sz w:val="18"/>
        <w:szCs w:val="18"/>
      </w:rPr>
      <w:t xml:space="preserve">Безпечне виправлення локальної історії  ·  </w:t>
    </w:r>
    <w:r>
      <w:rPr>
        <w:rFonts w:ascii="Times New Roman" w:cs="Times New Roman" w:eastAsia="Times New Roman" w:hAnsi="Times New Roman"/>
        <w:color w:val="2C5F7C"/>
        <w:sz w:val="18"/>
        <w:szCs w:val="18"/>
      </w:rPr>
      <w:t xml:space="preserve">с. </w:t>
    </w:r>
    <w:r>
      <w:rPr>
        <w:rFonts w:ascii="Times New Roman" w:cs="Times New Roman" w:eastAsia="Times New Roman" w:hAnsi="Times New Roman"/>
        <w:color w:val="2C5F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4" w:sz="6" w:space="6"/>
      </w:pBdr>
      <w:spacing w:after="120"/>
    </w:pPr>
    <w:r>
      <w:rPr>
        <w:rFonts w:ascii="Times New Roman" w:cs="Times New Roman" w:eastAsia="Times New Roman" w:hAnsi="Times New Roman"/>
        <w:i/>
        <w:iCs/>
        <w:color w:val="2C5F7C"/>
        <w:sz w:val="18"/>
        <w:szCs w:val="18"/>
      </w:rPr>
      <w:t xml:space="preserve">Лекція № 4. stash, порівняння комітів, cherry-pick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C5F7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52d37bf349898794ef5bea0d6b84b252737f55.png"/><Relationship Id="rId10" Type="http://schemas.openxmlformats.org/officeDocument/2006/relationships/image" Target="media/ed174af7abea55bd9d5b4a27580dddae2065b97d.png"/><Relationship Id="rId11" Type="http://schemas.openxmlformats.org/officeDocument/2006/relationships/image" Target="media/c7b49c44952af4499c78b6245b812f439003a95d.png"/><Relationship Id="rId12" Type="http://schemas.openxmlformats.org/officeDocument/2006/relationships/image" Target="media/dc2d320ffbe1b7bef5e56fbcd80702b648b3a25f.png"/><Relationship Id="rId13" Type="http://schemas.openxmlformats.org/officeDocument/2006/relationships/image" Target="media/49c1ef5643a834be28003bcf983f0b9406767ba0.png"/><Relationship Id="rId14" Type="http://schemas.openxmlformats.org/officeDocument/2006/relationships/image" Target="media/ef3b6a00437ff7eb2a00f1e6a33643a6eb30ba2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2026-09-19T04:07:58.539Z</dcterms:created>
  <dcterms:modified xsi:type="dcterms:W3CDTF">2026-09-19T04:07:58.539Z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