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#DO ZROBIENIA#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  <w:t>-konfiguracja keycloak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  <w:t>-konto serwisowe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  <w:t>-rejstracja/lgowanie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-zmiana hasla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-dodanie google fit api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#</w:t>
      </w: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  <w:t>BUG FIX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#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</w:pP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  <w:t>-dodać nowy rekord potem usunąć, wtedy brak aktualnego, wszystko historic.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</w:pP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  <w:t>-sprawdzanie dostępu do zasobu - rola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</w:pP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  <w:t>-sprawdzanie dostępu do zasobu - user id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942490B"/>
    <w:rsid w:val="1B345CC4"/>
    <w:rsid w:val="2F174F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2021-11-28T15:10:00Z</dcterms:created>
  <dc:creator>piskorr</dc:creator>
  <cp:lastModifiedBy>piskorr</cp:lastModifiedBy>
  <dcterms:modified xsi:type="dcterms:W3CDTF">2021-12-01T19:27:42Z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1045-11.2.0.10382</vt:lpwstr>
  </property>
  <property fmtid="{D5CDD505-2E9C-101B-9397-08002B2CF9AE}" pid="3" name="ICV">
    <vt:lpwstr>379D88EF22074B2294A805822C60E7F3</vt:lpwstr>
  </property>
</Properties>
</file>