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#DO ZROBIENIA#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-konfiguracja keycloak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-konto serwisowe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strike/>
          <w:color w:val="auto"/>
          <w:spacing w:val="0"/>
          <w:position w:val="0"/>
          <w:sz w:val="22"/>
          <w:shd w:val="clear" w:fill="auto"/>
        </w:rPr>
        <w:t>-rejstracja/lgowanie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-zmiana hasla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-dodanie google fit api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</w:t>
      </w: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BUG FIX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#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-dodać nowy rekord potem usunąć, wtedy brak aktualnego, wszystko historic.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pl-PL"/>
        </w:rPr>
        <w:t>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42490B"/>
    <w:rsid w:val="2F174F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2021-11-28T15:10:00Z</dcterms:created>
  <dc:creator>piskorr</dc:creator>
  <cp:lastModifiedBy>piskorr</cp:lastModifiedBy>
  <dcterms:modified xsi:type="dcterms:W3CDTF">2021-11-30T13:06:18Z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1045-11.2.0.10382</vt:lpwstr>
  </property>
  <property fmtid="{D5CDD505-2E9C-101B-9397-08002B2CF9AE}" pid="3" name="ICV">
    <vt:lpwstr>379D88EF22074B2294A805822C60E7F3</vt:lpwstr>
  </property>
</Properties>
</file>