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JavaFX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2.3 User Characteristics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Application “Steam Games Collection” is meant to be used by any type of people, it requires no special skills to be used, besides knowing the needed links or names of the steam profiles. The target audience of this application are gamers, so it’s assumed, that people, who use it, know, where to find any information about steam profiles that application requires.</w:t>
      </w:r>
    </w:p>
    <w:p w:rsidR="00626210" w:rsidRPr="00B732E0" w:rsidRDefault="00626210">
      <w:pPr>
        <w:rPr>
          <w:rFonts w:ascii="Times New Roman" w:hAnsi="Times New Roman" w:cs="Times New Roman"/>
          <w:color w:val="242424"/>
          <w:sz w:val="28"/>
          <w:szCs w:val="28"/>
        </w:rPr>
      </w:pPr>
      <w:r w:rsidRPr="00B732E0">
        <w:rPr>
          <w:rFonts w:ascii="Times New Roman" w:hAnsi="Times New Roman" w:cs="Times New Roman"/>
          <w:color w:val="242424"/>
          <w:sz w:val="28"/>
          <w:szCs w:val="28"/>
        </w:rPr>
        <w:br w:type="page"/>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lastRenderedPageBreak/>
        <w:t>2.4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92769" w:rsidRPr="00112E3B" w:rsidRDefault="00673663" w:rsidP="00112E3B">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Default="00A4764B"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Possibility</w:t>
      </w:r>
      <w:r w:rsidR="00112E3B">
        <w:rPr>
          <w:rFonts w:ascii="Times New Roman" w:hAnsi="Times New Roman" w:cs="Times New Roman"/>
          <w:color w:val="242424"/>
          <w:sz w:val="28"/>
          <w:szCs w:val="28"/>
        </w:rPr>
        <w:t xml:space="preserve"> to check user’s</w:t>
      </w:r>
      <w:r w:rsidR="00B651D0">
        <w:rPr>
          <w:rFonts w:ascii="Times New Roman" w:hAnsi="Times New Roman" w:cs="Times New Roman"/>
          <w:color w:val="242424"/>
          <w:sz w:val="28"/>
          <w:szCs w:val="28"/>
        </w:rPr>
        <w:t xml:space="preserve"> friends friend and games lists</w:t>
      </w:r>
    </w:p>
    <w:p w:rsidR="00B651D0" w:rsidRPr="00B732E0" w:rsidRDefault="00B651D0"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Pr>
          <w:rFonts w:ascii="Times New Roman" w:hAnsi="Times New Roman" w:cs="Times New Roman"/>
          <w:color w:val="242424"/>
          <w:sz w:val="28"/>
          <w:szCs w:val="28"/>
        </w:rPr>
        <w:t>Possibility to check user’s playtime by chosen game</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112E3B" w:rsidP="00673663">
      <w:pPr>
        <w:widowControl w:val="0"/>
        <w:autoSpaceDE w:val="0"/>
        <w:autoSpaceDN w:val="0"/>
        <w:adjustRightInd w:val="0"/>
        <w:rPr>
          <w:rFonts w:ascii="Times New Roman" w:hAnsi="Times New Roman" w:cs="Times New Roman"/>
          <w:color w:val="242424"/>
          <w:sz w:val="36"/>
          <w:szCs w:val="36"/>
        </w:rPr>
      </w:pPr>
      <w:r>
        <w:rPr>
          <w:rFonts w:ascii="Times New Roman" w:hAnsi="Times New Roman" w:cs="Times New Roman"/>
          <w:color w:val="242424"/>
          <w:sz w:val="36"/>
          <w:szCs w:val="36"/>
        </w:rPr>
        <w:t>3.2 Non-Functional Requiremen</w:t>
      </w:r>
      <w:r w:rsidR="00673663" w:rsidRPr="00B732E0">
        <w:rPr>
          <w:rFonts w:ascii="Times New Roman" w:hAnsi="Times New Roman" w:cs="Times New Roman"/>
          <w:color w:val="242424"/>
          <w:sz w:val="36"/>
          <w:szCs w:val="36"/>
        </w:rPr>
        <w:t>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6C0604" w:rsidRDefault="00EF67DB"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Cross-platforming model. Application should work the same way on different Android devices.</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Variability. User can track his own collection of games, or get an information about other’s users Steam profiles.</w:t>
      </w:r>
    </w:p>
    <w:sectPr w:rsidR="00B732E0"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useFELayout/>
  </w:compat>
  <w:rsids>
    <w:rsidRoot w:val="00673663"/>
    <w:rsid w:val="00112E3B"/>
    <w:rsid w:val="003A54EF"/>
    <w:rsid w:val="00626210"/>
    <w:rsid w:val="00673663"/>
    <w:rsid w:val="00692769"/>
    <w:rsid w:val="006C0604"/>
    <w:rsid w:val="00727522"/>
    <w:rsid w:val="007F746D"/>
    <w:rsid w:val="009722AE"/>
    <w:rsid w:val="00A4764B"/>
    <w:rsid w:val="00B651D0"/>
    <w:rsid w:val="00B732E0"/>
    <w:rsid w:val="00BD10DC"/>
    <w:rsid w:val="00C008FE"/>
    <w:rsid w:val="00E646AE"/>
    <w:rsid w:val="00EF67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352</Words>
  <Characters>2010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9</cp:revision>
  <dcterms:created xsi:type="dcterms:W3CDTF">2015-09-12T17:28:00Z</dcterms:created>
  <dcterms:modified xsi:type="dcterms:W3CDTF">2015-12-07T20:41:00Z</dcterms:modified>
  <cp:category/>
</cp:coreProperties>
</file>