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AE" w:rsidRPr="003E75EE" w:rsidRDefault="00385FAE" w:rsidP="00385FAE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5EE">
        <w:rPr>
          <w:rFonts w:ascii="Times New Roman" w:eastAsia="Times New Roman" w:hAnsi="Times New Roman" w:cs="Times New Roman"/>
          <w:sz w:val="24"/>
          <w:szCs w:val="24"/>
        </w:rPr>
        <w:t>Окружение:Windows</w:t>
      </w:r>
      <w:proofErr w:type="spellEnd"/>
      <w:r w:rsidRPr="003E75EE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220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E75EE">
        <w:rPr>
          <w:rFonts w:ascii="Times New Roman" w:eastAsia="Times New Roman" w:hAnsi="Times New Roman" w:cs="Times New Roman"/>
          <w:sz w:val="24"/>
          <w:szCs w:val="24"/>
        </w:rPr>
        <w:t>профессиональня</w:t>
      </w:r>
      <w:proofErr w:type="spellEnd"/>
      <w:r w:rsidRPr="003E75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5FAE" w:rsidRPr="003E75EE" w:rsidRDefault="00385FAE" w:rsidP="00385FAE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75EE">
        <w:rPr>
          <w:rFonts w:ascii="Times New Roman" w:eastAsia="Times New Roman" w:hAnsi="Times New Roman" w:cs="Times New Roman"/>
          <w:sz w:val="24"/>
          <w:szCs w:val="24"/>
        </w:rPr>
        <w:t>Версия браузера: 21.11.2.777 (</w:t>
      </w:r>
      <w:proofErr w:type="spellStart"/>
      <w:r w:rsidRPr="003E75EE">
        <w:rPr>
          <w:rFonts w:ascii="Times New Roman" w:eastAsia="Times New Roman" w:hAnsi="Times New Roman" w:cs="Times New Roman"/>
          <w:sz w:val="24"/>
          <w:szCs w:val="24"/>
        </w:rPr>
        <w:t>яндекс</w:t>
      </w:r>
      <w:proofErr w:type="spellEnd"/>
      <w:r w:rsidRPr="003E75EE">
        <w:rPr>
          <w:rFonts w:ascii="Times New Roman" w:eastAsia="Times New Roman" w:hAnsi="Times New Roman" w:cs="Times New Roman"/>
          <w:sz w:val="24"/>
          <w:szCs w:val="24"/>
        </w:rPr>
        <w:t xml:space="preserve"> браузер, официальная сборка), (64 бит)</w:t>
      </w:r>
    </w:p>
    <w:p w:rsidR="00385FAE" w:rsidRPr="003E75EE" w:rsidRDefault="00385FAE" w:rsidP="00385FAE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</w:p>
    <w:p w:rsidR="00385FAE" w:rsidRPr="003E75E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940" w:type="dxa"/>
        <w:tblInd w:w="-40" w:type="dxa"/>
        <w:tblBorders>
          <w:insideH w:val="nil"/>
          <w:insideV w:val="nil"/>
        </w:tblBorders>
        <w:tblLayout w:type="fixed"/>
        <w:tblLook w:val="0600"/>
      </w:tblPr>
      <w:tblGrid>
        <w:gridCol w:w="390"/>
        <w:gridCol w:w="1245"/>
        <w:gridCol w:w="3345"/>
        <w:gridCol w:w="1200"/>
        <w:gridCol w:w="1170"/>
        <w:gridCol w:w="1590"/>
      </w:tblGrid>
      <w:tr w:rsidR="00385FAE" w:rsidRPr="003E75EE" w:rsidTr="00385FAE">
        <w:trPr>
          <w:trHeight w:val="400"/>
        </w:trPr>
        <w:tc>
          <w:tcPr>
            <w:tcW w:w="89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Название блока проверок: Чек-лист функционала сайта</w:t>
            </w:r>
            <w:hyperlink r:id="rId5" w:history="1">
              <w:r w:rsidRPr="003E75EE">
                <w:rPr>
                  <w:rStyle w:val="a3"/>
                  <w:rFonts w:ascii="Times New Roman" w:hAnsi="Times New Roman" w:cs="Times New Roman"/>
                  <w:color w:val="1155CC"/>
                  <w:sz w:val="24"/>
                  <w:szCs w:val="24"/>
                </w:rPr>
                <w:t xml:space="preserve"> </w:t>
              </w:r>
            </w:hyperlink>
            <w:hyperlink r:id="rId6" w:history="1">
              <w:r w:rsidRPr="00DD7BAE">
                <w:rPr>
                  <w:rStyle w:val="a3"/>
                  <w:rFonts w:ascii="Times New Roman" w:hAnsi="Times New Roman" w:cs="Times New Roman"/>
                  <w:b/>
                  <w:color w:val="1155CC"/>
                  <w:sz w:val="24"/>
                  <w:szCs w:val="24"/>
                  <w:highlight w:val="white"/>
                </w:rPr>
                <w:t>https://www.loom.com</w:t>
              </w:r>
            </w:hyperlink>
            <w:hyperlink r:id="rId7" w:history="1">
              <w:r w:rsidRPr="00DD7BAE">
                <w:rPr>
                  <w:rStyle w:val="a3"/>
                  <w:rFonts w:ascii="Times New Roman" w:hAnsi="Times New Roman" w:cs="Times New Roman"/>
                  <w:color w:val="1155CC"/>
                  <w:sz w:val="24"/>
                  <w:szCs w:val="24"/>
                  <w:highlight w:val="white"/>
                </w:rPr>
                <w:t>.</w:t>
              </w:r>
            </w:hyperlink>
          </w:p>
        </w:tc>
      </w:tr>
      <w:tr w:rsidR="00385FAE" w:rsidRPr="003E75EE" w:rsidTr="00385FAE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Функционального тестирования трех разделов: </w:t>
            </w:r>
            <w:r w:rsidRPr="00DD7BAE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главной страницы сайта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страницы </w:t>
            </w:r>
            <w:proofErr w:type="spellStart"/>
            <w:r w:rsidRPr="003E75EE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Use</w:t>
            </w:r>
            <w:proofErr w:type="spellEnd"/>
            <w:r w:rsidRPr="003E75EE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Cases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 страницы </w:t>
            </w:r>
            <w:proofErr w:type="spellStart"/>
            <w:r w:rsidRPr="003E75EE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Pricing</w:t>
            </w:r>
            <w:proofErr w:type="spellEnd"/>
            <w:r w:rsidRPr="003E75EE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white"/>
              </w:rPr>
              <w:t>.</w:t>
            </w:r>
          </w:p>
        </w:tc>
      </w:tr>
      <w:tr w:rsidR="00385FAE" w:rsidRPr="003E75EE" w:rsidTr="00385FAE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№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Приоритет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Проверка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Тестовые данные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Результат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Комментарий</w:t>
            </w:r>
          </w:p>
        </w:tc>
      </w:tr>
      <w:tr w:rsidR="00385FAE" w:rsidRPr="003E75EE" w:rsidTr="00385FAE">
        <w:trPr>
          <w:trHeight w:val="51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Главная страница сайта </w:t>
            </w:r>
          </w:p>
        </w:tc>
      </w:tr>
      <w:tr w:rsidR="00385FAE" w:rsidRPr="003E75EE" w:rsidTr="00385FAE">
        <w:trPr>
          <w:trHeight w:val="152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Открыть главную страницу сайта </w:t>
            </w:r>
            <w:hyperlink r:id="rId8" w:history="1">
              <w:r w:rsidRPr="003E75EE">
                <w:rPr>
                  <w:rStyle w:val="a3"/>
                  <w:rFonts w:ascii="Times New Roman" w:hAnsi="Times New Roman" w:cs="Times New Roman"/>
                  <w:color w:val="1155CC"/>
                  <w:sz w:val="24"/>
                  <w:szCs w:val="24"/>
                </w:rPr>
                <w:t>https://www.loom.com/</w:t>
              </w:r>
            </w:hyperlink>
          </w:p>
          <w:p w:rsidR="00385FAE" w:rsidRPr="003E75EE" w:rsidRDefault="00385FA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E75E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E75E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E75E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Кликнуть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кнопки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Customers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», «Enterprise», «</w:t>
            </w:r>
            <w:proofErr w:type="spellStart"/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prising</w:t>
            </w:r>
            <w:proofErr w:type="spellEnd"/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» ,«about us», «sign in» ,«contact sales», «get loom for free»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навигационной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панели</w:t>
            </w:r>
            <w:proofErr w:type="gramStart"/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происходит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переход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нужную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страницу</w:t>
            </w: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E75EE" w:rsidP="003E75E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5FAE" w:rsidRPr="003E75EE" w:rsidTr="00385FAE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C06C4" w:rsidRPr="00AC06C4" w:rsidRDefault="00AC06C4" w:rsidP="00AC06C4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кликнуть</w:t>
            </w:r>
            <w:r w:rsidR="003E75EE"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»,появляется выпадающий список.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 w:rsidP="00AC06C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кликнуть повторно на кнопку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»,исчезает  выпадающий список.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Навести курсор на кнопку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»,появляется выпадающий список.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AC06C4" w:rsidP="003E75E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курсор с кнопки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»,исчезает  выпадающий список.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прокручивании страницы навигационное меню остается закрепленным сверху.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152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AC06C4" w:rsidP="00AC06C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Кликнуть на иконку сайта</w:t>
            </w:r>
            <w:proofErr w:type="gramStart"/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слева от навигационной панели ,загружается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главная страница сайта.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Внизу главной страницы кликнуть на иконку </w:t>
            </w:r>
            <w:proofErr w:type="spellStart"/>
            <w:r w:rsidRPr="003E75EE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>YouTube</w:t>
            </w:r>
            <w:proofErr w:type="spellEnd"/>
            <w:r w:rsidRPr="003E75EE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 xml:space="preserve"> и </w:t>
            </w:r>
            <w:proofErr w:type="spellStart"/>
            <w:r w:rsidRPr="00AC06C4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>Twitter</w:t>
            </w:r>
            <w:proofErr w:type="spellEnd"/>
            <w:r w:rsidRPr="00AC06C4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>,</w:t>
            </w:r>
            <w:r w:rsidRPr="003E75EE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 xml:space="preserve"> переходит на нужный сайт.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14325" cy="247650"/>
                  <wp:effectExtent l="19050" t="0" r="9525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75E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33450" cy="200025"/>
                  <wp:effectExtent l="1905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Внизу главной страницы нажать на любую </w:t>
            </w:r>
            <w:proofErr w:type="spellStart"/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кнопку</w:t>
            </w:r>
            <w:proofErr w:type="gramStart"/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,п</w:t>
            </w:r>
            <w:proofErr w:type="gramEnd"/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ереходит</w:t>
            </w:r>
            <w:proofErr w:type="spellEnd"/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в нужный раздел</w:t>
            </w:r>
          </w:p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proofErr w:type="spellStart"/>
            <w:r w:rsidRPr="003E75EE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Use</w:t>
            </w:r>
            <w:proofErr w:type="spellEnd"/>
            <w:r w:rsidRPr="003E75EE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cases</w:t>
            </w:r>
            <w:proofErr w:type="spellEnd"/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Навести курсор на кнопку</w:t>
            </w:r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"</w:t>
            </w:r>
            <w:proofErr w:type="spellStart"/>
            <w:r w:rsidRPr="003E75E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Use</w:t>
            </w:r>
            <w:proofErr w:type="spellEnd"/>
            <w:r w:rsidRPr="003E75E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Cases</w:t>
            </w:r>
            <w:proofErr w:type="spellEnd"/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происходит подчеркивание</w:t>
            </w:r>
            <w:proofErr w:type="gram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Навести курсор на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proofErr w:type="spellStart"/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выпадает  доп</w:t>
            </w:r>
            <w:proofErr w:type="gram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еню.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487951" w:rsidRDefault="00487951" w:rsidP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Кликнуть на все кнопки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 в доп. 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еню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aligment</w:t>
            </w:r>
            <w:proofErr w:type="spellEnd"/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engineering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marketing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management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 w:rsidR="00385FAE"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переходит</w:t>
            </w:r>
            <w:r w:rsidR="00385FAE"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85FAE"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нужный</w:t>
            </w:r>
            <w:r w:rsidR="00385FAE"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  <w:r w:rsidR="00385FAE"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487951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951" w:rsidRPr="00DD7BA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87951" w:rsidRPr="003E75EE" w:rsidRDefault="00487951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87951" w:rsidRPr="003E75E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87951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Навести курсор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все кнопки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 в доп. Меню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aligment</w:t>
            </w:r>
            <w:proofErr w:type="spellEnd"/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engineering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marketing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management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</w:t>
            </w:r>
            <w:r w:rsidRPr="00487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DD7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подчеркивание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87951" w:rsidRPr="00DD7BA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87951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87951" w:rsidRPr="00DD7BA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AC06C4" w:rsidRDefault="00385FAE">
            <w:pPr>
              <w:pStyle w:val="normal"/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  <w:proofErr w:type="spellStart"/>
            <w:r w:rsidRPr="00AC06C4">
              <w:rPr>
                <w:rFonts w:ascii="Times New Roman" w:hAnsi="Times New Roman" w:cs="Times New Roman"/>
                <w:b/>
                <w:sz w:val="24"/>
                <w:szCs w:val="24"/>
              </w:rPr>
              <w:t>Pricing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487951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Навести курсор на "</w:t>
            </w:r>
            <w:proofErr w:type="spellStart"/>
            <w:r w:rsidR="00982CAD" w:rsidRPr="004879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4879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"https://en.wikipedia.org/wiki/Pricing" </w:instrText>
            </w:r>
            <w:r w:rsidR="00982CAD" w:rsidRPr="004879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4879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Pricing</w:t>
            </w:r>
            <w:proofErr w:type="spellEnd"/>
            <w:r w:rsidR="00982CAD" w:rsidRPr="004879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" происходит подчеркивание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</w:t>
            </w:r>
            <w:r w:rsidRPr="004879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="00982CAD" w:rsidRPr="004879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8795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"https://en.wikipedia.org/wiki/Pricing" </w:instrText>
            </w:r>
            <w:r w:rsidR="00982CAD" w:rsidRPr="004879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87951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</w:rPr>
              <w:t>Pricing</w:t>
            </w:r>
            <w:proofErr w:type="spellEnd"/>
            <w:r w:rsidR="00982CAD" w:rsidRPr="004879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879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переходит в нужный раздел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3E75E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85FAE" w:rsidRPr="003E75EE">
              <w:rPr>
                <w:rFonts w:ascii="Times New Roman" w:hAnsi="Times New Roman" w:cs="Times New Roman"/>
                <w:sz w:val="24"/>
                <w:szCs w:val="24"/>
              </w:rPr>
              <w:t>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Кликнуть на иконку сайта</w:t>
            </w:r>
            <w:proofErr w:type="gram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слева от навигационной панели ,загружается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главная страница сайта.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DD7BA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DD7B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3E75E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 w:rsidRPr="00DD7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</w:t>
            </w:r>
            <w:r w:rsidRPr="00DD7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кнопок</w:t>
            </w:r>
            <w:r w:rsidRPr="00DD7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DD7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 free start free 14-day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 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происходит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переход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нужные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страницы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5FAE" w:rsidRPr="00DD7BA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наведении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курсора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DD7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14-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trial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r w:rsidRPr="00DD7BA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они выделяются и увеличиваются.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AE" w:rsidRPr="00DD7BAE" w:rsidTr="00385FA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отыкрывается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таблица сравнения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плановю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DD7B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5FAE" w:rsidRPr="00DD7BAE" w:rsidRDefault="00385FAE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FAE" w:rsidRPr="00DD7BAE" w:rsidRDefault="00385FAE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F89" w:rsidRPr="003E75EE" w:rsidRDefault="009138E8" w:rsidP="00913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>Тест - кейс №1 Регистрация нового пользователя</w:t>
      </w:r>
    </w:p>
    <w:p w:rsidR="009138E8" w:rsidRPr="003E75EE" w:rsidRDefault="009138E8" w:rsidP="009138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38E8" w:rsidRPr="003E75EE" w:rsidRDefault="009138E8" w:rsidP="009138E8">
      <w:pPr>
        <w:rPr>
          <w:rFonts w:ascii="Times New Roman" w:hAnsi="Times New Roman" w:cs="Times New Roman"/>
          <w:b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 w:rsidRPr="003E75EE">
        <w:rPr>
          <w:rFonts w:ascii="Times New Roman" w:hAnsi="Times New Roman" w:cs="Times New Roman"/>
          <w:sz w:val="24"/>
          <w:szCs w:val="24"/>
        </w:rPr>
        <w:t xml:space="preserve">зайдите на страницу </w:t>
      </w:r>
      <w:hyperlink r:id="rId11" w:history="1"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https://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loom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b/>
          <w:sz w:val="24"/>
          <w:szCs w:val="24"/>
        </w:rPr>
        <w:t>Тестовые данные:</w:t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E75EE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lomnik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1995@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E75EE">
        <w:rPr>
          <w:rFonts w:ascii="Times New Roman" w:hAnsi="Times New Roman" w:cs="Times New Roman"/>
          <w:sz w:val="24"/>
          <w:szCs w:val="24"/>
        </w:rPr>
        <w:t xml:space="preserve">: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Nikita</w:t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E75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Piskunov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Start"/>
      <w:r w:rsidRPr="003E75E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Qazwsxedc</w:t>
      </w:r>
      <w:proofErr w:type="spellEnd"/>
      <w:proofErr w:type="gramEnd"/>
      <w:r w:rsidRPr="003E75EE">
        <w:rPr>
          <w:rFonts w:ascii="Times New Roman" w:hAnsi="Times New Roman" w:cs="Times New Roman"/>
          <w:sz w:val="24"/>
          <w:szCs w:val="24"/>
        </w:rPr>
        <w:t>!1</w:t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Confirm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E75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Qazwsxedc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!1</w:t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9138E8" w:rsidRPr="003E75EE" w:rsidRDefault="009138E8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Кликнуть на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»,тем самым перейти по ссылке.</w:t>
      </w:r>
    </w:p>
    <w:p w:rsidR="009138E8" w:rsidRPr="003E75EE" w:rsidRDefault="009138E8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На открывшейся странице в поле для ввода ввести действующий электронный адрес.</w:t>
      </w:r>
    </w:p>
    <w:p w:rsidR="00D93FB0" w:rsidRPr="003E75EE" w:rsidRDefault="009138E8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5EE">
        <w:rPr>
          <w:rFonts w:ascii="Times New Roman" w:hAnsi="Times New Roman" w:cs="Times New Roman"/>
          <w:sz w:val="24"/>
          <w:szCs w:val="24"/>
        </w:rPr>
        <w:t>Кликнуть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</w:rPr>
        <w:t>на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</w:rPr>
        <w:t>кнопку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« </w:t>
      </w:r>
      <w:r w:rsidR="00D93FB0"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Create free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="00D93FB0" w:rsidRPr="003E75EE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9138E8" w:rsidRPr="003E75EE" w:rsidRDefault="00D93FB0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На открывшейся странице в поле для ввода «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E75EE">
        <w:rPr>
          <w:rFonts w:ascii="Times New Roman" w:hAnsi="Times New Roman" w:cs="Times New Roman"/>
          <w:sz w:val="24"/>
          <w:szCs w:val="24"/>
        </w:rPr>
        <w:t>» ввести «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Nikita</w:t>
      </w:r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D93FB0" w:rsidRPr="003E75EE" w:rsidRDefault="00D93FB0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поле для ввода «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E75EE">
        <w:rPr>
          <w:rFonts w:ascii="Times New Roman" w:hAnsi="Times New Roman" w:cs="Times New Roman"/>
          <w:sz w:val="24"/>
          <w:szCs w:val="24"/>
        </w:rPr>
        <w:t>» ввести «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Piskunov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D93FB0" w:rsidRPr="003E75EE" w:rsidRDefault="00D93FB0" w:rsidP="00D93F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поле для ввода «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E75EE">
        <w:rPr>
          <w:rFonts w:ascii="Times New Roman" w:hAnsi="Times New Roman" w:cs="Times New Roman"/>
          <w:sz w:val="24"/>
          <w:szCs w:val="24"/>
        </w:rPr>
        <w:t>» ввести «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Qazwsxedc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!1»</w:t>
      </w:r>
    </w:p>
    <w:p w:rsidR="00D93FB0" w:rsidRPr="003E75EE" w:rsidRDefault="00D93FB0" w:rsidP="00D93F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поле для ввода «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Confirm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E75EE">
        <w:rPr>
          <w:rFonts w:ascii="Times New Roman" w:hAnsi="Times New Roman" w:cs="Times New Roman"/>
          <w:sz w:val="24"/>
          <w:szCs w:val="24"/>
        </w:rPr>
        <w:t>» ввести «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Qazwsxedc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!1»</w:t>
      </w:r>
    </w:p>
    <w:p w:rsidR="00D93FB0" w:rsidRPr="003E75EE" w:rsidRDefault="00D93FB0" w:rsidP="00D93F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5EE">
        <w:rPr>
          <w:rFonts w:ascii="Times New Roman" w:hAnsi="Times New Roman" w:cs="Times New Roman"/>
          <w:sz w:val="24"/>
          <w:szCs w:val="24"/>
        </w:rPr>
        <w:t>Поставить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</w:rPr>
        <w:t>галочку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«I agree to Looms terms and privacy policy»</w:t>
      </w:r>
    </w:p>
    <w:p w:rsidR="00D93FB0" w:rsidRPr="003E75EE" w:rsidRDefault="00D93FB0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 xml:space="preserve">Пройти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капчу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подтверждающую</w:t>
      </w:r>
      <w:proofErr w:type="gramStart"/>
      <w:r w:rsidRPr="003E75EE">
        <w:rPr>
          <w:rFonts w:ascii="Times New Roman" w:hAnsi="Times New Roman" w:cs="Times New Roman"/>
          <w:sz w:val="24"/>
          <w:szCs w:val="24"/>
        </w:rPr>
        <w:t>,ч</w:t>
      </w:r>
      <w:proofErr w:type="gramEnd"/>
      <w:r w:rsidRPr="003E75E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вы не робот.</w:t>
      </w:r>
    </w:p>
    <w:p w:rsidR="00D93FB0" w:rsidRPr="003E75EE" w:rsidRDefault="00D93FB0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Нажать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».</w:t>
      </w:r>
    </w:p>
    <w:p w:rsidR="00D93FB0" w:rsidRPr="003E75EE" w:rsidRDefault="00D93FB0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Открыть новую вкладку в браузере</w:t>
      </w:r>
      <w:proofErr w:type="gramStart"/>
      <w:r w:rsidRPr="003E75E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E75EE">
        <w:rPr>
          <w:rFonts w:ascii="Times New Roman" w:hAnsi="Times New Roman" w:cs="Times New Roman"/>
          <w:sz w:val="24"/>
          <w:szCs w:val="24"/>
        </w:rPr>
        <w:t>зайти в почтовый ящик ,который вы указали при регистрации.</w:t>
      </w:r>
    </w:p>
    <w:p w:rsidR="00D93FB0" w:rsidRPr="003E75EE" w:rsidRDefault="00D93FB0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 xml:space="preserve">Найти входящие письмо от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Loom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с подтверждением регистрации.</w:t>
      </w:r>
    </w:p>
    <w:p w:rsidR="00D93FB0" w:rsidRPr="003E75EE" w:rsidRDefault="00D93FB0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Открыть письмо, в письме нажать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E75EE">
        <w:rPr>
          <w:rFonts w:ascii="Times New Roman" w:hAnsi="Times New Roman" w:cs="Times New Roman"/>
          <w:sz w:val="24"/>
          <w:szCs w:val="24"/>
        </w:rPr>
        <w:t>».</w:t>
      </w:r>
    </w:p>
    <w:p w:rsidR="00D93FB0" w:rsidRPr="003E75EE" w:rsidRDefault="00252605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открывшейся странице отвечаем на вопрос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loom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for?один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варинтов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из списка</w:t>
      </w:r>
    </w:p>
    <w:p w:rsidR="00252605" w:rsidRPr="003E75EE" w:rsidRDefault="00252605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Жмем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252605" w:rsidRPr="003E75EE" w:rsidRDefault="00252605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поле для ввода вводим название или оставляем предложенное.</w:t>
      </w:r>
    </w:p>
    <w:p w:rsidR="00252605" w:rsidRPr="003E75EE" w:rsidRDefault="00252605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Жмем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252605" w:rsidRPr="003E75EE" w:rsidRDefault="00252605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Отвечаем на вопрос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collabrate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 ,ставя галку возле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252605" w:rsidRPr="003E75EE" w:rsidRDefault="00252605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Нажимаем</w:t>
      </w:r>
      <w:proofErr w:type="spellEnd"/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иконку</w:t>
      </w:r>
      <w:proofErr w:type="spellEnd"/>
      <w:r w:rsidRPr="003E7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сайта</w:t>
      </w:r>
      <w:proofErr w:type="spellEnd"/>
      <w:r w:rsidRPr="003E75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2605" w:rsidRPr="003E75EE" w:rsidRDefault="00252605" w:rsidP="009138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Открылась страница профиля.</w:t>
      </w:r>
    </w:p>
    <w:p w:rsidR="00252605" w:rsidRPr="003E75EE" w:rsidRDefault="00252605" w:rsidP="0025260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52605" w:rsidRPr="003E75EE" w:rsidRDefault="00252605" w:rsidP="00252605">
      <w:pPr>
        <w:pStyle w:val="a4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 xml:space="preserve">Ожидаемый  результат: </w:t>
      </w:r>
      <w:r w:rsidRPr="003E75EE">
        <w:rPr>
          <w:rFonts w:ascii="Times New Roman" w:hAnsi="Times New Roman" w:cs="Times New Roman"/>
          <w:sz w:val="24"/>
          <w:szCs w:val="24"/>
        </w:rPr>
        <w:t xml:space="preserve">регистрация </w:t>
      </w:r>
      <w:proofErr w:type="gramStart"/>
      <w:r w:rsidRPr="003E75EE">
        <w:rPr>
          <w:rFonts w:ascii="Times New Roman" w:hAnsi="Times New Roman" w:cs="Times New Roman"/>
          <w:sz w:val="24"/>
          <w:szCs w:val="24"/>
        </w:rPr>
        <w:t>прошла</w:t>
      </w:r>
      <w:proofErr w:type="gramEnd"/>
      <w:r w:rsidRPr="003E75EE">
        <w:rPr>
          <w:rFonts w:ascii="Times New Roman" w:hAnsi="Times New Roman" w:cs="Times New Roman"/>
          <w:sz w:val="24"/>
          <w:szCs w:val="24"/>
        </w:rPr>
        <w:t xml:space="preserve"> успешна, создана учетная запись.</w:t>
      </w:r>
    </w:p>
    <w:p w:rsidR="00252605" w:rsidRPr="003E75EE" w:rsidRDefault="00252605" w:rsidP="00252605">
      <w:pPr>
        <w:pStyle w:val="a4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Pr="003E75EE">
        <w:rPr>
          <w:rFonts w:ascii="Times New Roman" w:hAnsi="Times New Roman" w:cs="Times New Roman"/>
          <w:sz w:val="24"/>
          <w:szCs w:val="24"/>
        </w:rPr>
        <w:t xml:space="preserve"> Пользователь видит свой профиль,</w:t>
      </w:r>
      <w:r w:rsidR="00F43D00" w:rsidRPr="003E75EE">
        <w:rPr>
          <w:rFonts w:ascii="Times New Roman" w:hAnsi="Times New Roman" w:cs="Times New Roman"/>
          <w:sz w:val="24"/>
          <w:szCs w:val="24"/>
        </w:rPr>
        <w:t xml:space="preserve"> может пользоваться функционалом сайта.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D00" w:rsidRPr="003E75EE" w:rsidRDefault="00F43D00" w:rsidP="00252605">
      <w:pPr>
        <w:pStyle w:val="a4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>Негативный сценарий:</w:t>
      </w:r>
      <w:r w:rsidRPr="003E75EE">
        <w:rPr>
          <w:rFonts w:ascii="Times New Roman" w:hAnsi="Times New Roman" w:cs="Times New Roman"/>
          <w:sz w:val="24"/>
          <w:szCs w:val="24"/>
        </w:rPr>
        <w:t xml:space="preserve"> Пользователь не может зайти в систему под своими данными.</w:t>
      </w:r>
    </w:p>
    <w:p w:rsidR="00F43D00" w:rsidRPr="003E75EE" w:rsidRDefault="00F43D00" w:rsidP="0025260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43D00" w:rsidRPr="003E75EE" w:rsidRDefault="00F43D00" w:rsidP="0025260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43D00" w:rsidRPr="003E75EE" w:rsidRDefault="00F43D00" w:rsidP="0025260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 xml:space="preserve">Тест-кейс №2 Добавление видео на платформу </w:t>
      </w:r>
      <w:proofErr w:type="spellStart"/>
      <w:r w:rsidRPr="003E75EE">
        <w:rPr>
          <w:rFonts w:ascii="Times New Roman" w:hAnsi="Times New Roman" w:cs="Times New Roman"/>
          <w:b/>
          <w:sz w:val="24"/>
          <w:szCs w:val="24"/>
        </w:rPr>
        <w:t>Loom</w:t>
      </w:r>
      <w:proofErr w:type="spellEnd"/>
      <w:r w:rsidRPr="003E75EE">
        <w:rPr>
          <w:rFonts w:ascii="Times New Roman" w:hAnsi="Times New Roman" w:cs="Times New Roman"/>
          <w:b/>
          <w:sz w:val="24"/>
          <w:szCs w:val="24"/>
        </w:rPr>
        <w:t>.</w:t>
      </w:r>
    </w:p>
    <w:p w:rsidR="00F43D00" w:rsidRPr="003E75EE" w:rsidRDefault="00F43D00" w:rsidP="0025260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43D00" w:rsidRPr="003E75EE" w:rsidRDefault="00F43D00" w:rsidP="00F43D00">
      <w:pPr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 w:rsidRPr="003E75EE">
        <w:rPr>
          <w:rFonts w:ascii="Times New Roman" w:hAnsi="Times New Roman" w:cs="Times New Roman"/>
          <w:sz w:val="24"/>
          <w:szCs w:val="24"/>
        </w:rPr>
        <w:t xml:space="preserve">зайдите на страницу </w:t>
      </w:r>
      <w:hyperlink r:id="rId13" w:history="1"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https://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loom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3E75EE">
        <w:rPr>
          <w:rFonts w:ascii="Times New Roman" w:hAnsi="Times New Roman" w:cs="Times New Roman"/>
          <w:sz w:val="24"/>
          <w:szCs w:val="24"/>
        </w:rPr>
        <w:br/>
        <w:t xml:space="preserve">войдите в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под своим логином и паролем.</w:t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b/>
          <w:sz w:val="24"/>
          <w:szCs w:val="24"/>
        </w:rPr>
        <w:t>Тестовые данные:</w:t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E75EE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lomnik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1995@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E75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Start"/>
      <w:r w:rsidRPr="003E75E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E75EE">
        <w:rPr>
          <w:rFonts w:ascii="Times New Roman" w:hAnsi="Times New Roman" w:cs="Times New Roman"/>
          <w:sz w:val="24"/>
          <w:szCs w:val="24"/>
          <w:lang w:val="en-US"/>
        </w:rPr>
        <w:t>Qazwsxedc</w:t>
      </w:r>
      <w:proofErr w:type="spellEnd"/>
      <w:proofErr w:type="gramEnd"/>
      <w:r w:rsidRPr="003E75EE">
        <w:rPr>
          <w:rFonts w:ascii="Times New Roman" w:hAnsi="Times New Roman" w:cs="Times New Roman"/>
          <w:sz w:val="24"/>
          <w:szCs w:val="24"/>
        </w:rPr>
        <w:t>!1</w:t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sz w:val="24"/>
          <w:szCs w:val="24"/>
        </w:rPr>
        <w:br/>
      </w:r>
      <w:r w:rsidRPr="003E75EE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F43D00" w:rsidRPr="003E75EE" w:rsidRDefault="00F43D00" w:rsidP="00F43D00">
      <w:pPr>
        <w:pStyle w:val="a4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Нажать красную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F43D00" w:rsidRPr="003E75EE" w:rsidRDefault="00F43D00" w:rsidP="00F43D00">
      <w:pPr>
        <w:pStyle w:val="a4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выпадающем списке нажать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F43D00" w:rsidRPr="003E75EE" w:rsidRDefault="00F43D00" w:rsidP="00F43D00">
      <w:pPr>
        <w:pStyle w:val="a4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появившемся окне нажать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</w:t>
      </w:r>
    </w:p>
    <w:p w:rsidR="00F43D00" w:rsidRPr="003E75EE" w:rsidRDefault="00F43D00" w:rsidP="00F43D00">
      <w:pPr>
        <w:pStyle w:val="a4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 xml:space="preserve">В появившемся окне проводника компьютера найти и выбрать видео, которое хотим загрузить на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Loom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/</w:t>
      </w:r>
    </w:p>
    <w:p w:rsidR="00F43D00" w:rsidRPr="003E75EE" w:rsidRDefault="00F43D00" w:rsidP="00F43D00">
      <w:pPr>
        <w:pStyle w:val="a4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Нажать кнопку «открыть».</w:t>
      </w:r>
    </w:p>
    <w:p w:rsidR="00F43D00" w:rsidRPr="003E75EE" w:rsidRDefault="00F43D00" w:rsidP="00F43D00">
      <w:pPr>
        <w:pStyle w:val="a4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>В появившемся окне жмем кнопку «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».</w:t>
      </w:r>
    </w:p>
    <w:p w:rsidR="00F43D00" w:rsidRPr="003E75EE" w:rsidRDefault="007F3F89" w:rsidP="00F43D00">
      <w:pPr>
        <w:pStyle w:val="a4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sz w:val="24"/>
          <w:szCs w:val="24"/>
        </w:rPr>
        <w:t xml:space="preserve">Когда шкала загрузки видео 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заполнилась</w:t>
      </w:r>
      <w:proofErr w:type="gramStart"/>
      <w:r w:rsidRPr="003E75EE">
        <w:rPr>
          <w:rFonts w:ascii="Times New Roman" w:hAnsi="Times New Roman" w:cs="Times New Roman"/>
          <w:sz w:val="24"/>
          <w:szCs w:val="24"/>
        </w:rPr>
        <w:t>,ж</w:t>
      </w:r>
      <w:proofErr w:type="gramEnd"/>
      <w:r w:rsidRPr="003E75EE">
        <w:rPr>
          <w:rFonts w:ascii="Times New Roman" w:hAnsi="Times New Roman" w:cs="Times New Roman"/>
          <w:sz w:val="24"/>
          <w:szCs w:val="24"/>
        </w:rPr>
        <w:t>мем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 xml:space="preserve"> на крестик справа в верхнем углу от окна.</w:t>
      </w:r>
    </w:p>
    <w:p w:rsidR="007F3F89" w:rsidRPr="003E75EE" w:rsidRDefault="007F3F89" w:rsidP="007F3F89">
      <w:pPr>
        <w:pStyle w:val="a4"/>
        <w:ind w:left="851"/>
        <w:rPr>
          <w:rFonts w:ascii="Times New Roman" w:hAnsi="Times New Roman" w:cs="Times New Roman"/>
          <w:sz w:val="24"/>
          <w:szCs w:val="24"/>
        </w:rPr>
      </w:pPr>
    </w:p>
    <w:p w:rsidR="007F3F89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 xml:space="preserve">Ожидаемый  результат: </w:t>
      </w:r>
      <w:r w:rsidRPr="003E75EE">
        <w:rPr>
          <w:rFonts w:ascii="Times New Roman" w:hAnsi="Times New Roman" w:cs="Times New Roman"/>
          <w:sz w:val="24"/>
          <w:szCs w:val="24"/>
        </w:rPr>
        <w:t>видео успешно добавлено на платформу в профиль.</w:t>
      </w:r>
    </w:p>
    <w:p w:rsidR="00F43D00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 xml:space="preserve">Постусловие: </w:t>
      </w:r>
      <w:r w:rsidRPr="003E75EE">
        <w:rPr>
          <w:rFonts w:ascii="Times New Roman" w:hAnsi="Times New Roman" w:cs="Times New Roman"/>
          <w:sz w:val="24"/>
          <w:szCs w:val="24"/>
        </w:rPr>
        <w:t>видео отображено во вкладке “</w:t>
      </w:r>
      <w:proofErr w:type="spellStart"/>
      <w:r w:rsidRPr="003E75EE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3E75EE">
        <w:rPr>
          <w:rFonts w:ascii="Times New Roman" w:hAnsi="Times New Roman" w:cs="Times New Roman"/>
          <w:sz w:val="24"/>
          <w:szCs w:val="24"/>
        </w:rPr>
        <w:t>”,его можно посмотреть и прокомментировать.</w:t>
      </w:r>
    </w:p>
    <w:p w:rsidR="007F3F89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  <w:r w:rsidRPr="003E75EE">
        <w:rPr>
          <w:rFonts w:ascii="Times New Roman" w:hAnsi="Times New Roman" w:cs="Times New Roman"/>
          <w:b/>
          <w:sz w:val="24"/>
          <w:szCs w:val="24"/>
        </w:rPr>
        <w:t>Негативный сценарий:</w:t>
      </w:r>
      <w:r w:rsidRPr="003E75EE">
        <w:rPr>
          <w:rFonts w:ascii="Times New Roman" w:hAnsi="Times New Roman" w:cs="Times New Roman"/>
          <w:sz w:val="24"/>
          <w:szCs w:val="24"/>
        </w:rPr>
        <w:t xml:space="preserve"> Видео не загрузилось на платформу.</w:t>
      </w:r>
    </w:p>
    <w:p w:rsidR="007F3F89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F3F89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F3F89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F3F89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-20" w:type="dxa"/>
        <w:tblBorders>
          <w:insideH w:val="nil"/>
          <w:insideV w:val="nil"/>
        </w:tblBorders>
        <w:tblLayout w:type="fixed"/>
        <w:tblLook w:val="0600"/>
      </w:tblPr>
      <w:tblGrid>
        <w:gridCol w:w="9675"/>
      </w:tblGrid>
      <w:tr w:rsidR="007F3F89" w:rsidRPr="003E75EE" w:rsidTr="007F3F89">
        <w:trPr>
          <w:trHeight w:val="485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5A3F35" w:rsidRDefault="007F3F89" w:rsidP="007F3F89">
            <w:pPr>
              <w:pStyle w:val="normal"/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F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Тест-кейс </w:t>
            </w:r>
            <w:r w:rsidR="005A3F35" w:rsidRPr="005A3F3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A3F35">
              <w:rPr>
                <w:rFonts w:ascii="Times New Roman" w:hAnsi="Times New Roman" w:cs="Times New Roman"/>
                <w:b/>
                <w:sz w:val="24"/>
                <w:szCs w:val="24"/>
              </w:rPr>
              <w:t>.Отправка запроса на обратную связь</w:t>
            </w:r>
          </w:p>
        </w:tc>
      </w:tr>
      <w:tr w:rsidR="007F3F89" w:rsidRPr="003E75EE" w:rsidTr="007F3F89">
        <w:trPr>
          <w:trHeight w:val="485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3E75EE" w:rsidRDefault="007F3F89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Предусловие: 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зайдите на страницу </w:t>
            </w:r>
            <w:hyperlink r:id="rId15" w:history="1">
              <w:r w:rsidRPr="003E75E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</w:t>
              </w:r>
              <w:r w:rsidRPr="003E75E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E75E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E75E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loom</w:t>
              </w:r>
              <w:r w:rsidRPr="003E75E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3E75E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Pr="003E75E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</w:tc>
      </w:tr>
      <w:tr w:rsidR="007F3F89" w:rsidRPr="003E75EE" w:rsidTr="007F3F89">
        <w:trPr>
          <w:trHeight w:val="485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187E26" w:rsidRDefault="007F3F89" w:rsidP="00187E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Тестовые данные: </w:t>
            </w:r>
            <w:proofErr w:type="spell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Отсутсвуют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</w:tc>
      </w:tr>
      <w:tr w:rsidR="007F3F89" w:rsidRPr="003E75EE" w:rsidTr="00FD1A34">
        <w:trPr>
          <w:trHeight w:val="199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кликнуть кнопку «</w:t>
            </w:r>
            <w:proofErr w:type="spell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7F3F89" w:rsidRPr="003E75EE" w:rsidTr="007F3F89">
        <w:trPr>
          <w:trHeight w:val="485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Открылась страница, заполнить пустое поле «</w:t>
            </w:r>
            <w:proofErr w:type="spell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*»</w:t>
            </w:r>
            <w:r w:rsidR="00FD1A34"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заполнить пустое поле «</w:t>
            </w:r>
            <w:proofErr w:type="spell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*»</w:t>
            </w:r>
          </w:p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заполнить пустое поле «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*»</w:t>
            </w:r>
          </w:p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заполнить пустое поле «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*»</w:t>
            </w:r>
          </w:p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заполнить пустое поле «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*»</w:t>
            </w:r>
          </w:p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заполнить пустое поле «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*»</w:t>
            </w:r>
          </w:p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выбрать из выпадающего списка ответ на вопрос«</w:t>
            </w:r>
            <w:r w:rsidRPr="003E75EE">
              <w:rPr>
                <w:rFonts w:ascii="Times New Roman" w:eastAsiaTheme="minorHAnsi" w:hAnsi="Times New Roman" w:cs="Times New Roman"/>
                <w:color w:val="212121"/>
                <w:sz w:val="24"/>
                <w:szCs w:val="24"/>
                <w:shd w:val="clear" w:color="auto" w:fill="F8F6F0"/>
                <w:lang w:eastAsia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?*»</w:t>
            </w:r>
          </w:p>
        </w:tc>
      </w:tr>
      <w:tr w:rsidR="007F3F89" w:rsidRPr="003E75EE" w:rsidTr="007F3F89">
        <w:trPr>
          <w:trHeight w:val="485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3E75EE" w:rsidRDefault="007F3F89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5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Внизу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рамки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поставить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галочку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рядом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  <w:lang w:val="en-US"/>
              </w:rPr>
              <w:t xml:space="preserve">I agree to Loom's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shd w:val="clear" w:color="auto" w:fill="F8F6F0"/>
                <w:lang w:val="en-US"/>
              </w:rPr>
              <w:t>Terms of Service</w:t>
            </w:r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  <w:lang w:val="en-US"/>
              </w:rPr>
              <w:t xml:space="preserve"> and </w:t>
            </w:r>
            <w:r w:rsidRPr="003E75EE">
              <w:rPr>
                <w:rFonts w:ascii="Times New Roman" w:hAnsi="Times New Roman" w:cs="Times New Roman"/>
                <w:sz w:val="24"/>
                <w:szCs w:val="24"/>
                <w:shd w:val="clear" w:color="auto" w:fill="F8F6F0"/>
                <w:lang w:val="en-US"/>
              </w:rPr>
              <w:t>Privacy Policy</w:t>
            </w:r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  <w:lang w:val="en-US"/>
              </w:rPr>
              <w:t>.»</w:t>
            </w:r>
          </w:p>
          <w:p w:rsidR="00FD1A34" w:rsidRPr="003E75EE" w:rsidRDefault="00FD1A34" w:rsidP="007F3F89">
            <w:pPr>
              <w:pStyle w:val="normal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</w:rPr>
              <w:t>Нажать кнопку «</w:t>
            </w:r>
            <w:proofErr w:type="spellStart"/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</w:rPr>
              <w:t>Contact</w:t>
            </w:r>
            <w:proofErr w:type="spellEnd"/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</w:rPr>
              <w:t xml:space="preserve"> </w:t>
            </w:r>
            <w:proofErr w:type="spellStart"/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</w:rPr>
              <w:t>sales</w:t>
            </w:r>
            <w:proofErr w:type="spellEnd"/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</w:rPr>
              <w:t>»</w:t>
            </w:r>
            <w:r w:rsidRPr="003E75E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8F6F0"/>
                <w:lang w:val="en-US"/>
              </w:rPr>
              <w:t>.</w:t>
            </w:r>
          </w:p>
        </w:tc>
      </w:tr>
      <w:tr w:rsidR="007F3F89" w:rsidRPr="003E75EE" w:rsidTr="007F3F89">
        <w:trPr>
          <w:trHeight w:val="485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3E75EE" w:rsidRDefault="007F3F89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 обратной связи.</w:t>
            </w:r>
          </w:p>
        </w:tc>
      </w:tr>
      <w:tr w:rsidR="007F3F89" w:rsidRPr="003E75EE" w:rsidTr="007F3F89">
        <w:trPr>
          <w:trHeight w:val="485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F89" w:rsidRPr="003E75EE" w:rsidRDefault="007F3F89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Обратная связь получена.</w:t>
            </w:r>
          </w:p>
          <w:p w:rsidR="00FD1A34" w:rsidRPr="003E75EE" w:rsidRDefault="00FD1A34">
            <w:pPr>
              <w:pStyle w:val="normal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75EE">
              <w:rPr>
                <w:rFonts w:ascii="Times New Roman" w:hAnsi="Times New Roman" w:cs="Times New Roman"/>
                <w:b/>
                <w:sz w:val="24"/>
                <w:szCs w:val="24"/>
              </w:rPr>
              <w:t>Негативный сценарий:</w:t>
            </w:r>
            <w:r w:rsidRPr="003E75EE">
              <w:rPr>
                <w:rFonts w:ascii="Times New Roman" w:hAnsi="Times New Roman" w:cs="Times New Roman"/>
                <w:sz w:val="24"/>
                <w:szCs w:val="24"/>
              </w:rPr>
              <w:t xml:space="preserve"> обратная связь не получена.</w:t>
            </w:r>
          </w:p>
        </w:tc>
      </w:tr>
    </w:tbl>
    <w:p w:rsidR="007F3F89" w:rsidRPr="003E75EE" w:rsidRDefault="007F3F89" w:rsidP="007F3F89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7F3F89" w:rsidRPr="003E75EE" w:rsidSect="006E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5126"/>
    <w:multiLevelType w:val="hybridMultilevel"/>
    <w:tmpl w:val="B49C5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F1B4A"/>
    <w:multiLevelType w:val="hybridMultilevel"/>
    <w:tmpl w:val="1A6E5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92513"/>
    <w:multiLevelType w:val="hybridMultilevel"/>
    <w:tmpl w:val="19DC91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7EB4"/>
    <w:rsid w:val="00187E26"/>
    <w:rsid w:val="0022047D"/>
    <w:rsid w:val="00252605"/>
    <w:rsid w:val="00375543"/>
    <w:rsid w:val="00385FAE"/>
    <w:rsid w:val="003E75EE"/>
    <w:rsid w:val="00487951"/>
    <w:rsid w:val="005A3F35"/>
    <w:rsid w:val="005E526B"/>
    <w:rsid w:val="006E5A43"/>
    <w:rsid w:val="007F3F89"/>
    <w:rsid w:val="009138E8"/>
    <w:rsid w:val="00923DD9"/>
    <w:rsid w:val="00982CAD"/>
    <w:rsid w:val="00AC06C4"/>
    <w:rsid w:val="00D93FB0"/>
    <w:rsid w:val="00DD7BAE"/>
    <w:rsid w:val="00EA7EB4"/>
    <w:rsid w:val="00F43D00"/>
    <w:rsid w:val="00FD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8E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138E8"/>
    <w:pPr>
      <w:ind w:left="720"/>
      <w:contextualSpacing/>
    </w:pPr>
  </w:style>
  <w:style w:type="paragraph" w:customStyle="1" w:styleId="normal">
    <w:name w:val="normal"/>
    <w:rsid w:val="007F3F89"/>
    <w:pPr>
      <w:spacing w:after="0"/>
    </w:pPr>
    <w:rPr>
      <w:rFonts w:ascii="Arial" w:eastAsia="Arial" w:hAnsi="Arial" w:cs="Arial"/>
      <w:lang w:eastAsia="ru-RU"/>
    </w:rPr>
  </w:style>
  <w:style w:type="character" w:customStyle="1" w:styleId="hs-form-required">
    <w:name w:val="hs-form-required"/>
    <w:basedOn w:val="a0"/>
    <w:rsid w:val="007F3F89"/>
  </w:style>
  <w:style w:type="paragraph" w:styleId="a5">
    <w:name w:val="Balloon Text"/>
    <w:basedOn w:val="a"/>
    <w:link w:val="a6"/>
    <w:uiPriority w:val="99"/>
    <w:semiHidden/>
    <w:unhideWhenUsed/>
    <w:rsid w:val="0038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" TargetMode="External"/><Relationship Id="rId13" Type="http://schemas.openxmlformats.org/officeDocument/2006/relationships/hyperlink" Target="https://www.loom/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" TargetMode="External"/><Relationship Id="rId12" Type="http://schemas.openxmlformats.org/officeDocument/2006/relationships/hyperlink" Target="mailto:lomnik1995@yandex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oom.com/" TargetMode="External"/><Relationship Id="rId11" Type="http://schemas.openxmlformats.org/officeDocument/2006/relationships/hyperlink" Target="https://www.loom/com/" TargetMode="External"/><Relationship Id="rId5" Type="http://schemas.openxmlformats.org/officeDocument/2006/relationships/hyperlink" Target="https://www.loom.com/" TargetMode="External"/><Relationship Id="rId15" Type="http://schemas.openxmlformats.org/officeDocument/2006/relationships/hyperlink" Target="https://www.loom/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lomnik1995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SPMU</Company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gemodialord</dc:creator>
  <cp:keywords/>
  <dc:description/>
  <cp:lastModifiedBy>gemodialord</cp:lastModifiedBy>
  <cp:revision>7</cp:revision>
  <dcterms:created xsi:type="dcterms:W3CDTF">2021-12-11T12:58:00Z</dcterms:created>
  <dcterms:modified xsi:type="dcterms:W3CDTF">2021-12-11T15:36:00Z</dcterms:modified>
</cp:coreProperties>
</file>