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042" w:rsidRPr="00C37851" w:rsidRDefault="00F80042" w:rsidP="00F80042">
      <w:proofErr w:type="spellStart"/>
      <w:r w:rsidRPr="00C37851">
        <w:t>Cybersecurity</w:t>
      </w:r>
      <w:proofErr w:type="spellEnd"/>
      <w:r w:rsidRPr="00C37851">
        <w:t xml:space="preserve"> Foundations</w:t>
      </w:r>
    </w:p>
    <w:p w:rsidR="00D55161" w:rsidRPr="00C37851" w:rsidRDefault="00D55161" w:rsidP="00F80042"/>
    <w:p w:rsidR="00F80042" w:rsidRPr="00C37851" w:rsidRDefault="00F80042" w:rsidP="00F80042">
      <w:r w:rsidRPr="00C37851">
        <w:t>Introduction</w:t>
      </w:r>
    </w:p>
    <w:p w:rsidR="00F80042" w:rsidRPr="00C37851" w:rsidRDefault="00F80042" w:rsidP="00F80042">
      <w:proofErr w:type="spellStart"/>
      <w:r w:rsidRPr="00C37851">
        <w:t>Cybersecurity</w:t>
      </w:r>
      <w:proofErr w:type="spellEnd"/>
      <w:r w:rsidRPr="00C37851">
        <w:t xml:space="preserve"> is the practice </w:t>
      </w:r>
      <w:r w:rsidR="006F6138" w:rsidRPr="00C37851">
        <w:t>of protecting systems, networks</w:t>
      </w:r>
      <w:r w:rsidRPr="00C37851">
        <w:t xml:space="preserve"> and data from digital attacks. As technology advances, cyber threats continue to grow, making </w:t>
      </w:r>
      <w:proofErr w:type="spellStart"/>
      <w:r w:rsidRPr="00C37851">
        <w:t>cybersecurity</w:t>
      </w:r>
      <w:proofErr w:type="spellEnd"/>
      <w:r w:rsidRPr="00C37851">
        <w:t xml:space="preserve"> an essential field in today’s digital world.</w:t>
      </w:r>
    </w:p>
    <w:p w:rsidR="00D55161" w:rsidRPr="00C37851" w:rsidRDefault="00D55161" w:rsidP="00F80042"/>
    <w:p w:rsidR="00F80042" w:rsidRPr="00C37851" w:rsidRDefault="00F80042" w:rsidP="00F80042">
      <w:proofErr w:type="spellStart"/>
      <w:r w:rsidRPr="00C37851">
        <w:t>Cybersecurity</w:t>
      </w:r>
      <w:proofErr w:type="spellEnd"/>
      <w:r w:rsidRPr="00C37851">
        <w:t xml:space="preserve"> Career Paths</w:t>
      </w:r>
    </w:p>
    <w:p w:rsidR="00F80042" w:rsidRPr="00C37851" w:rsidRDefault="00F80042" w:rsidP="00F80042">
      <w:proofErr w:type="spellStart"/>
      <w:r w:rsidRPr="00C37851">
        <w:t>Cybersecurity</w:t>
      </w:r>
      <w:proofErr w:type="spellEnd"/>
      <w:r w:rsidRPr="00C37851">
        <w:t xml:space="preserve"> offers multiple career opportunities depending on skills and specialization:</w:t>
      </w:r>
    </w:p>
    <w:p w:rsidR="00F80042" w:rsidRPr="00C37851" w:rsidRDefault="00F80042" w:rsidP="00F80042">
      <w:r w:rsidRPr="00C37851">
        <w:t>Security Analyst – Monitors systems and detects threats</w:t>
      </w:r>
    </w:p>
    <w:p w:rsidR="00F80042" w:rsidRPr="00C37851" w:rsidRDefault="00F80042" w:rsidP="00F80042">
      <w:r w:rsidRPr="00C37851">
        <w:t>Ethical Hacker (Penetration Tester) – Simulates attacks to find vulnerabilities</w:t>
      </w:r>
    </w:p>
    <w:p w:rsidR="00F80042" w:rsidRPr="00C37851" w:rsidRDefault="00F80042" w:rsidP="00F80042">
      <w:r w:rsidRPr="00C37851">
        <w:t>Network Security Engineer – Secures network infrastructure</w:t>
      </w:r>
    </w:p>
    <w:p w:rsidR="00F80042" w:rsidRPr="00C37851" w:rsidRDefault="00F80042" w:rsidP="00F80042">
      <w:r w:rsidRPr="00C37851">
        <w:t xml:space="preserve">SOC Analyst – Works in a Security Operations </w:t>
      </w:r>
      <w:proofErr w:type="spellStart"/>
      <w:r w:rsidRPr="00C37851">
        <w:t>Center</w:t>
      </w:r>
      <w:proofErr w:type="spellEnd"/>
      <w:r w:rsidRPr="00C37851">
        <w:t xml:space="preserve"> monitoring incidents</w:t>
      </w:r>
    </w:p>
    <w:p w:rsidR="00F80042" w:rsidRPr="00C37851" w:rsidRDefault="00F80042" w:rsidP="00F80042">
      <w:r w:rsidRPr="00C37851">
        <w:t>These roles are important in preventing, detecting, and responding to cyber threats.</w:t>
      </w:r>
    </w:p>
    <w:p w:rsidR="00F80042" w:rsidRPr="00C37851" w:rsidRDefault="00F80042" w:rsidP="00F80042"/>
    <w:p w:rsidR="00F80042" w:rsidRPr="00C37851" w:rsidRDefault="00F80042" w:rsidP="00F80042">
      <w:r w:rsidRPr="00C37851">
        <w:t>Types of Cyber Attacks</w:t>
      </w:r>
    </w:p>
    <w:p w:rsidR="00F80042" w:rsidRPr="00C37851" w:rsidRDefault="00F80042" w:rsidP="00F80042">
      <w:proofErr w:type="spellStart"/>
      <w:r w:rsidRPr="00C37851">
        <w:t>Cyber attacks</w:t>
      </w:r>
      <w:proofErr w:type="spellEnd"/>
      <w:r w:rsidRPr="00C37851">
        <w:t xml:space="preserve"> are malicious attempts to damage or access systems. Common types include:</w:t>
      </w:r>
    </w:p>
    <w:p w:rsidR="00F80042" w:rsidRPr="00C37851" w:rsidRDefault="00F80042" w:rsidP="00F80042">
      <w:r w:rsidRPr="00C37851">
        <w:t>Phishing – Fake emails or messages to steal information</w:t>
      </w:r>
    </w:p>
    <w:p w:rsidR="00F80042" w:rsidRPr="00C37851" w:rsidRDefault="00F80042" w:rsidP="00F80042">
      <w:r w:rsidRPr="00C37851">
        <w:t>Malware – Malicious software like viruses or spyware</w:t>
      </w:r>
    </w:p>
    <w:p w:rsidR="00F80042" w:rsidRPr="00C37851" w:rsidRDefault="00F80042" w:rsidP="00F80042">
      <w:proofErr w:type="spellStart"/>
      <w:r w:rsidRPr="00C37851">
        <w:t>Ransomware</w:t>
      </w:r>
      <w:proofErr w:type="spellEnd"/>
      <w:r w:rsidRPr="00C37851">
        <w:t xml:space="preserve"> – Locks files and demands payment</w:t>
      </w:r>
    </w:p>
    <w:p w:rsidR="00F80042" w:rsidRPr="00C37851" w:rsidRDefault="00F80042" w:rsidP="00F80042">
      <w:proofErr w:type="spellStart"/>
      <w:r w:rsidRPr="00C37851">
        <w:t>DDoS</w:t>
      </w:r>
      <w:proofErr w:type="spellEnd"/>
      <w:r w:rsidRPr="00C37851">
        <w:t xml:space="preserve"> (Distributed Denial of Service) – Overloads servers</w:t>
      </w:r>
    </w:p>
    <w:p w:rsidR="00F80042" w:rsidRPr="00C37851" w:rsidRDefault="00F80042" w:rsidP="00F80042">
      <w:r w:rsidRPr="00C37851">
        <w:t>Man-in-the-Middle (MITM) – Intercepts communication</w:t>
      </w:r>
    </w:p>
    <w:p w:rsidR="006F6138" w:rsidRPr="00C37851" w:rsidRDefault="006F6138" w:rsidP="00F80042"/>
    <w:p w:rsidR="006F6138" w:rsidRPr="00C37851" w:rsidRDefault="006F6138" w:rsidP="00F80042"/>
    <w:p w:rsidR="006F6138" w:rsidRPr="00C37851" w:rsidRDefault="006F6138" w:rsidP="00F80042"/>
    <w:p w:rsidR="006F6138" w:rsidRPr="00C37851" w:rsidRDefault="006F6138" w:rsidP="00F80042"/>
    <w:p w:rsidR="00F80042" w:rsidRPr="00C37851" w:rsidRDefault="00F80042" w:rsidP="00F80042">
      <w:r w:rsidRPr="00C37851">
        <w:lastRenderedPageBreak/>
        <w:t>Ethical Hacking Principles</w:t>
      </w:r>
    </w:p>
    <w:p w:rsidR="00F80042" w:rsidRPr="00C37851" w:rsidRDefault="00F80042" w:rsidP="00F80042">
      <w:r w:rsidRPr="00C37851">
        <w:t>Ethical hacking involves legally testing systems for vulnerabilities. Key principles include:</w:t>
      </w:r>
    </w:p>
    <w:p w:rsidR="00F80042" w:rsidRPr="00C37851" w:rsidRDefault="00F80042" w:rsidP="00F80042">
      <w:r w:rsidRPr="00C37851">
        <w:t>Authorization – Always have permission</w:t>
      </w:r>
    </w:p>
    <w:p w:rsidR="00F80042" w:rsidRPr="00C37851" w:rsidRDefault="00F80042" w:rsidP="00F80042">
      <w:r w:rsidRPr="00C37851">
        <w:t>Confidentiality – Protect sensitive data</w:t>
      </w:r>
    </w:p>
    <w:p w:rsidR="00F80042" w:rsidRPr="00C37851" w:rsidRDefault="00F80042" w:rsidP="00F80042">
      <w:r w:rsidRPr="00C37851">
        <w:t>Reporting – Inform organizations of weaknesses</w:t>
      </w:r>
    </w:p>
    <w:p w:rsidR="00F80042" w:rsidRPr="00C37851" w:rsidRDefault="00F80042" w:rsidP="00F80042">
      <w:r w:rsidRPr="00C37851">
        <w:t>Non-malicious intent – Improve security, not harm</w:t>
      </w:r>
    </w:p>
    <w:p w:rsidR="006F6138" w:rsidRPr="00C37851" w:rsidRDefault="006F6138" w:rsidP="00F80042"/>
    <w:p w:rsidR="00F80042" w:rsidRPr="00C37851" w:rsidRDefault="00F80042" w:rsidP="00F80042">
      <w:r w:rsidRPr="00C37851">
        <w:t>Top 10 Cyber Threats</w:t>
      </w:r>
    </w:p>
    <w:p w:rsidR="00F80042" w:rsidRPr="00C37851" w:rsidRDefault="00F80042" w:rsidP="00F80042">
      <w:r w:rsidRPr="00C37851">
        <w:t>Phishing</w:t>
      </w:r>
      <w:r w:rsidR="00D55161" w:rsidRPr="00C37851">
        <w:t xml:space="preserve"> - Deceptive emails or messages tricking users into revealing sensitive information.</w:t>
      </w:r>
    </w:p>
    <w:p w:rsidR="006F6138" w:rsidRPr="00C37851" w:rsidRDefault="006F6138" w:rsidP="00F80042">
      <w:r w:rsidRPr="00C37851">
        <w:rPr>
          <w:noProof/>
          <w:lang w:eastAsia="en-PH"/>
        </w:rPr>
        <w:drawing>
          <wp:inline distT="0" distB="0" distL="0" distR="0" wp14:anchorId="0CDEB663" wp14:editId="5707B6A6">
            <wp:extent cx="5943600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42" w:rsidRPr="00C37851" w:rsidRDefault="00F80042" w:rsidP="00F80042">
      <w:r w:rsidRPr="00C37851">
        <w:t>Malware</w:t>
      </w:r>
      <w:r w:rsidR="00D55161" w:rsidRPr="00C37851">
        <w:t xml:space="preserve"> - Malicious software designed to damage or exploit systems.</w:t>
      </w:r>
    </w:p>
    <w:p w:rsidR="006F6138" w:rsidRPr="00C37851" w:rsidRDefault="006F6138" w:rsidP="00F80042">
      <w:r w:rsidRPr="00C37851">
        <w:rPr>
          <w:noProof/>
          <w:lang w:eastAsia="en-PH"/>
        </w:rPr>
        <w:lastRenderedPageBreak/>
        <w:drawing>
          <wp:inline distT="0" distB="0" distL="0" distR="0" wp14:anchorId="0DB7BC00" wp14:editId="5CB40398">
            <wp:extent cx="5943600" cy="3721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42" w:rsidRPr="00C37851" w:rsidRDefault="00F80042" w:rsidP="00F80042">
      <w:proofErr w:type="spellStart"/>
      <w:r w:rsidRPr="00C37851">
        <w:t>Ransomware</w:t>
      </w:r>
      <w:proofErr w:type="spellEnd"/>
      <w:r w:rsidR="00D55161" w:rsidRPr="00C37851">
        <w:t xml:space="preserve"> - Malware that locks data and demands payment for release.</w:t>
      </w:r>
    </w:p>
    <w:p w:rsidR="006F6138" w:rsidRPr="00C37851" w:rsidRDefault="006F6138" w:rsidP="00F80042">
      <w:r w:rsidRPr="00C37851">
        <w:rPr>
          <w:noProof/>
          <w:lang w:eastAsia="en-PH"/>
        </w:rPr>
        <w:lastRenderedPageBreak/>
        <w:drawing>
          <wp:inline distT="0" distB="0" distL="0" distR="0" wp14:anchorId="6B07D15D" wp14:editId="25F7BA39">
            <wp:extent cx="5649113" cy="42677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61" w:rsidRPr="00C37851" w:rsidRDefault="00F80042" w:rsidP="00D55161">
      <w:pPr>
        <w:tabs>
          <w:tab w:val="left" w:pos="2642"/>
        </w:tabs>
      </w:pPr>
      <w:proofErr w:type="spellStart"/>
      <w:r w:rsidRPr="00C37851">
        <w:t>DDoS</w:t>
      </w:r>
      <w:proofErr w:type="spellEnd"/>
      <w:r w:rsidRPr="00C37851">
        <w:t xml:space="preserve"> attacks</w:t>
      </w:r>
      <w:r w:rsidR="00D55161" w:rsidRPr="00C37851">
        <w:t xml:space="preserve"> - - Overwhelming a system with traffic to disrupt services.</w:t>
      </w:r>
    </w:p>
    <w:p w:rsidR="006F6138" w:rsidRPr="00C37851" w:rsidRDefault="006F6138" w:rsidP="00D55161">
      <w:pPr>
        <w:tabs>
          <w:tab w:val="left" w:pos="2642"/>
        </w:tabs>
      </w:pPr>
      <w:r w:rsidRPr="00C37851">
        <w:rPr>
          <w:noProof/>
          <w:lang w:eastAsia="en-PH"/>
        </w:rPr>
        <w:drawing>
          <wp:inline distT="0" distB="0" distL="0" distR="0" wp14:anchorId="62D02830" wp14:editId="66A2B4FE">
            <wp:extent cx="5943600" cy="2945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38" w:rsidRPr="00C37851" w:rsidRDefault="006F6138" w:rsidP="00D55161">
      <w:pPr>
        <w:tabs>
          <w:tab w:val="left" w:pos="2642"/>
        </w:tabs>
      </w:pPr>
    </w:p>
    <w:p w:rsidR="00D55161" w:rsidRPr="00C37851" w:rsidRDefault="00D55161" w:rsidP="00D55161">
      <w:pPr>
        <w:tabs>
          <w:tab w:val="left" w:pos="2642"/>
        </w:tabs>
      </w:pPr>
      <w:r w:rsidRPr="00C37851">
        <w:lastRenderedPageBreak/>
        <w:t>SQL Injection - Exploiting database queries to gain unauthorized access.</w:t>
      </w:r>
    </w:p>
    <w:p w:rsidR="006F6138" w:rsidRPr="00C37851" w:rsidRDefault="006F6138" w:rsidP="00D55161">
      <w:pPr>
        <w:tabs>
          <w:tab w:val="left" w:pos="2642"/>
        </w:tabs>
      </w:pPr>
      <w:r w:rsidRPr="00C37851">
        <w:rPr>
          <w:noProof/>
          <w:lang w:eastAsia="en-PH"/>
        </w:rPr>
        <w:drawing>
          <wp:inline distT="0" distB="0" distL="0" distR="0" wp14:anchorId="64C722A0" wp14:editId="46883D19">
            <wp:extent cx="5943600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61" w:rsidRPr="00C37851" w:rsidRDefault="00D55161" w:rsidP="00D55161">
      <w:pPr>
        <w:tabs>
          <w:tab w:val="left" w:pos="2642"/>
        </w:tabs>
      </w:pPr>
      <w:r w:rsidRPr="00C37851">
        <w:t>Zero-Day Exploits - Attacks targeting unknown or unpatched vulnerabilities.</w:t>
      </w:r>
    </w:p>
    <w:p w:rsidR="006F6138" w:rsidRPr="00C37851" w:rsidRDefault="006F6138" w:rsidP="00D55161">
      <w:pPr>
        <w:tabs>
          <w:tab w:val="left" w:pos="2642"/>
        </w:tabs>
      </w:pPr>
      <w:r w:rsidRPr="00C37851">
        <w:rPr>
          <w:noProof/>
          <w:lang w:eastAsia="en-PH"/>
        </w:rPr>
        <w:drawing>
          <wp:inline distT="0" distB="0" distL="0" distR="0" wp14:anchorId="2F091BAA" wp14:editId="0B7724C6">
            <wp:extent cx="5943600" cy="1976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D55161" w:rsidRPr="00C37851" w:rsidRDefault="00D55161" w:rsidP="00D55161">
      <w:pPr>
        <w:tabs>
          <w:tab w:val="left" w:pos="2642"/>
        </w:tabs>
      </w:pPr>
      <w:r w:rsidRPr="00C37851">
        <w:lastRenderedPageBreak/>
        <w:t>Man-in-the-Middle Attacks - Intercepting communication between two parties.</w:t>
      </w:r>
    </w:p>
    <w:p w:rsidR="006F6138" w:rsidRPr="00C37851" w:rsidRDefault="006F6138" w:rsidP="00D55161">
      <w:pPr>
        <w:tabs>
          <w:tab w:val="left" w:pos="2642"/>
        </w:tabs>
      </w:pPr>
      <w:r w:rsidRPr="00C37851">
        <w:rPr>
          <w:noProof/>
          <w:lang w:eastAsia="en-PH"/>
        </w:rPr>
        <w:drawing>
          <wp:inline distT="0" distB="0" distL="0" distR="0" wp14:anchorId="4A9C3076" wp14:editId="64FC0E95">
            <wp:extent cx="3267531" cy="438211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D55161" w:rsidRPr="00C37851" w:rsidRDefault="00D55161" w:rsidP="00D55161">
      <w:pPr>
        <w:tabs>
          <w:tab w:val="left" w:pos="2642"/>
        </w:tabs>
      </w:pPr>
      <w:r w:rsidRPr="00C37851">
        <w:lastRenderedPageBreak/>
        <w:t>Password Attacks - Cracking or stealing login credentials.</w:t>
      </w:r>
    </w:p>
    <w:p w:rsidR="006F6138" w:rsidRPr="00C37851" w:rsidRDefault="006F6138" w:rsidP="00D55161">
      <w:pPr>
        <w:tabs>
          <w:tab w:val="left" w:pos="2642"/>
        </w:tabs>
      </w:pPr>
      <w:r w:rsidRPr="00C37851">
        <w:rPr>
          <w:noProof/>
          <w:lang w:eastAsia="en-PH"/>
        </w:rPr>
        <w:drawing>
          <wp:inline distT="0" distB="0" distL="0" distR="0" wp14:anchorId="6D82E925" wp14:editId="52371704">
            <wp:extent cx="5877745" cy="406774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6F6138" w:rsidRPr="00C37851" w:rsidRDefault="006F6138" w:rsidP="00D55161">
      <w:pPr>
        <w:tabs>
          <w:tab w:val="left" w:pos="2642"/>
        </w:tabs>
      </w:pPr>
    </w:p>
    <w:p w:rsidR="00D55161" w:rsidRPr="00C37851" w:rsidRDefault="00D55161" w:rsidP="00D55161">
      <w:pPr>
        <w:tabs>
          <w:tab w:val="left" w:pos="2642"/>
        </w:tabs>
      </w:pPr>
      <w:proofErr w:type="gramStart"/>
      <w:r w:rsidRPr="00C37851">
        <w:lastRenderedPageBreak/>
        <w:t>Insider Threats - Malicious or careless actions from within an organization.</w:t>
      </w:r>
      <w:proofErr w:type="gramEnd"/>
    </w:p>
    <w:p w:rsidR="006F6138" w:rsidRPr="00C37851" w:rsidRDefault="006F6138" w:rsidP="00D55161">
      <w:pPr>
        <w:tabs>
          <w:tab w:val="left" w:pos="2642"/>
        </w:tabs>
      </w:pPr>
      <w:r w:rsidRPr="00C37851">
        <w:rPr>
          <w:noProof/>
          <w:lang w:eastAsia="en-PH"/>
        </w:rPr>
        <w:drawing>
          <wp:inline distT="0" distB="0" distL="0" distR="0" wp14:anchorId="260F5EB1" wp14:editId="36B066AC">
            <wp:extent cx="5544324" cy="378195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42" w:rsidRPr="00C37851" w:rsidRDefault="00D55161" w:rsidP="00D55161">
      <w:pPr>
        <w:tabs>
          <w:tab w:val="left" w:pos="2642"/>
        </w:tabs>
      </w:pPr>
      <w:r w:rsidRPr="00C37851">
        <w:t>Social Engineering - Manipulating people into compromising security.</w:t>
      </w:r>
    </w:p>
    <w:p w:rsidR="006F6138" w:rsidRPr="00C37851" w:rsidRDefault="006F6138" w:rsidP="00D55161">
      <w:pPr>
        <w:tabs>
          <w:tab w:val="left" w:pos="2642"/>
        </w:tabs>
      </w:pPr>
      <w:r w:rsidRPr="00C37851">
        <w:rPr>
          <w:noProof/>
          <w:lang w:eastAsia="en-PH"/>
        </w:rPr>
        <w:drawing>
          <wp:inline distT="0" distB="0" distL="0" distR="0" wp14:anchorId="29FCCFA1" wp14:editId="62B620E3">
            <wp:extent cx="5943600" cy="35725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61" w:rsidRPr="00C37851" w:rsidRDefault="00D55161" w:rsidP="00D55161">
      <w:pPr>
        <w:tabs>
          <w:tab w:val="left" w:pos="2642"/>
        </w:tabs>
      </w:pPr>
    </w:p>
    <w:p w:rsidR="00F80042" w:rsidRPr="00C37851" w:rsidRDefault="00F80042" w:rsidP="00F80042">
      <w:r w:rsidRPr="00C37851">
        <w:t>Conclusion</w:t>
      </w:r>
    </w:p>
    <w:p w:rsidR="00F56C02" w:rsidRPr="00C37851" w:rsidRDefault="00F80042" w:rsidP="00F80042">
      <w:proofErr w:type="spellStart"/>
      <w:r w:rsidRPr="00C37851">
        <w:t>Cybersecurity</w:t>
      </w:r>
      <w:proofErr w:type="spellEnd"/>
      <w:r w:rsidRPr="00C37851">
        <w:t xml:space="preserve"> is critical in protecting digital systems. Understandi</w:t>
      </w:r>
      <w:r w:rsidR="00F860EA">
        <w:t>ng threats, career paths</w:t>
      </w:r>
      <w:bookmarkStart w:id="0" w:name="_GoBack"/>
      <w:bookmarkEnd w:id="0"/>
      <w:r w:rsidRPr="00C37851">
        <w:t xml:space="preserve"> and ethical practices helps build a strong foundation in the field.</w:t>
      </w:r>
    </w:p>
    <w:p w:rsidR="00F56C02" w:rsidRPr="00C37851" w:rsidRDefault="00F56C02" w:rsidP="00F80042"/>
    <w:p w:rsidR="00F56C02" w:rsidRPr="00C37851" w:rsidRDefault="00F56C02" w:rsidP="00F80042">
      <w:r w:rsidRPr="00C37851">
        <w:t>References</w:t>
      </w:r>
    </w:p>
    <w:p w:rsidR="00F56C02" w:rsidRPr="00C37851" w:rsidRDefault="00F860EA" w:rsidP="00F80042">
      <w:hyperlink r:id="rId16" w:history="1">
        <w:r w:rsidR="00F56C02" w:rsidRPr="00C37851">
          <w:rPr>
            <w:rStyle w:val="Hyperlink"/>
            <w:color w:val="auto"/>
          </w:rPr>
          <w:t>https://www.cisco.com/site/us/en/learn/topics/security/what-is-cybersecurity.html</w:t>
        </w:r>
      </w:hyperlink>
    </w:p>
    <w:p w:rsidR="00F56C02" w:rsidRPr="00C37851" w:rsidRDefault="00F860EA" w:rsidP="00F80042">
      <w:hyperlink r:id="rId17" w:history="1">
        <w:r w:rsidR="00F56C02" w:rsidRPr="00C37851">
          <w:rPr>
            <w:rStyle w:val="Hyperlink"/>
            <w:color w:val="auto"/>
          </w:rPr>
          <w:t>https://www.kaspersky.com/resource-center/definitions/what-is-cyber-security</w:t>
        </w:r>
      </w:hyperlink>
    </w:p>
    <w:p w:rsidR="00F56C02" w:rsidRPr="00C37851" w:rsidRDefault="00F860EA" w:rsidP="00F80042">
      <w:hyperlink r:id="rId18" w:history="1">
        <w:r w:rsidR="00F56C02" w:rsidRPr="00C37851">
          <w:rPr>
            <w:rStyle w:val="Hyperlink"/>
            <w:color w:val="auto"/>
          </w:rPr>
          <w:t>https://www.ibm.com/think/topics/cyber-attack</w:t>
        </w:r>
      </w:hyperlink>
    </w:p>
    <w:p w:rsidR="00F56C02" w:rsidRPr="00C37851" w:rsidRDefault="00F860EA" w:rsidP="00F80042">
      <w:hyperlink r:id="rId19" w:history="1">
        <w:r w:rsidR="00F56C02" w:rsidRPr="00C37851">
          <w:rPr>
            <w:rStyle w:val="Hyperlink"/>
            <w:color w:val="auto"/>
          </w:rPr>
          <w:t>https://owasp.org/www-project-top-ten/</w:t>
        </w:r>
      </w:hyperlink>
    </w:p>
    <w:p w:rsidR="00F56C02" w:rsidRPr="00C37851" w:rsidRDefault="00F860EA" w:rsidP="00F80042">
      <w:hyperlink r:id="rId20" w:history="1">
        <w:r w:rsidR="00F56C02" w:rsidRPr="00C37851">
          <w:rPr>
            <w:rStyle w:val="Hyperlink"/>
            <w:color w:val="auto"/>
          </w:rPr>
          <w:t>https://www.eccouncil.org/cybersecurity-exchange/ethical-hacking/what-is-ethical-hacking/</w:t>
        </w:r>
      </w:hyperlink>
    </w:p>
    <w:sectPr w:rsidR="00F56C02" w:rsidRPr="00C37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8D7B3C"/>
    <w:multiLevelType w:val="multilevel"/>
    <w:tmpl w:val="FD8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354273"/>
    <w:multiLevelType w:val="multilevel"/>
    <w:tmpl w:val="D4A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EF1C83"/>
    <w:multiLevelType w:val="multilevel"/>
    <w:tmpl w:val="2A7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E96"/>
    <w:rsid w:val="00406801"/>
    <w:rsid w:val="005D1CC1"/>
    <w:rsid w:val="006F6138"/>
    <w:rsid w:val="00711E96"/>
    <w:rsid w:val="00C37851"/>
    <w:rsid w:val="00D55161"/>
    <w:rsid w:val="00F56C02"/>
    <w:rsid w:val="00F80042"/>
    <w:rsid w:val="00F8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0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F80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042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F80042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gstkn">
    <w:name w:val="gs_tkn"/>
    <w:basedOn w:val="DefaultParagraphFont"/>
    <w:rsid w:val="00F80042"/>
  </w:style>
  <w:style w:type="character" w:styleId="Hyperlink">
    <w:name w:val="Hyperlink"/>
    <w:basedOn w:val="DefaultParagraphFont"/>
    <w:uiPriority w:val="99"/>
    <w:unhideWhenUsed/>
    <w:rsid w:val="00F8004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00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0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0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F80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042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F80042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gstkn">
    <w:name w:val="gs_tkn"/>
    <w:basedOn w:val="DefaultParagraphFont"/>
    <w:rsid w:val="00F80042"/>
  </w:style>
  <w:style w:type="character" w:styleId="Hyperlink">
    <w:name w:val="Hyperlink"/>
    <w:basedOn w:val="DefaultParagraphFont"/>
    <w:uiPriority w:val="99"/>
    <w:unhideWhenUsed/>
    <w:rsid w:val="00F8004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00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0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44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6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3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211382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92907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FFFFFF"/>
                        <w:left w:val="single" w:sz="12" w:space="3" w:color="FFFFFF"/>
                        <w:bottom w:val="single" w:sz="12" w:space="2" w:color="FFFFFF"/>
                        <w:right w:val="single" w:sz="12" w:space="6" w:color="FFFFFF"/>
                      </w:divBdr>
                      <w:divsChild>
                        <w:div w:id="109598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6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0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129101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808383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FFFFFF"/>
                        <w:left w:val="single" w:sz="12" w:space="3" w:color="FFFFFF"/>
                        <w:bottom w:val="single" w:sz="12" w:space="2" w:color="FFFFFF"/>
                        <w:right w:val="single" w:sz="12" w:space="6" w:color="FFFFFF"/>
                      </w:divBdr>
                      <w:divsChild>
                        <w:div w:id="20067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3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6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3" w:color="FFFFFF"/>
                            <w:left w:val="single" w:sz="12" w:space="3" w:color="FFFFFF"/>
                            <w:bottom w:val="single" w:sz="12" w:space="3" w:color="FFFFFF"/>
                            <w:right w:val="single" w:sz="12" w:space="3" w:color="FFFFFF"/>
                          </w:divBdr>
                          <w:divsChild>
                            <w:div w:id="152089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811143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" w:color="FFFFFF"/>
                        <w:left w:val="single" w:sz="12" w:space="3" w:color="FFFFFF"/>
                        <w:bottom w:val="single" w:sz="12" w:space="2" w:color="FFFFFF"/>
                        <w:right w:val="single" w:sz="12" w:space="6" w:color="FFFFFF"/>
                      </w:divBdr>
                      <w:divsChild>
                        <w:div w:id="173423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5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8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ibm.com/think/topics/cyber-attack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kaspersky.com/resource-center/definitions/what-is-cyber-securi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isco.com/site/us/en/learn/topics/security/what-is-cybersecurity.html" TargetMode="External"/><Relationship Id="rId20" Type="http://schemas.openxmlformats.org/officeDocument/2006/relationships/hyperlink" Target="https://www.eccouncil.org/cybersecurity-exchange/ethical-hacking/what-is-ethical-hack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owasp.org/www-project-top-te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Henry Cadaguit</dc:creator>
  <cp:lastModifiedBy>James Henry Cadaguit</cp:lastModifiedBy>
  <cp:revision>6</cp:revision>
  <dcterms:created xsi:type="dcterms:W3CDTF">2026-03-22T08:42:00Z</dcterms:created>
  <dcterms:modified xsi:type="dcterms:W3CDTF">2026-03-23T02:06:00Z</dcterms:modified>
</cp:coreProperties>
</file>