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F0A" w:rsidRDefault="00945FD9" w:rsidP="00223D3A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Termo de Movimentação</w:t>
      </w:r>
    </w:p>
    <w:p w:rsidR="00FB7594" w:rsidRPr="00F011CB" w:rsidRDefault="00FB7594" w:rsidP="00223D3A">
      <w:pPr>
        <w:spacing w:line="240" w:lineRule="auto"/>
        <w:jc w:val="center"/>
        <w:rPr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Equipamento</w:t>
      </w:r>
      <w:r w:rsidRPr="002B3C73">
        <w:rPr>
          <w:rFonts w:ascii="Arial" w:hAnsi="Arial" w:cs="Arial"/>
          <w:b/>
          <w:sz w:val="18"/>
          <w:szCs w:val="18"/>
        </w:rPr>
        <w:t>:</w:t>
      </w:r>
      <w:r w:rsidRPr="001D71AE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-21348601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46EDC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A44BC9">
        <w:rPr>
          <w:rFonts w:ascii="Arial" w:hAnsi="Arial" w:cs="Arial"/>
          <w:sz w:val="18"/>
          <w:szCs w:val="18"/>
        </w:rPr>
        <w:t>Notebook</w:t>
      </w:r>
      <w:r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-13756178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7AD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>Tablet/Celular</w:t>
      </w:r>
      <w:r w:rsidRPr="001D71AE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2097442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44BC9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Modem </w:t>
      </w:r>
      <w:r w:rsidR="00C66F78">
        <w:rPr>
          <w:rFonts w:ascii="Arial" w:hAnsi="Arial" w:cs="Arial"/>
          <w:sz w:val="18"/>
          <w:szCs w:val="18"/>
        </w:rPr>
        <w:t>4</w:t>
      </w:r>
      <w:r>
        <w:rPr>
          <w:rFonts w:ascii="Arial" w:hAnsi="Arial" w:cs="Arial"/>
          <w:sz w:val="18"/>
          <w:szCs w:val="18"/>
        </w:rPr>
        <w:t>G</w:t>
      </w:r>
      <w:r w:rsidR="00A44BC9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2554126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72D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A44BC9">
        <w:rPr>
          <w:rFonts w:ascii="Arial" w:hAnsi="Arial" w:cs="Arial"/>
          <w:sz w:val="18"/>
          <w:szCs w:val="18"/>
        </w:rPr>
        <w:t>Micro</w:t>
      </w:r>
      <w:r w:rsidR="00A44BC9" w:rsidRPr="00A44BC9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-1721881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44BC9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A44BC9">
        <w:rPr>
          <w:rFonts w:ascii="Arial" w:hAnsi="Arial" w:cs="Arial"/>
          <w:sz w:val="18"/>
          <w:szCs w:val="18"/>
        </w:rPr>
        <w:t>Monitor</w:t>
      </w:r>
      <w:r w:rsidR="00446480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-1604178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5C35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446480">
        <w:rPr>
          <w:rFonts w:ascii="Arial" w:hAnsi="Arial" w:cs="Arial"/>
          <w:sz w:val="18"/>
          <w:szCs w:val="18"/>
        </w:rPr>
        <w:t>Webcam</w:t>
      </w:r>
      <w:r w:rsidR="00FF72CE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id w:val="5491179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72CE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FF72CE">
        <w:rPr>
          <w:rFonts w:ascii="Arial" w:hAnsi="Arial" w:cs="Arial"/>
          <w:sz w:val="18"/>
          <w:szCs w:val="18"/>
        </w:rPr>
        <w:t>Outros: ________________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6095"/>
        <w:gridCol w:w="2410"/>
      </w:tblGrid>
      <w:tr w:rsidR="00AB6954" w:rsidRPr="00AB6954" w:rsidTr="00102D69">
        <w:trPr>
          <w:trHeight w:val="273"/>
        </w:trPr>
        <w:tc>
          <w:tcPr>
            <w:tcW w:w="2093" w:type="dxa"/>
            <w:shd w:val="clear" w:color="auto" w:fill="D9D9D9"/>
            <w:vAlign w:val="center"/>
          </w:tcPr>
          <w:p w:rsidR="00933363" w:rsidRPr="00AB6954" w:rsidRDefault="00933363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Tarefa</w:t>
            </w:r>
          </w:p>
        </w:tc>
        <w:tc>
          <w:tcPr>
            <w:tcW w:w="6095" w:type="dxa"/>
            <w:shd w:val="clear" w:color="auto" w:fill="D9D9D9"/>
            <w:vAlign w:val="center"/>
          </w:tcPr>
          <w:p w:rsidR="00933363" w:rsidRPr="00AB6954" w:rsidRDefault="00933363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Técnico Responsável</w:t>
            </w:r>
          </w:p>
        </w:tc>
        <w:tc>
          <w:tcPr>
            <w:tcW w:w="2410" w:type="dxa"/>
            <w:shd w:val="clear" w:color="auto" w:fill="D9D9D9"/>
            <w:vAlign w:val="center"/>
          </w:tcPr>
          <w:p w:rsidR="00933363" w:rsidRPr="00AB6954" w:rsidRDefault="00933363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Data</w:t>
            </w:r>
          </w:p>
        </w:tc>
      </w:tr>
      <w:tr w:rsidR="00933363" w:rsidRPr="00AB6954" w:rsidTr="00B675D5">
        <w:tc>
          <w:tcPr>
            <w:tcW w:w="2093" w:type="dxa"/>
            <w:shd w:val="clear" w:color="auto" w:fill="auto"/>
            <w:vAlign w:val="center"/>
          </w:tcPr>
          <w:p w:rsidR="00933363" w:rsidRPr="00AB6954" w:rsidRDefault="00933363" w:rsidP="007F464E">
            <w:pPr>
              <w:shd w:val="clear" w:color="auto" w:fill="FFFFFF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5" w:type="dxa"/>
            <w:shd w:val="clear" w:color="auto" w:fill="auto"/>
          </w:tcPr>
          <w:p w:rsidR="00933363" w:rsidRPr="00AB6954" w:rsidRDefault="00933363" w:rsidP="00F22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="00933363" w:rsidRPr="00AB6954" w:rsidRDefault="00933363" w:rsidP="00576A9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33363" w:rsidRPr="00FF72CE" w:rsidRDefault="00FB7594" w:rsidP="00223D3A">
      <w:pPr>
        <w:spacing w:line="240" w:lineRule="auto"/>
        <w:jc w:val="center"/>
        <w:rPr>
          <w:rFonts w:ascii="Arial" w:hAnsi="Arial" w:cs="Arial"/>
          <w:sz w:val="20"/>
          <w:szCs w:val="20"/>
          <w:u w:val="single"/>
        </w:rPr>
      </w:pPr>
      <w:r w:rsidRPr="00FF72CE">
        <w:rPr>
          <w:rFonts w:ascii="Arial" w:hAnsi="Arial" w:cs="Arial"/>
          <w:b/>
          <w:sz w:val="20"/>
          <w:szCs w:val="20"/>
          <w:u w:val="single"/>
        </w:rPr>
        <w:t>Equipamento</w:t>
      </w:r>
      <w:r w:rsidR="00CC6F0A" w:rsidRPr="00FF72CE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4F12F2" w:rsidRPr="00FF72CE">
        <w:rPr>
          <w:rFonts w:ascii="Arial" w:hAnsi="Arial" w:cs="Arial"/>
          <w:b/>
          <w:sz w:val="20"/>
          <w:szCs w:val="20"/>
          <w:u w:val="single"/>
        </w:rPr>
        <w:t>Fornecido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4820"/>
        <w:gridCol w:w="4394"/>
      </w:tblGrid>
      <w:tr w:rsidR="00AB6954" w:rsidRPr="00AB6954" w:rsidTr="00B675D5">
        <w:tc>
          <w:tcPr>
            <w:tcW w:w="1384" w:type="dxa"/>
            <w:shd w:val="clear" w:color="auto" w:fill="D9D9D9"/>
            <w:vAlign w:val="center"/>
          </w:tcPr>
          <w:p w:rsidR="001309DC" w:rsidRPr="00AB6954" w:rsidRDefault="001309DC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Tombo</w:t>
            </w:r>
          </w:p>
        </w:tc>
        <w:tc>
          <w:tcPr>
            <w:tcW w:w="4820" w:type="dxa"/>
            <w:shd w:val="clear" w:color="auto" w:fill="D9D9D9"/>
            <w:vAlign w:val="center"/>
          </w:tcPr>
          <w:p w:rsidR="001309DC" w:rsidRPr="00AB6954" w:rsidRDefault="001309DC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Marca e Modelo</w:t>
            </w:r>
          </w:p>
        </w:tc>
        <w:tc>
          <w:tcPr>
            <w:tcW w:w="4394" w:type="dxa"/>
            <w:shd w:val="clear" w:color="auto" w:fill="D9D9D9"/>
            <w:vAlign w:val="center"/>
          </w:tcPr>
          <w:p w:rsidR="001309DC" w:rsidRPr="00AB6954" w:rsidRDefault="001309DC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Número de Série</w:t>
            </w:r>
            <w:r w:rsidR="00FB7594">
              <w:rPr>
                <w:rFonts w:ascii="Arial" w:hAnsi="Arial" w:cs="Arial"/>
                <w:b/>
                <w:sz w:val="20"/>
                <w:szCs w:val="20"/>
              </w:rPr>
              <w:t>/Número do Chip</w:t>
            </w:r>
          </w:p>
        </w:tc>
      </w:tr>
      <w:tr w:rsidR="00576A9D" w:rsidRPr="00AB6954" w:rsidTr="00B675D5"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6A9D" w:rsidRPr="00AB6954" w:rsidRDefault="00576A9D" w:rsidP="00576A9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6A9D" w:rsidRPr="00DF71F6" w:rsidRDefault="00576A9D" w:rsidP="00576A9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6A9D" w:rsidRPr="00AB6954" w:rsidRDefault="00576A9D" w:rsidP="00576A9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6A9D" w:rsidRPr="00AB6954" w:rsidTr="00B675D5">
        <w:tc>
          <w:tcPr>
            <w:tcW w:w="10598" w:type="dxa"/>
            <w:gridSpan w:val="3"/>
            <w:shd w:val="clear" w:color="auto" w:fill="D9D9D9"/>
            <w:vAlign w:val="center"/>
          </w:tcPr>
          <w:p w:rsidR="00576A9D" w:rsidRPr="00AB6954" w:rsidRDefault="00576A9D" w:rsidP="00576A9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Nome do Magistrado ou Servidor</w:t>
            </w:r>
          </w:p>
        </w:tc>
      </w:tr>
      <w:tr w:rsidR="00576A9D" w:rsidRPr="00AB6954" w:rsidTr="00B675D5">
        <w:tc>
          <w:tcPr>
            <w:tcW w:w="10598" w:type="dxa"/>
            <w:gridSpan w:val="3"/>
            <w:shd w:val="clear" w:color="auto" w:fill="auto"/>
            <w:vAlign w:val="center"/>
          </w:tcPr>
          <w:p w:rsidR="00576A9D" w:rsidRPr="00AB6954" w:rsidRDefault="00576A9D" w:rsidP="00F66B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F12F2" w:rsidRPr="00F011CB" w:rsidRDefault="004F12F2" w:rsidP="00223D3A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8"/>
      </w:tblGrid>
      <w:tr w:rsidR="00084E6B" w:rsidRPr="00AB6954" w:rsidTr="00B675D5">
        <w:tc>
          <w:tcPr>
            <w:tcW w:w="10598" w:type="dxa"/>
            <w:shd w:val="clear" w:color="auto" w:fill="D9D9D9"/>
          </w:tcPr>
          <w:p w:rsidR="00084E6B" w:rsidRPr="00AB6954" w:rsidRDefault="00AA3625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AB6954">
              <w:rPr>
                <w:rFonts w:ascii="Arial" w:hAnsi="Arial" w:cs="Arial"/>
                <w:b/>
                <w:sz w:val="20"/>
                <w:szCs w:val="20"/>
              </w:rPr>
              <w:t>Checklist</w:t>
            </w:r>
            <w:proofErr w:type="spellEnd"/>
            <w:r w:rsidRPr="00AB6954">
              <w:rPr>
                <w:rFonts w:ascii="Arial" w:hAnsi="Arial" w:cs="Arial"/>
                <w:b/>
                <w:sz w:val="20"/>
                <w:szCs w:val="20"/>
              </w:rPr>
              <w:t xml:space="preserve"> de acessórios f</w:t>
            </w:r>
            <w:r w:rsidR="001E2998" w:rsidRPr="00AB6954">
              <w:rPr>
                <w:rFonts w:ascii="Arial" w:hAnsi="Arial" w:cs="Arial"/>
                <w:b/>
                <w:sz w:val="20"/>
                <w:szCs w:val="20"/>
              </w:rPr>
              <w:t>ornecidos</w:t>
            </w:r>
          </w:p>
        </w:tc>
      </w:tr>
      <w:tr w:rsidR="00084E6B" w:rsidRPr="00AB6954" w:rsidTr="001E1A72">
        <w:trPr>
          <w:trHeight w:val="1096"/>
        </w:trPr>
        <w:tc>
          <w:tcPr>
            <w:tcW w:w="105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428B" w:rsidRDefault="0045428B" w:rsidP="001E1A72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Notebook</w:t>
            </w:r>
            <w:r w:rsidR="00592332">
              <w:rPr>
                <w:rFonts w:ascii="Arial" w:hAnsi="Arial" w:cs="Arial"/>
                <w:b/>
                <w:sz w:val="20"/>
                <w:szCs w:val="20"/>
              </w:rPr>
              <w:t xml:space="preserve">                Micro                       Monitor                 </w:t>
            </w:r>
            <w:proofErr w:type="gramStart"/>
            <w:r w:rsidR="00592332">
              <w:rPr>
                <w:rFonts w:ascii="Arial" w:hAnsi="Arial" w:cs="Arial"/>
                <w:b/>
                <w:sz w:val="20"/>
                <w:szCs w:val="20"/>
              </w:rPr>
              <w:t xml:space="preserve">  Periféricos</w:t>
            </w:r>
            <w:proofErr w:type="gramEnd"/>
            <w:r w:rsidR="00592332">
              <w:rPr>
                <w:rFonts w:ascii="Arial" w:hAnsi="Arial" w:cs="Arial"/>
                <w:b/>
                <w:sz w:val="20"/>
                <w:szCs w:val="20"/>
              </w:rPr>
              <w:t xml:space="preserve">    Tablet/Celular</w:t>
            </w:r>
          </w:p>
          <w:p w:rsidR="0045428B" w:rsidRPr="0045428B" w:rsidRDefault="004D5C35" w:rsidP="0045428B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774755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6EDC">
                  <w:rPr>
                    <w:rFonts w:ascii="MS Gothic" w:eastAsia="MS Gothic" w:hAnsi="MS Gothic" w:cs="Arial" w:hint="eastAsia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45428B" w:rsidRPr="0045428B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Fonte com cabo</w:t>
            </w:r>
            <w:r w:rsid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144444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072D">
                  <w:rPr>
                    <w:rFonts w:ascii="MS Gothic" w:eastAsia="MS Gothic" w:hAnsi="MS Gothic" w:cs="Arial" w:hint="eastAsia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proofErr w:type="spellStart"/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Cabo</w:t>
            </w:r>
            <w:proofErr w:type="spellEnd"/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de energia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55164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Cabo de energia</w:t>
            </w:r>
            <w:r w:rsidR="00C07C9E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</w:t>
            </w:r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404913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Mouse      </w:t>
            </w:r>
            <w:r w:rsid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</w:t>
            </w:r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46261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Carregador</w:t>
            </w:r>
          </w:p>
          <w:p w:rsidR="0045428B" w:rsidRPr="0045428B" w:rsidRDefault="004D5C35" w:rsidP="0045428B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619179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428B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45428B" w:rsidRPr="0045428B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Mouse</w:t>
            </w:r>
            <w:r w:rsid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2144105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VGA 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54248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proofErr w:type="spellStart"/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VGA</w:t>
            </w:r>
            <w:proofErr w:type="spellEnd"/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</w:t>
            </w:r>
            <w:r w:rsidR="00C07C9E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</w:t>
            </w:r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249975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Teclado   </w:t>
            </w:r>
            <w:r w:rsid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</w:t>
            </w:r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385451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Cabo USB</w:t>
            </w:r>
          </w:p>
          <w:p w:rsidR="0045428B" w:rsidRPr="0045428B" w:rsidRDefault="004D5C35" w:rsidP="0045428B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112816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6EDC">
                  <w:rPr>
                    <w:rFonts w:ascii="MS Gothic" w:eastAsia="MS Gothic" w:hAnsi="MS Gothic" w:cs="Arial" w:hint="eastAsia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45428B" w:rsidRPr="0045428B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Maleta </w:t>
            </w:r>
            <w:r w:rsid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2141682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DVI   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1357271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proofErr w:type="spellStart"/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DVI</w:t>
            </w:r>
            <w:proofErr w:type="spellEnd"/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                  </w:t>
            </w:r>
            <w:r w:rsidR="00C07C9E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</w:t>
            </w:r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</w:t>
            </w:r>
            <w:r w:rsid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</w:t>
            </w:r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476805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32"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="00592332"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Carregador</w:t>
            </w:r>
          </w:p>
          <w:p w:rsidR="0045428B" w:rsidRPr="00592332" w:rsidRDefault="00592332" w:rsidP="00592332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183028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Display </w:t>
            </w:r>
            <w:proofErr w:type="spellStart"/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Port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</w:t>
            </w:r>
            <w:r w:rsidR="003905B8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344681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Display </w:t>
            </w:r>
            <w:proofErr w:type="spellStart"/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Port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        </w:t>
            </w:r>
            <w:r w:rsidR="00C07C9E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1308754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Capa</w:t>
            </w:r>
          </w:p>
          <w:p w:rsidR="0045428B" w:rsidRPr="00592332" w:rsidRDefault="00592332" w:rsidP="00592332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46064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HDMI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65523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proofErr w:type="spellStart"/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HDMI</w:t>
            </w:r>
            <w:proofErr w:type="spellEnd"/>
          </w:p>
          <w:p w:rsidR="0045428B" w:rsidRPr="00592332" w:rsidRDefault="00592332" w:rsidP="00592332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33542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905B8">
                  <w:rPr>
                    <w:rFonts w:ascii="Segoe UI Symbol" w:eastAsiaTheme="minorEastAsia" w:hAnsi="Segoe UI Symbol" w:cs="Segoe UI Symbol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Cabo de rede</w:t>
            </w:r>
          </w:p>
          <w:p w:rsidR="0045428B" w:rsidRDefault="00592332" w:rsidP="003905B8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 xml:space="preserve">                                </w:t>
            </w:r>
            <w:sdt>
              <w:sdtPr>
                <w:rPr>
                  <w:rFonts w:ascii="Arial" w:eastAsiaTheme="minorEastAsia" w:hAnsi="Arial" w:cs="Arial"/>
                  <w:sz w:val="20"/>
                  <w:szCs w:val="20"/>
                  <w:lang w:eastAsia="pt-BR"/>
                </w:rPr>
                <w:id w:val="-154882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5416">
                  <w:rPr>
                    <w:rFonts w:ascii="MS Gothic" w:eastAsia="MS Gothic" w:hAnsi="MS Gothic" w:cs="Arial" w:hint="eastAsia"/>
                    <w:sz w:val="20"/>
                    <w:szCs w:val="20"/>
                    <w:lang w:eastAsia="pt-BR"/>
                  </w:rPr>
                  <w:t>☐</w:t>
                </w:r>
              </w:sdtContent>
            </w:sdt>
            <w:r w:rsidRPr="00592332"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  <w:t>Antena</w:t>
            </w:r>
          </w:p>
          <w:p w:rsidR="003905B8" w:rsidRPr="003905B8" w:rsidRDefault="003905B8" w:rsidP="003905B8">
            <w:pPr>
              <w:spacing w:after="0" w:line="240" w:lineRule="auto"/>
              <w:contextualSpacing/>
              <w:rPr>
                <w:rFonts w:ascii="Arial" w:eastAsiaTheme="minorEastAsia" w:hAnsi="Arial" w:cs="Arial"/>
                <w:sz w:val="20"/>
                <w:szCs w:val="20"/>
                <w:lang w:eastAsia="pt-BR"/>
              </w:rPr>
            </w:pPr>
          </w:p>
          <w:p w:rsidR="00F011CB" w:rsidRDefault="004D5C35" w:rsidP="001E1A72">
            <w:pPr>
              <w:spacing w:after="0"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82597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64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A2657">
              <w:rPr>
                <w:rFonts w:ascii="Arial" w:hAnsi="Arial" w:cs="Arial"/>
                <w:sz w:val="20"/>
                <w:szCs w:val="20"/>
              </w:rPr>
              <w:t xml:space="preserve">Outros </w:t>
            </w:r>
            <w:r w:rsidR="003528DD">
              <w:rPr>
                <w:rFonts w:ascii="Arial" w:hAnsi="Arial" w:cs="Arial"/>
                <w:sz w:val="20"/>
                <w:szCs w:val="20"/>
              </w:rPr>
              <w:t>________________________________________________________________</w:t>
            </w:r>
          </w:p>
          <w:p w:rsidR="003528DD" w:rsidRPr="00AB6954" w:rsidRDefault="004D5C35" w:rsidP="001E1A72">
            <w:pPr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0619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3528DD">
              <w:rPr>
                <w:rFonts w:ascii="Arial" w:hAnsi="Arial" w:cs="Arial"/>
                <w:sz w:val="20"/>
                <w:szCs w:val="20"/>
              </w:rPr>
              <w:t>Nenhum</w:t>
            </w:r>
          </w:p>
        </w:tc>
      </w:tr>
      <w:tr w:rsidR="00084E6B" w:rsidRPr="00AB6954" w:rsidTr="00B675D5">
        <w:trPr>
          <w:trHeight w:val="267"/>
        </w:trPr>
        <w:tc>
          <w:tcPr>
            <w:tcW w:w="10598" w:type="dxa"/>
            <w:shd w:val="clear" w:color="auto" w:fill="D9D9D9"/>
            <w:vAlign w:val="center"/>
          </w:tcPr>
          <w:p w:rsidR="00084E6B" w:rsidRPr="00AB6954" w:rsidRDefault="00AA3625" w:rsidP="00AB6954">
            <w:pPr>
              <w:spacing w:after="120"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sz w:val="20"/>
                <w:szCs w:val="20"/>
              </w:rPr>
              <w:t>Problemas d</w:t>
            </w:r>
            <w:r w:rsidR="00084E6B" w:rsidRPr="00AB6954">
              <w:rPr>
                <w:rFonts w:ascii="Arial" w:hAnsi="Arial" w:cs="Arial"/>
                <w:b/>
                <w:sz w:val="20"/>
                <w:szCs w:val="20"/>
              </w:rPr>
              <w:t>etectados (riscos, amassados, danos em geral)</w:t>
            </w:r>
          </w:p>
        </w:tc>
      </w:tr>
      <w:tr w:rsidR="00084E6B" w:rsidRPr="00AB6954" w:rsidTr="00B675D5">
        <w:trPr>
          <w:trHeight w:val="271"/>
        </w:trPr>
        <w:tc>
          <w:tcPr>
            <w:tcW w:w="10598" w:type="dxa"/>
            <w:shd w:val="clear" w:color="auto" w:fill="auto"/>
          </w:tcPr>
          <w:p w:rsidR="00084E6B" w:rsidRDefault="00084E6B" w:rsidP="00AB6954">
            <w:pPr>
              <w:spacing w:after="120" w:line="240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E1A72" w:rsidRDefault="001E1A72" w:rsidP="00AB6954">
            <w:pPr>
              <w:spacing w:after="120" w:line="240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E1A72" w:rsidRPr="00AB6954" w:rsidRDefault="001E1A72" w:rsidP="00AB6954">
            <w:pPr>
              <w:spacing w:after="120" w:line="240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84E6B" w:rsidRPr="00AB6954" w:rsidRDefault="00084E6B" w:rsidP="00B25AF7">
      <w:pPr>
        <w:spacing w:line="24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1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256"/>
        <w:gridCol w:w="5351"/>
      </w:tblGrid>
      <w:tr w:rsidR="00812AC6" w:rsidRPr="00AB6954" w:rsidTr="00B32BB8">
        <w:trPr>
          <w:trHeight w:val="1411"/>
        </w:trPr>
        <w:tc>
          <w:tcPr>
            <w:tcW w:w="5256" w:type="dxa"/>
            <w:shd w:val="clear" w:color="auto" w:fill="auto"/>
          </w:tcPr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28DD">
              <w:rPr>
                <w:rFonts w:ascii="Arial" w:hAnsi="Arial" w:cs="Arial"/>
                <w:b/>
                <w:sz w:val="18"/>
                <w:szCs w:val="18"/>
              </w:rPr>
              <w:t>__________________________________</w:t>
            </w: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28DD">
              <w:rPr>
                <w:rFonts w:ascii="Arial" w:hAnsi="Arial" w:cs="Arial"/>
                <w:b/>
                <w:sz w:val="18"/>
                <w:szCs w:val="18"/>
              </w:rPr>
              <w:t>Assinatura</w:t>
            </w: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528DD" w:rsidRPr="003528DD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28DD">
              <w:rPr>
                <w:rFonts w:ascii="Arial" w:hAnsi="Arial" w:cs="Arial"/>
                <w:b/>
                <w:sz w:val="18"/>
                <w:szCs w:val="18"/>
              </w:rPr>
              <w:t>__________________________________</w:t>
            </w:r>
          </w:p>
          <w:p w:rsidR="003528DD" w:rsidRPr="00E6523F" w:rsidRDefault="003528DD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28DD">
              <w:rPr>
                <w:rFonts w:ascii="Arial" w:hAnsi="Arial" w:cs="Arial"/>
                <w:b/>
                <w:sz w:val="18"/>
                <w:szCs w:val="18"/>
              </w:rPr>
              <w:t>Nome por extenso ou carimbo</w:t>
            </w:r>
          </w:p>
        </w:tc>
        <w:tc>
          <w:tcPr>
            <w:tcW w:w="5351" w:type="dxa"/>
            <w:vMerge w:val="restart"/>
            <w:shd w:val="clear" w:color="auto" w:fill="auto"/>
            <w:vAlign w:val="center"/>
          </w:tcPr>
          <w:p w:rsidR="00812AC6" w:rsidRPr="00AB6954" w:rsidRDefault="00812AC6" w:rsidP="00B32B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812AC6" w:rsidRPr="00AB6954" w:rsidRDefault="00812AC6" w:rsidP="00B32BB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6954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Declaração de </w:t>
            </w:r>
            <w:r w:rsidR="006E0C08" w:rsidRPr="00AB6954">
              <w:rPr>
                <w:rFonts w:ascii="Arial" w:hAnsi="Arial" w:cs="Arial"/>
                <w:b/>
                <w:color w:val="000000"/>
                <w:sz w:val="20"/>
                <w:szCs w:val="20"/>
              </w:rPr>
              <w:t>r</w:t>
            </w:r>
            <w:r w:rsidRPr="00AB6954">
              <w:rPr>
                <w:rFonts w:ascii="Arial" w:hAnsi="Arial" w:cs="Arial"/>
                <w:b/>
                <w:color w:val="000000"/>
                <w:sz w:val="20"/>
                <w:szCs w:val="20"/>
              </w:rPr>
              <w:t>esponsabilidade</w:t>
            </w:r>
          </w:p>
          <w:p w:rsidR="00812AC6" w:rsidRPr="00AB6954" w:rsidRDefault="00812AC6" w:rsidP="00B32BB8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923CA9" w:rsidRPr="00E200A4" w:rsidRDefault="00923CA9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200A4">
              <w:rPr>
                <w:rFonts w:ascii="Arial" w:hAnsi="Arial" w:cs="Arial"/>
                <w:color w:val="000000"/>
                <w:sz w:val="18"/>
                <w:szCs w:val="18"/>
              </w:rPr>
              <w:t xml:space="preserve">Declaro que os bens relacionados </w:t>
            </w:r>
            <w:proofErr w:type="spellStart"/>
            <w:r w:rsidRPr="00E200A4">
              <w:rPr>
                <w:rFonts w:ascii="Arial" w:hAnsi="Arial" w:cs="Arial"/>
                <w:color w:val="000000"/>
                <w:sz w:val="18"/>
                <w:szCs w:val="18"/>
              </w:rPr>
              <w:t>neste</w:t>
            </w:r>
            <w:proofErr w:type="spellEnd"/>
            <w:r w:rsidRPr="00E200A4">
              <w:rPr>
                <w:rFonts w:ascii="Arial" w:hAnsi="Arial" w:cs="Arial"/>
                <w:color w:val="000000"/>
                <w:sz w:val="18"/>
                <w:szCs w:val="18"/>
              </w:rPr>
              <w:t xml:space="preserve"> termo foram por mim conferidos e estão em minha posse, sob os quais assumo responsabilidade de controle, guarda e conservação, </w:t>
            </w:r>
            <w:r w:rsidR="00E61256" w:rsidRPr="00E200A4">
              <w:rPr>
                <w:rFonts w:ascii="Arial" w:hAnsi="Arial" w:cs="Arial"/>
                <w:color w:val="000000"/>
                <w:sz w:val="18"/>
                <w:szCs w:val="18"/>
              </w:rPr>
              <w:t xml:space="preserve">nos termos do </w:t>
            </w:r>
            <w:hyperlink r:id="rId8" w:history="1">
              <w:r w:rsidR="00E61256" w:rsidRPr="00EF0A67">
                <w:rPr>
                  <w:rStyle w:val="Hyperlink"/>
                  <w:rFonts w:ascii="Arial" w:hAnsi="Arial" w:cs="Arial"/>
                  <w:sz w:val="18"/>
                  <w:szCs w:val="18"/>
                </w:rPr>
                <w:t>Ato nº 30/2016</w:t>
              </w:r>
            </w:hyperlink>
            <w:r w:rsidR="00AA6DF8">
              <w:rPr>
                <w:rFonts w:ascii="Arial" w:hAnsi="Arial" w:cs="Arial"/>
                <w:color w:val="000000"/>
                <w:sz w:val="18"/>
                <w:szCs w:val="18"/>
              </w:rPr>
              <w:t>,</w:t>
            </w:r>
            <w:r w:rsidR="00C249B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hyperlink r:id="rId9" w:history="1">
              <w:r w:rsidR="00AA6DF8" w:rsidRPr="00B3769D">
                <w:rPr>
                  <w:rStyle w:val="Hyperlink"/>
                  <w:rFonts w:ascii="Arial" w:hAnsi="Arial" w:cs="Arial"/>
                  <w:sz w:val="18"/>
                  <w:szCs w:val="18"/>
                </w:rPr>
                <w:t xml:space="preserve">Ato </w:t>
              </w:r>
              <w:r w:rsidR="00141583">
                <w:rPr>
                  <w:rStyle w:val="Hyperlink"/>
                  <w:rFonts w:ascii="Arial" w:hAnsi="Arial" w:cs="Arial"/>
                  <w:sz w:val="18"/>
                  <w:szCs w:val="18"/>
                </w:rPr>
                <w:t xml:space="preserve">nº </w:t>
              </w:r>
              <w:r w:rsidR="00AA6DF8" w:rsidRPr="00B3769D">
                <w:rPr>
                  <w:rStyle w:val="Hyperlink"/>
                  <w:rFonts w:ascii="Arial" w:hAnsi="Arial" w:cs="Arial"/>
                  <w:sz w:val="18"/>
                  <w:szCs w:val="18"/>
                </w:rPr>
                <w:t>171</w:t>
              </w:r>
              <w:r w:rsidR="00141583">
                <w:rPr>
                  <w:rStyle w:val="Hyperlink"/>
                  <w:rFonts w:ascii="Arial" w:hAnsi="Arial" w:cs="Arial"/>
                  <w:sz w:val="18"/>
                  <w:szCs w:val="18"/>
                </w:rPr>
                <w:t>/</w:t>
              </w:r>
              <w:r w:rsidR="00AA6DF8" w:rsidRPr="00B3769D">
                <w:rPr>
                  <w:rStyle w:val="Hyperlink"/>
                  <w:rFonts w:ascii="Arial" w:hAnsi="Arial" w:cs="Arial"/>
                  <w:sz w:val="18"/>
                  <w:szCs w:val="18"/>
                </w:rPr>
                <w:t>2011</w:t>
              </w:r>
            </w:hyperlink>
            <w:r w:rsidR="00AA6DF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249BE">
              <w:rPr>
                <w:rFonts w:ascii="Arial" w:hAnsi="Arial" w:cs="Arial"/>
                <w:color w:val="000000"/>
                <w:sz w:val="18"/>
                <w:szCs w:val="18"/>
              </w:rPr>
              <w:t>e da</w:t>
            </w:r>
            <w:r w:rsidR="00742094" w:rsidRPr="00E200A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hyperlink r:id="rId10" w:history="1">
              <w:r w:rsidR="00742094" w:rsidRPr="00141583">
                <w:rPr>
                  <w:rStyle w:val="Hyperlink"/>
                  <w:rFonts w:ascii="Arial" w:hAnsi="Arial" w:cs="Arial"/>
                  <w:sz w:val="18"/>
                  <w:szCs w:val="18"/>
                </w:rPr>
                <w:t xml:space="preserve">Política </w:t>
              </w:r>
              <w:r w:rsidR="00141583">
                <w:rPr>
                  <w:rStyle w:val="Hyperlink"/>
                  <w:rFonts w:ascii="Arial" w:hAnsi="Arial" w:cs="Arial"/>
                  <w:sz w:val="18"/>
                  <w:szCs w:val="18"/>
                </w:rPr>
                <w:t>n</w:t>
              </w:r>
              <w:r w:rsidR="00742094" w:rsidRPr="00141583">
                <w:rPr>
                  <w:rStyle w:val="Hyperlink"/>
                  <w:rFonts w:ascii="Arial" w:hAnsi="Arial" w:cs="Arial"/>
                  <w:sz w:val="18"/>
                  <w:szCs w:val="18"/>
                </w:rPr>
                <w:t>.º 4 de 2017</w:t>
              </w:r>
            </w:hyperlink>
            <w:r w:rsidR="00742094" w:rsidRPr="00E200A4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:rsidR="00923CA9" w:rsidRPr="00E200A4" w:rsidRDefault="00923CA9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200A4">
              <w:rPr>
                <w:rFonts w:ascii="Arial" w:hAnsi="Arial" w:cs="Arial"/>
                <w:color w:val="000000"/>
                <w:sz w:val="18"/>
                <w:szCs w:val="18"/>
              </w:rPr>
              <w:t>Desse modo, estou ciente de que, em caso de dano ou extravio, é minha responsabilidade o ressarcimento do valor do bem ao TRT, assim como do valor do conserto, quando não coberto por garantia, independente de dolo ou culpa.</w:t>
            </w:r>
          </w:p>
          <w:p w:rsidR="00812AC6" w:rsidRPr="00E200A4" w:rsidRDefault="00923CA9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200A4">
              <w:rPr>
                <w:rFonts w:ascii="Arial" w:hAnsi="Arial" w:cs="Arial"/>
                <w:color w:val="000000"/>
                <w:sz w:val="18"/>
                <w:szCs w:val="18"/>
              </w:rPr>
              <w:t>Declaro ainda que estou ciente de minha responsabilidade de providenciar a devolução desses bens nos seguintes casos: alteração da finalidade que motivou o fornecimento, quando solicitado e em caso de desligamento do cargo ou do TRT da 9ª Região</w:t>
            </w:r>
            <w:r w:rsidR="00FA49D9" w:rsidRPr="00E200A4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:rsidR="00B84BD1" w:rsidRDefault="00B84BD1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CA6FB4" w:rsidRDefault="00B84BD1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21166">
              <w:rPr>
                <w:rFonts w:ascii="Arial" w:hAnsi="Arial" w:cs="Arial"/>
                <w:i/>
                <w:color w:val="000000"/>
                <w:sz w:val="16"/>
                <w:szCs w:val="16"/>
              </w:rPr>
              <w:t>OBS</w:t>
            </w:r>
            <w:r w:rsidR="00CA6FB4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1</w:t>
            </w:r>
            <w:r w:rsidRPr="00A21166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A21166">
              <w:rPr>
                <w:rFonts w:ascii="Arial" w:hAnsi="Arial" w:cs="Arial"/>
                <w:i/>
                <w:color w:val="000000"/>
                <w:sz w:val="16"/>
                <w:szCs w:val="16"/>
              </w:rPr>
              <w:t>fornecer</w:t>
            </w:r>
            <w:proofErr w:type="spellEnd"/>
            <w:r w:rsidRPr="00A21166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</w:rPr>
              <w:t>cópia desta via para quem está recebend</w:t>
            </w:r>
            <w:r w:rsidRPr="00A21166">
              <w:rPr>
                <w:rFonts w:ascii="Arial" w:hAnsi="Arial" w:cs="Arial"/>
                <w:i/>
                <w:color w:val="000000"/>
                <w:sz w:val="16"/>
                <w:szCs w:val="16"/>
              </w:rPr>
              <w:t>o o equipamento.</w:t>
            </w:r>
          </w:p>
          <w:p w:rsidR="00CA6FB4" w:rsidRDefault="00CA6FB4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</w:p>
          <w:p w:rsidR="00B84BD1" w:rsidRDefault="00CA6FB4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OBS 2: </w:t>
            </w:r>
            <w:r w:rsidR="00923CA9">
              <w:rPr>
                <w:rFonts w:ascii="Arial" w:hAnsi="Arial" w:cs="Arial"/>
                <w:i/>
                <w:color w:val="000000"/>
                <w:sz w:val="16"/>
                <w:szCs w:val="16"/>
              </w:rPr>
              <w:t>somente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o responsável pelo equipamento</w:t>
            </w:r>
            <w:r w:rsidR="00923CA9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pode assinar este termo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</w:rPr>
              <w:t>.</w:t>
            </w:r>
          </w:p>
          <w:p w:rsidR="00B32BB8" w:rsidRPr="00AB6954" w:rsidRDefault="00B32BB8" w:rsidP="00B32B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</w:tr>
      <w:tr w:rsidR="00812AC6" w:rsidRPr="00AB6954" w:rsidTr="00AB6954">
        <w:trPr>
          <w:trHeight w:val="484"/>
        </w:trPr>
        <w:tc>
          <w:tcPr>
            <w:tcW w:w="5256" w:type="dxa"/>
            <w:shd w:val="clear" w:color="auto" w:fill="auto"/>
            <w:vAlign w:val="bottom"/>
          </w:tcPr>
          <w:p w:rsidR="00812AC6" w:rsidRPr="00E6523F" w:rsidRDefault="00812AC6" w:rsidP="003528DD">
            <w:pPr>
              <w:spacing w:after="0" w:line="24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5351" w:type="dxa"/>
            <w:vMerge/>
            <w:shd w:val="clear" w:color="auto" w:fill="auto"/>
          </w:tcPr>
          <w:p w:rsidR="00812AC6" w:rsidRPr="00AB6954" w:rsidRDefault="00812AC6" w:rsidP="00AB695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:rsidR="00966634" w:rsidRPr="00F011CB" w:rsidRDefault="00966634" w:rsidP="00084E6B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966634" w:rsidRPr="00F011CB" w:rsidSect="005A7963">
      <w:headerReference w:type="default" r:id="rId11"/>
      <w:footerReference w:type="default" r:id="rId12"/>
      <w:pgSz w:w="11906" w:h="16838" w:code="9"/>
      <w:pgMar w:top="851" w:right="851" w:bottom="851" w:left="851" w:header="709" w:footer="5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416" w:rsidRDefault="00505416" w:rsidP="00996C8B">
      <w:pPr>
        <w:spacing w:after="0" w:line="240" w:lineRule="auto"/>
      </w:pPr>
      <w:r>
        <w:separator/>
      </w:r>
    </w:p>
  </w:endnote>
  <w:endnote w:type="continuationSeparator" w:id="0">
    <w:p w:rsidR="00505416" w:rsidRDefault="00505416" w:rsidP="00996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4884" w:rsidRDefault="005A4884">
    <w:pPr>
      <w:pStyle w:val="Rodap"/>
      <w:rPr>
        <w:rFonts w:ascii="Arial" w:hAnsi="Arial" w:cs="Arial"/>
        <w:sz w:val="20"/>
        <w:szCs w:val="20"/>
      </w:rPr>
    </w:pPr>
  </w:p>
  <w:p w:rsidR="005A4884" w:rsidRPr="00AB6954" w:rsidRDefault="005A4884" w:rsidP="00996C8B">
    <w:pPr>
      <w:pStyle w:val="Rodap"/>
      <w:rPr>
        <w:rFonts w:ascii="Arial" w:hAnsi="Arial" w:cs="Arial"/>
        <w:color w:val="A6A6A6"/>
        <w:sz w:val="20"/>
        <w:szCs w:val="20"/>
      </w:rPr>
    </w:pPr>
    <w:r w:rsidRPr="00AB6954">
      <w:rPr>
        <w:rFonts w:ascii="Arial" w:hAnsi="Arial" w:cs="Arial"/>
        <w:color w:val="A6A6A6"/>
        <w:sz w:val="20"/>
        <w:szCs w:val="20"/>
      </w:rPr>
      <w:t xml:space="preserve">                                                                                                                                                     </w:t>
    </w:r>
    <w:r w:rsidRPr="00AB6954">
      <w:rPr>
        <w:rFonts w:ascii="Arial" w:hAnsi="Arial" w:cs="Arial"/>
        <w:b/>
        <w:color w:val="A6A6A6"/>
        <w:sz w:val="20"/>
        <w:szCs w:val="20"/>
      </w:rPr>
      <w:t>Suporte Técnico</w:t>
    </w:r>
  </w:p>
  <w:p w:rsidR="005A4884" w:rsidRPr="00AB6954" w:rsidRDefault="005A4884" w:rsidP="00996C8B">
    <w:pPr>
      <w:pStyle w:val="Rodap"/>
      <w:rPr>
        <w:rFonts w:ascii="Arial" w:hAnsi="Arial" w:cs="Arial"/>
        <w:color w:val="A6A6A6"/>
        <w:sz w:val="20"/>
        <w:szCs w:val="20"/>
      </w:rPr>
    </w:pPr>
    <w:r w:rsidRPr="00AB6954">
      <w:rPr>
        <w:rFonts w:ascii="Arial" w:hAnsi="Arial" w:cs="Arial"/>
        <w:color w:val="A6A6A6"/>
        <w:sz w:val="20"/>
        <w:szCs w:val="20"/>
      </w:rPr>
      <w:t xml:space="preserve">                                                                                                                                               Central de Serviços de TI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416" w:rsidRDefault="00505416" w:rsidP="00996C8B">
      <w:pPr>
        <w:spacing w:after="0" w:line="240" w:lineRule="auto"/>
      </w:pPr>
      <w:r>
        <w:separator/>
      </w:r>
    </w:p>
  </w:footnote>
  <w:footnote w:type="continuationSeparator" w:id="0">
    <w:p w:rsidR="00505416" w:rsidRDefault="00505416" w:rsidP="00996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BC3" w:rsidRPr="00FA74A9" w:rsidRDefault="00253BC3" w:rsidP="00253BC3">
    <w:pPr>
      <w:spacing w:line="240" w:lineRule="auto"/>
      <w:jc w:val="right"/>
      <w:rPr>
        <w:rFonts w:ascii="Arial" w:hAnsi="Arial" w:cs="Arial"/>
        <w:b/>
        <w:sz w:val="16"/>
        <w:szCs w:val="16"/>
      </w:rPr>
    </w:pPr>
    <w:r w:rsidRPr="00FA74A9">
      <w:rPr>
        <w:rFonts w:ascii="Arial" w:hAnsi="Arial" w:cs="Arial"/>
        <w:b/>
        <w:sz w:val="16"/>
        <w:szCs w:val="16"/>
      </w:rPr>
      <w:t xml:space="preserve">Formulário </w:t>
    </w:r>
    <w:r>
      <w:rPr>
        <w:rFonts w:ascii="Arial" w:hAnsi="Arial" w:cs="Arial"/>
        <w:b/>
        <w:sz w:val="16"/>
        <w:szCs w:val="16"/>
      </w:rPr>
      <w:t>n</w:t>
    </w:r>
    <w:r w:rsidR="00A46EDC">
      <w:rPr>
        <w:rFonts w:ascii="Arial" w:hAnsi="Arial" w:cs="Arial"/>
        <w:b/>
        <w:sz w:val="16"/>
        <w:szCs w:val="16"/>
      </w:rPr>
      <w:t>º</w:t>
    </w:r>
    <w:r w:rsidR="007F464E">
      <w:rPr>
        <w:rFonts w:ascii="Arial" w:hAnsi="Arial" w:cs="Arial"/>
        <w:b/>
        <w:sz w:val="16"/>
        <w:szCs w:val="16"/>
      </w:rPr>
      <w:t xml:space="preserve"> </w:t>
    </w:r>
  </w:p>
  <w:p w:rsidR="005A4884" w:rsidRDefault="00AB6ECB" w:rsidP="00253BC3">
    <w:pPr>
      <w:pStyle w:val="Cabealho"/>
      <w:tabs>
        <w:tab w:val="clear" w:pos="8504"/>
        <w:tab w:val="left" w:pos="9360"/>
      </w:tabs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DC489F0" wp14:editId="17EC7A4E">
          <wp:simplePos x="0" y="0"/>
          <wp:positionH relativeFrom="margin">
            <wp:posOffset>5641340</wp:posOffset>
          </wp:positionH>
          <wp:positionV relativeFrom="margin">
            <wp:posOffset>-465455</wp:posOffset>
          </wp:positionV>
          <wp:extent cx="832485" cy="457200"/>
          <wp:effectExtent l="0" t="0" r="5715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75668_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8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4BD1">
      <w:rPr>
        <w:noProof/>
        <w:lang w:eastAsia="pt-BR"/>
      </w:rPr>
      <w:drawing>
        <wp:inline distT="0" distB="0" distL="0" distR="0">
          <wp:extent cx="828675" cy="466725"/>
          <wp:effectExtent l="0" t="0" r="9525" b="9525"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A4884">
      <w:t xml:space="preserve">                                                                                                              </w:t>
    </w:r>
    <w:r w:rsidR="00253BC3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DB03B2"/>
    <w:multiLevelType w:val="hybridMultilevel"/>
    <w:tmpl w:val="37947A9E"/>
    <w:lvl w:ilvl="0" w:tplc="DDC44C7A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8439CA"/>
    <w:multiLevelType w:val="hybridMultilevel"/>
    <w:tmpl w:val="66F0618E"/>
    <w:lvl w:ilvl="0" w:tplc="0BF2902C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A2528"/>
    <w:multiLevelType w:val="hybridMultilevel"/>
    <w:tmpl w:val="AA7CE20E"/>
    <w:lvl w:ilvl="0" w:tplc="905CB0A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416"/>
    <w:rsid w:val="00021196"/>
    <w:rsid w:val="00031B35"/>
    <w:rsid w:val="00034EB7"/>
    <w:rsid w:val="0004783F"/>
    <w:rsid w:val="00056452"/>
    <w:rsid w:val="0006248C"/>
    <w:rsid w:val="00071E87"/>
    <w:rsid w:val="00073399"/>
    <w:rsid w:val="00084E6B"/>
    <w:rsid w:val="000934BA"/>
    <w:rsid w:val="00093B5A"/>
    <w:rsid w:val="000A671F"/>
    <w:rsid w:val="000C1B5C"/>
    <w:rsid w:val="000C7526"/>
    <w:rsid w:val="000E2CC0"/>
    <w:rsid w:val="000F376A"/>
    <w:rsid w:val="00102D69"/>
    <w:rsid w:val="00104574"/>
    <w:rsid w:val="00112BDC"/>
    <w:rsid w:val="001309DC"/>
    <w:rsid w:val="00141583"/>
    <w:rsid w:val="00141F48"/>
    <w:rsid w:val="0014635A"/>
    <w:rsid w:val="00183B71"/>
    <w:rsid w:val="00184BEE"/>
    <w:rsid w:val="0019153C"/>
    <w:rsid w:val="001A2657"/>
    <w:rsid w:val="001C0993"/>
    <w:rsid w:val="001C2B02"/>
    <w:rsid w:val="001C6D0C"/>
    <w:rsid w:val="001D3417"/>
    <w:rsid w:val="001D4591"/>
    <w:rsid w:val="001D723D"/>
    <w:rsid w:val="001E1A72"/>
    <w:rsid w:val="001E2998"/>
    <w:rsid w:val="001F2883"/>
    <w:rsid w:val="00223D3A"/>
    <w:rsid w:val="00231D8C"/>
    <w:rsid w:val="0023227D"/>
    <w:rsid w:val="00233D62"/>
    <w:rsid w:val="00253BC3"/>
    <w:rsid w:val="0027072D"/>
    <w:rsid w:val="00274A2C"/>
    <w:rsid w:val="00285782"/>
    <w:rsid w:val="002863CB"/>
    <w:rsid w:val="00290D24"/>
    <w:rsid w:val="002D7E7D"/>
    <w:rsid w:val="002F6818"/>
    <w:rsid w:val="00302395"/>
    <w:rsid w:val="00310D0D"/>
    <w:rsid w:val="00312BAE"/>
    <w:rsid w:val="003175E2"/>
    <w:rsid w:val="00337167"/>
    <w:rsid w:val="0034418A"/>
    <w:rsid w:val="003528DD"/>
    <w:rsid w:val="003671EE"/>
    <w:rsid w:val="0037236E"/>
    <w:rsid w:val="003905B8"/>
    <w:rsid w:val="00395F10"/>
    <w:rsid w:val="003A4A9E"/>
    <w:rsid w:val="003B2A10"/>
    <w:rsid w:val="003B2D58"/>
    <w:rsid w:val="003C0F93"/>
    <w:rsid w:val="003C37CC"/>
    <w:rsid w:val="003D6E22"/>
    <w:rsid w:val="003D7EC0"/>
    <w:rsid w:val="003F6517"/>
    <w:rsid w:val="004006D4"/>
    <w:rsid w:val="00401211"/>
    <w:rsid w:val="00410EF4"/>
    <w:rsid w:val="00413D1F"/>
    <w:rsid w:val="004235AB"/>
    <w:rsid w:val="00423906"/>
    <w:rsid w:val="004412BA"/>
    <w:rsid w:val="00446480"/>
    <w:rsid w:val="0045428B"/>
    <w:rsid w:val="00486D19"/>
    <w:rsid w:val="004A0DE4"/>
    <w:rsid w:val="004A31F9"/>
    <w:rsid w:val="004A35AB"/>
    <w:rsid w:val="004C0BD2"/>
    <w:rsid w:val="004C57C1"/>
    <w:rsid w:val="004D5C35"/>
    <w:rsid w:val="004F12F2"/>
    <w:rsid w:val="00505416"/>
    <w:rsid w:val="00516143"/>
    <w:rsid w:val="00535337"/>
    <w:rsid w:val="00536766"/>
    <w:rsid w:val="00563248"/>
    <w:rsid w:val="0057531F"/>
    <w:rsid w:val="00576A9D"/>
    <w:rsid w:val="00592332"/>
    <w:rsid w:val="00596FF4"/>
    <w:rsid w:val="005A4884"/>
    <w:rsid w:val="005A74EB"/>
    <w:rsid w:val="005A7963"/>
    <w:rsid w:val="005C5C24"/>
    <w:rsid w:val="005D7D82"/>
    <w:rsid w:val="005E3C90"/>
    <w:rsid w:val="005E524F"/>
    <w:rsid w:val="00602E40"/>
    <w:rsid w:val="00632796"/>
    <w:rsid w:val="0063637B"/>
    <w:rsid w:val="00640573"/>
    <w:rsid w:val="00651949"/>
    <w:rsid w:val="00656200"/>
    <w:rsid w:val="006645C2"/>
    <w:rsid w:val="00674EA9"/>
    <w:rsid w:val="006926AD"/>
    <w:rsid w:val="0069593B"/>
    <w:rsid w:val="00697A2A"/>
    <w:rsid w:val="006B1D89"/>
    <w:rsid w:val="006C278D"/>
    <w:rsid w:val="006D637F"/>
    <w:rsid w:val="006E0C08"/>
    <w:rsid w:val="006E2373"/>
    <w:rsid w:val="006F04BE"/>
    <w:rsid w:val="007048FD"/>
    <w:rsid w:val="007078C2"/>
    <w:rsid w:val="0072299C"/>
    <w:rsid w:val="007231FB"/>
    <w:rsid w:val="00725305"/>
    <w:rsid w:val="007279FF"/>
    <w:rsid w:val="00742094"/>
    <w:rsid w:val="00763FCD"/>
    <w:rsid w:val="00780D9C"/>
    <w:rsid w:val="007910E3"/>
    <w:rsid w:val="007A4BD5"/>
    <w:rsid w:val="007B7445"/>
    <w:rsid w:val="007D1503"/>
    <w:rsid w:val="007F1843"/>
    <w:rsid w:val="007F464E"/>
    <w:rsid w:val="00804628"/>
    <w:rsid w:val="0080540D"/>
    <w:rsid w:val="00811D35"/>
    <w:rsid w:val="00812AC6"/>
    <w:rsid w:val="008176A2"/>
    <w:rsid w:val="00832638"/>
    <w:rsid w:val="00871144"/>
    <w:rsid w:val="008714D3"/>
    <w:rsid w:val="00875B16"/>
    <w:rsid w:val="00884B27"/>
    <w:rsid w:val="008C6F4F"/>
    <w:rsid w:val="008D2970"/>
    <w:rsid w:val="008F1B5B"/>
    <w:rsid w:val="00907CA2"/>
    <w:rsid w:val="00910C6A"/>
    <w:rsid w:val="00923CA9"/>
    <w:rsid w:val="00933363"/>
    <w:rsid w:val="00945FD9"/>
    <w:rsid w:val="009549A9"/>
    <w:rsid w:val="00966634"/>
    <w:rsid w:val="0098049A"/>
    <w:rsid w:val="009816A2"/>
    <w:rsid w:val="00996C8B"/>
    <w:rsid w:val="009D7D3B"/>
    <w:rsid w:val="00A24047"/>
    <w:rsid w:val="00A32667"/>
    <w:rsid w:val="00A44BC9"/>
    <w:rsid w:val="00A46EDC"/>
    <w:rsid w:val="00A54E12"/>
    <w:rsid w:val="00A7150E"/>
    <w:rsid w:val="00A725AE"/>
    <w:rsid w:val="00A93667"/>
    <w:rsid w:val="00AA2C06"/>
    <w:rsid w:val="00AA3625"/>
    <w:rsid w:val="00AA6DF8"/>
    <w:rsid w:val="00AB3FDE"/>
    <w:rsid w:val="00AB405E"/>
    <w:rsid w:val="00AB6954"/>
    <w:rsid w:val="00AB6ECB"/>
    <w:rsid w:val="00AE06BB"/>
    <w:rsid w:val="00AF0288"/>
    <w:rsid w:val="00B00AFE"/>
    <w:rsid w:val="00B1017B"/>
    <w:rsid w:val="00B25AF7"/>
    <w:rsid w:val="00B32BB8"/>
    <w:rsid w:val="00B3769D"/>
    <w:rsid w:val="00B43EB1"/>
    <w:rsid w:val="00B5631E"/>
    <w:rsid w:val="00B6365B"/>
    <w:rsid w:val="00B63A48"/>
    <w:rsid w:val="00B675D5"/>
    <w:rsid w:val="00B77C0C"/>
    <w:rsid w:val="00B84BD1"/>
    <w:rsid w:val="00B9214B"/>
    <w:rsid w:val="00BB23AD"/>
    <w:rsid w:val="00BE67AD"/>
    <w:rsid w:val="00C00063"/>
    <w:rsid w:val="00C03E33"/>
    <w:rsid w:val="00C06A24"/>
    <w:rsid w:val="00C07841"/>
    <w:rsid w:val="00C07C9E"/>
    <w:rsid w:val="00C11760"/>
    <w:rsid w:val="00C11C2E"/>
    <w:rsid w:val="00C249BE"/>
    <w:rsid w:val="00C30257"/>
    <w:rsid w:val="00C33DE2"/>
    <w:rsid w:val="00C44BC5"/>
    <w:rsid w:val="00C55254"/>
    <w:rsid w:val="00C5548E"/>
    <w:rsid w:val="00C66F78"/>
    <w:rsid w:val="00C8303F"/>
    <w:rsid w:val="00C85B9F"/>
    <w:rsid w:val="00CA6FB4"/>
    <w:rsid w:val="00CB0C72"/>
    <w:rsid w:val="00CC397A"/>
    <w:rsid w:val="00CC5A7A"/>
    <w:rsid w:val="00CC6F0A"/>
    <w:rsid w:val="00CC7442"/>
    <w:rsid w:val="00D166CB"/>
    <w:rsid w:val="00D62E6D"/>
    <w:rsid w:val="00D722AC"/>
    <w:rsid w:val="00D90324"/>
    <w:rsid w:val="00DC54FD"/>
    <w:rsid w:val="00DE24AD"/>
    <w:rsid w:val="00DE3375"/>
    <w:rsid w:val="00DE3DBB"/>
    <w:rsid w:val="00DF0EBE"/>
    <w:rsid w:val="00E200A4"/>
    <w:rsid w:val="00E26B60"/>
    <w:rsid w:val="00E3750B"/>
    <w:rsid w:val="00E61256"/>
    <w:rsid w:val="00E6523F"/>
    <w:rsid w:val="00E80DE6"/>
    <w:rsid w:val="00EB027E"/>
    <w:rsid w:val="00EB31C2"/>
    <w:rsid w:val="00EC5A77"/>
    <w:rsid w:val="00EC7EE9"/>
    <w:rsid w:val="00EF0A67"/>
    <w:rsid w:val="00F0017B"/>
    <w:rsid w:val="00F011CB"/>
    <w:rsid w:val="00F0310F"/>
    <w:rsid w:val="00F114CC"/>
    <w:rsid w:val="00F22F38"/>
    <w:rsid w:val="00F23D55"/>
    <w:rsid w:val="00F35862"/>
    <w:rsid w:val="00F66BF8"/>
    <w:rsid w:val="00F808C1"/>
    <w:rsid w:val="00FA49D9"/>
    <w:rsid w:val="00FB32D4"/>
    <w:rsid w:val="00FB6869"/>
    <w:rsid w:val="00FB7594"/>
    <w:rsid w:val="00FE1AD3"/>
    <w:rsid w:val="00FE77C9"/>
    <w:rsid w:val="00FF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5:docId w15:val="{A4A7AC24-BFBA-4148-940F-44CF7580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3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har"/>
    <w:uiPriority w:val="9"/>
    <w:qFormat/>
    <w:rsid w:val="003671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D3417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96C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6C8B"/>
  </w:style>
  <w:style w:type="paragraph" w:styleId="Rodap">
    <w:name w:val="footer"/>
    <w:basedOn w:val="Normal"/>
    <w:link w:val="RodapChar"/>
    <w:uiPriority w:val="99"/>
    <w:unhideWhenUsed/>
    <w:rsid w:val="00996C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6C8B"/>
  </w:style>
  <w:style w:type="paragraph" w:styleId="Textodebalo">
    <w:name w:val="Balloon Text"/>
    <w:basedOn w:val="Normal"/>
    <w:link w:val="TextodebaloChar"/>
    <w:uiPriority w:val="99"/>
    <w:semiHidden/>
    <w:unhideWhenUsed/>
    <w:rsid w:val="0099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96C8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333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33363"/>
    <w:pPr>
      <w:ind w:left="720"/>
      <w:contextualSpacing/>
    </w:pPr>
  </w:style>
  <w:style w:type="paragraph" w:customStyle="1" w:styleId="Estilo3">
    <w:name w:val="Estilo3"/>
    <w:next w:val="Normal"/>
    <w:link w:val="Estilo3Char"/>
    <w:qFormat/>
    <w:rsid w:val="00AB3FDE"/>
    <w:pPr>
      <w:spacing w:after="200" w:line="276" w:lineRule="auto"/>
    </w:pPr>
    <w:rPr>
      <w:rFonts w:ascii="Arial" w:hAnsi="Arial"/>
      <w:sz w:val="18"/>
      <w:szCs w:val="22"/>
      <w:lang w:eastAsia="en-US"/>
    </w:rPr>
  </w:style>
  <w:style w:type="character" w:customStyle="1" w:styleId="Estilo3Char">
    <w:name w:val="Estilo3 Char"/>
    <w:link w:val="Estilo3"/>
    <w:rsid w:val="00AB3FDE"/>
    <w:rPr>
      <w:rFonts w:ascii="Arial" w:hAnsi="Arial"/>
      <w:sz w:val="18"/>
      <w:szCs w:val="22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E6523F"/>
    <w:rPr>
      <w:color w:val="800080" w:themeColor="followedHyperlink"/>
      <w:u w:val="single"/>
    </w:rPr>
  </w:style>
  <w:style w:type="character" w:customStyle="1" w:styleId="Estilo2">
    <w:name w:val="Estilo2"/>
    <w:uiPriority w:val="1"/>
    <w:rsid w:val="00576A9D"/>
    <w:rPr>
      <w:rFonts w:ascii="Arial" w:hAnsi="Arial"/>
      <w:sz w:val="16"/>
    </w:rPr>
  </w:style>
  <w:style w:type="character" w:customStyle="1" w:styleId="remanejamento">
    <w:name w:val="remanejamento"/>
    <w:uiPriority w:val="1"/>
    <w:rsid w:val="00576A9D"/>
    <w:rPr>
      <w:rFonts w:ascii="Arial" w:hAnsi="Arial"/>
      <w:sz w:val="16"/>
    </w:rPr>
  </w:style>
  <w:style w:type="character" w:customStyle="1" w:styleId="Ttulo1Char">
    <w:name w:val="Título 1 Char"/>
    <w:basedOn w:val="Fontepargpadro"/>
    <w:link w:val="Ttulo1"/>
    <w:uiPriority w:val="9"/>
    <w:rsid w:val="003671EE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t9.jus.br/cswiki/index.php?curid=1353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trt9.jus.br/cswiki/index.php?curid=1334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rt9.jus.br/cswiki/index.php/N0:Transcri%C3%A7%C3%A3o_do_texto_da_Pol%C3%ADtica_de_Seguran%C3%A7a_da_Informa%C3%A7%C3%A3o_(Ato_171_de_2011)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ABD62-8F92-424D-BE51-69AAF8C70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392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Treinamento - Webmail</vt:lpstr>
    </vt:vector>
  </TitlesOfParts>
  <Company>TRT9A</Company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Treinamento - Webmail</dc:title>
  <dc:creator>Naiara Rosa Lopes - Prestador de Serviços</dc:creator>
  <cp:lastModifiedBy>Gustavo dos Santos Romanel - Prestador de Serviços</cp:lastModifiedBy>
  <cp:revision>18</cp:revision>
  <cp:lastPrinted>2021-05-28T13:52:00Z</cp:lastPrinted>
  <dcterms:created xsi:type="dcterms:W3CDTF">2021-04-20T15:31:00Z</dcterms:created>
  <dcterms:modified xsi:type="dcterms:W3CDTF">2021-09-30T18:48:00Z</dcterms:modified>
</cp:coreProperties>
</file>