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1440"/>
        <w:tblW w:w="7696" w:type="dxa"/>
        <w:tblLook w:val="04A0" w:firstRow="1" w:lastRow="0" w:firstColumn="1" w:lastColumn="0" w:noHBand="0" w:noVBand="1"/>
      </w:tblPr>
      <w:tblGrid>
        <w:gridCol w:w="396"/>
        <w:gridCol w:w="2640"/>
        <w:gridCol w:w="960"/>
        <w:gridCol w:w="3700"/>
      </w:tblGrid>
      <w:tr w:rsidR="00E13146" w:rsidRPr="00E13146" w14:paraId="57701457" w14:textId="77777777" w:rsidTr="00E13146">
        <w:trPr>
          <w:trHeight w:val="450"/>
        </w:trPr>
        <w:tc>
          <w:tcPr>
            <w:tcW w:w="7696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8521D7" w14:textId="2975BC3B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 xml:space="preserve">Description of </w:t>
            </w:r>
            <w:r w:rsidR="00152C6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IoT</w:t>
            </w:r>
            <w:r w:rsidRPr="00E1314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 xml:space="preserve"> Features</w:t>
            </w:r>
          </w:p>
        </w:tc>
      </w:tr>
      <w:tr w:rsidR="00E13146" w:rsidRPr="00E13146" w14:paraId="1C34BB03" w14:textId="77777777" w:rsidTr="00E13146">
        <w:trPr>
          <w:trHeight w:val="450"/>
        </w:trPr>
        <w:tc>
          <w:tcPr>
            <w:tcW w:w="7696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C9224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</w:tr>
      <w:tr w:rsidR="00E13146" w:rsidRPr="00E13146" w14:paraId="7D5089D6" w14:textId="77777777" w:rsidTr="00E13146">
        <w:trPr>
          <w:trHeight w:val="450"/>
        </w:trPr>
        <w:tc>
          <w:tcPr>
            <w:tcW w:w="7696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F724EE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</w:tr>
      <w:tr w:rsidR="00E13146" w:rsidRPr="00E13146" w14:paraId="39EA2582" w14:textId="77777777" w:rsidTr="00E13146">
        <w:trPr>
          <w:trHeight w:val="450"/>
        </w:trPr>
        <w:tc>
          <w:tcPr>
            <w:tcW w:w="7696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C4CC9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</w:tr>
      <w:tr w:rsidR="00E13146" w:rsidRPr="00E13146" w14:paraId="338BAC3D" w14:textId="77777777" w:rsidTr="00E13146">
        <w:trPr>
          <w:trHeight w:val="310"/>
        </w:trPr>
        <w:tc>
          <w:tcPr>
            <w:tcW w:w="76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6ADC5D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Service profile: </w:t>
            </w:r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IoT Fridge  activity  </w:t>
            </w:r>
          </w:p>
        </w:tc>
      </w:tr>
      <w:tr w:rsidR="00E13146" w:rsidRPr="00E13146" w14:paraId="654FEF71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05B5F8D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6D7154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A15379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0C060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 xml:space="preserve">Description </w:t>
            </w:r>
          </w:p>
        </w:tc>
      </w:tr>
      <w:tr w:rsidR="00E13146" w:rsidRPr="00E13146" w14:paraId="4723F301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A1A508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44FBB9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79BD8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699FC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 of logging IoT telemetry data</w:t>
            </w:r>
          </w:p>
        </w:tc>
      </w:tr>
      <w:tr w:rsidR="00E13146" w:rsidRPr="00E13146" w14:paraId="28EECAD2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2E5969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28E824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5E5C22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0160E4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Time of logging IoT telemetry data </w:t>
            </w:r>
          </w:p>
        </w:tc>
      </w:tr>
      <w:tr w:rsidR="00E13146" w:rsidRPr="00E13146" w14:paraId="77DD1097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E79268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E8A1D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fridge_temperature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9634F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D7B8D00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Temperature measurement of a fridge sensor linked to the network</w:t>
            </w:r>
          </w:p>
        </w:tc>
      </w:tr>
      <w:tr w:rsidR="00E13146" w:rsidRPr="00E13146" w14:paraId="064BBC9F" w14:textId="77777777" w:rsidTr="00E13146">
        <w:trPr>
          <w:trHeight w:val="104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D257A7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79A9F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temp_condition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7A2BC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5EED41B" w14:textId="523EFF4F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Temperature conditions of a fridge sensor linked to the network, where temperature is high of low based on a </w:t>
            </w:r>
            <w:r w:rsidR="00452DB0"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predefined threshold</w:t>
            </w: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value</w:t>
            </w:r>
          </w:p>
        </w:tc>
      </w:tr>
      <w:tr w:rsidR="00E13146" w:rsidRPr="00E13146" w14:paraId="6DFA2460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8FC4B4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079F5E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label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1DC31FA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763C74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Tag normal and attack records, where 0 indicates normal and 1 indicates attacks </w:t>
            </w:r>
          </w:p>
        </w:tc>
      </w:tr>
      <w:tr w:rsidR="00E13146" w:rsidRPr="00E13146" w14:paraId="25FD0A1F" w14:textId="77777777" w:rsidTr="00E13146">
        <w:trPr>
          <w:trHeight w:val="78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5268D8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48CE495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C2A183A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5F0125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Tag attack categories, such as normal, DoS, DDoS and backdoor attacks, and normal records</w:t>
            </w:r>
          </w:p>
        </w:tc>
      </w:tr>
      <w:tr w:rsidR="00E13146" w:rsidRPr="00E13146" w14:paraId="192D7CEA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11AA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8EC3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86D0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A756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13146" w:rsidRPr="00E13146" w14:paraId="7177A3D6" w14:textId="77777777" w:rsidTr="00E13146">
        <w:trPr>
          <w:trHeight w:val="310"/>
        </w:trPr>
        <w:tc>
          <w:tcPr>
            <w:tcW w:w="76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011DDB6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Service profile: </w:t>
            </w:r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IoT </w:t>
            </w:r>
            <w:proofErr w:type="spellStart"/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Garage_Door</w:t>
            </w:r>
            <w:proofErr w:type="spellEnd"/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 activity  </w:t>
            </w:r>
          </w:p>
        </w:tc>
      </w:tr>
      <w:tr w:rsidR="00E13146" w:rsidRPr="00E13146" w14:paraId="52974A55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5D52E46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E5CF73E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F85C7C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A4D4D3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 xml:space="preserve">Description </w:t>
            </w:r>
          </w:p>
        </w:tc>
      </w:tr>
      <w:tr w:rsidR="00E13146" w:rsidRPr="00E13146" w14:paraId="170F6C43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0B908C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B51365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4B5B69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29F7A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 of logging IoT telemetry data</w:t>
            </w:r>
          </w:p>
        </w:tc>
      </w:tr>
      <w:tr w:rsidR="00E13146" w:rsidRPr="00E13146" w14:paraId="0D5585B4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B8F399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660354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9AAA0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7A63DA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Time of logging IoT telemetry data </w:t>
            </w:r>
          </w:p>
        </w:tc>
      </w:tr>
      <w:tr w:rsidR="00E13146" w:rsidRPr="00E13146" w14:paraId="0F3C1C45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F70643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B7F0D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door_state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9F19EF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Boolean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CB2B7A6" w14:textId="7299B652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State of </w:t>
            </w:r>
            <w:r w:rsidR="00452DB0"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 door</w:t>
            </w: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sensor linked to the network where the door is closed or open</w:t>
            </w:r>
          </w:p>
        </w:tc>
      </w:tr>
      <w:tr w:rsidR="00E13146" w:rsidRPr="00E13146" w14:paraId="4EA78F65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15490D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A0443A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sphone_signal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662A00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Boolean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066466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State of receiving the door signal on a phone where the signal is true or false</w:t>
            </w:r>
          </w:p>
        </w:tc>
      </w:tr>
      <w:tr w:rsidR="00E13146" w:rsidRPr="00E13146" w14:paraId="358E0AE1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34F574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3B91BD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label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F6EB405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4FCE94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Tag normal and attack records, where 0 indicates normal and 1 indicates attacks </w:t>
            </w:r>
          </w:p>
        </w:tc>
      </w:tr>
      <w:tr w:rsidR="00E13146" w:rsidRPr="00E13146" w14:paraId="58DC23CA" w14:textId="77777777" w:rsidTr="00E13146">
        <w:trPr>
          <w:trHeight w:val="78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443B86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5AC38B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B09287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96312F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Tag attack categories, such as normal, DoS, DDoS and backdoor attacks, and normal records</w:t>
            </w:r>
          </w:p>
        </w:tc>
      </w:tr>
      <w:tr w:rsidR="00E13146" w:rsidRPr="00E13146" w14:paraId="23369426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D8D9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B5DA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4ECE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E9CF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13146" w:rsidRPr="00E13146" w14:paraId="0DB68939" w14:textId="77777777" w:rsidTr="00E13146">
        <w:trPr>
          <w:trHeight w:val="310"/>
        </w:trPr>
        <w:tc>
          <w:tcPr>
            <w:tcW w:w="76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center"/>
            <w:hideMark/>
          </w:tcPr>
          <w:p w14:paraId="7FDE497F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Service profile: </w:t>
            </w:r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IoT </w:t>
            </w:r>
            <w:proofErr w:type="spellStart"/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GPS_Tracker</w:t>
            </w:r>
            <w:proofErr w:type="spellEnd"/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 activity  </w:t>
            </w:r>
          </w:p>
        </w:tc>
      </w:tr>
      <w:tr w:rsidR="00E13146" w:rsidRPr="00E13146" w14:paraId="395252B2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EBAFB64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4B0132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79BB2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0D6E6E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 xml:space="preserve">Description </w:t>
            </w:r>
          </w:p>
        </w:tc>
      </w:tr>
      <w:tr w:rsidR="00E13146" w:rsidRPr="00E13146" w14:paraId="754CB92E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3B3D40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A977C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64B14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F1120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 of logging IoT telemetry data</w:t>
            </w:r>
          </w:p>
        </w:tc>
      </w:tr>
      <w:tr w:rsidR="00E13146" w:rsidRPr="00E13146" w14:paraId="150823BC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690D7B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36E42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DB760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4C87F1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Time of logging IoT telemetry data </w:t>
            </w:r>
          </w:p>
        </w:tc>
      </w:tr>
      <w:tr w:rsidR="00E13146" w:rsidRPr="00E13146" w14:paraId="71CEBCBA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4FAE72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E452B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latitude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46D1EF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F09D48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Latitude value of GPS tracker sensor linked to the network</w:t>
            </w:r>
          </w:p>
        </w:tc>
      </w:tr>
      <w:tr w:rsidR="00E13146" w:rsidRPr="00E13146" w14:paraId="38F2436F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2B2927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D68121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longitude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5249F29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FACF5F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longitude value of GPS tracker sensor linked to the network</w:t>
            </w:r>
          </w:p>
        </w:tc>
      </w:tr>
      <w:tr w:rsidR="00E13146" w:rsidRPr="00E13146" w14:paraId="61254FB7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11BD96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0A2E92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label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D83A5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42F10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Tag normal and attack records, where 0 indicates normal and 1 indicates attacks </w:t>
            </w:r>
          </w:p>
        </w:tc>
      </w:tr>
      <w:tr w:rsidR="00E13146" w:rsidRPr="00E13146" w14:paraId="6C81C127" w14:textId="77777777" w:rsidTr="00E13146">
        <w:trPr>
          <w:trHeight w:val="78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7005D4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9C9AD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EDEC1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865BEE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Tag attack categories, such as normal, DoS, DDoS and backdoor attacks, and normal records</w:t>
            </w:r>
          </w:p>
        </w:tc>
      </w:tr>
      <w:tr w:rsidR="00E13146" w:rsidRPr="00E13146" w14:paraId="4338F99A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F392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125D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49F6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237A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13146" w:rsidRPr="00E13146" w14:paraId="6D7A6DB8" w14:textId="77777777" w:rsidTr="00E13146">
        <w:trPr>
          <w:trHeight w:val="310"/>
        </w:trPr>
        <w:tc>
          <w:tcPr>
            <w:tcW w:w="76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9C9C9"/>
            <w:noWrap/>
            <w:vAlign w:val="center"/>
            <w:hideMark/>
          </w:tcPr>
          <w:p w14:paraId="7BCC7391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Service profile: </w:t>
            </w:r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IoT Modbus  activity  </w:t>
            </w:r>
          </w:p>
        </w:tc>
      </w:tr>
      <w:tr w:rsidR="00E13146" w:rsidRPr="00E13146" w14:paraId="142F1F6B" w14:textId="77777777" w:rsidTr="00E13146">
        <w:trPr>
          <w:trHeight w:val="28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CD0295A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8CF1EC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CDBFA1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E169A6E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 xml:space="preserve">Description </w:t>
            </w:r>
          </w:p>
        </w:tc>
      </w:tr>
      <w:tr w:rsidR="00E13146" w:rsidRPr="00E13146" w14:paraId="0D72CEE0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ED4FAD9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BA852C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37BED78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451B3F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 of logging IoT telemetry data</w:t>
            </w:r>
          </w:p>
        </w:tc>
      </w:tr>
      <w:tr w:rsidR="00E13146" w:rsidRPr="00E13146" w14:paraId="39FF089C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8771250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B063D9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9766C81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F2D5AB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 of logging IoT telemetry data</w:t>
            </w:r>
          </w:p>
        </w:tc>
      </w:tr>
      <w:tr w:rsidR="00E13146" w:rsidRPr="00E13146" w14:paraId="6BD5AA4A" w14:textId="77777777" w:rsidTr="00E13146">
        <w:trPr>
          <w:trHeight w:val="53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7FA1D92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14D15C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FC1_Read_Input_Register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4A0FF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bottom"/>
            <w:hideMark/>
          </w:tcPr>
          <w:p w14:paraId="255292C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Modbus function code that is responsible for reading an input register</w:t>
            </w:r>
          </w:p>
        </w:tc>
      </w:tr>
      <w:tr w:rsidR="00E13146" w:rsidRPr="00E13146" w14:paraId="503BA927" w14:textId="77777777" w:rsidTr="00E13146">
        <w:trPr>
          <w:trHeight w:val="53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EF2DC74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6004CD8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FC2_Read_Discrete_Value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490DA4E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bottom"/>
            <w:hideMark/>
          </w:tcPr>
          <w:p w14:paraId="1413A207" w14:textId="15D6F995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Modbus function code that is in charge </w:t>
            </w:r>
            <w:r w:rsidR="001633AF"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of reading</w:t>
            </w: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a discrete value</w:t>
            </w:r>
          </w:p>
        </w:tc>
      </w:tr>
      <w:tr w:rsidR="00E13146" w:rsidRPr="00E13146" w14:paraId="7EBC02BB" w14:textId="77777777" w:rsidTr="00E13146">
        <w:trPr>
          <w:trHeight w:val="56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BD5295E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BA0B9B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FC3_Read_Holding_Register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0016EA8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1FF0052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Modbus function code that is responsible for reading a holding register</w:t>
            </w:r>
          </w:p>
        </w:tc>
      </w:tr>
      <w:tr w:rsidR="00E13146" w:rsidRPr="00E13146" w14:paraId="5010C154" w14:textId="77777777" w:rsidTr="00E13146">
        <w:trPr>
          <w:trHeight w:val="53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DC1C1F0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D39CD5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FC4_Read_Coil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D880C9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bottom"/>
            <w:hideMark/>
          </w:tcPr>
          <w:p w14:paraId="3758430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Modbus function code that is responsible for reading a coil</w:t>
            </w:r>
          </w:p>
        </w:tc>
      </w:tr>
      <w:tr w:rsidR="00E13146" w:rsidRPr="00E13146" w14:paraId="0B89DEEC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DD5A688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862824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label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62CB395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BF25A95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Tag normal and attack records, where 0 indicates normal and 1 indicates attacks </w:t>
            </w:r>
          </w:p>
        </w:tc>
      </w:tr>
      <w:tr w:rsidR="00E13146" w:rsidRPr="00E13146" w14:paraId="0972C4E9" w14:textId="77777777" w:rsidTr="00E13146">
        <w:trPr>
          <w:trHeight w:val="78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339C094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99DB420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213F89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3352900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Tag attack categories, such as normal, DoS, DDoS and backdoor attacks, and normal records</w:t>
            </w:r>
          </w:p>
        </w:tc>
      </w:tr>
      <w:tr w:rsidR="00E13146" w:rsidRPr="00E13146" w14:paraId="163C9158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E54E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FD3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4E3A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C231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13146" w:rsidRPr="00E13146" w14:paraId="27003505" w14:textId="77777777" w:rsidTr="00E13146">
        <w:trPr>
          <w:trHeight w:val="310"/>
        </w:trPr>
        <w:tc>
          <w:tcPr>
            <w:tcW w:w="76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2CA091A5" w14:textId="4F2C7975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Service profile: </w:t>
            </w:r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IoT </w:t>
            </w:r>
            <w:proofErr w:type="spellStart"/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Motion_</w:t>
            </w:r>
            <w:r w:rsidR="001633AF"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Light</w:t>
            </w:r>
            <w:proofErr w:type="spellEnd"/>
            <w:r w:rsidR="001633AF"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activity</w:t>
            </w:r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</w:t>
            </w:r>
            <w:bookmarkStart w:id="0" w:name="_GoBack"/>
            <w:bookmarkEnd w:id="0"/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E13146" w:rsidRPr="00E13146" w14:paraId="1163C5DA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DFEBEA2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E42112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D58FA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F5950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 xml:space="preserve">Description </w:t>
            </w:r>
          </w:p>
        </w:tc>
      </w:tr>
      <w:tr w:rsidR="00E13146" w:rsidRPr="00E13146" w14:paraId="7D7E1EFA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AA0387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5628E4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6B53F1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804FB1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 of logging IoT telemetry data</w:t>
            </w:r>
          </w:p>
        </w:tc>
      </w:tr>
      <w:tr w:rsidR="00E13146" w:rsidRPr="00E13146" w14:paraId="76BD284A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774950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4482D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5D3B5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BA578A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Time of logging IoT telemetry data </w:t>
            </w:r>
          </w:p>
        </w:tc>
      </w:tr>
      <w:tr w:rsidR="00E13146" w:rsidRPr="00E13146" w14:paraId="460B1016" w14:textId="77777777" w:rsidTr="00E13146">
        <w:trPr>
          <w:trHeight w:val="53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BF92F2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7535B1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motion_status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9990B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252301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Status of a motion sensor is either on (i.e., 1) or off (i.e., 0)</w:t>
            </w:r>
          </w:p>
        </w:tc>
      </w:tr>
      <w:tr w:rsidR="00E13146" w:rsidRPr="00E13146" w14:paraId="52DE7312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74E4E6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C7E1B4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light_status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E956D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Boolean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B4A302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Status of a light sensor is either on or off </w:t>
            </w:r>
          </w:p>
        </w:tc>
      </w:tr>
      <w:tr w:rsidR="00E13146" w:rsidRPr="00E13146" w14:paraId="76221263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F1503B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69FC75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label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AAF41A0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0757BF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Tag normal and attack records, where 0 indicates normal and 1 indicates attacks </w:t>
            </w:r>
          </w:p>
        </w:tc>
      </w:tr>
      <w:tr w:rsidR="00E13146" w:rsidRPr="00E13146" w14:paraId="1456D6D1" w14:textId="77777777" w:rsidTr="00E13146">
        <w:trPr>
          <w:trHeight w:val="78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2867BD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D20763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1649499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AA55911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Tag attack categories, such as normal, DoS, DDoS and backdoor attacks, and normal records</w:t>
            </w:r>
          </w:p>
        </w:tc>
      </w:tr>
      <w:tr w:rsidR="00E13146" w:rsidRPr="00E13146" w14:paraId="6FE8FDFF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CA25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CC73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3DE8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B6DB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13146" w:rsidRPr="00E13146" w14:paraId="367E3B27" w14:textId="77777777" w:rsidTr="00E13146">
        <w:trPr>
          <w:trHeight w:val="310"/>
        </w:trPr>
        <w:tc>
          <w:tcPr>
            <w:tcW w:w="76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5865050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Service profile: </w:t>
            </w:r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IoT Thermostat activity  </w:t>
            </w:r>
          </w:p>
        </w:tc>
      </w:tr>
      <w:tr w:rsidR="00E13146" w:rsidRPr="00E13146" w14:paraId="7FA65FD9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3B012B3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A141A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71F054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1D99E8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 xml:space="preserve">Description </w:t>
            </w:r>
          </w:p>
        </w:tc>
      </w:tr>
      <w:tr w:rsidR="00E13146" w:rsidRPr="00E13146" w14:paraId="0F9C6421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CB810BA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68404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E35C20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4522D2F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 of logging IoT telemetry data</w:t>
            </w:r>
          </w:p>
        </w:tc>
      </w:tr>
      <w:tr w:rsidR="00E13146" w:rsidRPr="00E13146" w14:paraId="4FDF404A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BA09CC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6BFB5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4C57279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5C55F21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Time of logging IoT telemetry data </w:t>
            </w:r>
          </w:p>
        </w:tc>
      </w:tr>
      <w:tr w:rsidR="00E13146" w:rsidRPr="00E13146" w14:paraId="5794EB6B" w14:textId="77777777" w:rsidTr="00E13146">
        <w:trPr>
          <w:trHeight w:val="78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2B245C7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BB68A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current_temperature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069E6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CF7C031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Current Temperature reading of a thermostat sensor connected with the network</w:t>
            </w:r>
          </w:p>
        </w:tc>
      </w:tr>
      <w:tr w:rsidR="00E13146" w:rsidRPr="00E13146" w14:paraId="3C046899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7185CFD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B405B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thermostat_status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4C12FA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Boolean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E80BDF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Status of a thermostat sensor is either on or off </w:t>
            </w:r>
          </w:p>
        </w:tc>
      </w:tr>
      <w:tr w:rsidR="00E13146" w:rsidRPr="00E13146" w14:paraId="29D33798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02D9472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FA48B3E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label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67E9B59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21A664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Tag normal and attack records, where 0 indicates normal and 1 indicates attacks </w:t>
            </w:r>
          </w:p>
        </w:tc>
      </w:tr>
      <w:tr w:rsidR="00E13146" w:rsidRPr="00E13146" w14:paraId="4AB00043" w14:textId="77777777" w:rsidTr="00E13146">
        <w:trPr>
          <w:trHeight w:val="78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7088EB9" w14:textId="77777777" w:rsidR="00E13146" w:rsidRPr="00E13146" w:rsidRDefault="00E13146" w:rsidP="00E13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E581425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409871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C913BC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Tag attack categories, such as normal, DoS, DDoS and backdoor attacks, and normal records</w:t>
            </w:r>
          </w:p>
        </w:tc>
      </w:tr>
      <w:tr w:rsidR="00E13146" w:rsidRPr="00E13146" w14:paraId="02120333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ED8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9ACE" w14:textId="77777777" w:rsid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0FEA8F02" w14:textId="77777777" w:rsid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38AD6203" w14:textId="77777777" w:rsid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060E5E0E" w14:textId="77777777" w:rsid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6DD3DA37" w14:textId="6E95DB63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5F52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C9FE" w14:textId="77777777" w:rsidR="00E13146" w:rsidRPr="00E13146" w:rsidRDefault="00E13146" w:rsidP="00E1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13146" w:rsidRPr="00E13146" w14:paraId="1CCB8E59" w14:textId="77777777" w:rsidTr="00E13146">
        <w:trPr>
          <w:trHeight w:val="310"/>
        </w:trPr>
        <w:tc>
          <w:tcPr>
            <w:tcW w:w="76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08115A8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lastRenderedPageBreak/>
              <w:t xml:space="preserve">Service profile: </w:t>
            </w:r>
            <w:r w:rsidRPr="00E1314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IoT Weather activity  </w:t>
            </w:r>
          </w:p>
        </w:tc>
      </w:tr>
      <w:tr w:rsidR="00E13146" w:rsidRPr="00E13146" w14:paraId="6FB6AF81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8209C80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20C39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FC34FF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89FCDE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AU"/>
              </w:rPr>
              <w:t xml:space="preserve">Description </w:t>
            </w:r>
          </w:p>
        </w:tc>
      </w:tr>
      <w:tr w:rsidR="00E13146" w:rsidRPr="00E13146" w14:paraId="02B169BE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77E66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CF68C4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F3157F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8C915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Date of logging IoT telemetry data</w:t>
            </w:r>
          </w:p>
        </w:tc>
      </w:tr>
      <w:tr w:rsidR="00E13146" w:rsidRPr="00E13146" w14:paraId="094066A9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32400A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CFAB50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EBC0D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524C2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Time of logging IoT telemetry data </w:t>
            </w:r>
          </w:p>
        </w:tc>
      </w:tr>
      <w:tr w:rsidR="00E13146" w:rsidRPr="00E13146" w14:paraId="39F5A113" w14:textId="77777777" w:rsidTr="00E13146">
        <w:trPr>
          <w:trHeight w:val="53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AF29D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E55C7A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196459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032B94BC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Temperature measurements of a weather sensor linked to the network</w:t>
            </w:r>
          </w:p>
        </w:tc>
      </w:tr>
      <w:tr w:rsidR="00E13146" w:rsidRPr="00E13146" w14:paraId="46C0C0ED" w14:textId="77777777" w:rsidTr="00E13146">
        <w:trPr>
          <w:trHeight w:val="53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31394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6E844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pressure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D54F7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02566080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Pressure readings of a weather sensor linked to the network</w:t>
            </w:r>
          </w:p>
        </w:tc>
      </w:tr>
      <w:tr w:rsidR="00E13146" w:rsidRPr="00E13146" w14:paraId="19A87ACB" w14:textId="77777777" w:rsidTr="00E13146">
        <w:trPr>
          <w:trHeight w:val="53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B6274D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0EB8B2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humidity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D06B1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7FA936CE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Humidity readings of a weather sensor linked to the network</w:t>
            </w:r>
          </w:p>
        </w:tc>
      </w:tr>
      <w:tr w:rsidR="00E13146" w:rsidRPr="00E13146" w14:paraId="6B9EEF4E" w14:textId="77777777" w:rsidTr="00E13146">
        <w:trPr>
          <w:trHeight w:val="52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7B7E42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FA792E0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label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ABA809B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FE47D12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Tag normal and attack records, where 0 indicates normal and 1 indicates attacks </w:t>
            </w:r>
          </w:p>
        </w:tc>
      </w:tr>
      <w:tr w:rsidR="00E13146" w:rsidRPr="00E13146" w14:paraId="3F978096" w14:textId="77777777" w:rsidTr="00E13146">
        <w:trPr>
          <w:trHeight w:val="78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4F8663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4E351F7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FCC4DF1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BD6EEE4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Tag attack categories, such as normal, DoS, DDoS and backdoor attacks, and normal records</w:t>
            </w:r>
          </w:p>
        </w:tc>
      </w:tr>
      <w:tr w:rsidR="00E13146" w:rsidRPr="00E13146" w14:paraId="1D799ECC" w14:textId="77777777" w:rsidTr="00E13146">
        <w:trPr>
          <w:trHeight w:val="290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D994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C97F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F8F6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B788" w14:textId="77777777" w:rsidR="00E13146" w:rsidRPr="00E13146" w:rsidRDefault="00E13146" w:rsidP="00E13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3146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69DE9FE9" w14:textId="16AFBD9D" w:rsidR="00B73B8B" w:rsidRPr="00E13146" w:rsidRDefault="00B73B8B" w:rsidP="00E13146"/>
    <w:sectPr w:rsidR="00B73B8B" w:rsidRPr="00E1314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54C0E" w14:textId="77777777" w:rsidR="005C7CD0" w:rsidRDefault="005C7CD0" w:rsidP="00981147">
      <w:pPr>
        <w:spacing w:after="0" w:line="240" w:lineRule="auto"/>
      </w:pPr>
      <w:r>
        <w:separator/>
      </w:r>
    </w:p>
  </w:endnote>
  <w:endnote w:type="continuationSeparator" w:id="0">
    <w:p w14:paraId="2577D800" w14:textId="77777777" w:rsidR="005C7CD0" w:rsidRDefault="005C7CD0" w:rsidP="0098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59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81476" w14:textId="362B8FF5" w:rsidR="00981147" w:rsidRDefault="009811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AB2DF" w14:textId="77777777" w:rsidR="00981147" w:rsidRDefault="00981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BC506" w14:textId="77777777" w:rsidR="005C7CD0" w:rsidRDefault="005C7CD0" w:rsidP="00981147">
      <w:pPr>
        <w:spacing w:after="0" w:line="240" w:lineRule="auto"/>
      </w:pPr>
      <w:r>
        <w:separator/>
      </w:r>
    </w:p>
  </w:footnote>
  <w:footnote w:type="continuationSeparator" w:id="0">
    <w:p w14:paraId="35BC6F60" w14:textId="77777777" w:rsidR="005C7CD0" w:rsidRDefault="005C7CD0" w:rsidP="00981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75"/>
    <w:rsid w:val="00012231"/>
    <w:rsid w:val="00152C66"/>
    <w:rsid w:val="001633AF"/>
    <w:rsid w:val="002E7291"/>
    <w:rsid w:val="00355EFA"/>
    <w:rsid w:val="00380073"/>
    <w:rsid w:val="00386331"/>
    <w:rsid w:val="003F1248"/>
    <w:rsid w:val="00452DB0"/>
    <w:rsid w:val="005C7CD0"/>
    <w:rsid w:val="00657023"/>
    <w:rsid w:val="0076219F"/>
    <w:rsid w:val="00772849"/>
    <w:rsid w:val="00887E97"/>
    <w:rsid w:val="00890C75"/>
    <w:rsid w:val="008A5CC6"/>
    <w:rsid w:val="00981147"/>
    <w:rsid w:val="009B5D24"/>
    <w:rsid w:val="009D64DC"/>
    <w:rsid w:val="00A15DEA"/>
    <w:rsid w:val="00A65099"/>
    <w:rsid w:val="00B73B8B"/>
    <w:rsid w:val="00CC1CA5"/>
    <w:rsid w:val="00CC4C55"/>
    <w:rsid w:val="00CE22A9"/>
    <w:rsid w:val="00D078B0"/>
    <w:rsid w:val="00E13146"/>
    <w:rsid w:val="00E303FB"/>
    <w:rsid w:val="00E63F3B"/>
    <w:rsid w:val="00EB0B93"/>
    <w:rsid w:val="00F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69B3"/>
  <w15:chartTrackingRefBased/>
  <w15:docId w15:val="{3C9025C0-26B6-4850-9761-CFEA8E10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D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1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47"/>
  </w:style>
  <w:style w:type="paragraph" w:styleId="Footer">
    <w:name w:val="footer"/>
    <w:basedOn w:val="Normal"/>
    <w:link w:val="FooterChar"/>
    <w:uiPriority w:val="99"/>
    <w:unhideWhenUsed/>
    <w:rsid w:val="00981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Moustafa</dc:creator>
  <cp:keywords/>
  <dc:description/>
  <cp:lastModifiedBy>Nour Moustafa</cp:lastModifiedBy>
  <cp:revision>27</cp:revision>
  <cp:lastPrinted>2019-08-24T05:33:00Z</cp:lastPrinted>
  <dcterms:created xsi:type="dcterms:W3CDTF">2019-08-15T14:11:00Z</dcterms:created>
  <dcterms:modified xsi:type="dcterms:W3CDTF">2019-08-24T05:34:00Z</dcterms:modified>
</cp:coreProperties>
</file>