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0EDD56" w14:textId="7E045245" w:rsidR="001B1F9B" w:rsidRDefault="00BB5619">
      <w:r>
        <w:rPr>
          <w:noProof/>
        </w:rPr>
        <w:drawing>
          <wp:inline distT="0" distB="0" distL="0" distR="0" wp14:anchorId="65FFDF12" wp14:editId="241DB25F">
            <wp:extent cx="4572000" cy="552450"/>
            <wp:effectExtent l="0" t="0" r="0" b="0"/>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572000" cy="552450"/>
                    </a:xfrm>
                    <a:prstGeom prst="rect">
                      <a:avLst/>
                    </a:prstGeom>
                  </pic:spPr>
                </pic:pic>
              </a:graphicData>
            </a:graphic>
          </wp:inline>
        </w:drawing>
      </w:r>
      <w:r>
        <w:br/>
      </w:r>
      <w:r w:rsidR="005E335F" w:rsidRPr="005E335F">
        <w:rPr>
          <w:rStyle w:val="Kiemels2"/>
          <w:b w:val="0"/>
          <w:bCs w:val="0"/>
        </w:rPr>
        <w:t>0NF</w:t>
      </w:r>
      <w:r w:rsidR="005E335F" w:rsidRPr="005E335F">
        <w:rPr>
          <w:b/>
          <w:bCs/>
        </w:rPr>
        <w:t>,</w:t>
      </w:r>
      <w:r w:rsidR="005E335F">
        <w:t xml:space="preserve"> mert minden adat megvan, csak még össze van ömlesztve egy táblában szabályok nélkül.</w:t>
      </w:r>
    </w:p>
    <w:p w14:paraId="359BF173" w14:textId="3A8A8791" w:rsidR="00BB5619" w:rsidRDefault="00BB5619"/>
    <w:p w14:paraId="6F7FA7C1" w14:textId="04C7DE55" w:rsidR="00BB5619" w:rsidRDefault="00BB5619">
      <w:r>
        <w:rPr>
          <w:noProof/>
        </w:rPr>
        <w:drawing>
          <wp:inline distT="0" distB="0" distL="0" distR="0" wp14:anchorId="3043746D" wp14:editId="26D642A8">
            <wp:extent cx="4657725" cy="1181100"/>
            <wp:effectExtent l="0" t="0" r="9525" b="0"/>
            <wp:docPr id="2"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657725" cy="1181100"/>
                    </a:xfrm>
                    <a:prstGeom prst="rect">
                      <a:avLst/>
                    </a:prstGeom>
                  </pic:spPr>
                </pic:pic>
              </a:graphicData>
            </a:graphic>
          </wp:inline>
        </w:drawing>
      </w:r>
    </w:p>
    <w:p w14:paraId="3E82875F" w14:textId="1707FC20" w:rsidR="00BB5619" w:rsidRDefault="005E335F">
      <w:r w:rsidRPr="005E335F">
        <w:rPr>
          <w:rStyle w:val="Kiemels2"/>
          <w:b w:val="0"/>
          <w:bCs w:val="0"/>
        </w:rPr>
        <w:t>1NF</w:t>
      </w:r>
      <w:r>
        <w:t xml:space="preserve">, mert már szét vannak szedve az adatok külön táblákba, de még nem tökéletes a felépítés és kell közéjük </w:t>
      </w:r>
      <w:proofErr w:type="gramStart"/>
      <w:r>
        <w:t>kapcsoló tábla</w:t>
      </w:r>
      <w:proofErr w:type="gramEnd"/>
      <w:r>
        <w:t>.</w:t>
      </w:r>
      <w:r w:rsidR="00BB5619">
        <w:rPr>
          <w:noProof/>
        </w:rPr>
        <w:drawing>
          <wp:inline distT="0" distB="0" distL="0" distR="0" wp14:anchorId="2C9E0690" wp14:editId="456E8825">
            <wp:extent cx="4981575" cy="1533525"/>
            <wp:effectExtent l="0" t="0" r="9525" b="9525"/>
            <wp:docPr id="3"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981575" cy="1533525"/>
                    </a:xfrm>
                    <a:prstGeom prst="rect">
                      <a:avLst/>
                    </a:prstGeom>
                  </pic:spPr>
                </pic:pic>
              </a:graphicData>
            </a:graphic>
          </wp:inline>
        </w:drawing>
      </w:r>
    </w:p>
    <w:p w14:paraId="2F44D517" w14:textId="77777777" w:rsidR="005E335F" w:rsidRDefault="005E335F">
      <w:r w:rsidRPr="005E335F">
        <w:rPr>
          <w:rStyle w:val="Kiemels2"/>
          <w:b w:val="0"/>
          <w:bCs w:val="0"/>
        </w:rPr>
        <w:t>2NF</w:t>
      </w:r>
      <w:r>
        <w:t>, mert a táblák már rendesen külön vannak, és minden adat teljesen a kulcstól függ, így nincs bennük felesleges ismétlődés.</w:t>
      </w:r>
    </w:p>
    <w:p w14:paraId="0724CA9B" w14:textId="7F872D64" w:rsidR="00BB5619" w:rsidRDefault="00791ECB" w:rsidP="00791ECB">
      <w:r>
        <w:t>A 3NF azért jó, mert ekkor már nincs olyan adat, ami egy másik, fölöslegesen odarakott adat miatt ismétlődik. Ilyenkor minden adat csak ott van, ahol tényleg lennie kell, és nem más adatokból következik rá pluszban.</w:t>
      </w:r>
    </w:p>
    <w:sectPr w:rsidR="00BB561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619"/>
    <w:rsid w:val="001B1F9B"/>
    <w:rsid w:val="005E335F"/>
    <w:rsid w:val="00624FC6"/>
    <w:rsid w:val="00791ECB"/>
    <w:rsid w:val="00BB5619"/>
    <w:rsid w:val="00DD738B"/>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7EF81"/>
  <w15:chartTrackingRefBased/>
  <w15:docId w15:val="{B5A13E27-4936-4186-B0CC-3A5568106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styleId="Kiemels2">
    <w:name w:val="Strong"/>
    <w:basedOn w:val="Bekezdsalapbettpusa"/>
    <w:uiPriority w:val="22"/>
    <w:qFormat/>
    <w:rsid w:val="005E335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Pages>
  <Words>71</Words>
  <Characters>492</Characters>
  <Application>Microsoft Office Word</Application>
  <DocSecurity>0</DocSecurity>
  <Lines>4</Lines>
  <Paragraphs>1</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Németh István Antal 186</dc:creator>
  <cp:keywords/>
  <dc:description/>
  <cp:lastModifiedBy>Németh István Antal 186</cp:lastModifiedBy>
  <cp:revision>2</cp:revision>
  <dcterms:created xsi:type="dcterms:W3CDTF">2025-12-09T07:34:00Z</dcterms:created>
  <dcterms:modified xsi:type="dcterms:W3CDTF">2025-12-09T08:08:00Z</dcterms:modified>
</cp:coreProperties>
</file>