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F57CA" w14:textId="5B73978D" w:rsidR="00021367" w:rsidRDefault="00CA78BE">
      <w:pPr>
        <w:pStyle w:val="Cm"/>
      </w:pPr>
      <w:r>
        <w:t>Fogya</w:t>
      </w:r>
      <w:r w:rsidR="006B6488">
        <w:t>sztói árak változása</w:t>
      </w:r>
    </w:p>
    <w:p w14:paraId="53D7CF80" w14:textId="0D223762" w:rsidR="00021367" w:rsidRDefault="006B6488">
      <w:pPr>
        <w:pStyle w:val="Cmsor3"/>
      </w:pPr>
      <w:r w:rsidRPr="006B6488">
        <w:drawing>
          <wp:inline distT="0" distB="0" distL="0" distR="0" wp14:anchorId="74B37441" wp14:editId="44A4022E">
            <wp:extent cx="6120130" cy="1385570"/>
            <wp:effectExtent l="0" t="0" r="0" b="5080"/>
            <wp:docPr id="100625536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55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49BA" w14:textId="77777777" w:rsidR="00021367" w:rsidRDefault="00000000">
      <w:pPr>
        <w:pStyle w:val="Cmsor3"/>
      </w:pPr>
      <w:r>
        <w:t>Feladatleírás:</w:t>
      </w:r>
    </w:p>
    <w:p w14:paraId="52593172" w14:textId="1A2D7882" w:rsidR="00021367" w:rsidRDefault="006B6488">
      <w:pPr>
        <w:pStyle w:val="Standard"/>
        <w:spacing w:before="114" w:after="114"/>
      </w:pPr>
      <w:r>
        <w:t>Ebben a feladatban megvizsgáljuk néhány termék fogyasztói árának az alakulását</w:t>
      </w:r>
      <w:r w:rsidR="00000000">
        <w:t xml:space="preserve">. A feladatod az, hogy az alábbi adatok alapján készíts egy Excel táblázatot, majd végezz elemzéseket, használva a </w:t>
      </w:r>
      <w:r w:rsidR="00000000">
        <w:rPr>
          <w:b/>
          <w:bCs/>
        </w:rPr>
        <w:t>HA, SZUM, ÁTLAG, MAX, MIN</w:t>
      </w:r>
      <w:r w:rsidR="00716903">
        <w:rPr>
          <w:b/>
          <w:bCs/>
        </w:rPr>
        <w:t>, DARABTELI</w:t>
      </w:r>
      <w:r w:rsidR="00000000">
        <w:rPr>
          <w:b/>
          <w:bCs/>
        </w:rPr>
        <w:t xml:space="preserve"> </w:t>
      </w:r>
      <w:r w:rsidR="00000000">
        <w:t>függvényeket, valamint készíts diagramokat.</w:t>
      </w:r>
    </w:p>
    <w:p w14:paraId="78BB833A" w14:textId="68A3F124" w:rsidR="00021367" w:rsidRDefault="00000000" w:rsidP="00F44CEA">
      <w:pPr>
        <w:pStyle w:val="Standard"/>
        <w:numPr>
          <w:ilvl w:val="0"/>
          <w:numId w:val="1"/>
        </w:numPr>
        <w:spacing w:after="156"/>
      </w:pPr>
      <w:r>
        <w:t xml:space="preserve">Nyisd meg </w:t>
      </w:r>
      <w:r w:rsidR="00F44CEA" w:rsidRPr="00F44CEA">
        <w:rPr>
          <w:i/>
          <w:iCs/>
        </w:rPr>
        <w:t>arak</w:t>
      </w:r>
      <w:r w:rsidRPr="00F44CEA">
        <w:rPr>
          <w:i/>
          <w:iCs/>
        </w:rPr>
        <w:t>_forras.</w:t>
      </w:r>
      <w:r w:rsidR="00F44CEA" w:rsidRPr="00F44CEA">
        <w:rPr>
          <w:i/>
          <w:iCs/>
        </w:rPr>
        <w:t>xlsx</w:t>
      </w:r>
      <w:r>
        <w:t xml:space="preserve"> fájlt és </w:t>
      </w:r>
      <w:r w:rsidR="00F44CEA">
        <w:t>m</w:t>
      </w:r>
      <w:r>
        <w:t xml:space="preserve">entsd el </w:t>
      </w:r>
      <w:r w:rsidR="00F44CEA">
        <w:t>másik néven a</w:t>
      </w:r>
      <w:r>
        <w:t xml:space="preserve"> munkalapot „</w:t>
      </w:r>
      <w:proofErr w:type="spellStart"/>
      <w:r w:rsidR="00445B40">
        <w:rPr>
          <w:b/>
          <w:bCs/>
          <w:i/>
          <w:iCs/>
        </w:rPr>
        <w:t>ara</w:t>
      </w:r>
      <w:r w:rsidRPr="00F44CEA">
        <w:rPr>
          <w:b/>
          <w:bCs/>
          <w:i/>
          <w:iCs/>
        </w:rPr>
        <w:t>k</w:t>
      </w:r>
      <w:proofErr w:type="spellEnd"/>
      <w:r w:rsidRPr="00F44CEA">
        <w:rPr>
          <w:b/>
          <w:bCs/>
          <w:i/>
          <w:iCs/>
        </w:rPr>
        <w:t>_&lt;vezetékneved&gt;_&lt;keresztneved&gt;.</w:t>
      </w:r>
      <w:proofErr w:type="spellStart"/>
      <w:r w:rsidRPr="00F44CEA">
        <w:rPr>
          <w:b/>
          <w:bCs/>
          <w:i/>
          <w:iCs/>
        </w:rPr>
        <w:t>xlsx</w:t>
      </w:r>
      <w:proofErr w:type="spellEnd"/>
      <w:r>
        <w:t xml:space="preserve">” </w:t>
      </w:r>
      <w:r w:rsidR="00F44CEA">
        <w:t>szerint</w:t>
      </w:r>
      <w:r>
        <w:t xml:space="preserve">! </w:t>
      </w:r>
      <w:r>
        <w:tab/>
      </w:r>
      <w:r>
        <w:tab/>
      </w:r>
      <w:r w:rsidR="00445B40">
        <w:tab/>
      </w:r>
      <w:r>
        <w:tab/>
        <w:t>(1 pont)</w:t>
      </w:r>
    </w:p>
    <w:p w14:paraId="4CA64892" w14:textId="4AED8EA8" w:rsidR="00021367" w:rsidRDefault="00445B40">
      <w:pPr>
        <w:pStyle w:val="Standard"/>
        <w:numPr>
          <w:ilvl w:val="0"/>
          <w:numId w:val="1"/>
        </w:numPr>
        <w:spacing w:after="156"/>
      </w:pPr>
      <w:r>
        <w:t>Töröld ki azokat a sorokat, amelyek nem tartalmaznak árakat</w:t>
      </w:r>
      <w:r w:rsidR="00000000">
        <w:t>!</w:t>
      </w:r>
      <w:r w:rsidR="00000000">
        <w:tab/>
      </w:r>
      <w:r w:rsidR="00000000">
        <w:tab/>
      </w:r>
      <w:r w:rsidR="00000000">
        <w:tab/>
        <w:t>(1 pont)</w:t>
      </w:r>
    </w:p>
    <w:p w14:paraId="5D4FD687" w14:textId="5F1B3387" w:rsidR="00F711FF" w:rsidRDefault="00000000" w:rsidP="008A2A7C">
      <w:pPr>
        <w:pStyle w:val="Standard"/>
        <w:numPr>
          <w:ilvl w:val="0"/>
          <w:numId w:val="1"/>
        </w:numPr>
        <w:spacing w:after="156"/>
      </w:pPr>
      <w:r>
        <w:t>Formázd a táblázat</w:t>
      </w:r>
      <w:r w:rsidR="008A2A7C">
        <w:t xml:space="preserve"> </w:t>
      </w:r>
      <w:r w:rsidR="008A2A7C" w:rsidRPr="008A2A7C">
        <w:t>A-N oszlopok</w:t>
      </w:r>
      <w:r w:rsidR="008A2A7C">
        <w:t>ban</w:t>
      </w:r>
      <w:r>
        <w:t xml:space="preserve"> a fejléc</w:t>
      </w:r>
      <w:r w:rsidR="00F711FF">
        <w:t>ben</w:t>
      </w:r>
      <w:r>
        <w:t xml:space="preserve"> feliratok</w:t>
      </w:r>
      <w:r w:rsidR="00F711FF">
        <w:t>at úgy, hogy</w:t>
      </w:r>
      <w:r>
        <w:t xml:space="preserve"> az</w:t>
      </w:r>
      <w:r w:rsidR="00F711FF">
        <w:t>ok</w:t>
      </w:r>
      <w:r>
        <w:t xml:space="preserve"> félkövér betűkkel</w:t>
      </w:r>
      <w:r w:rsidR="008A2A7C">
        <w:t xml:space="preserve"> legyenek formázva</w:t>
      </w:r>
      <w:r w:rsidR="00F711FF">
        <w:t xml:space="preserve"> és hátterük sárga legyen!</w:t>
      </w:r>
      <w:r w:rsidR="008A2A7C">
        <w:t xml:space="preserve"> </w:t>
      </w:r>
      <w:r w:rsidR="00F711FF">
        <w:tab/>
      </w:r>
      <w:r w:rsidR="00F711FF">
        <w:tab/>
      </w:r>
      <w:r w:rsidR="00F711FF">
        <w:tab/>
      </w:r>
      <w:r w:rsidR="00F711FF" w:rsidRPr="00F711FF">
        <w:tab/>
        <w:t>(1 pont)</w:t>
      </w:r>
    </w:p>
    <w:p w14:paraId="020B2C37" w14:textId="21265314" w:rsidR="008A2A7C" w:rsidRDefault="00F711FF" w:rsidP="008A2A7C">
      <w:pPr>
        <w:pStyle w:val="Standard"/>
        <w:numPr>
          <w:ilvl w:val="0"/>
          <w:numId w:val="1"/>
        </w:numPr>
        <w:spacing w:after="156"/>
      </w:pPr>
      <w:r>
        <w:t>Á</w:t>
      </w:r>
      <w:r w:rsidR="008A2A7C">
        <w:t xml:space="preserve">llítsd a B-N oszlopok szélességet </w:t>
      </w:r>
      <w:r w:rsidR="008A2A7C" w:rsidRPr="009A529E">
        <w:rPr>
          <w:b/>
          <w:bCs/>
        </w:rPr>
        <w:t>10 egységre</w:t>
      </w:r>
      <w:r w:rsidR="00000000">
        <w:t>.</w:t>
      </w:r>
      <w:r>
        <w:t xml:space="preserve"> A táblázat celláinak szegélye legyen vékony folytonos vonal, a táblázat kerete legyen vastagabb szegéllyel formázva!</w:t>
      </w:r>
      <w:r>
        <w:tab/>
      </w:r>
      <w:r w:rsidR="00000000">
        <w:t>(</w:t>
      </w:r>
      <w:r>
        <w:t>2</w:t>
      </w:r>
      <w:r w:rsidR="00000000">
        <w:t xml:space="preserve"> pont)</w:t>
      </w:r>
    </w:p>
    <w:p w14:paraId="1AF2E86E" w14:textId="66F2EE9F" w:rsidR="008A2A7C" w:rsidRDefault="008A2A7C" w:rsidP="008A2A7C">
      <w:pPr>
        <w:pStyle w:val="Standard"/>
        <w:numPr>
          <w:ilvl w:val="0"/>
          <w:numId w:val="1"/>
        </w:numPr>
        <w:spacing w:after="156"/>
      </w:pPr>
      <w:r>
        <w:t xml:space="preserve">Formázd a táblázatban árakat </w:t>
      </w:r>
      <w:r w:rsidR="003E2D75" w:rsidRPr="009A529E">
        <w:rPr>
          <w:b/>
          <w:bCs/>
        </w:rPr>
        <w:t>pénznem</w:t>
      </w:r>
      <w:r w:rsidR="003E2D75">
        <w:t xml:space="preserve"> formátumra </w:t>
      </w:r>
      <w:r>
        <w:t>a minta szerint úgy, hogy a</w:t>
      </w:r>
      <w:r w:rsidR="003E2D75">
        <w:t>z értékek végén</w:t>
      </w:r>
      <w:r>
        <w:t xml:space="preserve"> </w:t>
      </w:r>
      <w:r w:rsidR="003E2D75">
        <w:t>szerepeljen a „</w:t>
      </w:r>
      <w:r w:rsidR="003E2D75" w:rsidRPr="009A529E">
        <w:rPr>
          <w:b/>
          <w:bCs/>
        </w:rPr>
        <w:t>Ft</w:t>
      </w:r>
      <w:r w:rsidR="003E2D75">
        <w:t xml:space="preserve">” felirat és csak </w:t>
      </w:r>
      <w:r w:rsidR="003E2D75" w:rsidRPr="009A529E">
        <w:rPr>
          <w:b/>
          <w:bCs/>
        </w:rPr>
        <w:t>egész</w:t>
      </w:r>
      <w:r w:rsidR="003E2D75">
        <w:t xml:space="preserve"> számok legyenek a cellákban.</w:t>
      </w:r>
      <w:r w:rsidR="003E2D75">
        <w:tab/>
        <w:t xml:space="preserve"> </w:t>
      </w:r>
      <w:r w:rsidR="003E2D75" w:rsidRPr="003E2D75">
        <w:t>(1 pont)</w:t>
      </w:r>
    </w:p>
    <w:p w14:paraId="03D72F45" w14:textId="7A420FD2" w:rsidR="000A2AF9" w:rsidRDefault="00000000" w:rsidP="006171D4">
      <w:pPr>
        <w:pStyle w:val="Standard"/>
        <w:numPr>
          <w:ilvl w:val="0"/>
          <w:numId w:val="1"/>
        </w:numPr>
        <w:spacing w:after="120"/>
      </w:pPr>
      <w:r>
        <w:t>Számítsd ki a "</w:t>
      </w:r>
      <w:r w:rsidR="009A529E">
        <w:rPr>
          <w:b/>
          <w:bCs/>
        </w:rPr>
        <w:t>Változás</w:t>
      </w:r>
      <w:r w:rsidR="000A2AF9">
        <w:rPr>
          <w:b/>
          <w:bCs/>
        </w:rPr>
        <w:t>i ráta</w:t>
      </w:r>
      <w:r>
        <w:t xml:space="preserve">" értékeit </w:t>
      </w:r>
      <w:r w:rsidR="009A529E">
        <w:t>az</w:t>
      </w:r>
      <w:r>
        <w:t xml:space="preserve"> </w:t>
      </w:r>
      <w:r w:rsidR="009A529E">
        <w:t>O</w:t>
      </w:r>
      <w:r>
        <w:t xml:space="preserve"> oszlopban a következő képlettel:</w:t>
      </w:r>
      <w:r>
        <w:br/>
      </w:r>
      <w:r w:rsidR="009A529E">
        <w:rPr>
          <w:i/>
          <w:iCs/>
        </w:rPr>
        <w:t>Változás</w:t>
      </w:r>
      <w:r>
        <w:rPr>
          <w:i/>
          <w:iCs/>
        </w:rPr>
        <w:t xml:space="preserve"> (</w:t>
      </w:r>
      <w:r w:rsidR="009A529E">
        <w:rPr>
          <w:i/>
          <w:iCs/>
        </w:rPr>
        <w:t>%</w:t>
      </w:r>
      <w:r>
        <w:rPr>
          <w:i/>
          <w:iCs/>
        </w:rPr>
        <w:t xml:space="preserve">) = </w:t>
      </w:r>
      <w:r w:rsidR="000A2AF9" w:rsidRPr="000A2AF9">
        <w:rPr>
          <w:i/>
          <w:iCs/>
        </w:rPr>
        <w:t xml:space="preserve">(2025 január / 2024 január) </w:t>
      </w:r>
      <w:r w:rsidR="000A2AF9">
        <w:rPr>
          <w:i/>
          <w:iCs/>
        </w:rPr>
        <w:t>–</w:t>
      </w:r>
      <w:r w:rsidR="000A2AF9" w:rsidRPr="000A2AF9">
        <w:rPr>
          <w:i/>
          <w:iCs/>
        </w:rPr>
        <w:t xml:space="preserve"> 1</w:t>
      </w:r>
      <w:r w:rsidR="000A2AF9">
        <w:br/>
      </w:r>
      <w:r w:rsidR="000A2AF9" w:rsidRPr="000A2AF9">
        <w:t>Az értékek két tizedes pontossággal, a végükön „%” jellel legyenek formázva!</w:t>
      </w:r>
      <w:r w:rsidR="006171D4">
        <w:br/>
        <w:t xml:space="preserve">Alakítsa az oszlop szélességét úgy, hogy a </w:t>
      </w:r>
      <w:r w:rsidR="006916A8">
        <w:t>fejléc felirat</w:t>
      </w:r>
      <w:r w:rsidR="006171D4">
        <w:t xml:space="preserve"> kiférjen!</w:t>
      </w:r>
      <w:r w:rsidR="006171D4">
        <w:tab/>
      </w:r>
      <w:r w:rsidR="00C4231B">
        <w:tab/>
      </w:r>
      <w:r w:rsidR="000A2AF9" w:rsidRPr="000A2AF9">
        <w:tab/>
        <w:t>(</w:t>
      </w:r>
      <w:r w:rsidR="006171D4">
        <w:t>3</w:t>
      </w:r>
      <w:r w:rsidR="000A2AF9" w:rsidRPr="000A2AF9">
        <w:t xml:space="preserve"> pont)</w:t>
      </w:r>
    </w:p>
    <w:p w14:paraId="1F12A91B" w14:textId="07169D63" w:rsidR="000A2AF9" w:rsidRPr="000A2AF9" w:rsidRDefault="000A2AF9" w:rsidP="000A2AF9">
      <w:pPr>
        <w:pStyle w:val="Standard"/>
        <w:numPr>
          <w:ilvl w:val="0"/>
          <w:numId w:val="1"/>
        </w:numPr>
        <w:spacing w:after="120"/>
      </w:pPr>
      <w:r>
        <w:t xml:space="preserve">Az </w:t>
      </w:r>
      <w:r w:rsidR="00C4231B">
        <w:t>P</w:t>
      </w:r>
      <w:r>
        <w:t xml:space="preserve"> oszlopban tegyél egy „</w:t>
      </w:r>
      <w:r w:rsidRPr="008B69BC">
        <w:rPr>
          <w:b/>
          <w:bCs/>
        </w:rPr>
        <w:t>+</w:t>
      </w:r>
      <w:r>
        <w:t>” jelet a cellákba, ha az árak növekedtek és tegyél</w:t>
      </w:r>
      <w:r w:rsidR="008B69BC">
        <w:t xml:space="preserve"> egy „</w:t>
      </w:r>
      <w:r w:rsidR="008B69BC" w:rsidRPr="008B69BC">
        <w:rPr>
          <w:b/>
          <w:bCs/>
        </w:rPr>
        <w:sym w:font="Symbol" w:char="F02D"/>
      </w:r>
      <w:r w:rsidR="008B69BC">
        <w:t xml:space="preserve">” jelet, ha az árak nem változtak vagy csökkentek. </w:t>
      </w:r>
      <w:r w:rsidR="008B69BC">
        <w:br/>
        <w:t>Az oszlop fejléc felirata legyen „</w:t>
      </w:r>
      <w:r w:rsidR="008B69BC" w:rsidRPr="008B69BC">
        <w:rPr>
          <w:b/>
          <w:bCs/>
        </w:rPr>
        <w:t>Változás (</w:t>
      </w:r>
      <w:r w:rsidR="008B69BC" w:rsidRPr="008B69BC">
        <w:rPr>
          <w:b/>
          <w:bCs/>
        </w:rPr>
        <w:t>+</w:t>
      </w:r>
      <w:r w:rsidR="008B69BC" w:rsidRPr="008B69BC">
        <w:rPr>
          <w:b/>
          <w:bCs/>
        </w:rPr>
        <w:t>/</w:t>
      </w:r>
      <w:r w:rsidR="008B69BC" w:rsidRPr="008B69BC">
        <w:rPr>
          <w:b/>
          <w:bCs/>
        </w:rPr>
        <w:sym w:font="Symbol" w:char="F02D"/>
      </w:r>
      <w:r w:rsidR="008B69BC" w:rsidRPr="008B69BC">
        <w:rPr>
          <w:b/>
          <w:bCs/>
        </w:rPr>
        <w:t>)</w:t>
      </w:r>
      <w:r w:rsidR="008B69BC">
        <w:t>”.</w:t>
      </w:r>
      <w:r w:rsidR="008B69BC">
        <w:tab/>
      </w:r>
      <w:r w:rsidR="008B69BC">
        <w:tab/>
      </w:r>
      <w:r w:rsidR="008B69BC">
        <w:tab/>
      </w:r>
      <w:r w:rsidR="008B69BC">
        <w:tab/>
      </w:r>
      <w:r w:rsidR="008B69BC">
        <w:tab/>
      </w:r>
      <w:r w:rsidR="008B69BC" w:rsidRPr="008B69BC">
        <w:t>(2 pont)</w:t>
      </w:r>
    </w:p>
    <w:p w14:paraId="7E2E28CD" w14:textId="3AEABA7A" w:rsidR="00021367" w:rsidRDefault="00000000" w:rsidP="00C4231B">
      <w:pPr>
        <w:pStyle w:val="Standard"/>
        <w:numPr>
          <w:ilvl w:val="0"/>
          <w:numId w:val="1"/>
        </w:numPr>
        <w:spacing w:after="120"/>
      </w:pPr>
      <w:r>
        <w:t>Számítsd ki a</w:t>
      </w:r>
      <w:r w:rsidR="000A2AF9">
        <w:t xml:space="preserve">z árak átlagos változását. Ehhez írd be a </w:t>
      </w:r>
      <w:r w:rsidR="006171D4">
        <w:t>R</w:t>
      </w:r>
      <w:r w:rsidR="000A2AF9">
        <w:t>4 cellába „</w:t>
      </w:r>
      <w:r w:rsidR="000A2AF9" w:rsidRPr="000A2AF9">
        <w:rPr>
          <w:b/>
          <w:bCs/>
        </w:rPr>
        <w:t>Átlagos árváltozás:</w:t>
      </w:r>
      <w:r w:rsidR="000A2AF9">
        <w:t xml:space="preserve">” és számod ki az </w:t>
      </w:r>
      <w:r w:rsidR="000A2AF9" w:rsidRPr="000A2AF9">
        <w:rPr>
          <w:b/>
          <w:bCs/>
        </w:rPr>
        <w:t>átlagos</w:t>
      </w:r>
      <w:r w:rsidR="000A2AF9">
        <w:t xml:space="preserve"> változást az </w:t>
      </w:r>
      <w:r w:rsidR="006171D4">
        <w:t>S</w:t>
      </w:r>
      <w:r w:rsidR="000A2AF9">
        <w:t>4 cellában az O oszlop értékei alapján!</w:t>
      </w:r>
      <w:r w:rsidR="000A2AF9">
        <w:br/>
      </w:r>
      <w:r w:rsidR="000A2AF9" w:rsidRPr="000A2AF9">
        <w:t>Az értékek két tizedes pontossággal, a végükön „%” jellel legyenek formázva</w:t>
      </w:r>
      <w:r w:rsidR="00C4231B">
        <w:t xml:space="preserve"> és a cella háttér színe sárga legyen!</w:t>
      </w:r>
      <w:r w:rsidR="00C4231B">
        <w:tab/>
      </w:r>
      <w:r w:rsidR="00C4231B">
        <w:tab/>
      </w:r>
      <w:r w:rsidR="00C4231B">
        <w:tab/>
      </w:r>
      <w:r w:rsidR="00C4231B">
        <w:tab/>
      </w:r>
      <w:r w:rsidR="00C4231B">
        <w:tab/>
      </w:r>
      <w:r w:rsidR="00C4231B">
        <w:tab/>
      </w:r>
      <w:r w:rsidR="00C4231B">
        <w:tab/>
      </w:r>
      <w:r w:rsidR="000A2AF9" w:rsidRPr="000A2AF9">
        <w:tab/>
        <w:t>(2 pont)</w:t>
      </w:r>
    </w:p>
    <w:p w14:paraId="4BE03AAE" w14:textId="3D458E05" w:rsidR="00021367" w:rsidRDefault="00000000">
      <w:pPr>
        <w:pStyle w:val="Standard"/>
        <w:numPr>
          <w:ilvl w:val="0"/>
          <w:numId w:val="1"/>
        </w:numPr>
        <w:spacing w:after="156"/>
      </w:pPr>
      <w:r>
        <w:t>Add meg</w:t>
      </w:r>
      <w:r w:rsidR="00716903">
        <w:t xml:space="preserve"> az S3 cellába</w:t>
      </w:r>
      <w:r>
        <w:t xml:space="preserve">, hogy </w:t>
      </w:r>
      <w:r w:rsidR="00716903">
        <w:t>mekkora</w:t>
      </w:r>
      <w:r>
        <w:t xml:space="preserve"> volt a </w:t>
      </w:r>
      <w:r>
        <w:rPr>
          <w:b/>
          <w:bCs/>
        </w:rPr>
        <w:t>legnagyo</w:t>
      </w:r>
      <w:r w:rsidR="00716903">
        <w:rPr>
          <w:b/>
          <w:bCs/>
        </w:rPr>
        <w:t>bb áremelkedés</w:t>
      </w:r>
      <w:r w:rsidR="00716903" w:rsidRPr="00716903">
        <w:t xml:space="preserve"> az O oszlop értékeiből számolva</w:t>
      </w:r>
      <w:r w:rsidR="00716903">
        <w:t>! Írd be az R3 cellába a „</w:t>
      </w:r>
      <w:r w:rsidR="00716903" w:rsidRPr="00716903">
        <w:rPr>
          <w:b/>
          <w:bCs/>
        </w:rPr>
        <w:t>Legnagyobb emelkedés:</w:t>
      </w:r>
      <w:r w:rsidR="00716903">
        <w:t>” feliratot</w:t>
      </w:r>
      <w:r w:rsidR="00B17C5A">
        <w:t>!</w:t>
      </w:r>
      <w:r>
        <w:tab/>
        <w:t>(2 pont)</w:t>
      </w:r>
    </w:p>
    <w:p w14:paraId="5A8719FB" w14:textId="49205281" w:rsidR="00B17C5A" w:rsidRDefault="00B17C5A">
      <w:pPr>
        <w:pStyle w:val="Standard"/>
        <w:numPr>
          <w:ilvl w:val="0"/>
          <w:numId w:val="1"/>
        </w:numPr>
        <w:spacing w:after="156"/>
      </w:pPr>
      <w:r>
        <w:t>Írd be az R4 cellába a „</w:t>
      </w:r>
      <w:r w:rsidRPr="00B17C5A">
        <w:rPr>
          <w:b/>
          <w:bCs/>
        </w:rPr>
        <w:t>Legnagyobb csökkenés</w:t>
      </w:r>
      <w:r w:rsidRPr="00B17C5A">
        <w:t>:</w:t>
      </w:r>
      <w:r>
        <w:t>” feliratot, majd számold ki az értékét a mellette lévő S4 cellába az O oszlop értékei alapján!</w:t>
      </w:r>
      <w:r>
        <w:tab/>
      </w:r>
      <w:r>
        <w:tab/>
      </w:r>
      <w:r>
        <w:tab/>
      </w:r>
      <w:r>
        <w:tab/>
        <w:t>(2 pont)</w:t>
      </w:r>
    </w:p>
    <w:p w14:paraId="626DA046" w14:textId="278C1625" w:rsidR="00221F6C" w:rsidRDefault="00221F6C">
      <w:pPr>
        <w:pStyle w:val="Standard"/>
        <w:numPr>
          <w:ilvl w:val="0"/>
          <w:numId w:val="1"/>
        </w:numPr>
        <w:spacing w:after="156"/>
      </w:pPr>
      <w:r>
        <w:t>Írd be az R5 cellába a „</w:t>
      </w:r>
      <w:r w:rsidRPr="00221F6C">
        <w:rPr>
          <w:b/>
          <w:bCs/>
        </w:rPr>
        <w:t>Emelkedés (darab):</w:t>
      </w:r>
      <w:r>
        <w:t>” feliratot, majd számold össze képlet segítségével a „+” jeleket az S5 cellába a P oszlopból!</w:t>
      </w:r>
      <w:r>
        <w:tab/>
      </w:r>
      <w:r>
        <w:tab/>
      </w:r>
      <w:r>
        <w:tab/>
      </w:r>
      <w:r>
        <w:tab/>
        <w:t>(2 pont)</w:t>
      </w:r>
    </w:p>
    <w:p w14:paraId="7BCD034E" w14:textId="0E2DBC46" w:rsidR="00221F6C" w:rsidRDefault="00221F6C" w:rsidP="00221F6C">
      <w:pPr>
        <w:pStyle w:val="Standard"/>
        <w:numPr>
          <w:ilvl w:val="0"/>
          <w:numId w:val="1"/>
        </w:numPr>
        <w:spacing w:after="156"/>
        <w:textAlignment w:val="auto"/>
      </w:pPr>
      <w:r>
        <w:t>Írd be az R</w:t>
      </w:r>
      <w:r>
        <w:t>6</w:t>
      </w:r>
      <w:r>
        <w:t xml:space="preserve"> cellába a „</w:t>
      </w:r>
      <w:r w:rsidRPr="00221F6C">
        <w:rPr>
          <w:b/>
          <w:bCs/>
        </w:rPr>
        <w:t>Csökkenés (darab):</w:t>
      </w:r>
      <w:r>
        <w:t>” feliratot, majd számold össze képlet segítségével a „</w:t>
      </w:r>
      <w:r>
        <w:t>-</w:t>
      </w:r>
      <w:r>
        <w:t xml:space="preserve">” jeleket </w:t>
      </w:r>
      <w:r w:rsidRPr="00221F6C">
        <w:t>az S</w:t>
      </w:r>
      <w:r>
        <w:t>6</w:t>
      </w:r>
      <w:r w:rsidRPr="00221F6C">
        <w:t xml:space="preserve"> cellába </w:t>
      </w:r>
      <w:r>
        <w:t>a P oszlopban!</w:t>
      </w:r>
      <w:r>
        <w:tab/>
      </w:r>
      <w:r>
        <w:tab/>
      </w:r>
      <w:r>
        <w:tab/>
      </w:r>
      <w:r>
        <w:tab/>
        <w:t>(2 pont)</w:t>
      </w:r>
    </w:p>
    <w:p w14:paraId="662E79D4" w14:textId="77777777" w:rsidR="00F711FF" w:rsidRDefault="00F711FF" w:rsidP="00F711FF">
      <w:pPr>
        <w:pStyle w:val="Standard"/>
        <w:spacing w:after="156"/>
        <w:textAlignment w:val="auto"/>
      </w:pPr>
    </w:p>
    <w:p w14:paraId="33A24363" w14:textId="24EC00C9" w:rsidR="00EB3C27" w:rsidRDefault="00EB3C27" w:rsidP="00221F6C">
      <w:pPr>
        <w:pStyle w:val="Standard"/>
        <w:numPr>
          <w:ilvl w:val="0"/>
          <w:numId w:val="1"/>
        </w:numPr>
        <w:spacing w:after="156"/>
        <w:textAlignment w:val="auto"/>
      </w:pPr>
      <w:r w:rsidRPr="00EB3C27">
        <w:lastRenderedPageBreak/>
        <w:t xml:space="preserve">Készíts </w:t>
      </w:r>
      <w:r w:rsidRPr="00EB3C27">
        <w:rPr>
          <w:b/>
          <w:bCs/>
        </w:rPr>
        <w:t>oszlopdiagramot</w:t>
      </w:r>
      <w:r w:rsidRPr="00EB3C27">
        <w:t xml:space="preserve"> a</w:t>
      </w:r>
      <w:r w:rsidR="00725411">
        <w:t>z A11:N13 tartomány adataiból</w:t>
      </w:r>
      <w:r w:rsidRPr="00EB3C27">
        <w:t xml:space="preserve"> </w:t>
      </w:r>
      <w:r w:rsidR="00B658FE">
        <w:t xml:space="preserve">a </w:t>
      </w:r>
      <w:r w:rsidRPr="00EB3C27">
        <w:t>minta szerint, amely a</w:t>
      </w:r>
      <w:r w:rsidR="00725411">
        <w:t>z étolaj, liszt és a kenyér alakulását mutatja. A vízszintes tengely felirata a B1:N1 tartományból vegye a hónapokat a minta szerint!</w:t>
      </w:r>
      <w:r w:rsidR="00B658FE">
        <w:t xml:space="preserve"> </w:t>
      </w:r>
      <w:r w:rsidR="00B658FE">
        <w:br/>
        <w:t>Az diagram címe legyen „</w:t>
      </w:r>
      <w:r w:rsidR="00B658FE" w:rsidRPr="008D2514">
        <w:rPr>
          <w:b/>
          <w:bCs/>
        </w:rPr>
        <w:t>Árak alakulása</w:t>
      </w:r>
      <w:r w:rsidR="00B658FE">
        <w:t>” felirat!</w:t>
      </w:r>
      <w:r w:rsidRPr="00EB3C27">
        <w:t xml:space="preserve"> </w:t>
      </w:r>
      <w:r w:rsidRPr="00EB3C27">
        <w:tab/>
      </w:r>
      <w:r w:rsidRPr="00EB3C27">
        <w:tab/>
      </w:r>
      <w:r w:rsidRPr="00EB3C27">
        <w:tab/>
      </w:r>
      <w:r w:rsidRPr="00EB3C27">
        <w:tab/>
        <w:t>(4 pont)</w:t>
      </w:r>
    </w:p>
    <w:p w14:paraId="17DA2C54" w14:textId="6D22E841" w:rsidR="00221F6C" w:rsidRDefault="00EB3C27">
      <w:pPr>
        <w:pStyle w:val="Standard"/>
        <w:numPr>
          <w:ilvl w:val="0"/>
          <w:numId w:val="1"/>
        </w:numPr>
        <w:spacing w:after="156"/>
      </w:pPr>
      <w:r w:rsidRPr="00EB3C27">
        <w:rPr>
          <w:b/>
          <w:bCs/>
        </w:rPr>
        <w:t>Bónusz</w:t>
      </w:r>
      <w:r>
        <w:t xml:space="preserve">: </w:t>
      </w:r>
      <w:r w:rsidRPr="00EB3C27">
        <w:t>Írd be az R</w:t>
      </w:r>
      <w:r>
        <w:t>7</w:t>
      </w:r>
      <w:r w:rsidRPr="00EB3C27">
        <w:t xml:space="preserve"> cellába a „</w:t>
      </w:r>
      <w:r w:rsidRPr="00EB3C27">
        <w:rPr>
          <w:b/>
          <w:bCs/>
        </w:rPr>
        <w:t>Legjobban drágult:</w:t>
      </w:r>
      <w:r w:rsidRPr="00EB3C27">
        <w:t xml:space="preserve">” feliratot, majd számold </w:t>
      </w:r>
      <w:r>
        <w:t>ki</w:t>
      </w:r>
      <w:r w:rsidRPr="00EB3C27">
        <w:t xml:space="preserve"> képlet segítségével</w:t>
      </w:r>
      <w:r>
        <w:t xml:space="preserve"> az S3 cella értékének felhasználásával, hogy melyik volt az a termék, amelyik a legtöbbet drágult egy év alatt.</w:t>
      </w:r>
      <w:r>
        <w:tab/>
      </w:r>
      <w:r>
        <w:tab/>
      </w:r>
      <w:r>
        <w:tab/>
      </w:r>
      <w:r w:rsidRPr="00EB3C27">
        <w:tab/>
      </w:r>
      <w:r w:rsidRPr="00EB3C27">
        <w:tab/>
      </w:r>
      <w:r w:rsidRPr="00EB3C27">
        <w:tab/>
      </w:r>
      <w:r w:rsidRPr="00EB3C27">
        <w:tab/>
        <w:t>(</w:t>
      </w:r>
      <w:r>
        <w:t>+</w:t>
      </w:r>
      <w:r w:rsidRPr="00EB3C27">
        <w:t>2 pont)</w:t>
      </w:r>
    </w:p>
    <w:p w14:paraId="5FB15A28" w14:textId="2F3FEEE6" w:rsidR="00EB3C27" w:rsidRDefault="00EB3C27">
      <w:pPr>
        <w:pStyle w:val="Standard"/>
        <w:numPr>
          <w:ilvl w:val="0"/>
          <w:numId w:val="1"/>
        </w:numPr>
        <w:spacing w:after="156"/>
      </w:pPr>
      <w:r w:rsidRPr="00EB3C27">
        <w:rPr>
          <w:b/>
          <w:bCs/>
        </w:rPr>
        <w:t>Bónusz</w:t>
      </w:r>
      <w:r w:rsidRPr="00EB3C27">
        <w:t>: Írd be az R</w:t>
      </w:r>
      <w:r>
        <w:t>8</w:t>
      </w:r>
      <w:r w:rsidRPr="00EB3C27">
        <w:t xml:space="preserve"> cellába a „</w:t>
      </w:r>
      <w:r w:rsidRPr="00EB3C27">
        <w:rPr>
          <w:b/>
          <w:bCs/>
        </w:rPr>
        <w:t>Legtöbbet csökkent:</w:t>
      </w:r>
      <w:r w:rsidRPr="00EB3C27">
        <w:t>” feliratot, majd számold ki képlet segítségével az S</w:t>
      </w:r>
      <w:r>
        <w:t>4</w:t>
      </w:r>
      <w:r w:rsidRPr="00EB3C27">
        <w:t xml:space="preserve"> cella értékének felhasználásával, hogy melyik volt az a termék, amelyik</w:t>
      </w:r>
      <w:r>
        <w:t>nek az ára</w:t>
      </w:r>
      <w:r w:rsidRPr="00EB3C27">
        <w:t xml:space="preserve"> legtöbbet </w:t>
      </w:r>
      <w:r>
        <w:t>csökkent</w:t>
      </w:r>
      <w:r w:rsidRPr="00EB3C27">
        <w:t xml:space="preserve"> egy év alatt.</w:t>
      </w:r>
      <w:r w:rsidRPr="00EB3C27">
        <w:tab/>
      </w:r>
      <w:r>
        <w:tab/>
      </w:r>
      <w:r w:rsidRPr="00EB3C27">
        <w:tab/>
      </w:r>
      <w:r w:rsidRPr="00EB3C27">
        <w:tab/>
      </w:r>
      <w:r w:rsidRPr="00EB3C27">
        <w:tab/>
        <w:t>(</w:t>
      </w:r>
      <w:r>
        <w:t>+</w:t>
      </w:r>
      <w:r w:rsidRPr="00EB3C27">
        <w:t>2 pont)</w:t>
      </w:r>
    </w:p>
    <w:p w14:paraId="0A9ECC23" w14:textId="77777777" w:rsidR="00021367" w:rsidRDefault="00000000">
      <w:pPr>
        <w:pStyle w:val="Standard"/>
        <w:spacing w:before="156" w:after="156"/>
      </w:pPr>
      <w:r>
        <w:rPr>
          <w:rFonts w:ascii="Liberation Sans" w:eastAsia="Noto Sans CJK SC" w:hAnsi="Liberation Sans"/>
          <w:b/>
          <w:bCs/>
          <w:sz w:val="28"/>
          <w:szCs w:val="28"/>
        </w:rPr>
        <w:t>Minta</w:t>
      </w:r>
      <w:r>
        <w:t>:</w:t>
      </w:r>
    </w:p>
    <w:p w14:paraId="11EAEC4B" w14:textId="6D1DF6F7" w:rsidR="002724F1" w:rsidRDefault="002724F1">
      <w:pPr>
        <w:pStyle w:val="Standard"/>
        <w:spacing w:before="156" w:after="156"/>
      </w:pPr>
      <w:r w:rsidRPr="002724F1">
        <w:drawing>
          <wp:inline distT="0" distB="0" distL="0" distR="0" wp14:anchorId="3198557F" wp14:editId="031DA3AC">
            <wp:extent cx="6120130" cy="2408555"/>
            <wp:effectExtent l="0" t="0" r="0" b="0"/>
            <wp:docPr id="397962281" name="Kép 1" descr="A képen szöveg, szám, Betűtípus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62281" name="Kép 1" descr="A képen szöveg, szám, Betűtípus, képernyőkép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213A" w14:textId="629317E2" w:rsidR="00021367" w:rsidRDefault="00000000">
      <w:pPr>
        <w:pStyle w:val="Standard"/>
        <w:spacing w:before="156" w:after="156"/>
      </w:pPr>
      <w:r>
        <w:rPr>
          <w:rFonts w:ascii="Liberation Sans" w:eastAsia="Noto Sans CJK SC" w:hAnsi="Liberation Sans"/>
          <w:b/>
          <w:bCs/>
          <w:sz w:val="28"/>
          <w:szCs w:val="28"/>
        </w:rPr>
        <w:t>Értékelés</w:t>
      </w:r>
      <w:r>
        <w:t>:</w:t>
      </w:r>
    </w:p>
    <w:tbl>
      <w:tblPr>
        <w:tblW w:w="78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6"/>
        <w:gridCol w:w="1534"/>
        <w:gridCol w:w="1080"/>
        <w:gridCol w:w="1166"/>
        <w:gridCol w:w="1620"/>
        <w:gridCol w:w="1800"/>
      </w:tblGrid>
      <w:tr w:rsidR="00021367" w14:paraId="1D3208E5" w14:textId="77777777">
        <w:tblPrEx>
          <w:tblCellMar>
            <w:top w:w="0" w:type="dxa"/>
            <w:bottom w:w="0" w:type="dxa"/>
          </w:tblCellMar>
        </w:tblPrEx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95E9F" w14:textId="77777777" w:rsidR="00021367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Jegy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FEE93" w14:textId="77777777" w:rsidR="00021367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Százaléktól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05E10" w14:textId="77777777" w:rsidR="00021367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Ponttól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54B6E" w14:textId="77777777" w:rsidR="00021367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Pontig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B769C" w14:textId="77777777" w:rsidR="00021367" w:rsidRDefault="00000000">
            <w:pPr>
              <w:pStyle w:val="TableContents"/>
              <w:tabs>
                <w:tab w:val="left" w:pos="1414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Elért pontod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1E243" w14:textId="77777777" w:rsidR="00021367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Érdemjegy</w:t>
            </w:r>
          </w:p>
        </w:tc>
      </w:tr>
      <w:tr w:rsidR="00021367" w14:paraId="6BCB84E8" w14:textId="7777777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C09E4" w14:textId="77777777" w:rsidR="00021367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43B5B" w14:textId="77777777" w:rsidR="00021367" w:rsidRDefault="00000000">
            <w:pPr>
              <w:pStyle w:val="TableContents"/>
              <w:jc w:val="center"/>
            </w:pPr>
            <w:r>
              <w:t>0%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5EF7E" w14:textId="77777777" w:rsidR="00021367" w:rsidRDefault="000000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1A204" w14:textId="1ED1114B" w:rsidR="00021367" w:rsidRDefault="002724F1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162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16D5C" w14:textId="77777777" w:rsidR="00021367" w:rsidRDefault="00021367">
            <w:pPr>
              <w:pStyle w:val="TableContents"/>
              <w:jc w:val="center"/>
            </w:pPr>
          </w:p>
        </w:tc>
        <w:tc>
          <w:tcPr>
            <w:tcW w:w="180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D50A5" w14:textId="77777777" w:rsidR="00021367" w:rsidRDefault="00021367">
            <w:pPr>
              <w:pStyle w:val="TableContents"/>
              <w:jc w:val="center"/>
            </w:pPr>
          </w:p>
        </w:tc>
      </w:tr>
      <w:tr w:rsidR="00021367" w14:paraId="42AEB5E1" w14:textId="77777777">
        <w:tblPrEx>
          <w:tblCellMar>
            <w:top w:w="0" w:type="dxa"/>
            <w:bottom w:w="0" w:type="dxa"/>
          </w:tblCellMar>
        </w:tblPrEx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6B69B" w14:textId="77777777" w:rsidR="00021367" w:rsidRDefault="00000000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86219" w14:textId="77777777" w:rsidR="00021367" w:rsidRDefault="00000000">
            <w:pPr>
              <w:pStyle w:val="TableContents"/>
              <w:jc w:val="center"/>
            </w:pPr>
            <w:r>
              <w:t>40%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85AC9" w14:textId="3BA3EE94" w:rsidR="00021367" w:rsidRDefault="00000000">
            <w:pPr>
              <w:pStyle w:val="TableContents"/>
              <w:jc w:val="center"/>
            </w:pPr>
            <w:r>
              <w:t>1</w:t>
            </w:r>
            <w:r w:rsidR="002724F1">
              <w:t>0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F94AE" w14:textId="13EF3088" w:rsidR="00021367" w:rsidRDefault="00000000">
            <w:pPr>
              <w:pStyle w:val="TableContents"/>
              <w:jc w:val="center"/>
            </w:pPr>
            <w:r>
              <w:t>1</w:t>
            </w:r>
            <w:r w:rsidR="002724F1">
              <w:t>4</w:t>
            </w:r>
          </w:p>
        </w:tc>
        <w:tc>
          <w:tcPr>
            <w:tcW w:w="162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7B1E0" w14:textId="77777777" w:rsidR="00000000" w:rsidRDefault="00000000"/>
        </w:tc>
        <w:tc>
          <w:tcPr>
            <w:tcW w:w="18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FAFFA" w14:textId="77777777" w:rsidR="00000000" w:rsidRDefault="00000000"/>
        </w:tc>
      </w:tr>
      <w:tr w:rsidR="00021367" w14:paraId="09A04942" w14:textId="77777777">
        <w:tblPrEx>
          <w:tblCellMar>
            <w:top w:w="0" w:type="dxa"/>
            <w:bottom w:w="0" w:type="dxa"/>
          </w:tblCellMar>
        </w:tblPrEx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44B16" w14:textId="77777777" w:rsidR="00021367" w:rsidRDefault="00000000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1565F" w14:textId="77777777" w:rsidR="00021367" w:rsidRDefault="00000000">
            <w:pPr>
              <w:pStyle w:val="TableContents"/>
              <w:jc w:val="center"/>
            </w:pPr>
            <w:r>
              <w:t>60%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B4A02" w14:textId="53AE925D" w:rsidR="00021367" w:rsidRDefault="00000000">
            <w:pPr>
              <w:pStyle w:val="TableContents"/>
              <w:jc w:val="center"/>
            </w:pPr>
            <w:r>
              <w:t>1</w:t>
            </w:r>
            <w:r w:rsidR="002724F1">
              <w:t>5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32437" w14:textId="2A066695" w:rsidR="00021367" w:rsidRDefault="002724F1">
            <w:pPr>
              <w:pStyle w:val="TableContents"/>
              <w:jc w:val="center"/>
            </w:pPr>
            <w:r>
              <w:t>17</w:t>
            </w:r>
          </w:p>
        </w:tc>
        <w:tc>
          <w:tcPr>
            <w:tcW w:w="162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124A0" w14:textId="77777777" w:rsidR="00000000" w:rsidRDefault="00000000"/>
        </w:tc>
        <w:tc>
          <w:tcPr>
            <w:tcW w:w="18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6F560" w14:textId="77777777" w:rsidR="00000000" w:rsidRDefault="00000000"/>
        </w:tc>
      </w:tr>
      <w:tr w:rsidR="00021367" w14:paraId="64237CBA" w14:textId="77777777">
        <w:tblPrEx>
          <w:tblCellMar>
            <w:top w:w="0" w:type="dxa"/>
            <w:bottom w:w="0" w:type="dxa"/>
          </w:tblCellMar>
        </w:tblPrEx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7134F" w14:textId="77777777" w:rsidR="00021367" w:rsidRDefault="00000000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CAF98" w14:textId="77777777" w:rsidR="00021367" w:rsidRDefault="00000000">
            <w:pPr>
              <w:pStyle w:val="TableContents"/>
              <w:jc w:val="center"/>
            </w:pPr>
            <w:r>
              <w:t>70%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9114B" w14:textId="57A31052" w:rsidR="00021367" w:rsidRDefault="002724F1">
            <w:pPr>
              <w:pStyle w:val="TableContents"/>
              <w:jc w:val="center"/>
            </w:pPr>
            <w:r>
              <w:t>18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93121" w14:textId="1C9E3B59" w:rsidR="00021367" w:rsidRDefault="002724F1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162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E9261" w14:textId="77777777" w:rsidR="00000000" w:rsidRDefault="00000000"/>
        </w:tc>
        <w:tc>
          <w:tcPr>
            <w:tcW w:w="18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299D0" w14:textId="77777777" w:rsidR="00000000" w:rsidRDefault="00000000"/>
        </w:tc>
      </w:tr>
      <w:tr w:rsidR="00021367" w14:paraId="23C2234F" w14:textId="77777777">
        <w:tblPrEx>
          <w:tblCellMar>
            <w:top w:w="0" w:type="dxa"/>
            <w:bottom w:w="0" w:type="dxa"/>
          </w:tblCellMar>
        </w:tblPrEx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4E64E" w14:textId="77777777" w:rsidR="00021367" w:rsidRDefault="00000000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4060A" w14:textId="77777777" w:rsidR="00021367" w:rsidRDefault="00000000">
            <w:pPr>
              <w:pStyle w:val="TableContents"/>
              <w:jc w:val="center"/>
            </w:pPr>
            <w:r>
              <w:t>85%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8A752" w14:textId="5C457561" w:rsidR="00021367" w:rsidRDefault="00000000">
            <w:pPr>
              <w:pStyle w:val="TableContents"/>
              <w:jc w:val="center"/>
            </w:pPr>
            <w:r>
              <w:t>2</w:t>
            </w:r>
            <w:r w:rsidR="002724F1">
              <w:t>1</w:t>
            </w:r>
          </w:p>
        </w:tc>
        <w:tc>
          <w:tcPr>
            <w:tcW w:w="116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7A7AB" w14:textId="6BDC9802" w:rsidR="00021367" w:rsidRDefault="002724F1">
            <w:pPr>
              <w:pStyle w:val="TableContents"/>
              <w:jc w:val="center"/>
            </w:pPr>
            <w:r>
              <w:t>25</w:t>
            </w:r>
          </w:p>
        </w:tc>
        <w:tc>
          <w:tcPr>
            <w:tcW w:w="1620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880B69" w14:textId="77777777" w:rsidR="00000000" w:rsidRDefault="00000000"/>
        </w:tc>
        <w:tc>
          <w:tcPr>
            <w:tcW w:w="180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A8F24" w14:textId="77777777" w:rsidR="00000000" w:rsidRDefault="00000000"/>
        </w:tc>
      </w:tr>
    </w:tbl>
    <w:p w14:paraId="69D14F42" w14:textId="77777777" w:rsidR="00021367" w:rsidRDefault="00021367">
      <w:pPr>
        <w:pStyle w:val="Standard"/>
        <w:spacing w:before="156" w:after="156"/>
      </w:pPr>
    </w:p>
    <w:sectPr w:rsidR="00021367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D7BC9" w14:textId="77777777" w:rsidR="006B2B87" w:rsidRDefault="006B2B87">
      <w:r>
        <w:separator/>
      </w:r>
    </w:p>
  </w:endnote>
  <w:endnote w:type="continuationSeparator" w:id="0">
    <w:p w14:paraId="7FC724C2" w14:textId="77777777" w:rsidR="006B2B87" w:rsidRDefault="006B2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00650" w14:textId="3D6AA99D" w:rsidR="00000000" w:rsidRDefault="00000000">
    <w:pPr>
      <w:pStyle w:val="llb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</w:pPr>
    <w:r>
      <w:t>Készítette: Szalontai István 2025.02.2</w:t>
    </w:r>
    <w:r w:rsidR="00F711FF">
      <w:t>3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5B9E6" w14:textId="77777777" w:rsidR="006B2B87" w:rsidRDefault="006B2B87">
      <w:r>
        <w:rPr>
          <w:color w:val="000000"/>
        </w:rPr>
        <w:separator/>
      </w:r>
    </w:p>
  </w:footnote>
  <w:footnote w:type="continuationSeparator" w:id="0">
    <w:p w14:paraId="0F7A8542" w14:textId="77777777" w:rsidR="006B2B87" w:rsidRDefault="006B2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F1A77"/>
    <w:multiLevelType w:val="multilevel"/>
    <w:tmpl w:val="05226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114979124">
    <w:abstractNumId w:val="0"/>
  </w:num>
  <w:num w:numId="2" w16cid:durableId="2811114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21367"/>
    <w:rsid w:val="00021367"/>
    <w:rsid w:val="000A2AF9"/>
    <w:rsid w:val="000B4A87"/>
    <w:rsid w:val="00221F6C"/>
    <w:rsid w:val="002724F1"/>
    <w:rsid w:val="003E2D75"/>
    <w:rsid w:val="00423A63"/>
    <w:rsid w:val="00445B40"/>
    <w:rsid w:val="006171D4"/>
    <w:rsid w:val="006916A8"/>
    <w:rsid w:val="006B2B87"/>
    <w:rsid w:val="006B6488"/>
    <w:rsid w:val="00716903"/>
    <w:rsid w:val="00725411"/>
    <w:rsid w:val="008A2A7C"/>
    <w:rsid w:val="008B69BC"/>
    <w:rsid w:val="008D2514"/>
    <w:rsid w:val="009A529E"/>
    <w:rsid w:val="00B17C5A"/>
    <w:rsid w:val="00B658FE"/>
    <w:rsid w:val="00C4231B"/>
    <w:rsid w:val="00CA78BE"/>
    <w:rsid w:val="00EB3C27"/>
    <w:rsid w:val="00F44CEA"/>
    <w:rsid w:val="00F7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DEC0"/>
  <w15:docId w15:val="{B1E265DD-8B70-4EB3-B1A5-4391F05D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hu-H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Cmsor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lcm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Cm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llb">
    <w:name w:val="footer"/>
    <w:basedOn w:val="HeaderandFooter"/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NumberingSymbols">
    <w:name w:val="Numbering Symbols"/>
  </w:style>
  <w:style w:type="paragraph" w:styleId="Listaszerbekezds">
    <w:name w:val="List Paragraph"/>
    <w:basedOn w:val="Norml"/>
    <w:uiPriority w:val="34"/>
    <w:qFormat/>
    <w:rsid w:val="000A2AF9"/>
    <w:pPr>
      <w:ind w:left="720"/>
      <w:contextualSpacing/>
    </w:pPr>
    <w:rPr>
      <w:rFonts w:cs="Mangal"/>
      <w:szCs w:val="21"/>
    </w:rPr>
  </w:style>
  <w:style w:type="paragraph" w:styleId="lfej">
    <w:name w:val="header"/>
    <w:basedOn w:val="Norml"/>
    <w:link w:val="lfejChar"/>
    <w:uiPriority w:val="99"/>
    <w:unhideWhenUsed/>
    <w:rsid w:val="00F711F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F711F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Szalontai, Istvan</dc:creator>
  <cp:lastModifiedBy>Szalontai, Istvan</cp:lastModifiedBy>
  <cp:revision>8</cp:revision>
  <dcterms:created xsi:type="dcterms:W3CDTF">2025-02-23T17:01:00Z</dcterms:created>
  <dcterms:modified xsi:type="dcterms:W3CDTF">2025-02-23T19:31:00Z</dcterms:modified>
</cp:coreProperties>
</file>