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2"/>
          <w:szCs w:val="52"/>
          <w:rtl w:val="0"/>
        </w:rPr>
        <w:t xml:space="preserve">Zucchetti Mailer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color w:val="2e75b6"/>
          <w:sz w:val="26"/>
          <w:szCs w:val="26"/>
          <w:rtl w:val="0"/>
        </w:rPr>
        <w:t xml:space="preserve">Guida all’uso — Versione locale su Mac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before="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aaaaaa"/>
          <w:sz w:val="18"/>
          <w:szCs w:val="18"/>
          <w:rtl w:val="0"/>
        </w:rPr>
        <w:t xml:space="preserve">Per uso interno — non distribuire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1. Installazione (solo la prima volta)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Segui questi passaggi una sola volta per preparare il tuo computer.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1.1  Installa Docker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Docker è il programma che fa girare l’app sul tuo Mac. Non richiede permessi amministratore.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Scarica Docker Desktop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Vai su 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sz w:val="20"/>
                  <w:szCs w:val="20"/>
                  <w:u w:val="single"/>
                  <w:rtl w:val="0"/>
                </w:rPr>
                <w:t xml:space="preserve">docker.com/products/docker-desktop</w:t>
              </w:r>
            </w:hyperlink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 e scarica la versione per Mac.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Installa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Apri il file .dmg scaricato e trascina Docker nella cartella Applicazioni.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Avvia Docker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Apri Docker Desktop dal Launchpad o da Spotlight. Aspetta che l’icona della balena nella barra in alto smetta di animarsi.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Solo la prima volta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Docker potrebbe chiederti di accettare i termini di servizio. Conferm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 per procedere.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1.2  Prepara la cartella dell’app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Ricevi lo ZIP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Riceverai dal Team IT un file ZIP con la cartella dell’app (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H-IS-Zucchetti-Mailer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.zip).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Estrai il file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0" w:before="0" w:lineRule="auto"/>
              <w:rPr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Fai doppio click sullo ZIP per estrarlo. Si creerà una cartella con tutti i file dell’app.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u w:val="single"/>
                <w:rtl w:val="0"/>
              </w:rPr>
              <w:t xml:space="preserve">Salva la cartella nel Desktop.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Ricevi il file .env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rPr>
                <w:rFonts w:ascii="Arial" w:cs="Arial" w:eastAsia="Arial" w:hAnsi="Arial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Riceverai separatamente (via email o Slack) un file chiamato .env. È il file con le credenziali. Copialo dentro la sottocartella 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H-IS-Zucchetti-Mailer-main all’interno della cartella 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estratta nel Desktop.</w:t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u w:val="single"/>
                <w:rtl w:val="0"/>
              </w:rPr>
              <w:t xml:space="preserve">Attenzione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: il file deve chiamarsi esattamente .env </w:t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Se il file si chiama solo env dovrà essere rinominato in .env come file di configurazione.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File invisibile?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Il file .env potrebbe non essere visibile nel Finder perché inizia con un punto. È normale: l’app lo troverà lo stesso. Se vuoi verificarlo, premi Cmd + Shift + punto (.) nel Finder.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⚠️  Importante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Non condividere mai il file .env con nessuno e non caricarlo su servizi cloud (Google Drive, iCloud, ecc.). Contiene credenziali riservate.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heading=h.xxa748tgemps" w:id="0"/>
      <w:bookmarkEnd w:id="0"/>
      <w:r w:rsidDel="00000000" w:rsidR="00000000" w:rsidRPr="00000000">
        <w:rPr>
          <w:rtl w:val="0"/>
        </w:rPr>
        <w:t xml:space="preserve">1.3  Primo Avvio</w:t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Apri Docker Desktop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Cerca “Docker” nel Launchpad o con Spotlight (Cmd + Spazio) e aprilo. Aspetta che l’icona nella barra in alto sia ferma.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spacing w:after="40" w:lineRule="auto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Concedi i permessi allo Script di Avvio</w:t>
            </w:r>
          </w:p>
          <w:p w:rsidR="00000000" w:rsidDel="00000000" w:rsidP="00000000" w:rsidRDefault="00000000" w:rsidRPr="00000000" w14:paraId="00000033">
            <w:pPr>
              <w:spacing w:after="40" w:lineRule="auto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Apri il terminale (Cmd + Spazio e cerca “Terminale”) e incolla questo:</w:t>
            </w:r>
          </w:p>
          <w:p w:rsidR="00000000" w:rsidDel="00000000" w:rsidP="00000000" w:rsidRDefault="00000000" w:rsidRPr="00000000" w14:paraId="00000035">
            <w:pPr>
              <w:rPr>
                <w:color w:val="1418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i w:val="1"/>
                <w:iCs w:val="1"/>
                <w:color w:val="14181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14181f"/>
                <w:sz w:val="20"/>
                <w:szCs w:val="20"/>
                <w:rtl w:val="0"/>
              </w:rPr>
              <w:t xml:space="preserve">cd Desktop/H-IS-Zucchetti-Mailer-main</w:t>
            </w:r>
          </w:p>
          <w:p w:rsidR="00000000" w:rsidDel="00000000" w:rsidP="00000000" w:rsidRDefault="00000000" w:rsidRPr="00000000" w14:paraId="00000037">
            <w:pPr>
              <w:rPr>
                <w:i w:val="1"/>
                <w:iCs w:val="1"/>
                <w:color w:val="1418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color w:val="14181f"/>
                <w:sz w:val="20"/>
                <w:szCs w:val="20"/>
              </w:rPr>
            </w:pPr>
            <w:r w:rsidDel="00000000" w:rsidR="00000000" w:rsidRPr="00000000">
              <w:rPr>
                <w:color w:val="14181f"/>
                <w:sz w:val="20"/>
                <w:szCs w:val="20"/>
                <w:rtl w:val="0"/>
              </w:rPr>
              <w:t xml:space="preserve">Premi Invio e poi incolla questo:</w:t>
            </w:r>
          </w:p>
          <w:p w:rsidR="00000000" w:rsidDel="00000000" w:rsidP="00000000" w:rsidRDefault="00000000" w:rsidRPr="00000000" w14:paraId="00000039">
            <w:pPr>
              <w:rPr>
                <w:color w:val="1418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i w:val="1"/>
                <w:iCs w:val="1"/>
                <w:color w:val="14181f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14181f"/>
                <w:sz w:val="20"/>
                <w:szCs w:val="20"/>
                <w:rtl w:val="0"/>
              </w:rPr>
              <w:t xml:space="preserve">xattr -d com.apple.quarantine Avvia.command</w:t>
            </w:r>
          </w:p>
          <w:p w:rsidR="00000000" w:rsidDel="00000000" w:rsidP="00000000" w:rsidRDefault="00000000" w:rsidRPr="00000000" w14:paraId="0000003B">
            <w:pPr>
              <w:rPr>
                <w:i w:val="1"/>
                <w:iCs w:val="1"/>
                <w:color w:val="1418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i w:val="1"/>
                <w:iCs w:val="1"/>
                <w:color w:val="14181f"/>
                <w:sz w:val="20"/>
                <w:szCs w:val="20"/>
              </w:rPr>
            </w:pPr>
            <w:r w:rsidDel="00000000" w:rsidR="00000000" w:rsidRPr="00000000">
              <w:rPr>
                <w:color w:val="14181f"/>
                <w:sz w:val="20"/>
                <w:szCs w:val="20"/>
                <w:rtl w:val="0"/>
              </w:rPr>
              <w:t xml:space="preserve">Premi invio nuovamente.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>
                <w:i w:val="1"/>
                <w:iCs w:val="1"/>
                <w:color w:val="1418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spacing w:after="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Avvia l’app</w:t>
            </w:r>
          </w:p>
          <w:p w:rsidR="00000000" w:rsidDel="00000000" w:rsidP="00000000" w:rsidRDefault="00000000" w:rsidRPr="00000000" w14:paraId="00000040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Da qui in avanti, tutte le volte che vorrai aprire l’app, basterà fare doppio click sul file:</w:t>
            </w:r>
          </w:p>
          <w:p w:rsidR="00000000" w:rsidDel="00000000" w:rsidP="00000000" w:rsidRDefault="00000000" w:rsidRPr="00000000" w14:paraId="00000041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Avvia.command</w:t>
            </w:r>
          </w:p>
          <w:p w:rsidR="00000000" w:rsidDel="00000000" w:rsidP="00000000" w:rsidRDefault="00000000" w:rsidRPr="00000000" w14:paraId="00000043">
            <w:pPr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Si aprirà una finestra nera (Terminale) che mostra il caricamento. Attendi che compaia il messaggio: Uvicorn running on http://0.0.0.0:8000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Usa l’app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Il browser si apre automaticamente su http://localhost:8000. Se non si apre, incolla quell’indirizzo manualmente nel browser.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2. Avviare l’app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Ogni volta che vuoi usare Zucchetti Mailer, segui questi passaggi.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8226"/>
        <w:tblGridChange w:id="0">
          <w:tblGrid>
            <w:gridCol w:w="800"/>
            <w:gridCol w:w="82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Apri Docker Desktop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Cerca “Docker” nel Launchpad o con Spotlight (Cmd + Spazio). Aspetta che l’icona nella barra in alto sia ferma.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spacing w:after="40" w:before="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Primo Avvio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color w:val="14181f"/>
                <w:sz w:val="20"/>
                <w:szCs w:val="20"/>
              </w:rPr>
            </w:pPr>
            <w:r w:rsidDel="00000000" w:rsidR="00000000" w:rsidRPr="00000000">
              <w:rPr>
                <w:color w:val="14181f"/>
                <w:sz w:val="20"/>
                <w:szCs w:val="20"/>
                <w:rtl w:val="0"/>
              </w:rPr>
              <w:t xml:space="preserve">Apri la cartella “H-IS - Zucchetti - Mailer - main” dal Desktop.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spacing w:after="40" w:before="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Avvia l’app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Fai doppio click sul file:</w:t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0" w:lineRule="auto"/>
              <w:rPr>
                <w:i w:val="1"/>
                <w:i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444444"/>
                <w:sz w:val="20"/>
                <w:szCs w:val="20"/>
                <w:rtl w:val="0"/>
              </w:rPr>
              <w:t xml:space="preserve">Avvia.command</w:t>
            </w:r>
          </w:p>
          <w:p w:rsidR="00000000" w:rsidDel="00000000" w:rsidP="00000000" w:rsidRDefault="00000000" w:rsidRPr="00000000" w14:paraId="00000057">
            <w:pPr>
              <w:spacing w:after="0" w:before="0" w:lineRule="auto"/>
              <w:rPr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Si aprirà una finestra </w:t>
            </w:r>
            <w:r w:rsidDel="00000000" w:rsidR="00000000" w:rsidRPr="00000000">
              <w:rPr>
                <w:color w:val="444444"/>
                <w:sz w:val="20"/>
                <w:szCs w:val="20"/>
                <w:rtl w:val="0"/>
              </w:rPr>
              <w:t xml:space="preserve">nera o bianca</w:t>
            </w: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 (Terminale) che mostra il caricamento. Attendi che compaia il messaggio: Uvicorn running on http://0.0.0.0:8000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75b6" w:val="clear"/>
            <w:tcMar>
              <w:top w:w="120.0" w:type="dxa"/>
              <w:left w:w="160.0" w:type="dxa"/>
              <w:bottom w:w="12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20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Usa l’app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444444"/>
                <w:sz w:val="20"/>
                <w:szCs w:val="20"/>
                <w:rtl w:val="0"/>
              </w:rPr>
              <w:t xml:space="preserve">Il browser si apre automaticamente su http://localhost:8000. Se non si apre, incolla quell’indirizzo manualmente nel browser.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ℹ️  Primo avvio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La prima volta che lanci l’app, Docker deve scaricare e costruire l’ambiente. Potrebbero volerci 2–4 minuti. Da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gli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 avvii successivi sarà molto più veloce.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🔒  Avvio bloccato da macOS?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 macOS mostra “Avvia.command non può essere aperto”, 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segui le indicazioni al punto 2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l passaggio 1.3. </w:t>
            </w: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Questo sblocca il file definitivamente.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after="160" w:befor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3. Come si usa l’app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3.1 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All’apertura troverai una schermata di login. Inserisci la password che ti è stata fornita e clicca Accedi. La sessione rimane attiva finché non esci o non chiudi il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3.2  Scaricare il CSV da Zucchetti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Questa funzione recupera automaticamente le scadenze direttamente da Zucchetti.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Seleziona la scuola dal menu a tendina (Venezia, Vicenza o Rosa).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Clicca il pulsante Scarica CSV da Zucchetti.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Il file CSV verrà scaricato automaticamente nella cartella Download del tuo Mac.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Una copia viene salvata anche nella cartella output_csv all’interno della cartella dell’app.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3.3  Caricare un CSV manuale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Se hai già un file CSV pronto (es. esportato da un altro sistema), puoi caricarlo direttamente.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Clicca su Carica 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Seleziona il file dal tuo Mac.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L’app verificherà che le colonne necessarie siano presenti e mostrerà un’anteprima delle prime righe.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ℹ️  Formato richiesto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Il CSV deve contenere le colonne: codice, nome, importo, email1, email2, scuola. Il separatore può essere punto e virgola (;) o virgola (,).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3.4  Selezionare il template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Dopo aver caricato il CSV, seleziona quale template Brevo usare per le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Scegli il template dal menu a tendina. Verrà mostrata un’anteprima dell’email con oggetto e contenuto.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Verifica che l’anteprima sia corretta prima di procedere.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4"/>
          <w:szCs w:val="24"/>
          <w:rtl w:val="0"/>
        </w:rPr>
        <w:t xml:space="preserve">3.5  Inviare le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Clicca Invia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Apparirà una barra di avanzamento in tempo reale con lo stato di ogni invio.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Al termine, un riepilogo mostrerà quante email sono state inviate, quante hanno avuto errori e quante sono state saltate (es. per email mancante).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Un file di log viene salvato automaticamente nella cartella Brevo Log all’interno della cartella dell’app.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87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⚠️  Attenzione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Prima di inviare, controlla sempre l’anteprima del template e il numero di righe nel CSV. Le email vengono inviate realmente e non è possibile annullare l’invio.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4. Chiudere l’app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1a"/>
          <w:sz w:val="22"/>
          <w:szCs w:val="22"/>
          <w:rtl w:val="0"/>
        </w:rPr>
        <w:t xml:space="preserve">Quando hai finito, è buona pratica fermare l’app correttamente.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Torna alla finestra nera del Terminale che si era aperta al lancio.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Premi Ctrl + C per fermare il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1a"/>
          <w:sz w:val="22"/>
          <w:szCs w:val="22"/>
          <w:u w:val="none"/>
          <w:shd w:fill="auto" w:val="clear"/>
          <w:vertAlign w:val="baseline"/>
          <w:rtl w:val="0"/>
        </w:rPr>
        <w:t xml:space="preserve">In alternativa, apri il Terminale, vai nella cartella dell’app e digita: docker compose 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6e4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ℹ️  Nota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Se chiudi solo la finestra del browser, l’app continua a girare in background. È innocuo, ma consuma risorse. Meglio fermarla con i passi sopra quando non la usi.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after="16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8"/>
          <w:szCs w:val="28"/>
          <w:rtl w:val="0"/>
        </w:rPr>
        <w:t xml:space="preserve">5. Problemi comuni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4e79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Soluzione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L’app non si apre nel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Attendi che nel Terminale compaia il messaggio “Uvicorn running”, poi ricarica la pagina. Se non compare, verifica che Docker sia avviato.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Messaggio “Docker non è avviato”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Apri Docker Desktop dal Launchpad e aspetta che l’icona nella barra si fermi, poi riprova.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Messaggio “file .env non trovato”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Il file .env non è nella cartella giusta. Copialo nella stessa cartella dove si trova Avvia.command.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Errore “port already in use”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C’è già un’istanza dell’app in esecuzione. Apri il Terminale, vai nella cartella e digita: docker compose down. Poi riavvia.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Il browser mostra “Non autorizzato”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La sessione è scaduta. Ricarica la pagina e fai di nuovo login con la password.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Le email risultano inviate ma non arrivano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a1a1a"/>
                <w:sz w:val="20"/>
                <w:szCs w:val="20"/>
                <w:rtl w:val="0"/>
              </w:rPr>
              <w:t xml:space="preserve">Controlla la cartella spam del destinatario. Se il problema persiste, contatta chi gestisce l’app.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bottom w:color="dddddd" w:space="1" w:sz="4" w:val="single"/>
        </w:pBd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Per assistenza contatta l’amministratore del sistema.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pBdr>
        <w:top w:color="2e75b6" w:space="1" w:sz="4" w:val="single"/>
      </w:pBdr>
      <w:tabs>
        <w:tab w:val="right" w:leader="none" w:pos="9026"/>
      </w:tabs>
      <w:spacing w:after="0" w:before="120" w:lineRule="auto"/>
      <w:rPr/>
    </w:pPr>
    <w:r w:rsidDel="00000000" w:rsidR="00000000" w:rsidRPr="00000000">
      <w:rPr>
        <w:rFonts w:ascii="Arial" w:cs="Arial" w:eastAsia="Arial" w:hAnsi="Arial"/>
        <w:color w:val="888888"/>
        <w:sz w:val="16"/>
        <w:szCs w:val="16"/>
        <w:rtl w:val="0"/>
      </w:rPr>
      <w:t xml:space="preserve">Uso interno  </w:t>
    </w:r>
    <w:r w:rsidDel="00000000" w:rsidR="00000000" w:rsidRPr="00000000"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9">
    <w:pPr>
      <w:pBdr>
        <w:bottom w:color="2e75b6" w:space="1" w:sz="4" w:val="single"/>
      </w:pBdr>
      <w:spacing w:after="160" w:before="0" w:lineRule="auto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Zucchetti Mailer  —  Guida Utente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docker.com/products/docker-desktop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rwwW7jEp8ye8ot9ufHf9DUaFIA==">CgMxLjAyDmgueHhhNzQ4dGdlbXBzOAByITExRklaeXEwQkhvVmZNU0FCQml6Q1lHbm94bFljd09fVg==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2026-04-02T15:48:29.135Z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