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FE6" w:rsidRDefault="00F27CA8" w:rsidP="00F27CA8">
      <w:r>
        <w:rPr>
          <w:rFonts w:hint="eastAsia"/>
        </w:rPr>
        <w:t>1. Abstraction</w:t>
      </w:r>
    </w:p>
    <w:p w:rsidR="00F27CA8" w:rsidRDefault="00F27CA8" w:rsidP="00F27CA8">
      <w:r>
        <w:t>Problem – Algorithm – Language – Instruction Set Architecture – Microarchitecture – Circuit – Device</w:t>
      </w:r>
    </w:p>
    <w:p w:rsidR="00F27CA8" w:rsidRDefault="00F27CA8" w:rsidP="00F27CA8">
      <w:r>
        <w:t>Turing Machine: simplest computer</w:t>
      </w:r>
    </w:p>
    <w:p w:rsidR="00F27CA8" w:rsidRDefault="00F27CA8" w:rsidP="00F27CA8">
      <w:r>
        <w:t>Undecidable Problem: not Turing machine computable</w:t>
      </w:r>
    </w:p>
    <w:p w:rsidR="00F27CA8" w:rsidRDefault="00F27CA8" w:rsidP="00F27CA8"/>
    <w:p w:rsidR="00F27CA8" w:rsidRDefault="00F27CA8" w:rsidP="00F27CA8">
      <w:r>
        <w:rPr>
          <w:rFonts w:hint="eastAsia"/>
        </w:rPr>
        <w:t xml:space="preserve">2. </w:t>
      </w:r>
      <w:r>
        <w:t>Beauty is in the eyes of beholder</w:t>
      </w:r>
    </w:p>
    <w:p w:rsidR="00C87495" w:rsidRDefault="00C87495" w:rsidP="00F27CA8">
      <w:r>
        <w:t>PC contains the address of the next instruction to be executed</w:t>
      </w:r>
    </w:p>
    <w:p w:rsidR="00C87495" w:rsidRDefault="00C87495" w:rsidP="00F27CA8">
      <w:r>
        <w:t>Execution of instruction determines next PC value</w:t>
      </w:r>
    </w:p>
    <w:p w:rsidR="00C87495" w:rsidRDefault="00C87495" w:rsidP="00F27CA8">
      <w:r>
        <w:t>Instruction may access data in memory</w:t>
      </w:r>
    </w:p>
    <w:p w:rsidR="00C87495" w:rsidRDefault="00C87495" w:rsidP="00F27CA8">
      <w:r>
        <w:t>Operations</w:t>
      </w:r>
    </w:p>
    <w:p w:rsidR="00C87495" w:rsidRDefault="00C87495" w:rsidP="00F27CA8">
      <w:r>
        <w:t>Arithmetic: add, subtract, sign extension</w:t>
      </w:r>
    </w:p>
    <w:p w:rsidR="00C87495" w:rsidRDefault="00C87495" w:rsidP="00C87495">
      <w:r>
        <w:t>-&gt; overflow</w:t>
      </w:r>
    </w:p>
    <w:p w:rsidR="00C87495" w:rsidRDefault="00C87495" w:rsidP="00F27CA8">
      <w:r>
        <w:t>L</w:t>
      </w:r>
      <w:r>
        <w:rPr>
          <w:rFonts w:hint="eastAsia"/>
        </w:rPr>
        <w:t>ogical:</w:t>
      </w:r>
      <w:r>
        <w:t xml:space="preserve"> and, or, not</w:t>
      </w:r>
    </w:p>
    <w:p w:rsidR="00C87495" w:rsidRDefault="00C87495" w:rsidP="00F27CA8">
      <w:r>
        <w:t>F</w:t>
      </w:r>
      <w:r>
        <w:rPr>
          <w:rFonts w:hint="eastAsia"/>
        </w:rPr>
        <w:t>ractions</w:t>
      </w:r>
      <w:r>
        <w:t>: 1bit sign + 8bit exponent + 23bit fraction</w:t>
      </w:r>
    </w:p>
    <w:p w:rsidR="00C87495" w:rsidRDefault="00C87495" w:rsidP="00C87495">
      <w:r>
        <w:rPr>
          <w:rFonts w:hint="eastAsia"/>
        </w:rPr>
        <w:t>N = (-1)^s * 1.(fraction) * 2^(exponent-127)</w:t>
      </w:r>
      <w:r w:rsidRPr="00C87495">
        <w:t xml:space="preserve"> </w:t>
      </w:r>
      <w:r>
        <w:t>(1&lt;=exponent&lt;=254)</w:t>
      </w:r>
    </w:p>
    <w:p w:rsidR="00C87495" w:rsidRDefault="00C87495" w:rsidP="00C87495">
      <w:pPr>
        <w:rPr>
          <w:rFonts w:hint="eastAsia"/>
        </w:rPr>
      </w:pPr>
      <w:r>
        <w:rPr>
          <w:rFonts w:hint="eastAsia"/>
        </w:rPr>
        <w:t xml:space="preserve">N = (-1)^s * </w:t>
      </w:r>
      <w:r>
        <w:t>0</w:t>
      </w:r>
      <w:r>
        <w:rPr>
          <w:rFonts w:hint="eastAsia"/>
        </w:rPr>
        <w:t>.(fraction) * 2^(exponent-127)</w:t>
      </w:r>
      <w:r>
        <w:t xml:space="preserve"> (exponent==0)</w:t>
      </w:r>
    </w:p>
    <w:p w:rsidR="000F74C9" w:rsidRDefault="00C87495" w:rsidP="00F27CA8">
      <w:pPr>
        <w:rPr>
          <w:rFonts w:hint="eastAsia"/>
        </w:rPr>
      </w:pPr>
      <w:r>
        <w:t>E</w:t>
      </w:r>
      <w:r>
        <w:rPr>
          <w:rFonts w:hint="eastAsia"/>
        </w:rPr>
        <w:t>xponent</w:t>
      </w:r>
      <w:r w:rsidR="000F74C9">
        <w:rPr>
          <w:rFonts w:hint="eastAsia"/>
        </w:rPr>
        <w:t>==255</w:t>
      </w:r>
    </w:p>
    <w:p w:rsidR="00C87495" w:rsidRDefault="00C87495" w:rsidP="00F27CA8">
      <w:r>
        <w:t>+infinity (</w:t>
      </w:r>
      <w:r>
        <w:rPr>
          <w:rFonts w:hint="eastAsia"/>
        </w:rPr>
        <w:t>fraction==0</w:t>
      </w:r>
      <w:r>
        <w:t xml:space="preserve"> &amp;&amp; sign==0)</w:t>
      </w:r>
    </w:p>
    <w:p w:rsidR="00C87495" w:rsidRDefault="000F74C9" w:rsidP="00F27CA8">
      <w:pPr>
        <w:rPr>
          <w:rFonts w:hint="eastAsia"/>
        </w:rPr>
      </w:pPr>
      <w:r>
        <w:rPr>
          <w:rFonts w:hint="eastAsia"/>
        </w:rPr>
        <w:t>-infinity (fraction==0 &amp;&amp; sign==-1)</w:t>
      </w:r>
    </w:p>
    <w:p w:rsidR="000F74C9" w:rsidRDefault="000F74C9" w:rsidP="00F27CA8">
      <w:r>
        <w:t>NaN(not a number) (fraction!=0)</w:t>
      </w:r>
    </w:p>
    <w:p w:rsidR="000F74C9" w:rsidRDefault="000F74C9" w:rsidP="00F27CA8">
      <w:r>
        <w:t>ASCII code (‘0’==48, ‘A’==65, ‘a’==97)</w:t>
      </w:r>
    </w:p>
    <w:p w:rsidR="000F74C9" w:rsidRDefault="000F74C9" w:rsidP="00F27CA8">
      <w:r>
        <w:t>Software bug -&gt; from amusing to nightmare</w:t>
      </w:r>
    </w:p>
    <w:p w:rsidR="000F74C9" w:rsidRDefault="000F74C9" w:rsidP="00F27CA8"/>
    <w:p w:rsidR="000F74C9" w:rsidRDefault="000F74C9" w:rsidP="00F27CA8">
      <w:r>
        <w:t>3. n-type MOS transistor: 1 = close, 0 = open, attached to ground</w:t>
      </w:r>
    </w:p>
    <w:p w:rsidR="00E35B3C" w:rsidRDefault="000F74C9" w:rsidP="00F27CA8">
      <w:r>
        <w:t>p-type MOS transistor: 1 = open, 0 = close</w:t>
      </w:r>
      <w:r>
        <w:rPr>
          <w:rFonts w:hint="eastAsia"/>
        </w:rPr>
        <w:t>, attached to + voltage</w:t>
      </w:r>
    </w:p>
    <w:p w:rsidR="00E35B3C" w:rsidRDefault="00E35B3C">
      <w:pPr>
        <w:widowControl/>
        <w:wordWrap/>
        <w:autoSpaceDE/>
        <w:autoSpaceDN/>
      </w:pPr>
      <w:r>
        <w:br w:type="page"/>
      </w:r>
    </w:p>
    <w:p w:rsidR="00E35B3C" w:rsidRDefault="00E35B3C" w:rsidP="00F27CA8">
      <w:r>
        <w:lastRenderedPageBreak/>
        <w:t>NOT, NAND, NOR gate: composition, duality, analogy</w:t>
      </w:r>
    </w:p>
    <w:p w:rsidR="000F74C9" w:rsidRDefault="000F74C9" w:rsidP="00F27CA8">
      <w:pPr>
        <w:rPr>
          <w:noProof/>
        </w:rPr>
      </w:pPr>
      <w:r w:rsidRPr="000F74C9">
        <w:drawing>
          <wp:inline distT="0" distB="0" distL="0" distR="0" wp14:anchorId="26E06ED3" wp14:editId="0B08685A">
            <wp:extent cx="1823113" cy="2514600"/>
            <wp:effectExtent l="0" t="0" r="5715" b="0"/>
            <wp:docPr id="3379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5" name="그림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390" cy="251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0F74C9">
        <w:rPr>
          <w:noProof/>
        </w:rPr>
        <w:t xml:space="preserve"> </w:t>
      </w:r>
      <w:r w:rsidRPr="000F74C9">
        <w:drawing>
          <wp:inline distT="0" distB="0" distL="0" distR="0" wp14:anchorId="003A59F5" wp14:editId="5999ABFF">
            <wp:extent cx="1933755" cy="2562225"/>
            <wp:effectExtent l="0" t="0" r="9525" b="0"/>
            <wp:docPr id="3584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3" name="그림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823" cy="257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0F74C9">
        <w:rPr>
          <w:noProof/>
        </w:rPr>
        <w:t xml:space="preserve"> </w:t>
      </w:r>
      <w:r w:rsidRPr="000F74C9">
        <w:rPr>
          <w:noProof/>
        </w:rPr>
        <w:drawing>
          <wp:inline distT="0" distB="0" distL="0" distR="0" wp14:anchorId="5B991D7A" wp14:editId="2F8D38DB">
            <wp:extent cx="1757875" cy="2458720"/>
            <wp:effectExtent l="0" t="0" r="0" b="0"/>
            <wp:docPr id="37914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4" name="그림 2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532" cy="246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35B3C" w:rsidRDefault="00E35B3C" w:rsidP="00F27CA8">
      <w:pPr>
        <w:rPr>
          <w:noProof/>
        </w:rPr>
      </w:pPr>
      <w:r>
        <w:rPr>
          <w:noProof/>
        </w:rPr>
        <w:t>Combinational Logic Circuit: output depends only on the current inputs, stateless</w:t>
      </w:r>
    </w:p>
    <w:p w:rsidR="00F0456A" w:rsidRDefault="00F0456A" w:rsidP="00F0456A">
      <w:pPr>
        <w:rPr>
          <w:rFonts w:hint="eastAsia"/>
          <w:noProof/>
        </w:rPr>
      </w:pPr>
      <w:r>
        <w:rPr>
          <w:rFonts w:hint="eastAsia"/>
          <w:noProof/>
        </w:rPr>
        <w:t xml:space="preserve">-&gt; </w:t>
      </w:r>
      <w:r>
        <w:rPr>
          <w:noProof/>
        </w:rPr>
        <w:t>always gives the same output for a given set of inputs</w:t>
      </w:r>
    </w:p>
    <w:p w:rsidR="00E35B3C" w:rsidRDefault="00E35B3C" w:rsidP="00F27CA8">
      <w:r>
        <w:t>Sequential Logic Circuit: output depend on the sequence of inputs (past and present)</w:t>
      </w:r>
    </w:p>
    <w:p w:rsidR="00F0456A" w:rsidRDefault="00F0456A" w:rsidP="00F0456A">
      <w:pPr>
        <w:pStyle w:val="a3"/>
        <w:numPr>
          <w:ilvl w:val="0"/>
          <w:numId w:val="8"/>
        </w:numPr>
        <w:ind w:leftChars="0"/>
      </w:pPr>
      <w:r>
        <w:t>Output depends on stored information plus input</w:t>
      </w:r>
    </w:p>
    <w:p w:rsidR="00F0456A" w:rsidRDefault="00F0456A" w:rsidP="00F27CA8">
      <w:r>
        <w:t>Decoder: n inputs, 2^n outputs</w:t>
      </w:r>
    </w:p>
    <w:p w:rsidR="00F0456A" w:rsidRDefault="00F0456A" w:rsidP="00F27CA8">
      <w:r>
        <w:t>Multiplexer(MUX): n-bit selector and 2^n inputs, one output</w:t>
      </w:r>
    </w:p>
    <w:p w:rsidR="00F0456A" w:rsidRDefault="00F0456A" w:rsidP="00F27CA8">
      <w:r>
        <w:t>Full Adder: add two bits and carry-in, produce one-bit sum and carry-out</w:t>
      </w:r>
    </w:p>
    <w:p w:rsidR="00F0456A" w:rsidRDefault="00F0456A" w:rsidP="00F27CA8">
      <w:pPr>
        <w:rPr>
          <w:rFonts w:hint="eastAsia"/>
        </w:rPr>
      </w:pPr>
      <w:r>
        <w:rPr>
          <w:rFonts w:hint="eastAsia"/>
        </w:rPr>
        <w:t>R-S Latch: R = reset or clear, S = set</w:t>
      </w:r>
      <w:r>
        <w:t>, active low logic</w:t>
      </w:r>
    </w:p>
    <w:p w:rsidR="00F0456A" w:rsidRDefault="00F0456A" w:rsidP="00F27CA8">
      <w:r>
        <w:t>R=0, S=1: reset</w:t>
      </w:r>
      <w:r>
        <w:rPr>
          <w:rFonts w:hint="eastAsia"/>
        </w:rPr>
        <w:t xml:space="preserve">, </w:t>
      </w:r>
      <w:r>
        <w:t>R=1, S=0: set, R=S=1: maintain</w:t>
      </w:r>
    </w:p>
    <w:p w:rsidR="00F0456A" w:rsidRDefault="00F0456A" w:rsidP="00F27CA8">
      <w:r>
        <w:t>Gated D-Latch: input D(data) and WE(write enable)</w:t>
      </w:r>
    </w:p>
    <w:p w:rsidR="00F0456A" w:rsidRDefault="00F0456A" w:rsidP="00F27CA8">
      <w:r>
        <w:t>WE=1: set D, WE=0: maintain</w:t>
      </w:r>
    </w:p>
    <w:p w:rsidR="00F0456A" w:rsidRDefault="00F0456A" w:rsidP="00F27CA8">
      <w:r>
        <w:t>Register: multi-bit value</w:t>
      </w:r>
    </w:p>
    <w:p w:rsidR="00F0456A" w:rsidRDefault="00F0456A" w:rsidP="00F27CA8">
      <w:r>
        <w:t>Memory: address space(2^n locations), addressability(m bits)</w:t>
      </w:r>
    </w:p>
    <w:p w:rsidR="00F0456A" w:rsidRDefault="00F0456A" w:rsidP="00F27CA8">
      <w:r>
        <w:t>SRAM: fast, data maintained as power applied</w:t>
      </w:r>
    </w:p>
    <w:p w:rsidR="00F0456A" w:rsidRDefault="00F0456A" w:rsidP="00F27CA8">
      <w:r>
        <w:t>DRAM: slow but denser, storage decays</w:t>
      </w:r>
    </w:p>
    <w:p w:rsidR="00F0456A" w:rsidRDefault="00F0456A" w:rsidP="00F27CA8">
      <w:r>
        <w:t>State Machine: type of sequential circuit</w:t>
      </w:r>
    </w:p>
    <w:p w:rsidR="00F0456A" w:rsidRDefault="00F0456A" w:rsidP="00F27CA8">
      <w:r>
        <w:t>State Diagram: show states and actions that cause transition</w:t>
      </w:r>
    </w:p>
    <w:p w:rsidR="00F0456A" w:rsidRDefault="00F0456A" w:rsidP="00F27CA8">
      <w:r>
        <w:lastRenderedPageBreak/>
        <w:t>Finite State Machine: states, inputs, outputs, state transitions,</w:t>
      </w:r>
      <w:r w:rsidR="00AC0783">
        <w:t xml:space="preserve"> what determines</w:t>
      </w:r>
      <w:r>
        <w:t xml:space="preserve"> </w:t>
      </w:r>
      <w:r w:rsidR="00AC0783">
        <w:t>output value</w:t>
      </w:r>
    </w:p>
    <w:p w:rsidR="00AC0783" w:rsidRDefault="00AC0783" w:rsidP="00F27CA8">
      <w:r>
        <w:t>Clock circuit triggers transition</w:t>
      </w:r>
    </w:p>
    <w:p w:rsidR="00AC0783" w:rsidRDefault="00AC0783" w:rsidP="00F27CA8">
      <w:r>
        <w:t>Master-Slave Flipflop: pair of gated D-latches, isolate next state from current state</w:t>
      </w:r>
    </w:p>
    <w:p w:rsidR="003558D0" w:rsidRDefault="003558D0" w:rsidP="00F27CA8"/>
    <w:p w:rsidR="003558D0" w:rsidRDefault="003558D0" w:rsidP="00F27CA8">
      <w:pPr>
        <w:rPr>
          <w:rFonts w:hint="eastAsia"/>
        </w:rPr>
      </w:pPr>
      <w:r>
        <w:t xml:space="preserve">4. </w:t>
      </w:r>
      <w:r w:rsidR="005944EC">
        <w:rPr>
          <w:rFonts w:hint="eastAsia"/>
        </w:rPr>
        <w:t>ALU(arithmetic and logic unit): ADD, AND, NOT</w:t>
      </w:r>
    </w:p>
    <w:p w:rsidR="005944EC" w:rsidRDefault="005944EC" w:rsidP="00F27CA8">
      <w:r>
        <w:t>Registers: operands and results of functional units, 8 registers, 16 bits</w:t>
      </w:r>
    </w:p>
    <w:p w:rsidR="005944EC" w:rsidRDefault="005944EC" w:rsidP="00F27CA8">
      <w:r>
        <w:t>Word size: number of bits normally processed by ALU in one instruction or width of registers (16bits)</w:t>
      </w:r>
    </w:p>
    <w:p w:rsidR="005944EC" w:rsidRDefault="005944EC" w:rsidP="00F27CA8">
      <w:r>
        <w:t>Instruction Register(IR): current instruction</w:t>
      </w:r>
    </w:p>
    <w:p w:rsidR="002E2091" w:rsidRDefault="005944EC" w:rsidP="00F27CA8">
      <w:r>
        <w:t>Program Counter(PC): address</w:t>
      </w:r>
    </w:p>
    <w:p w:rsidR="002E2091" w:rsidRDefault="002E2091" w:rsidP="00F27CA8">
      <w:r>
        <w:t>I</w:t>
      </w:r>
      <w:r>
        <w:rPr>
          <w:rFonts w:hint="eastAsia"/>
        </w:rPr>
        <w:t xml:space="preserve">nstruction </w:t>
      </w:r>
      <w:r>
        <w:t>processing</w:t>
      </w:r>
    </w:p>
    <w:p w:rsidR="002E2091" w:rsidRDefault="002E2091" w:rsidP="00F27CA8">
      <w:r>
        <w:t>Fetch(PC++) – Decode – Evaluate Address – Fetch Operand – Execute – Store Result</w:t>
      </w:r>
    </w:p>
    <w:p w:rsidR="002E2091" w:rsidRDefault="002E2091" w:rsidP="00F27CA8">
      <w:r>
        <w:t>Opcode: operation to be performed</w:t>
      </w:r>
    </w:p>
    <w:p w:rsidR="002E2091" w:rsidRDefault="002E2091" w:rsidP="00F27CA8">
      <w:r>
        <w:t>Operands: data/locations to be used for operation</w:t>
      </w:r>
    </w:p>
    <w:p w:rsidR="002E2091" w:rsidRDefault="002E2091" w:rsidP="00F27CA8">
      <w:r>
        <w:t>3 kinds of instructions: computational, data movement, control</w:t>
      </w:r>
    </w:p>
    <w:p w:rsidR="00E24F7B" w:rsidRDefault="00286F98" w:rsidP="00F27CA8">
      <w:r>
        <w:t>Stopping the clock</w:t>
      </w:r>
      <w:r w:rsidR="00E24F7B">
        <w:t>: AND with 0 or control unit stops to seeing CLOCK signal</w:t>
      </w:r>
    </w:p>
    <w:p w:rsidR="00FF04D4" w:rsidRDefault="00FF04D4" w:rsidP="00F27CA8"/>
    <w:p w:rsidR="005C6487" w:rsidRDefault="005C6487" w:rsidP="00F27CA8">
      <w:r>
        <w:rPr>
          <w:rFonts w:hint="eastAsia"/>
        </w:rPr>
        <w:t xml:space="preserve">6. </w:t>
      </w:r>
      <w:r>
        <w:t>sequential, conditional, iterative</w:t>
      </w:r>
    </w:p>
    <w:p w:rsidR="005C6487" w:rsidRDefault="005C6487" w:rsidP="00F27CA8">
      <w:r>
        <w:t>Debugging</w:t>
      </w:r>
    </w:p>
    <w:p w:rsidR="005C6487" w:rsidRDefault="005C6487" w:rsidP="00F27CA8">
      <w:r>
        <w:t>Display/Deposit values in memory and registers</w:t>
      </w:r>
    </w:p>
    <w:p w:rsidR="007A0A36" w:rsidRDefault="007A0A36" w:rsidP="00F27CA8">
      <w:r>
        <w:t>Execute instruction sequence in a program</w:t>
      </w:r>
    </w:p>
    <w:p w:rsidR="007A0A36" w:rsidRDefault="007A0A36" w:rsidP="00F27CA8">
      <w:r>
        <w:t>Stop execution when desired</w:t>
      </w:r>
    </w:p>
    <w:p w:rsidR="007A0A36" w:rsidRDefault="007A0A36" w:rsidP="00F27CA8">
      <w:r>
        <w:t>Errors</w:t>
      </w:r>
    </w:p>
    <w:p w:rsidR="007A0A36" w:rsidRDefault="007A0A36" w:rsidP="00F27CA8">
      <w:r>
        <w:t xml:space="preserve">Syntax errors: </w:t>
      </w:r>
      <w:r>
        <w:rPr>
          <w:rFonts w:hint="eastAsia"/>
        </w:rPr>
        <w:t>오타</w:t>
      </w:r>
    </w:p>
    <w:p w:rsidR="007A0A36" w:rsidRDefault="007A0A36" w:rsidP="00F27CA8">
      <w:r>
        <w:t xml:space="preserve">Logic errors: </w:t>
      </w:r>
      <w:r>
        <w:rPr>
          <w:rFonts w:hint="eastAsia"/>
        </w:rPr>
        <w:t>알고리즘 오류</w:t>
      </w:r>
    </w:p>
    <w:p w:rsidR="007A0A36" w:rsidRDefault="007A0A36" w:rsidP="00F27CA8">
      <w:r>
        <w:t xml:space="preserve">Data errors: </w:t>
      </w:r>
      <w:r>
        <w:rPr>
          <w:rFonts w:hint="eastAsia"/>
        </w:rPr>
        <w:t>입력 오류</w:t>
      </w:r>
    </w:p>
    <w:p w:rsidR="007A0A36" w:rsidRDefault="007A0A36" w:rsidP="00F27CA8">
      <w:r>
        <w:t>Tracing</w:t>
      </w:r>
    </w:p>
    <w:p w:rsidR="007A0A36" w:rsidRDefault="007A0A36" w:rsidP="00F27CA8">
      <w:pPr>
        <w:rPr>
          <w:rFonts w:hint="eastAsia"/>
        </w:rPr>
      </w:pPr>
      <w:r>
        <w:lastRenderedPageBreak/>
        <w:t xml:space="preserve">Single-stepping: </w:t>
      </w:r>
      <w:r>
        <w:rPr>
          <w:rFonts w:hint="eastAsia"/>
        </w:rPr>
        <w:t>one instruction at a time</w:t>
      </w:r>
    </w:p>
    <w:p w:rsidR="007A0A36" w:rsidRDefault="007A0A36" w:rsidP="00F27CA8">
      <w:r>
        <w:t>Breakpoints:</w:t>
      </w:r>
      <w:r w:rsidR="000E54CC">
        <w:t xml:space="preserve"> stop when it reaches a specific instruction</w:t>
      </w:r>
    </w:p>
    <w:p w:rsidR="007A0A36" w:rsidRDefault="007A0A36" w:rsidP="00F27CA8">
      <w:r>
        <w:t>Watchpoints:</w:t>
      </w:r>
      <w:r w:rsidR="000E54CC">
        <w:t xml:space="preserve"> stop when a register or memory location changes or when it equals a specific value.</w:t>
      </w:r>
    </w:p>
    <w:p w:rsidR="000E54CC" w:rsidRDefault="000E54CC" w:rsidP="000E54CC">
      <w:pPr>
        <w:pStyle w:val="a3"/>
        <w:numPr>
          <w:ilvl w:val="0"/>
          <w:numId w:val="10"/>
        </w:numPr>
        <w:ind w:leftChars="0"/>
      </w:pPr>
      <w:r>
        <w:t>D</w:t>
      </w:r>
      <w:r>
        <w:rPr>
          <w:rFonts w:hint="eastAsia"/>
        </w:rPr>
        <w:t>on</w:t>
      </w:r>
      <w:r>
        <w:t>’t know where or when a value is changed</w:t>
      </w:r>
    </w:p>
    <w:p w:rsidR="006C6803" w:rsidRDefault="006C6803" w:rsidP="006C6803"/>
    <w:p w:rsidR="00EC55A2" w:rsidRDefault="00EC55A2" w:rsidP="006C6803">
      <w:r>
        <w:rPr>
          <w:rFonts w:hint="eastAsia"/>
        </w:rPr>
        <w:t>7. label, opcode, operands, comments</w:t>
      </w:r>
    </w:p>
    <w:p w:rsidR="00EC55A2" w:rsidRDefault="00EC55A2" w:rsidP="006C6803">
      <w:r>
        <w:t>1</w:t>
      </w:r>
      <w:r w:rsidRPr="00EC55A2">
        <w:rPr>
          <w:vertAlign w:val="superscript"/>
        </w:rPr>
        <w:t>st</w:t>
      </w:r>
      <w:r>
        <w:t xml:space="preserve"> pass: scan &amp; calculate corresponding addresses of labels(symbol table)</w:t>
      </w:r>
    </w:p>
    <w:p w:rsidR="00EC55A2" w:rsidRPr="00EC55A2" w:rsidRDefault="00EC55A2" w:rsidP="009A1993">
      <w:pPr>
        <w:rPr>
          <w:rFonts w:hint="eastAsia"/>
        </w:rPr>
      </w:pPr>
      <w:r>
        <w:t>2</w:t>
      </w:r>
      <w:r w:rsidRPr="00EC55A2">
        <w:rPr>
          <w:vertAlign w:val="superscript"/>
        </w:rPr>
        <w:t>nd</w:t>
      </w:r>
      <w:r>
        <w:t xml:space="preserve"> pass: convert instructions to machine language, using information from symbol table</w:t>
      </w:r>
    </w:p>
    <w:p w:rsidR="00EC55A2" w:rsidRDefault="00EC55A2" w:rsidP="006C6803">
      <w:pPr>
        <w:rPr>
          <w:rFonts w:hint="eastAsia"/>
        </w:rPr>
      </w:pPr>
    </w:p>
    <w:p w:rsidR="006C6803" w:rsidRDefault="006C6803" w:rsidP="006C6803">
      <w:pPr>
        <w:rPr>
          <w:rFonts w:hint="eastAsia"/>
        </w:rPr>
      </w:pPr>
      <w:r>
        <w:rPr>
          <w:rFonts w:hint="eastAsia"/>
        </w:rPr>
        <w:t>8. Memory-mapped vs special instructions</w:t>
      </w:r>
    </w:p>
    <w:p w:rsidR="006C6803" w:rsidRDefault="006C6803" w:rsidP="006C6803">
      <w:r>
        <w:t>Asynchronous vs synchronous</w:t>
      </w:r>
    </w:p>
    <w:p w:rsidR="006C6803" w:rsidRDefault="006C6803" w:rsidP="006C6803">
      <w:r>
        <w:t>Polling(CPU): keep checking status vs interrupts(device): receive special signal</w:t>
      </w:r>
    </w:p>
    <w:p w:rsidR="006C6803" w:rsidRDefault="006C6803" w:rsidP="006C6803">
      <w:r>
        <w:t>Atomic instructions: CPU check signal between STORE and FETCH</w:t>
      </w:r>
    </w:p>
    <w:p w:rsidR="009A1993" w:rsidRDefault="009A1993" w:rsidP="006C6803"/>
    <w:p w:rsidR="009A1993" w:rsidRPr="00FF04D4" w:rsidRDefault="009A1993" w:rsidP="009A1993">
      <w:r>
        <w:t>9. service routine or system call: perform low-level, privileged operations safely and conveniently</w:t>
      </w:r>
    </w:p>
    <w:p w:rsidR="009A1993" w:rsidRDefault="009A1993" w:rsidP="006C6803">
      <w:r>
        <w:t>TRAP: set service routines -&gt; table of starting address -&gt; instruction -&gt; return to user program</w:t>
      </w:r>
    </w:p>
    <w:p w:rsidR="00BC114F" w:rsidRDefault="00BC114F" w:rsidP="006C6803">
      <w:r>
        <w:t>Saving and restoring registers</w:t>
      </w:r>
    </w:p>
    <w:p w:rsidR="00BC114F" w:rsidRDefault="00BC114F" w:rsidP="006C6803">
      <w:r>
        <w:t>called routine save any registers that will be altered</w:t>
      </w:r>
    </w:p>
    <w:p w:rsidR="00BC114F" w:rsidRDefault="00BC114F" w:rsidP="006C6803">
      <w:r>
        <w:t>calling routine save registers destroyed by own instructions or called routines if values needed later</w:t>
      </w:r>
    </w:p>
    <w:p w:rsidR="00BC114F" w:rsidRDefault="000134F7" w:rsidP="006C6803">
      <w:r>
        <w:t>arguments: value passed in to a subroutine</w:t>
      </w:r>
    </w:p>
    <w:p w:rsidR="000134F7" w:rsidRDefault="000134F7" w:rsidP="006C6803">
      <w:r>
        <w:t>return values: value passed out of a subroutine</w:t>
      </w:r>
    </w:p>
    <w:p w:rsidR="008D3A0A" w:rsidRDefault="008D3A0A" w:rsidP="006C6803">
      <w:r>
        <w:t>generally use callee-save strategy except for return values</w:t>
      </w:r>
    </w:p>
    <w:p w:rsidR="008D3A0A" w:rsidRDefault="008D3A0A" w:rsidP="006C6803">
      <w:r>
        <w:t>must save R7 if you call any other subroutine or service routine(TRAP)</w:t>
      </w:r>
    </w:p>
    <w:p w:rsidR="008D3A0A" w:rsidRDefault="008D3A0A" w:rsidP="008D3A0A">
      <w:pPr>
        <w:pStyle w:val="a3"/>
        <w:numPr>
          <w:ilvl w:val="0"/>
          <w:numId w:val="11"/>
        </w:numPr>
        <w:ind w:leftChars="0"/>
      </w:pPr>
      <w:r>
        <w:t>O</w:t>
      </w:r>
      <w:r>
        <w:rPr>
          <w:rFonts w:hint="eastAsia"/>
        </w:rPr>
        <w:t>therwise,</w:t>
      </w:r>
      <w:r>
        <w:t xml:space="preserve"> unable to return to caller</w:t>
      </w:r>
    </w:p>
    <w:p w:rsidR="008D3A0A" w:rsidRDefault="008D3A0A" w:rsidP="008D3A0A"/>
    <w:p w:rsidR="008D3A0A" w:rsidRDefault="008D3A0A" w:rsidP="008D3A0A">
      <w:r>
        <w:rPr>
          <w:rFonts w:hint="eastAsia"/>
        </w:rPr>
        <w:t xml:space="preserve">10. </w:t>
      </w:r>
      <w:r w:rsidR="00D52D8C">
        <w:t>stack = LIFO, PUSH(overflow) &amp; POP(underflow)</w:t>
      </w:r>
    </w:p>
    <w:p w:rsidR="00D52D8C" w:rsidRDefault="00D52D8C" w:rsidP="008D3A0A">
      <w:r>
        <w:rPr>
          <w:rFonts w:hint="eastAsia"/>
        </w:rPr>
        <w:lastRenderedPageBreak/>
        <w:t>R6 = Top of Stack</w:t>
      </w:r>
    </w:p>
    <w:p w:rsidR="00D52D8C" w:rsidRDefault="00D52D8C" w:rsidP="008D3A0A">
      <w:r>
        <w:t>Processor state(PS): memory, PC, GPR, PSR</w:t>
      </w:r>
    </w:p>
    <w:p w:rsidR="00D52D8C" w:rsidRDefault="00D52D8C" w:rsidP="008D3A0A">
      <w:r>
        <w:t>Save processor state at stack</w:t>
      </w:r>
    </w:p>
    <w:p w:rsidR="00D52D8C" w:rsidRDefault="00D52D8C" w:rsidP="008D3A0A">
      <w:r>
        <w:t>Supervisor stack: special region of memory used as the stack for interrupt service routines</w:t>
      </w:r>
    </w:p>
    <w:p w:rsidR="00D52D8C" w:rsidRDefault="00D52D8C" w:rsidP="00417AC5">
      <w:r>
        <w:t>I</w:t>
      </w:r>
      <w:r>
        <w:rPr>
          <w:rFonts w:hint="eastAsia"/>
        </w:rPr>
        <w:t xml:space="preserve">nitial </w:t>
      </w:r>
      <w:r>
        <w:t>SSP stored in saved.SSP, other register for storing USP: saved.USP</w:t>
      </w:r>
    </w:p>
    <w:p w:rsidR="00D52D8C" w:rsidRDefault="00D52D8C" w:rsidP="00D52D8C">
      <w:r>
        <w:t>Use R6 as stack pointer -&gt; save R6 to saved.USP when switch from user mode to supervisor mode</w:t>
      </w:r>
    </w:p>
    <w:p w:rsidR="00417AC5" w:rsidRDefault="00417AC5" w:rsidP="00D52D8C">
      <w:pPr>
        <w:rPr>
          <w:rFonts w:hint="eastAsia"/>
        </w:rPr>
      </w:pPr>
      <w:r>
        <w:rPr>
          <w:rFonts w:hint="eastAsia"/>
        </w:rPr>
        <w:t>RTI: return from interrupt,</w:t>
      </w:r>
      <w:r>
        <w:t xml:space="preserve"> POP PC and PSR from supervisor stack, if PSR[15]=1, R6=saved.USP</w:t>
      </w:r>
    </w:p>
    <w:p w:rsidR="00417AC5" w:rsidRDefault="00417AC5" w:rsidP="00417AC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can only be executed in supervisor mode, </w:t>
      </w:r>
      <w:r>
        <w:t>I</w:t>
      </w:r>
      <w:r>
        <w:rPr>
          <w:rFonts w:hint="eastAsia"/>
        </w:rPr>
        <w:t xml:space="preserve">f </w:t>
      </w:r>
      <w:r>
        <w:t>used in user mode, causes an exception</w:t>
      </w:r>
    </w:p>
    <w:p w:rsidR="00417AC5" w:rsidRDefault="00417AC5" w:rsidP="00417AC5">
      <w:pPr>
        <w:rPr>
          <w:rFonts w:hint="eastAsia"/>
        </w:rPr>
      </w:pPr>
      <w:r>
        <w:rPr>
          <w:rFonts w:hint="eastAsia"/>
        </w:rPr>
        <w:t>Exception: internal interrupt</w:t>
      </w:r>
    </w:p>
    <w:p w:rsidR="00417AC5" w:rsidRDefault="00417AC5" w:rsidP="00417AC5">
      <w:r>
        <w:t>In LC-3: executing an illegal opcode, executing RTI in the user mode</w:t>
      </w:r>
    </w:p>
    <w:p w:rsidR="00417AC5" w:rsidRPr="009A1993" w:rsidRDefault="00417AC5" w:rsidP="00417AC5">
      <w:pPr>
        <w:rPr>
          <w:rFonts w:hint="eastAsia"/>
        </w:rPr>
      </w:pPr>
      <w:r>
        <w:t>Else: divide by zero, accessing an illegal address</w:t>
      </w:r>
      <w:bookmarkStart w:id="0" w:name="_GoBack"/>
      <w:bookmarkEnd w:id="0"/>
    </w:p>
    <w:sectPr w:rsidR="00417AC5" w:rsidRPr="009A19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B0FE7"/>
    <w:multiLevelType w:val="hybridMultilevel"/>
    <w:tmpl w:val="C174FADC"/>
    <w:lvl w:ilvl="0" w:tplc="15DCFF6E">
      <w:start w:val="16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3991F74"/>
    <w:multiLevelType w:val="hybridMultilevel"/>
    <w:tmpl w:val="9F6A2010"/>
    <w:lvl w:ilvl="0" w:tplc="BF1ADB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936EB0"/>
    <w:multiLevelType w:val="hybridMultilevel"/>
    <w:tmpl w:val="930011CC"/>
    <w:lvl w:ilvl="0" w:tplc="60728804">
      <w:start w:val="2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B34697A"/>
    <w:multiLevelType w:val="hybridMultilevel"/>
    <w:tmpl w:val="E9BC5E62"/>
    <w:lvl w:ilvl="0" w:tplc="1E0065D4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7C23CA"/>
    <w:multiLevelType w:val="hybridMultilevel"/>
    <w:tmpl w:val="A13ABA44"/>
    <w:lvl w:ilvl="0" w:tplc="8A7C4A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9807D4A"/>
    <w:multiLevelType w:val="hybridMultilevel"/>
    <w:tmpl w:val="3AFA146E"/>
    <w:lvl w:ilvl="0" w:tplc="C20E470E">
      <w:start w:val="16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A904BC4"/>
    <w:multiLevelType w:val="hybridMultilevel"/>
    <w:tmpl w:val="39E095D2"/>
    <w:lvl w:ilvl="0" w:tplc="F07430CA">
      <w:start w:val="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D934F80"/>
    <w:multiLevelType w:val="hybridMultilevel"/>
    <w:tmpl w:val="9B5205AC"/>
    <w:lvl w:ilvl="0" w:tplc="D0480E4A">
      <w:start w:val="6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DD40B46"/>
    <w:multiLevelType w:val="hybridMultilevel"/>
    <w:tmpl w:val="30268F28"/>
    <w:lvl w:ilvl="0" w:tplc="E1CE4AC0">
      <w:start w:val="16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4E87CE8"/>
    <w:multiLevelType w:val="hybridMultilevel"/>
    <w:tmpl w:val="7B805BDE"/>
    <w:lvl w:ilvl="0" w:tplc="8672221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59729E3"/>
    <w:multiLevelType w:val="hybridMultilevel"/>
    <w:tmpl w:val="7CE6E532"/>
    <w:lvl w:ilvl="0" w:tplc="12103B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CA8"/>
    <w:rsid w:val="000134F7"/>
    <w:rsid w:val="000A6E93"/>
    <w:rsid w:val="000E54CC"/>
    <w:rsid w:val="000F74C9"/>
    <w:rsid w:val="00286F98"/>
    <w:rsid w:val="002E2091"/>
    <w:rsid w:val="003558D0"/>
    <w:rsid w:val="00417AC5"/>
    <w:rsid w:val="005944EC"/>
    <w:rsid w:val="005C6487"/>
    <w:rsid w:val="006343E1"/>
    <w:rsid w:val="006C6803"/>
    <w:rsid w:val="006F37F6"/>
    <w:rsid w:val="007A0A36"/>
    <w:rsid w:val="008D3A0A"/>
    <w:rsid w:val="009A1993"/>
    <w:rsid w:val="00A3702F"/>
    <w:rsid w:val="00AC0783"/>
    <w:rsid w:val="00BC114F"/>
    <w:rsid w:val="00C87495"/>
    <w:rsid w:val="00CE59C8"/>
    <w:rsid w:val="00D52D8C"/>
    <w:rsid w:val="00D62FE6"/>
    <w:rsid w:val="00E24F7B"/>
    <w:rsid w:val="00E35B3C"/>
    <w:rsid w:val="00EC55A2"/>
    <w:rsid w:val="00F0456A"/>
    <w:rsid w:val="00F27CA8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0C54"/>
  <w15:chartTrackingRefBased/>
  <w15:docId w15:val="{F5C32988-B84F-4739-B74E-805A2AF6F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C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PISTOLSTAR</dc:creator>
  <cp:keywords/>
  <dc:description/>
  <cp:lastModifiedBy>PISTOLSTAR</cp:lastModifiedBy>
  <cp:revision>7</cp:revision>
  <dcterms:created xsi:type="dcterms:W3CDTF">2017-05-30T11:35:00Z</dcterms:created>
  <dcterms:modified xsi:type="dcterms:W3CDTF">2017-05-30T18:55:00Z</dcterms:modified>
</cp:coreProperties>
</file>