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2B63D2" w14:textId="77777777" w:rsidR="00F75B88" w:rsidRDefault="009C1446">
      <w:r>
        <w:t>History of Internet</w:t>
      </w:r>
    </w:p>
    <w:p w14:paraId="7BD885F3" w14:textId="77BA437F" w:rsidR="005C7D1C" w:rsidRDefault="00D70D10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초기 전화 전화선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교환원이 있었다. 뉴욕 온 시내에 전화선으로 뒤덮여 있었다.</w:t>
      </w:r>
    </w:p>
    <w:p w14:paraId="515294DF" w14:textId="6A814999" w:rsidR="00D70D10" w:rsidRDefault="00D70D10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교환원을 기계화 하기 시작함.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시끄럽고 무겁고 고장 잘 나고(19세기까지)</w:t>
      </w:r>
    </w:p>
    <w:p w14:paraId="24339900" w14:textId="5F431103" w:rsidR="00D70D10" w:rsidRDefault="00D70D10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전자교환기로 바꾸게 된다. 우리나라에는 1970년대 도입. 기계가 작고 빠르고 값도 저렴했다. 도입한 국가들의 통화 품질의 비약적 상승. 당시 우리나라에 100명 중 1~2명만 전화기를 가지고 있었다. 당시 선진국은 20~30대</w:t>
      </w:r>
    </w:p>
    <w:p w14:paraId="2AF07B21" w14:textId="754E2A70" w:rsidR="00D70D10" w:rsidRDefault="000F5E83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우리나라는 처음 신기술을 베껴서 수출하는 수준까지 이르는 것을 반복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지금에 이르기까지 성장함.</w:t>
      </w:r>
    </w:p>
    <w:p w14:paraId="21D7F7E7" w14:textId="58D446E5" w:rsidR="000F5E83" w:rsidRPr="002D5360" w:rsidRDefault="002D5360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Wireless </w:t>
      </w:r>
      <w:r>
        <w:rPr>
          <w:rFonts w:hint="eastAsia"/>
          <w:sz w:val="16"/>
          <w:szCs w:val="16"/>
        </w:rPr>
        <w:t xml:space="preserve">는 줄이 </w:t>
      </w:r>
      <w:proofErr w:type="spellStart"/>
      <w:r>
        <w:rPr>
          <w:rFonts w:hint="eastAsia"/>
          <w:sz w:val="16"/>
          <w:szCs w:val="16"/>
        </w:rPr>
        <w:t>없는것</w:t>
      </w:r>
      <w:proofErr w:type="spellEnd"/>
      <w:r>
        <w:rPr>
          <w:rFonts w:hint="eastAsia"/>
          <w:sz w:val="16"/>
          <w:szCs w:val="16"/>
        </w:rPr>
        <w:t xml:space="preserve">, </w:t>
      </w:r>
      <w:r>
        <w:rPr>
          <w:sz w:val="16"/>
          <w:szCs w:val="16"/>
        </w:rPr>
        <w:t xml:space="preserve">Mobile </w:t>
      </w:r>
      <w:r>
        <w:rPr>
          <w:rFonts w:hint="eastAsia"/>
          <w:sz w:val="16"/>
          <w:szCs w:val="16"/>
        </w:rPr>
        <w:t xml:space="preserve">은 들고 다닐 수 있는 것. -&gt;이 분야에 인터넷이 탑승해서 요즈음은 거의 대부분의 인터넷이 </w:t>
      </w:r>
      <w:r>
        <w:rPr>
          <w:sz w:val="16"/>
          <w:szCs w:val="16"/>
        </w:rPr>
        <w:t>Mobile</w:t>
      </w:r>
      <w:r>
        <w:rPr>
          <w:rFonts w:hint="eastAsia"/>
          <w:sz w:val="16"/>
          <w:szCs w:val="16"/>
        </w:rPr>
        <w:t>환경에서 사용된다.</w:t>
      </w:r>
    </w:p>
    <w:p w14:paraId="16F38A45" w14:textId="29A49E1A" w:rsidR="002D5360" w:rsidRDefault="002D5360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LAN – </w:t>
      </w:r>
      <w:r>
        <w:rPr>
          <w:rFonts w:hint="eastAsia"/>
          <w:sz w:val="16"/>
          <w:szCs w:val="16"/>
        </w:rPr>
        <w:t>근거리 통신망(</w:t>
      </w:r>
      <w:r>
        <w:rPr>
          <w:sz w:val="16"/>
          <w:szCs w:val="16"/>
        </w:rPr>
        <w:t xml:space="preserve">Local Area Network) </w:t>
      </w:r>
      <w:r>
        <w:rPr>
          <w:rFonts w:hint="eastAsia"/>
          <w:sz w:val="16"/>
          <w:szCs w:val="16"/>
        </w:rPr>
        <w:t>요즈음 회사 내에서 많이 쓰는 것.</w:t>
      </w:r>
    </w:p>
    <w:p w14:paraId="62B0AB89" w14:textId="77777777" w:rsidR="002D5360" w:rsidRDefault="002D5360">
      <w:pPr>
        <w:rPr>
          <w:rFonts w:hint="eastAsia"/>
          <w:sz w:val="16"/>
          <w:szCs w:val="16"/>
        </w:rPr>
      </w:pPr>
    </w:p>
    <w:p w14:paraId="5158EF3F" w14:textId="5541B785" w:rsidR="00670A43" w:rsidRDefault="00670A43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1969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First ARPANET connection</w:t>
      </w:r>
    </w:p>
    <w:p w14:paraId="2F651E21" w14:textId="75ACB76F" w:rsidR="00670A43" w:rsidRDefault="00670A43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UCLA, SRI, UCSB, Utah – computer to computer </w:t>
      </w:r>
      <w:r>
        <w:rPr>
          <w:rFonts w:hint="eastAsia"/>
          <w:sz w:val="16"/>
          <w:szCs w:val="16"/>
        </w:rPr>
        <w:t>(</w:t>
      </w:r>
      <w:r>
        <w:rPr>
          <w:sz w:val="16"/>
          <w:szCs w:val="16"/>
        </w:rPr>
        <w:t>for the first time!)</w:t>
      </w:r>
    </w:p>
    <w:p w14:paraId="7E06077F" w14:textId="78C2AF8F" w:rsidR="00670A43" w:rsidRDefault="00670A43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미국은 군사적인 목적으로 인터넷 개발 - &gt; 유럽의 기술자들이 거액을 받고 미국으로 가서 미국에서 인터넷을 시작함. 인터넷의 본사가 되었다.</w:t>
      </w:r>
    </w:p>
    <w:p w14:paraId="05F571EB" w14:textId="5F0107A1" w:rsidR="00DE069E" w:rsidRDefault="00DE069E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1974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</w:t>
      </w:r>
      <w:proofErr w:type="spellStart"/>
      <w:proofErr w:type="gramStart"/>
      <w:r>
        <w:rPr>
          <w:rFonts w:hint="eastAsia"/>
          <w:sz w:val="16"/>
          <w:szCs w:val="16"/>
        </w:rPr>
        <w:t>V.</w:t>
      </w:r>
      <w:r>
        <w:rPr>
          <w:sz w:val="16"/>
          <w:szCs w:val="16"/>
        </w:rPr>
        <w:t>Cerf</w:t>
      </w:r>
      <w:proofErr w:type="spellEnd"/>
      <w:proofErr w:type="gramEnd"/>
      <w:r>
        <w:rPr>
          <w:sz w:val="16"/>
          <w:szCs w:val="16"/>
        </w:rPr>
        <w:t xml:space="preserve">. </w:t>
      </w:r>
      <w:r>
        <w:rPr>
          <w:rFonts w:hint="eastAsia"/>
          <w:sz w:val="16"/>
          <w:szCs w:val="16"/>
        </w:rPr>
        <w:t>인터넷의 아버지 :</w:t>
      </w:r>
      <w:r>
        <w:rPr>
          <w:sz w:val="16"/>
          <w:szCs w:val="16"/>
        </w:rPr>
        <w:t>TCP</w:t>
      </w:r>
      <w:r>
        <w:rPr>
          <w:rFonts w:hint="eastAsia"/>
          <w:sz w:val="16"/>
          <w:szCs w:val="16"/>
        </w:rPr>
        <w:t xml:space="preserve"> 개발자 </w:t>
      </w:r>
      <w:r w:rsidR="00DE742B">
        <w:rPr>
          <w:sz w:val="16"/>
          <w:szCs w:val="16"/>
        </w:rPr>
        <w:t>(transmission control protocol</w:t>
      </w:r>
    </w:p>
    <w:p w14:paraId="6500AF97" w14:textId="1DC93384" w:rsidR="00DE742B" w:rsidRDefault="00DE742B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1977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email over </w:t>
      </w:r>
      <w:proofErr w:type="spellStart"/>
      <w:r>
        <w:rPr>
          <w:sz w:val="16"/>
          <w:szCs w:val="16"/>
        </w:rPr>
        <w:t>Telenet</w:t>
      </w:r>
      <w:proofErr w:type="spellEnd"/>
    </w:p>
    <w:p w14:paraId="7CA695AE" w14:textId="5F39923C" w:rsidR="00DE742B" w:rsidRDefault="00DE742B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1980 :</w:t>
      </w:r>
      <w:proofErr w:type="gramEnd"/>
      <w:r>
        <w:rPr>
          <w:sz w:val="16"/>
          <w:szCs w:val="16"/>
        </w:rPr>
        <w:t xml:space="preserve"> IBM </w:t>
      </w:r>
      <w:r w:rsidR="005C4498">
        <w:rPr>
          <w:sz w:val="16"/>
          <w:szCs w:val="16"/>
        </w:rPr>
        <w:t>–</w:t>
      </w:r>
      <w:r>
        <w:rPr>
          <w:sz w:val="16"/>
          <w:szCs w:val="16"/>
        </w:rPr>
        <w:t xml:space="preserve"> Bitnet</w:t>
      </w:r>
    </w:p>
    <w:p w14:paraId="434E08B7" w14:textId="765A1B12" w:rsidR="005C4498" w:rsidRDefault="001821BE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1988 :</w:t>
      </w:r>
      <w:proofErr w:type="gramEnd"/>
      <w:r>
        <w:rPr>
          <w:sz w:val="16"/>
          <w:szCs w:val="16"/>
        </w:rPr>
        <w:t xml:space="preserve"> Morris – Worm, and CERT – the first Virus &amp; Security</w:t>
      </w:r>
    </w:p>
    <w:p w14:paraId="566185E2" w14:textId="2045030D" w:rsidR="001821BE" w:rsidRDefault="00B16C1C">
      <w:pPr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1989 :</w:t>
      </w:r>
      <w:proofErr w:type="gramEnd"/>
      <w:r>
        <w:rPr>
          <w:sz w:val="16"/>
          <w:szCs w:val="16"/>
        </w:rPr>
        <w:t xml:space="preserve"> the number of hosts exceeds 100,000</w:t>
      </w:r>
    </w:p>
    <w:p w14:paraId="21143BC0" w14:textId="09793D54" w:rsidR="00B16C1C" w:rsidRDefault="00B16C1C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1991 :</w:t>
      </w:r>
      <w:proofErr w:type="gramEnd"/>
      <w:r>
        <w:rPr>
          <w:sz w:val="16"/>
          <w:szCs w:val="16"/>
        </w:rPr>
        <w:t xml:space="preserve"> AL Gore, High Performance Computing Act</w:t>
      </w:r>
    </w:p>
    <w:p w14:paraId="271FC946" w14:textId="31651C86" w:rsidR="00B16C1C" w:rsidRDefault="00B16C1C">
      <w:pPr>
        <w:rPr>
          <w:sz w:val="16"/>
          <w:szCs w:val="16"/>
        </w:rPr>
      </w:pPr>
      <w:r>
        <w:rPr>
          <w:sz w:val="16"/>
          <w:szCs w:val="16"/>
        </w:rPr>
        <w:t>1991 – WWW</w:t>
      </w:r>
    </w:p>
    <w:p w14:paraId="281F1B35" w14:textId="24A8846E" w:rsidR="00B16C1C" w:rsidRDefault="00B16C1C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1992 – Internet Society(Inter – Network) – </w:t>
      </w:r>
      <w:r>
        <w:rPr>
          <w:rFonts w:hint="eastAsia"/>
          <w:sz w:val="16"/>
          <w:szCs w:val="16"/>
        </w:rPr>
        <w:t>네트워크를 연결하는 표준화된 방법.</w:t>
      </w:r>
    </w:p>
    <w:p w14:paraId="5922BC8E" w14:textId="18553191" w:rsidR="00B16C1C" w:rsidRDefault="00B16C1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1994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Yahoo!</w:t>
      </w:r>
    </w:p>
    <w:p w14:paraId="1C7A3BCF" w14:textId="26A53BD1" w:rsidR="00B16C1C" w:rsidRDefault="00C52FDE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</w:p>
    <w:p w14:paraId="2BF48C88" w14:textId="6AA6EC40" w:rsidR="00C52FDE" w:rsidRDefault="00C52FDE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한국의 인터넷 역사</w:t>
      </w:r>
    </w:p>
    <w:p w14:paraId="73FFD1F9" w14:textId="0C2B6E1B" w:rsidR="00C52FDE" w:rsidRDefault="00C52FDE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서울대학교 컴퓨터공학과에서 시작되었다.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세계에서 제일 빨리 미국의 정보 수준을 따라가는 나라.</w:t>
      </w:r>
    </w:p>
    <w:p w14:paraId="151CC7D8" w14:textId="4FA94119" w:rsidR="00C52FDE" w:rsidRDefault="00C52FDE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인터넷에 대해서 진보가 굉장히 빠른 나라</w:t>
      </w:r>
    </w:p>
    <w:p w14:paraId="2B334EF3" w14:textId="306E9E5A" w:rsidR="00C52FDE" w:rsidRDefault="00C52FDE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국가별 인터넷 이용 현황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한국 11위 (89.9%) 1위 노르웨이, 2위 덴마크</w:t>
      </w:r>
      <w:r>
        <w:rPr>
          <w:sz w:val="16"/>
          <w:szCs w:val="16"/>
        </w:rPr>
        <w:t>…</w:t>
      </w:r>
      <w:r>
        <w:rPr>
          <w:rFonts w:hint="eastAsia"/>
          <w:sz w:val="16"/>
          <w:szCs w:val="16"/>
        </w:rPr>
        <w:t xml:space="preserve"> 일본 93.3%</w:t>
      </w:r>
    </w:p>
    <w:p w14:paraId="7DFB656A" w14:textId="35943CE6" w:rsidR="00C52FDE" w:rsidRDefault="00583A4C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사회생활에서 기술이 호소력이 </w:t>
      </w:r>
      <w:proofErr w:type="spellStart"/>
      <w:r>
        <w:rPr>
          <w:rFonts w:hint="eastAsia"/>
          <w:sz w:val="16"/>
          <w:szCs w:val="16"/>
        </w:rPr>
        <w:t>생각외로</w:t>
      </w:r>
      <w:proofErr w:type="spellEnd"/>
      <w:r>
        <w:rPr>
          <w:rFonts w:hint="eastAsia"/>
          <w:sz w:val="16"/>
          <w:szCs w:val="16"/>
        </w:rPr>
        <w:t xml:space="preserve"> 약하다. 농업, 문화, 스포츠보다 호소력이 낮다.</w:t>
      </w:r>
    </w:p>
    <w:p w14:paraId="378CF4B3" w14:textId="79AE4ABA" w:rsidR="00583A4C" w:rsidRDefault="006B40E9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미국은 항상 </w:t>
      </w:r>
      <w:proofErr w:type="spellStart"/>
      <w:r>
        <w:rPr>
          <w:rFonts w:hint="eastAsia"/>
          <w:sz w:val="16"/>
          <w:szCs w:val="16"/>
        </w:rPr>
        <w:t>자국보호에</w:t>
      </w:r>
      <w:proofErr w:type="spellEnd"/>
      <w:r>
        <w:rPr>
          <w:rFonts w:hint="eastAsia"/>
          <w:sz w:val="16"/>
          <w:szCs w:val="16"/>
        </w:rPr>
        <w:t xml:space="preserve"> 굉장히 민감한 나라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소련의 초기 인공위성 개발 시 바로 다음날 타임즈 1면에 기사를 실음. </w:t>
      </w:r>
    </w:p>
    <w:p w14:paraId="2E75C36C" w14:textId="77777777" w:rsidR="006B40E9" w:rsidRDefault="006B40E9">
      <w:pPr>
        <w:rPr>
          <w:rFonts w:hint="eastAsia"/>
          <w:sz w:val="16"/>
          <w:szCs w:val="16"/>
        </w:rPr>
      </w:pPr>
    </w:p>
    <w:p w14:paraId="0BADBA6B" w14:textId="77777777" w:rsidR="006B40E9" w:rsidRDefault="006B40E9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인터넷의 등장 배경: 미 국방성의 요구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많은 통신 시설이 파괴되더라도 계속 살아 남는 통신 네트워크를 고안할 것. 중앙집중식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&gt; </w:t>
      </w:r>
      <w:proofErr w:type="spellStart"/>
      <w:r>
        <w:rPr>
          <w:rFonts w:hint="eastAsia"/>
          <w:sz w:val="16"/>
          <w:szCs w:val="16"/>
        </w:rPr>
        <w:t>분산식</w:t>
      </w:r>
      <w:proofErr w:type="spellEnd"/>
      <w:r>
        <w:rPr>
          <w:rFonts w:hint="eastAsia"/>
          <w:sz w:val="16"/>
          <w:szCs w:val="16"/>
        </w:rPr>
        <w:t xml:space="preserve"> </w:t>
      </w:r>
    </w:p>
    <w:p w14:paraId="76D6D7D4" w14:textId="54C88E80" w:rsidR="006B40E9" w:rsidRDefault="006B40E9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다양한 통신기술을 활용할 것.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패킷 방식의 통신네트워크, 연결 만들지 않음.</w:t>
      </w:r>
    </w:p>
    <w:p w14:paraId="3A5573D4" w14:textId="634C8440" w:rsidR="00653714" w:rsidRDefault="00653714">
      <w:pPr>
        <w:rPr>
          <w:sz w:val="16"/>
          <w:szCs w:val="16"/>
        </w:rPr>
      </w:pPr>
      <w:r>
        <w:rPr>
          <w:sz w:val="16"/>
          <w:szCs w:val="16"/>
        </w:rPr>
        <w:t xml:space="preserve">ARPA – advance research </w:t>
      </w:r>
      <w:proofErr w:type="gramStart"/>
      <w:r>
        <w:rPr>
          <w:sz w:val="16"/>
          <w:szCs w:val="16"/>
        </w:rPr>
        <w:t>project  agency</w:t>
      </w:r>
      <w:proofErr w:type="gramEnd"/>
      <w:r>
        <w:rPr>
          <w:sz w:val="16"/>
          <w:szCs w:val="16"/>
        </w:rPr>
        <w:t xml:space="preserve"> -&gt; ARPANET </w:t>
      </w:r>
    </w:p>
    <w:p w14:paraId="5ABB54CA" w14:textId="77777777" w:rsidR="004D3D38" w:rsidRDefault="004D3D38">
      <w:pPr>
        <w:rPr>
          <w:sz w:val="16"/>
          <w:szCs w:val="16"/>
        </w:rPr>
      </w:pPr>
    </w:p>
    <w:p w14:paraId="221AEBEB" w14:textId="7E6D12C7" w:rsidR="005D710D" w:rsidRDefault="005D710D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Packet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circuit </w:t>
      </w:r>
      <w:proofErr w:type="spellStart"/>
      <w:r>
        <w:rPr>
          <w:rFonts w:hint="eastAsia"/>
          <w:sz w:val="16"/>
          <w:szCs w:val="16"/>
        </w:rPr>
        <w:t>대응개념</w:t>
      </w:r>
      <w:proofErr w:type="spellEnd"/>
    </w:p>
    <w:p w14:paraId="39765DC5" w14:textId="2629D75D" w:rsidR="005D710D" w:rsidRDefault="005D710D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보내야 할 정보를 취급하기 쉬운 작은 단위로 쪼갬.</w:t>
      </w:r>
    </w:p>
    <w:p w14:paraId="2B20D8CC" w14:textId="4847FCEE" w:rsidR="005D710D" w:rsidRDefault="005D710D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통신망은 패킷을 일일이 따로 구분하여 처리</w:t>
      </w:r>
    </w:p>
    <w:p w14:paraId="0CBF1D31" w14:textId="40B6E17E" w:rsidR="005D710D" w:rsidRDefault="005D710D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받는 쪽에서 정보를 모아서 원래대로 재생</w:t>
      </w:r>
    </w:p>
    <w:p w14:paraId="42F581FB" w14:textId="75C5FE19" w:rsidR="005D710D" w:rsidRDefault="005D710D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- </w:t>
      </w:r>
      <w:proofErr w:type="spellStart"/>
      <w:r>
        <w:rPr>
          <w:rFonts w:hint="eastAsia"/>
          <w:sz w:val="16"/>
          <w:szCs w:val="16"/>
        </w:rPr>
        <w:t>전송효율</w:t>
      </w:r>
      <w:proofErr w:type="spellEnd"/>
      <w:r>
        <w:rPr>
          <w:rFonts w:hint="eastAsia"/>
          <w:sz w:val="16"/>
          <w:szCs w:val="16"/>
        </w:rPr>
        <w:t>/네트워크 구축비용 절감 , 다양한 트래픽을 쉽게 지원(음성, 영상, 편지, 데이터 등)</w:t>
      </w:r>
    </w:p>
    <w:p w14:paraId="31466CBB" w14:textId="25678567" w:rsidR="005D710D" w:rsidRDefault="00E903BD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원래는 </w:t>
      </w:r>
      <w:r>
        <w:rPr>
          <w:sz w:val="16"/>
          <w:szCs w:val="16"/>
        </w:rPr>
        <w:t>Datagram</w:t>
      </w:r>
      <w:r>
        <w:rPr>
          <w:rFonts w:hint="eastAsia"/>
          <w:sz w:val="16"/>
          <w:szCs w:val="16"/>
        </w:rPr>
        <w:t xml:space="preserve">이라는 용어 사용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프랑스에서 사용, 영국과 미국의 반대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Packet</w:t>
      </w:r>
      <w:proofErr w:type="spellStart"/>
      <w:r>
        <w:rPr>
          <w:rFonts w:hint="eastAsia"/>
          <w:sz w:val="16"/>
          <w:szCs w:val="16"/>
        </w:rPr>
        <w:t>으로</w:t>
      </w:r>
      <w:proofErr w:type="spellEnd"/>
      <w:r>
        <w:rPr>
          <w:rFonts w:hint="eastAsia"/>
          <w:sz w:val="16"/>
          <w:szCs w:val="16"/>
        </w:rPr>
        <w:t xml:space="preserve"> 변경.</w:t>
      </w:r>
    </w:p>
    <w:p w14:paraId="66BAC013" w14:textId="0475539C" w:rsidR="00E903BD" w:rsidRDefault="00E903BD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Flexibility</w:t>
      </w:r>
      <w:r>
        <w:rPr>
          <w:rFonts w:hint="eastAsia"/>
          <w:sz w:val="16"/>
          <w:szCs w:val="16"/>
        </w:rPr>
        <w:t xml:space="preserve"> 가 굉장히 좋다. / </w:t>
      </w:r>
      <w:r>
        <w:rPr>
          <w:sz w:val="16"/>
          <w:szCs w:val="16"/>
        </w:rPr>
        <w:t>Sorting</w:t>
      </w:r>
      <w:r>
        <w:rPr>
          <w:rFonts w:hint="eastAsia"/>
          <w:sz w:val="16"/>
          <w:szCs w:val="16"/>
        </w:rPr>
        <w:t>을 받는 쪽에서 다시 해야 하는 단점.</w:t>
      </w:r>
    </w:p>
    <w:p w14:paraId="40A7E7D3" w14:textId="2CB9D2EA" w:rsidR="00E903BD" w:rsidRDefault="00E903BD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Multiplexing </w:t>
      </w:r>
      <w:r>
        <w:rPr>
          <w:rFonts w:hint="eastAsia"/>
          <w:sz w:val="16"/>
          <w:szCs w:val="16"/>
        </w:rPr>
        <w:t xml:space="preserve">이 가능하다.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회선 공유가 가능하다. </w:t>
      </w:r>
      <w:r w:rsidR="00D1484B">
        <w:rPr>
          <w:rFonts w:hint="eastAsia"/>
          <w:sz w:val="16"/>
          <w:szCs w:val="16"/>
        </w:rPr>
        <w:t xml:space="preserve">인터넷의 패킷스위칭의 가장 큰 장점은 </w:t>
      </w:r>
      <w:proofErr w:type="spellStart"/>
      <w:r w:rsidR="00D1484B">
        <w:rPr>
          <w:rFonts w:hint="eastAsia"/>
          <w:sz w:val="16"/>
          <w:szCs w:val="16"/>
        </w:rPr>
        <w:t>멀티플렉싱이다</w:t>
      </w:r>
      <w:proofErr w:type="spellEnd"/>
      <w:r w:rsidR="00D1484B">
        <w:rPr>
          <w:rFonts w:hint="eastAsia"/>
          <w:sz w:val="16"/>
          <w:szCs w:val="16"/>
        </w:rPr>
        <w:t>.</w:t>
      </w:r>
    </w:p>
    <w:p w14:paraId="02CA7A13" w14:textId="77777777" w:rsidR="00D1484B" w:rsidRDefault="00D1484B">
      <w:pPr>
        <w:rPr>
          <w:rFonts w:hint="eastAsia"/>
          <w:sz w:val="16"/>
          <w:szCs w:val="16"/>
        </w:rPr>
      </w:pPr>
    </w:p>
    <w:p w14:paraId="2958AC43" w14:textId="77777777" w:rsidR="0053497E" w:rsidRDefault="0053497E">
      <w:pPr>
        <w:rPr>
          <w:rFonts w:hint="eastAsia"/>
          <w:sz w:val="16"/>
          <w:szCs w:val="16"/>
        </w:rPr>
      </w:pPr>
    </w:p>
    <w:p w14:paraId="49D54E92" w14:textId="173414C7" w:rsidR="0053497E" w:rsidRDefault="0053497E">
      <w:pPr>
        <w:rPr>
          <w:sz w:val="16"/>
          <w:szCs w:val="16"/>
        </w:rPr>
      </w:pPr>
      <w:r>
        <w:rPr>
          <w:sz w:val="16"/>
          <w:szCs w:val="16"/>
        </w:rPr>
        <w:lastRenderedPageBreak/>
        <w:t>Internet Configuration</w:t>
      </w:r>
    </w:p>
    <w:p w14:paraId="440DD2AF" w14:textId="77777777" w:rsidR="0053497E" w:rsidRDefault="0053497E">
      <w:pPr>
        <w:rPr>
          <w:sz w:val="16"/>
          <w:szCs w:val="16"/>
        </w:rPr>
      </w:pPr>
    </w:p>
    <w:p w14:paraId="61586CD9" w14:textId="7A039C6D" w:rsidR="0053497E" w:rsidRDefault="008D288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Router </w:t>
      </w:r>
      <w:r>
        <w:rPr>
          <w:rFonts w:hint="eastAsia"/>
          <w:sz w:val="16"/>
          <w:szCs w:val="16"/>
        </w:rPr>
        <w:t>이용</w:t>
      </w:r>
    </w:p>
    <w:p w14:paraId="09424C24" w14:textId="6C360269" w:rsidR="006B40E9" w:rsidRDefault="008D2889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네트워크 구조 </w:t>
      </w:r>
      <w:r>
        <w:rPr>
          <w:sz w:val="16"/>
          <w:szCs w:val="16"/>
        </w:rPr>
        <w:t>Flat – Tree</w:t>
      </w:r>
      <w:r>
        <w:rPr>
          <w:rFonts w:hint="eastAsia"/>
          <w:sz w:val="16"/>
          <w:szCs w:val="16"/>
        </w:rPr>
        <w:t xml:space="preserve"> 구조로 바뀌게 된다. </w:t>
      </w:r>
      <w:r w:rsidR="00667790">
        <w:rPr>
          <w:sz w:val="16"/>
          <w:szCs w:val="16"/>
        </w:rPr>
        <w:t xml:space="preserve">Local ISP – </w:t>
      </w:r>
      <w:proofErr w:type="spellStart"/>
      <w:r w:rsidR="00667790">
        <w:rPr>
          <w:sz w:val="16"/>
          <w:szCs w:val="16"/>
        </w:rPr>
        <w:t>Reagional</w:t>
      </w:r>
      <w:proofErr w:type="spellEnd"/>
      <w:r w:rsidR="00667790">
        <w:rPr>
          <w:sz w:val="16"/>
          <w:szCs w:val="16"/>
        </w:rPr>
        <w:t xml:space="preserve"> ISP – National ISP …</w:t>
      </w:r>
    </w:p>
    <w:p w14:paraId="6F0777C5" w14:textId="285CBAD8" w:rsidR="00667790" w:rsidRDefault="00667790">
      <w:pPr>
        <w:rPr>
          <w:sz w:val="16"/>
          <w:szCs w:val="16"/>
        </w:rPr>
      </w:pPr>
      <w:r>
        <w:rPr>
          <w:sz w:val="16"/>
          <w:szCs w:val="16"/>
        </w:rPr>
        <w:t>Protocols</w:t>
      </w:r>
    </w:p>
    <w:p w14:paraId="2B782DD4" w14:textId="2EC22ECC" w:rsidR="00667790" w:rsidRDefault="00667790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Protocol – rules for communication (</w:t>
      </w:r>
      <w:r>
        <w:rPr>
          <w:rFonts w:hint="eastAsia"/>
          <w:sz w:val="16"/>
          <w:szCs w:val="16"/>
        </w:rPr>
        <w:t xml:space="preserve">원래 외교적 용어)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외교적 관례, 매뉴얼, 절차를 의미</w:t>
      </w:r>
    </w:p>
    <w:p w14:paraId="6A8A17AE" w14:textId="77777777" w:rsidR="00C87528" w:rsidRDefault="00C87528">
      <w:pPr>
        <w:rPr>
          <w:rFonts w:hint="eastAsia"/>
          <w:sz w:val="16"/>
          <w:szCs w:val="16"/>
        </w:rPr>
      </w:pPr>
    </w:p>
    <w:p w14:paraId="18368478" w14:textId="2F3AFC2E" w:rsidR="00D6228F" w:rsidRDefault="00D6228F">
      <w:pPr>
        <w:rPr>
          <w:sz w:val="16"/>
          <w:szCs w:val="16"/>
        </w:rPr>
      </w:pPr>
      <w:r>
        <w:rPr>
          <w:sz w:val="16"/>
          <w:szCs w:val="16"/>
        </w:rPr>
        <w:t>Internet protocol stack</w:t>
      </w:r>
    </w:p>
    <w:p w14:paraId="02BBBFC3" w14:textId="02BA6699" w:rsidR="00AB1D20" w:rsidRDefault="00AB1D20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Intranet – </w:t>
      </w:r>
      <w:r>
        <w:rPr>
          <w:rFonts w:hint="eastAsia"/>
          <w:sz w:val="16"/>
          <w:szCs w:val="16"/>
        </w:rPr>
        <w:t>내부 네트워크</w:t>
      </w:r>
    </w:p>
    <w:p w14:paraId="217E01E4" w14:textId="6EBF9F6D" w:rsidR="00512138" w:rsidRDefault="00512138">
      <w:pPr>
        <w:rPr>
          <w:rFonts w:hint="eastAsia"/>
          <w:sz w:val="16"/>
          <w:szCs w:val="16"/>
        </w:rPr>
      </w:pPr>
      <w:proofErr w:type="spellStart"/>
      <w:r>
        <w:rPr>
          <w:sz w:val="16"/>
          <w:szCs w:val="16"/>
        </w:rPr>
        <w:t>Ip</w:t>
      </w:r>
      <w:proofErr w:type="spellEnd"/>
      <w:r>
        <w:rPr>
          <w:sz w:val="16"/>
          <w:szCs w:val="16"/>
        </w:rPr>
        <w:t xml:space="preserve"> – </w:t>
      </w:r>
      <w:r>
        <w:rPr>
          <w:rFonts w:hint="eastAsia"/>
          <w:sz w:val="16"/>
          <w:szCs w:val="16"/>
        </w:rPr>
        <w:t>라우터와 라우터 사이를 연결한다. 통역사 역할</w:t>
      </w:r>
    </w:p>
    <w:p w14:paraId="48540E9C" w14:textId="4F9E335D" w:rsidR="00512138" w:rsidRDefault="00512138">
      <w:pPr>
        <w:rPr>
          <w:rFonts w:hint="eastAsia"/>
          <w:sz w:val="16"/>
          <w:szCs w:val="16"/>
        </w:rPr>
      </w:pPr>
      <w:proofErr w:type="spellStart"/>
      <w:r>
        <w:rPr>
          <w:sz w:val="16"/>
          <w:szCs w:val="16"/>
        </w:rPr>
        <w:t>Tcp</w:t>
      </w:r>
      <w:proofErr w:type="spellEnd"/>
      <w:r>
        <w:rPr>
          <w:sz w:val="16"/>
          <w:szCs w:val="16"/>
        </w:rPr>
        <w:t xml:space="preserve"> – </w:t>
      </w:r>
      <w:r>
        <w:rPr>
          <w:rFonts w:hint="eastAsia"/>
          <w:sz w:val="16"/>
          <w:szCs w:val="16"/>
        </w:rPr>
        <w:t xml:space="preserve">안전하게 전송하는 방법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때에 따라 시간이 </w:t>
      </w:r>
      <w:proofErr w:type="spellStart"/>
      <w:r>
        <w:rPr>
          <w:rFonts w:hint="eastAsia"/>
          <w:sz w:val="16"/>
          <w:szCs w:val="16"/>
        </w:rPr>
        <w:t>오래걸린다</w:t>
      </w:r>
      <w:proofErr w:type="spellEnd"/>
      <w:r>
        <w:rPr>
          <w:rFonts w:hint="eastAsia"/>
          <w:sz w:val="16"/>
          <w:szCs w:val="16"/>
        </w:rPr>
        <w:t>. (</w:t>
      </w:r>
      <w:r>
        <w:rPr>
          <w:sz w:val="16"/>
          <w:szCs w:val="16"/>
        </w:rPr>
        <w:t>Reliable)</w:t>
      </w:r>
      <w:bookmarkStart w:id="0" w:name="_GoBack"/>
      <w:bookmarkEnd w:id="0"/>
    </w:p>
    <w:p w14:paraId="12BE5BD6" w14:textId="2896E08A" w:rsidR="00512138" w:rsidRPr="00512138" w:rsidRDefault="00512138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복사본을 가지고 있다가 전송이 실패하면 다시 전송해주는 </w:t>
      </w:r>
      <w:r>
        <w:rPr>
          <w:sz w:val="16"/>
          <w:szCs w:val="16"/>
        </w:rPr>
        <w:t xml:space="preserve">reliable </w:t>
      </w:r>
      <w:r>
        <w:rPr>
          <w:rFonts w:hint="eastAsia"/>
          <w:sz w:val="16"/>
          <w:szCs w:val="16"/>
        </w:rPr>
        <w:t xml:space="preserve">한 </w:t>
      </w:r>
      <w:r>
        <w:rPr>
          <w:sz w:val="16"/>
          <w:szCs w:val="16"/>
        </w:rPr>
        <w:t xml:space="preserve">transport </w:t>
      </w:r>
      <w:r>
        <w:rPr>
          <w:rFonts w:hint="eastAsia"/>
          <w:sz w:val="16"/>
          <w:szCs w:val="16"/>
        </w:rPr>
        <w:t>가 있다.</w:t>
      </w:r>
    </w:p>
    <w:sectPr w:rsidR="00512138" w:rsidRPr="00512138" w:rsidSect="00E9670B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46"/>
    <w:rsid w:val="000F5E83"/>
    <w:rsid w:val="001821BE"/>
    <w:rsid w:val="002D5360"/>
    <w:rsid w:val="004D3D38"/>
    <w:rsid w:val="005118A6"/>
    <w:rsid w:val="00512138"/>
    <w:rsid w:val="00530021"/>
    <w:rsid w:val="0053497E"/>
    <w:rsid w:val="00583A4C"/>
    <w:rsid w:val="005C4498"/>
    <w:rsid w:val="005C7D1C"/>
    <w:rsid w:val="005D710D"/>
    <w:rsid w:val="00653714"/>
    <w:rsid w:val="00667790"/>
    <w:rsid w:val="00670A43"/>
    <w:rsid w:val="006B40E9"/>
    <w:rsid w:val="008D2889"/>
    <w:rsid w:val="009C1446"/>
    <w:rsid w:val="00A74EBA"/>
    <w:rsid w:val="00AB1D20"/>
    <w:rsid w:val="00B16C1C"/>
    <w:rsid w:val="00C52FDE"/>
    <w:rsid w:val="00C87528"/>
    <w:rsid w:val="00D1484B"/>
    <w:rsid w:val="00D6228F"/>
    <w:rsid w:val="00D70D10"/>
    <w:rsid w:val="00DE069E"/>
    <w:rsid w:val="00DE742B"/>
    <w:rsid w:val="00E903BD"/>
    <w:rsid w:val="00E9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5DB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316</Words>
  <Characters>1802</Characters>
  <Application>Microsoft Macintosh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6</cp:revision>
  <dcterms:created xsi:type="dcterms:W3CDTF">2018-03-07T08:02:00Z</dcterms:created>
  <dcterms:modified xsi:type="dcterms:W3CDTF">2018-03-07T12:23:00Z</dcterms:modified>
</cp:coreProperties>
</file>