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E5BD6" w14:textId="42F2C7FB" w:rsidR="00512138" w:rsidRDefault="00066355">
      <w:r>
        <w:t>ICT Overview</w:t>
      </w:r>
    </w:p>
    <w:p w14:paraId="2E24558D" w14:textId="77777777" w:rsidR="00066355" w:rsidRDefault="00066355">
      <w:pPr>
        <w:rPr>
          <w:sz w:val="16"/>
          <w:szCs w:val="16"/>
        </w:rPr>
      </w:pPr>
    </w:p>
    <w:p w14:paraId="76EEC624" w14:textId="4B3863CD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융합을 통해서 기술이 발전하고 있다. (예: </w:t>
      </w:r>
      <w:proofErr w:type="spellStart"/>
      <w:r>
        <w:rPr>
          <w:rFonts w:hint="eastAsia"/>
          <w:sz w:val="16"/>
          <w:szCs w:val="16"/>
        </w:rPr>
        <w:t>바이오와</w:t>
      </w:r>
      <w:proofErr w:type="spellEnd"/>
      <w:r>
        <w:rPr>
          <w:rFonts w:hint="eastAsia"/>
          <w:sz w:val="16"/>
          <w:szCs w:val="16"/>
        </w:rPr>
        <w:t xml:space="preserve"> 다른 분야가 융합을 해서 시너지가 일어난다.)</w:t>
      </w:r>
    </w:p>
    <w:p w14:paraId="4AA8DD23" w14:textId="7C47B1E8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남한5000만 인구의 나이를 </w:t>
      </w:r>
      <w:proofErr w:type="spellStart"/>
      <w:r>
        <w:rPr>
          <w:rFonts w:hint="eastAsia"/>
          <w:sz w:val="16"/>
          <w:szCs w:val="16"/>
        </w:rPr>
        <w:t>평균내면</w:t>
      </w:r>
      <w:proofErr w:type="spellEnd"/>
      <w:r>
        <w:rPr>
          <w:rFonts w:hint="eastAsia"/>
          <w:sz w:val="16"/>
          <w:szCs w:val="16"/>
        </w:rPr>
        <w:t xml:space="preserve"> 41</w:t>
      </w:r>
      <w:proofErr w:type="spellStart"/>
      <w:r>
        <w:rPr>
          <w:rFonts w:hint="eastAsia"/>
          <w:sz w:val="16"/>
          <w:szCs w:val="16"/>
        </w:rPr>
        <w:t>세정도이다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고령화 나라 (미국은 37세, 아프리카는 20세)</w:t>
      </w:r>
    </w:p>
    <w:p w14:paraId="4D2E177B" w14:textId="59B29043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파키스탄은 </w:t>
      </w:r>
      <w:r>
        <w:rPr>
          <w:sz w:val="16"/>
          <w:szCs w:val="16"/>
        </w:rPr>
        <w:t>Young Country(</w:t>
      </w:r>
      <w:r>
        <w:rPr>
          <w:rFonts w:hint="eastAsia"/>
          <w:sz w:val="16"/>
          <w:szCs w:val="16"/>
        </w:rPr>
        <w:t>역사는 오래되었지만, 출산율이 높아서 인구가 피라미드 구조)</w:t>
      </w:r>
    </w:p>
    <w:p w14:paraId="659329AC" w14:textId="6AF74B11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우리나라는 </w:t>
      </w:r>
      <w:proofErr w:type="spellStart"/>
      <w:r>
        <w:rPr>
          <w:rFonts w:hint="eastAsia"/>
          <w:sz w:val="16"/>
          <w:szCs w:val="16"/>
        </w:rPr>
        <w:t>역피라미드</w:t>
      </w:r>
      <w:proofErr w:type="spellEnd"/>
      <w:r>
        <w:rPr>
          <w:rFonts w:hint="eastAsia"/>
          <w:sz w:val="16"/>
          <w:szCs w:val="16"/>
        </w:rPr>
        <w:t xml:space="preserve"> 구조이다. 20년뒤에(2040년 정도)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1년이 지날수록 1년 이상씩 늘어난다. 50~60세 이상이 될 것.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우리나라의 출산율 1.05(세계 최저)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우리나라의 가장 큰 문제</w:t>
      </w:r>
    </w:p>
    <w:p w14:paraId="15F52B52" w14:textId="67A99582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한국에서 왜 아이를 낳기 힘든가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낳아도 키우기 어렵다(복지)</w:t>
      </w:r>
    </w:p>
    <w:p w14:paraId="781563FB" w14:textId="6DEF6FCF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아프리카나 중남미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한 나라가 미니멈 4명~6명 정도를 낳는다. </w:t>
      </w:r>
    </w:p>
    <w:p w14:paraId="2C07BB58" w14:textId="77777777" w:rsidR="00066355" w:rsidRDefault="00066355">
      <w:pPr>
        <w:rPr>
          <w:rFonts w:hint="eastAsia"/>
          <w:sz w:val="16"/>
          <w:szCs w:val="16"/>
        </w:rPr>
      </w:pPr>
    </w:p>
    <w:p w14:paraId="3E54CABC" w14:textId="0FBA6808" w:rsidR="00066355" w:rsidRDefault="0006635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융합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잡다한 상식들을 많이 알고 있어야 하고 </w:t>
      </w:r>
      <w:r>
        <w:rPr>
          <w:sz w:val="16"/>
          <w:szCs w:val="16"/>
        </w:rPr>
        <w:t>Insight</w:t>
      </w:r>
      <w:r>
        <w:rPr>
          <w:rFonts w:hint="eastAsia"/>
          <w:sz w:val="16"/>
          <w:szCs w:val="16"/>
        </w:rPr>
        <w:t>가 있어야 한다.</w:t>
      </w:r>
    </w:p>
    <w:p w14:paraId="53D0FDF9" w14:textId="613D2E8B" w:rsidR="00002847" w:rsidRDefault="00002847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>, Mobile, Cloud, Big Data, Block Chain, A.I. , Security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융합의 기폭제가 되는 기술들 </w:t>
      </w:r>
    </w:p>
    <w:p w14:paraId="032F622B" w14:textId="54235E93" w:rsidR="00002847" w:rsidRDefault="000028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ITU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it</w:t>
      </w:r>
      <w:r>
        <w:rPr>
          <w:rFonts w:hint="eastAsia"/>
          <w:sz w:val="16"/>
          <w:szCs w:val="16"/>
        </w:rPr>
        <w:t>분야의 국제표준기구</w:t>
      </w:r>
    </w:p>
    <w:p w14:paraId="6BEFFD6C" w14:textId="2F3BE555" w:rsidR="00002847" w:rsidRDefault="00002847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Social media, Mobile Application.</w:t>
      </w:r>
      <w:r>
        <w:rPr>
          <w:rFonts w:hint="eastAsia"/>
          <w:sz w:val="16"/>
          <w:szCs w:val="16"/>
        </w:rPr>
        <w:t xml:space="preserve"> </w:t>
      </w:r>
    </w:p>
    <w:p w14:paraId="27D9BBA8" w14:textId="1BFDBA64" w:rsidR="00002847" w:rsidRDefault="00002847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Cloud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예전에는 내가 컴퓨터를 쓰기 위해서는 큰 서버에 내 데이터를 저장하거나 읽었다.</w:t>
      </w:r>
    </w:p>
    <w:p w14:paraId="31D037E9" w14:textId="427D4F70" w:rsidR="00002847" w:rsidRDefault="000028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서버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많은 사람들이 사용하면 느려지고, 보안의 문제가 생김.</w:t>
      </w:r>
    </w:p>
    <w:p w14:paraId="55A55366" w14:textId="645FE234" w:rsidR="00002847" w:rsidRDefault="000028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어떤 개인이든 회사든 서버를 살 필요가 없다.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클라우드</w:t>
      </w:r>
      <w:proofErr w:type="spellEnd"/>
      <w:r>
        <w:rPr>
          <w:rFonts w:hint="eastAsia"/>
          <w:sz w:val="16"/>
          <w:szCs w:val="16"/>
        </w:rPr>
        <w:t xml:space="preserve"> 컴퓨팅 회사가 생겨남</w:t>
      </w:r>
    </w:p>
    <w:p w14:paraId="4D75DF53" w14:textId="1064389F" w:rsidR="00002847" w:rsidRDefault="000028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큰 건물에 서버와 컴퓨터를 잔뜩 구축해 놓고, 사용자에게 대여하는 비즈니스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요구가 많아지면 컴퓨터 시스템을 확장함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사용자는 컴퓨터와 서버를 살 필요가 없었다.</w:t>
      </w:r>
    </w:p>
    <w:p w14:paraId="6FDCDBB7" w14:textId="77777777" w:rsidR="00002847" w:rsidRDefault="00002847">
      <w:pPr>
        <w:rPr>
          <w:rFonts w:hint="eastAsia"/>
          <w:sz w:val="16"/>
          <w:szCs w:val="16"/>
        </w:rPr>
      </w:pPr>
    </w:p>
    <w:p w14:paraId="06E5DEEA" w14:textId="4C6676C7" w:rsidR="00002847" w:rsidRDefault="00002847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클라우드</w:t>
      </w:r>
      <w:proofErr w:type="spellEnd"/>
      <w:r>
        <w:rPr>
          <w:rFonts w:hint="eastAsia"/>
          <w:sz w:val="16"/>
          <w:szCs w:val="16"/>
        </w:rPr>
        <w:t xml:space="preserve"> 컴퓨팅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내 단말기에서 접속해서 다른 곳에 있는 데이터에 접근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어느 나라의 어느 위치에 있는지 파악할 수 없음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데이터 이동의 시간이 </w:t>
      </w:r>
      <w:proofErr w:type="spellStart"/>
      <w:r>
        <w:rPr>
          <w:rFonts w:hint="eastAsia"/>
          <w:sz w:val="16"/>
          <w:szCs w:val="16"/>
        </w:rPr>
        <w:t>오래걸림</w:t>
      </w:r>
      <w:proofErr w:type="spellEnd"/>
      <w:r>
        <w:rPr>
          <w:rFonts w:hint="eastAsia"/>
          <w:sz w:val="16"/>
          <w:szCs w:val="16"/>
        </w:rPr>
        <w:t>, 보안의 문제도 제기가 됨.</w:t>
      </w:r>
    </w:p>
    <w:p w14:paraId="655D6E89" w14:textId="69DCEB81" w:rsidR="00002847" w:rsidRDefault="000028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-&gt; </w:t>
      </w:r>
      <w:proofErr w:type="spellStart"/>
      <w:r>
        <w:rPr>
          <w:rFonts w:hint="eastAsia"/>
          <w:sz w:val="16"/>
          <w:szCs w:val="16"/>
        </w:rPr>
        <w:t>엣지</w:t>
      </w:r>
      <w:proofErr w:type="spellEnd"/>
      <w:r>
        <w:rPr>
          <w:rFonts w:hint="eastAsia"/>
          <w:sz w:val="16"/>
          <w:szCs w:val="16"/>
        </w:rPr>
        <w:t xml:space="preserve"> 컴퓨팅 -&gt; </w:t>
      </w:r>
      <w:proofErr w:type="spellStart"/>
      <w:r>
        <w:rPr>
          <w:rFonts w:hint="eastAsia"/>
          <w:sz w:val="16"/>
          <w:szCs w:val="16"/>
        </w:rPr>
        <w:t>클라우드는</w:t>
      </w:r>
      <w:proofErr w:type="spellEnd"/>
      <w:r>
        <w:rPr>
          <w:rFonts w:hint="eastAsia"/>
          <w:sz w:val="16"/>
          <w:szCs w:val="16"/>
        </w:rPr>
        <w:t xml:space="preserve"> 인터넷 생태계의 중심에 있고 </w:t>
      </w:r>
      <w:proofErr w:type="spellStart"/>
      <w:r>
        <w:rPr>
          <w:rFonts w:hint="eastAsia"/>
          <w:sz w:val="16"/>
          <w:szCs w:val="16"/>
        </w:rPr>
        <w:t>엣지</w:t>
      </w:r>
      <w:proofErr w:type="spellEnd"/>
      <w:r>
        <w:rPr>
          <w:rFonts w:hint="eastAsia"/>
          <w:sz w:val="16"/>
          <w:szCs w:val="16"/>
        </w:rPr>
        <w:t xml:space="preserve"> 컴퓨팅은 인터넷 생태계의 가장자리에 있음</w:t>
      </w:r>
    </w:p>
    <w:p w14:paraId="5B439D36" w14:textId="0672C170" w:rsidR="00002847" w:rsidRDefault="00002847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엣지에서</w:t>
      </w:r>
      <w:proofErr w:type="spellEnd"/>
      <w:r>
        <w:rPr>
          <w:rFonts w:hint="eastAsia"/>
          <w:sz w:val="16"/>
          <w:szCs w:val="16"/>
        </w:rPr>
        <w:t xml:space="preserve"> 응답을 받게 되면 속도가 빠르다. (근처에 있음)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장거리 통신이 필요하면 </w:t>
      </w:r>
      <w:proofErr w:type="spellStart"/>
      <w:r>
        <w:rPr>
          <w:rFonts w:hint="eastAsia"/>
          <w:sz w:val="16"/>
          <w:szCs w:val="16"/>
        </w:rPr>
        <w:t>엣지에서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클라우드로</w:t>
      </w:r>
      <w:proofErr w:type="spellEnd"/>
      <w:r>
        <w:rPr>
          <w:rFonts w:hint="eastAsia"/>
          <w:sz w:val="16"/>
          <w:szCs w:val="16"/>
        </w:rPr>
        <w:t xml:space="preserve"> 접근.</w:t>
      </w:r>
    </w:p>
    <w:p w14:paraId="3FE67066" w14:textId="77777777" w:rsidR="00002847" w:rsidRDefault="00002847">
      <w:pPr>
        <w:rPr>
          <w:rFonts w:hint="eastAsia"/>
          <w:sz w:val="16"/>
          <w:szCs w:val="16"/>
        </w:rPr>
      </w:pPr>
    </w:p>
    <w:p w14:paraId="401C79CF" w14:textId="4C7917B1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제 4차 산업혁명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다음시간에 집중적으로 이야기</w:t>
      </w:r>
    </w:p>
    <w:p w14:paraId="5C8ED1C4" w14:textId="296A92F0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4차산업혁명은 지금 벌어지고 있다.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1, 2, 3차 산업혁명이 있었다.</w:t>
      </w:r>
    </w:p>
    <w:p w14:paraId="0A6A41CA" w14:textId="64D4752A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1차 산업혁명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증기기관 기반의 기계화 혁명</w:t>
      </w:r>
    </w:p>
    <w:p w14:paraId="459FAABE" w14:textId="09A17AE4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2차 산업혁명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전기, 에너지 기반의 대량생산 혁명</w:t>
      </w:r>
    </w:p>
    <w:p w14:paraId="12F4261E" w14:textId="5E4E9997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3차 산업혁명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컴퓨터와 인터넷 기반의 지식정보 혁명</w:t>
      </w:r>
    </w:p>
    <w:p w14:paraId="08672654" w14:textId="451277ED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4차 산업혁명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융합기술혁명(인공지능과 다른 분야가 융합하여 영향력을 행사</w:t>
      </w:r>
    </w:p>
    <w:p w14:paraId="708F9B08" w14:textId="77777777" w:rsidR="007755A7" w:rsidRDefault="007755A7">
      <w:pPr>
        <w:rPr>
          <w:rFonts w:hint="eastAsia"/>
          <w:sz w:val="16"/>
          <w:szCs w:val="16"/>
        </w:rPr>
      </w:pPr>
    </w:p>
    <w:p w14:paraId="503B7D3D" w14:textId="01D58F8F" w:rsidR="007755A7" w:rsidRDefault="007755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기술로 시작했다. </w:t>
      </w:r>
      <w:r w:rsidR="00C741D9">
        <w:rPr>
          <w:sz w:val="16"/>
          <w:szCs w:val="16"/>
        </w:rPr>
        <w:t>–</w:t>
      </w:r>
      <w:r w:rsidR="00C741D9">
        <w:rPr>
          <w:rFonts w:hint="eastAsia"/>
          <w:sz w:val="16"/>
          <w:szCs w:val="16"/>
        </w:rPr>
        <w:t xml:space="preserve"> 과학기술의 발전 -&gt; 패러다임의 전환은 특정한 시간에 특정한 인물들에 의해서 일어난다.</w:t>
      </w:r>
    </w:p>
    <w:p w14:paraId="08E98665" w14:textId="73062815" w:rsidR="00C741D9" w:rsidRDefault="00C741D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4차산업혁명의 원동력은 무엇인가 </w:t>
      </w:r>
      <w:r w:rsidR="00422606"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 w:rsidR="00422606">
        <w:rPr>
          <w:rFonts w:hint="eastAsia"/>
          <w:sz w:val="16"/>
          <w:szCs w:val="16"/>
        </w:rPr>
        <w:t>바이오냐</w:t>
      </w:r>
      <w:proofErr w:type="spellEnd"/>
      <w:r w:rsidR="00422606">
        <w:rPr>
          <w:rFonts w:hint="eastAsia"/>
          <w:sz w:val="16"/>
          <w:szCs w:val="16"/>
        </w:rPr>
        <w:t>? 인공지능이냐? 특정한 한 기술로 인해 일어나는 것이 아니다.</w:t>
      </w:r>
    </w:p>
    <w:p w14:paraId="3E238084" w14:textId="3EF49143" w:rsidR="00422606" w:rsidRDefault="0042260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(융합기술혁명)</w:t>
      </w:r>
    </w:p>
    <w:p w14:paraId="47758DA8" w14:textId="77777777" w:rsidR="005366B1" w:rsidRDefault="005366B1">
      <w:pPr>
        <w:rPr>
          <w:rFonts w:hint="eastAsia"/>
          <w:sz w:val="16"/>
          <w:szCs w:val="16"/>
        </w:rPr>
      </w:pPr>
    </w:p>
    <w:p w14:paraId="03C84977" w14:textId="62E03989" w:rsidR="005366B1" w:rsidRDefault="005366B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무어의 법칙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Intel</w:t>
      </w:r>
      <w:r>
        <w:rPr>
          <w:rFonts w:hint="eastAsia"/>
          <w:sz w:val="16"/>
          <w:szCs w:val="16"/>
        </w:rPr>
        <w:t xml:space="preserve">에서 무어라는 사람이 언급. 반도체 용량이 1.5년마다 2배가 된다. </w:t>
      </w:r>
    </w:p>
    <w:p w14:paraId="4F7BFE86" w14:textId="3F72BE50" w:rsidR="005366B1" w:rsidRDefault="005366B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여러 대기업들이 지키고 있는 가이드라인이 되었다. (기업들이 이 법칙에 압박을 느끼게 된다.)</w:t>
      </w:r>
    </w:p>
    <w:p w14:paraId="675B9512" w14:textId="13EE9ED3" w:rsidR="005366B1" w:rsidRDefault="005366B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- 1.5년에 2배씩 성장하면 15년이면 1000배</w:t>
      </w:r>
    </w:p>
    <w:p w14:paraId="444FB2CF" w14:textId="6BEFBA6A" w:rsidR="005366B1" w:rsidRDefault="009D4E8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휴대폰 환경이 너무 전기를 많이 쓴다.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(토론 주제) : 무어의 법칙보다 더 드라마틱한 법칙을 만들려고 함</w:t>
      </w:r>
    </w:p>
    <w:p w14:paraId="66CF6293" w14:textId="5420EF61" w:rsidR="009D4E82" w:rsidRDefault="009D4E8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5년 내에 에너지 소비량을 10분의 1로 줄인다. -&gt;휴대폰을 </w:t>
      </w:r>
      <w:proofErr w:type="spellStart"/>
      <w:r>
        <w:rPr>
          <w:rFonts w:hint="eastAsia"/>
          <w:sz w:val="16"/>
          <w:szCs w:val="16"/>
        </w:rPr>
        <w:t>버릴때까지</w:t>
      </w:r>
      <w:proofErr w:type="spellEnd"/>
      <w:r>
        <w:rPr>
          <w:rFonts w:hint="eastAsia"/>
          <w:sz w:val="16"/>
          <w:szCs w:val="16"/>
        </w:rPr>
        <w:t xml:space="preserve"> 충전을 하지 않아도 되게 하겠다</w:t>
      </w:r>
    </w:p>
    <w:p w14:paraId="336B15CB" w14:textId="0ECBB759" w:rsidR="009D4E82" w:rsidRDefault="009D4E8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이런 경향에 익숙해지도록 </w:t>
      </w:r>
      <w:r>
        <w:rPr>
          <w:sz w:val="16"/>
          <w:szCs w:val="16"/>
        </w:rPr>
        <w:t>mind-set</w:t>
      </w:r>
      <w:r>
        <w:rPr>
          <w:rFonts w:hint="eastAsia"/>
          <w:sz w:val="16"/>
          <w:szCs w:val="16"/>
        </w:rPr>
        <w:t xml:space="preserve">을 잘 </w:t>
      </w:r>
      <w:proofErr w:type="spellStart"/>
      <w:r>
        <w:rPr>
          <w:rFonts w:hint="eastAsia"/>
          <w:sz w:val="16"/>
          <w:szCs w:val="16"/>
        </w:rPr>
        <w:t>고쳐먹어야</w:t>
      </w:r>
      <w:proofErr w:type="spellEnd"/>
      <w:r>
        <w:rPr>
          <w:rFonts w:hint="eastAsia"/>
          <w:sz w:val="16"/>
          <w:szCs w:val="16"/>
        </w:rPr>
        <w:t xml:space="preserve"> 융합에 기반이 잘 다져진다.</w:t>
      </w:r>
    </w:p>
    <w:p w14:paraId="1FC9764A" w14:textId="15662572" w:rsidR="009D4E82" w:rsidRDefault="009D4E8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꿈꾸는 것에 익숙해져라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Casual </w:t>
      </w:r>
      <w:r>
        <w:rPr>
          <w:rFonts w:hint="eastAsia"/>
          <w:sz w:val="16"/>
          <w:szCs w:val="16"/>
        </w:rPr>
        <w:t>하게 이야기하면서 토론하는 것이 필요하다.</w:t>
      </w:r>
    </w:p>
    <w:p w14:paraId="21996937" w14:textId="2369190E" w:rsidR="009D4E82" w:rsidRDefault="009D4E82">
      <w:pPr>
        <w:rPr>
          <w:rFonts w:hint="eastAsia"/>
          <w:sz w:val="16"/>
          <w:szCs w:val="16"/>
        </w:rPr>
      </w:pPr>
    </w:p>
    <w:p w14:paraId="11F2F8B8" w14:textId="3CD39D69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인공지능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우리나라와 미국의 격차가 많이 </w:t>
      </w:r>
      <w:proofErr w:type="spellStart"/>
      <w:r>
        <w:rPr>
          <w:rFonts w:hint="eastAsia"/>
          <w:sz w:val="16"/>
          <w:szCs w:val="16"/>
        </w:rPr>
        <w:t>커져있다</w:t>
      </w:r>
      <w:proofErr w:type="spellEnd"/>
      <w:r>
        <w:rPr>
          <w:rFonts w:hint="eastAsia"/>
          <w:sz w:val="16"/>
          <w:szCs w:val="16"/>
        </w:rPr>
        <w:t xml:space="preserve">. 우리나라가 </w:t>
      </w:r>
      <w:proofErr w:type="spellStart"/>
      <w:r>
        <w:rPr>
          <w:rFonts w:hint="eastAsia"/>
          <w:sz w:val="16"/>
          <w:szCs w:val="16"/>
        </w:rPr>
        <w:t>유행따라가는</w:t>
      </w:r>
      <w:proofErr w:type="spellEnd"/>
      <w:r>
        <w:rPr>
          <w:rFonts w:hint="eastAsia"/>
          <w:sz w:val="16"/>
          <w:szCs w:val="16"/>
        </w:rPr>
        <w:t xml:space="preserve"> 경우가 너무 많다.</w:t>
      </w:r>
    </w:p>
    <w:p w14:paraId="0886F78D" w14:textId="51C616CE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사상누각의 상황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실질적인 응용, 실제가 영향력을 미치게 된지 얼마 안된다.</w:t>
      </w:r>
    </w:p>
    <w:p w14:paraId="3765B6FA" w14:textId="7835BFD8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몇개의 분야에서만 두각을 나타내고 있을 뿐, 여러 분야에서 인공지능에 대한 기반이 잘 다져진 편은 아니다.</w:t>
      </w:r>
    </w:p>
    <w:p w14:paraId="07E50677" w14:textId="339D64BC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컴퓨터와 인터넷의 발전을 통해 인공지능이 지금은 그나마 많이 발전하고 있는 형태</w:t>
      </w:r>
    </w:p>
    <w:p w14:paraId="64814B2E" w14:textId="080802F5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한국의 암흑기(우리나라에서 한 분야에 암흑기가 도래하면, 우리나라는 유행을 따라가는 편이라 암흑기를 지키고 있는 분야가 거의 없다.)</w:t>
      </w:r>
    </w:p>
    <w:p w14:paraId="7008433A" w14:textId="083D3274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인구밀도가 넓다 - &gt; 사람과 사람 사이에 거리가 매우 짧다.</w:t>
      </w:r>
    </w:p>
    <w:p w14:paraId="700EF0EA" w14:textId="76D72AA2" w:rsidR="00FC0872" w:rsidRDefault="00FC0872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미국이나 캐나다, 호주 - &gt; 사람과 사람 사이에 거의 아무것도 없다. (몇몇 대도시를 제외하고!)</w:t>
      </w:r>
    </w:p>
    <w:p w14:paraId="2C027F37" w14:textId="25829070" w:rsidR="00FC0872" w:rsidRDefault="000C76C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우리나라는 유행이 굉장히 빨리 퍼지고, 순식간에 패러다임 전환이 일어나지만, 다양성은 굉장히 미미하다.</w:t>
      </w:r>
    </w:p>
    <w:p w14:paraId="18AC4FEA" w14:textId="4A828852" w:rsidR="000C76CC" w:rsidRDefault="000C76C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학문이나 기술발전에서 단점으로 작용할 수 있다.</w:t>
      </w:r>
    </w:p>
    <w:p w14:paraId="0086B2B5" w14:textId="77777777" w:rsidR="000C76CC" w:rsidRDefault="000C76CC">
      <w:pPr>
        <w:rPr>
          <w:rFonts w:hint="eastAsia"/>
          <w:sz w:val="16"/>
          <w:szCs w:val="16"/>
        </w:rPr>
      </w:pPr>
    </w:p>
    <w:p w14:paraId="18F5D5CE" w14:textId="18B010BB" w:rsidR="00067F30" w:rsidRDefault="00067F3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인문학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영어로 </w:t>
      </w:r>
      <w:r>
        <w:rPr>
          <w:sz w:val="16"/>
          <w:szCs w:val="16"/>
        </w:rPr>
        <w:t>Humanities</w:t>
      </w:r>
    </w:p>
    <w:p w14:paraId="357E8B5C" w14:textId="380D3E01" w:rsidR="00067F30" w:rsidRDefault="00067F3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우리나라에서는 전통적으로 인문학이 문학, 역사, 철학을 가리키는 분야였다. (문학은 예술의 이미지도 있음)</w:t>
      </w:r>
    </w:p>
    <w:p w14:paraId="58DA2A68" w14:textId="06DB5F3C" w:rsidR="00067F30" w:rsidRDefault="00067F3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그러나 서양에서는 인문학에 여러 분야를 다 넣었다. (교양이라고 번역하는 것이 훨씬 더 적절함)</w:t>
      </w:r>
    </w:p>
    <w:p w14:paraId="6EC7ECFC" w14:textId="05273014" w:rsidR="00067F30" w:rsidRDefault="00067F3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스티브 잡스가 가리키는 인문학은 문학, 역사, 철학을 보다는 교양을 의미하는 것이다.</w:t>
      </w:r>
    </w:p>
    <w:p w14:paraId="22DAD570" w14:textId="021ADBA2" w:rsidR="00067F30" w:rsidRDefault="00067F30">
      <w:pPr>
        <w:rPr>
          <w:sz w:val="16"/>
          <w:szCs w:val="16"/>
        </w:rPr>
      </w:pPr>
      <w:r>
        <w:rPr>
          <w:sz w:val="16"/>
          <w:szCs w:val="16"/>
        </w:rPr>
        <w:t>Social Science – (Science = Scientific Method + Scientific Mind + Analyze)</w:t>
      </w:r>
    </w:p>
    <w:p w14:paraId="1B78BDED" w14:textId="40740AA8" w:rsidR="00067F30" w:rsidRDefault="00067F30">
      <w:pPr>
        <w:rPr>
          <w:sz w:val="16"/>
          <w:szCs w:val="16"/>
        </w:rPr>
      </w:pPr>
    </w:p>
    <w:p w14:paraId="3EC9A7D2" w14:textId="208AE624" w:rsidR="00A21A7B" w:rsidRDefault="00A21A7B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ICT</w:t>
      </w:r>
      <w:r>
        <w:rPr>
          <w:rFonts w:hint="eastAsia"/>
          <w:sz w:val="16"/>
          <w:szCs w:val="16"/>
        </w:rPr>
        <w:t xml:space="preserve"> 융합 </w:t>
      </w:r>
      <w:proofErr w:type="spellStart"/>
      <w:r>
        <w:rPr>
          <w:rFonts w:hint="eastAsia"/>
          <w:sz w:val="16"/>
          <w:szCs w:val="16"/>
        </w:rPr>
        <w:t>대표사업</w:t>
      </w:r>
      <w:proofErr w:type="spellEnd"/>
    </w:p>
    <w:p w14:paraId="0BABC0C8" w14:textId="00C3E387" w:rsidR="00A21A7B" w:rsidRDefault="00A21A7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- 20~30년 내에는 대학이 없어진다는 이야기도 많다. 500년 전에는 우리나라에는 대학이 없었다.</w:t>
      </w:r>
    </w:p>
    <w:p w14:paraId="0A4128B8" w14:textId="4983B50E" w:rsidR="00A21A7B" w:rsidRDefault="00A21A7B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이전에는 학생이 한 명이면 선생이 여러 명이었다.</w:t>
      </w:r>
    </w:p>
    <w:p w14:paraId="4B6C29EF" w14:textId="7D378F85" w:rsidR="00067F30" w:rsidRDefault="005B0AF6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e.g</w:t>
      </w:r>
      <w:proofErr w:type="spellEnd"/>
      <w:r>
        <w:rPr>
          <w:sz w:val="16"/>
          <w:szCs w:val="16"/>
        </w:rPr>
        <w:t xml:space="preserve"> – </w:t>
      </w:r>
      <w:r>
        <w:rPr>
          <w:rFonts w:hint="eastAsia"/>
          <w:sz w:val="16"/>
          <w:szCs w:val="16"/>
        </w:rPr>
        <w:t>숨고</w:t>
      </w:r>
    </w:p>
    <w:p w14:paraId="26F1B4E5" w14:textId="77777777" w:rsidR="00916428" w:rsidRDefault="00916428">
      <w:pPr>
        <w:rPr>
          <w:rFonts w:hint="eastAsia"/>
          <w:sz w:val="16"/>
          <w:szCs w:val="16"/>
        </w:rPr>
      </w:pPr>
    </w:p>
    <w:p w14:paraId="21B580CC" w14:textId="1C14EACB" w:rsidR="00916428" w:rsidRDefault="00916428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MIT – 1</w:t>
      </w:r>
      <w:r>
        <w:rPr>
          <w:rFonts w:hint="eastAsia"/>
          <w:sz w:val="16"/>
          <w:szCs w:val="16"/>
        </w:rPr>
        <w:t xml:space="preserve">학년 과목에 휴대폰 만들기 -&gt; 점점 올라가면서 기초학문들을 배우게 된다. </w:t>
      </w:r>
    </w:p>
    <w:p w14:paraId="69804017" w14:textId="370D8423" w:rsidR="00916428" w:rsidRDefault="0091642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 xml:space="preserve">Micro Degree) – </w:t>
      </w:r>
      <w:r>
        <w:rPr>
          <w:rFonts w:hint="eastAsia"/>
          <w:sz w:val="16"/>
          <w:szCs w:val="16"/>
        </w:rPr>
        <w:t xml:space="preserve">모아서 자격을 주게 된다. </w:t>
      </w:r>
    </w:p>
    <w:p w14:paraId="34EDEB55" w14:textId="73CE3A5A" w:rsidR="00D8458E" w:rsidRDefault="00D8458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우리나라에서 제일 부족한 것이 평생교육시스템이다.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재교육을 잘 시켜주지 않는다.</w:t>
      </w:r>
    </w:p>
    <w:p w14:paraId="2393AFDB" w14:textId="77777777" w:rsidR="00D8458E" w:rsidRDefault="00D8458E">
      <w:pPr>
        <w:rPr>
          <w:rFonts w:hint="eastAsia"/>
          <w:sz w:val="16"/>
          <w:szCs w:val="16"/>
        </w:rPr>
      </w:pPr>
    </w:p>
    <w:p w14:paraId="090F1B0D" w14:textId="4E1CED64" w:rsidR="0060336D" w:rsidRDefault="0060336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어떤 분야에서 가장 먼저 진행되는 단계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데이터를 수집한다. </w:t>
      </w:r>
    </w:p>
    <w:p w14:paraId="6D4E54B1" w14:textId="69A024B5" w:rsidR="00512357" w:rsidRDefault="0051235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그러나 이 데이터를 함부로 사용하게 되면 큰 논란이 일어날 수 있음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개인의 </w:t>
      </w:r>
      <w:r>
        <w:rPr>
          <w:sz w:val="16"/>
          <w:szCs w:val="16"/>
        </w:rPr>
        <w:t>Identity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빼고 </w:t>
      </w:r>
      <w:proofErr w:type="spellStart"/>
      <w:r>
        <w:rPr>
          <w:rFonts w:hint="eastAsia"/>
          <w:sz w:val="16"/>
          <w:szCs w:val="16"/>
        </w:rPr>
        <w:t>비식별화</w:t>
      </w:r>
      <w:proofErr w:type="spellEnd"/>
      <w:r>
        <w:rPr>
          <w:rFonts w:hint="eastAsia"/>
          <w:sz w:val="16"/>
          <w:szCs w:val="16"/>
        </w:rPr>
        <w:t xml:space="preserve"> 작업을 거침 (</w:t>
      </w:r>
      <w:r>
        <w:rPr>
          <w:sz w:val="16"/>
          <w:szCs w:val="16"/>
        </w:rPr>
        <w:t>Anonymize)</w:t>
      </w:r>
    </w:p>
    <w:p w14:paraId="3FAD28B8" w14:textId="397EA15E" w:rsidR="00512357" w:rsidRDefault="0051235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물류회사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데이터를 다루는 회사라고 생각해야 한다. </w:t>
      </w:r>
    </w:p>
    <w:p w14:paraId="4A016F9C" w14:textId="0B23964A" w:rsidR="00512357" w:rsidRDefault="0051235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우리나라의 조선 해양은 </w:t>
      </w:r>
      <w:r>
        <w:rPr>
          <w:sz w:val="16"/>
          <w:szCs w:val="16"/>
        </w:rPr>
        <w:t>Data Management</w:t>
      </w:r>
      <w:r>
        <w:rPr>
          <w:rFonts w:hint="eastAsia"/>
          <w:sz w:val="16"/>
          <w:szCs w:val="16"/>
        </w:rPr>
        <w:t xml:space="preserve">에 </w:t>
      </w:r>
      <w:proofErr w:type="spellStart"/>
      <w:r>
        <w:rPr>
          <w:rFonts w:hint="eastAsia"/>
          <w:sz w:val="16"/>
          <w:szCs w:val="16"/>
        </w:rPr>
        <w:t>신경쓰지</w:t>
      </w:r>
      <w:proofErr w:type="spellEnd"/>
      <w:r>
        <w:rPr>
          <w:rFonts w:hint="eastAsia"/>
          <w:sz w:val="16"/>
          <w:szCs w:val="16"/>
        </w:rPr>
        <w:t xml:space="preserve"> 않고 배 만드는 데에만 </w:t>
      </w:r>
      <w:proofErr w:type="spellStart"/>
      <w:r>
        <w:rPr>
          <w:rFonts w:hint="eastAsia"/>
          <w:sz w:val="16"/>
          <w:szCs w:val="16"/>
        </w:rPr>
        <w:t>신경쓰다가</w:t>
      </w:r>
      <w:proofErr w:type="spellEnd"/>
      <w:r>
        <w:rPr>
          <w:rFonts w:hint="eastAsia"/>
          <w:sz w:val="16"/>
          <w:szCs w:val="16"/>
        </w:rPr>
        <w:t xml:space="preserve"> 쇠퇴한 케이스이다.</w:t>
      </w:r>
    </w:p>
    <w:p w14:paraId="2949B14D" w14:textId="23E1A786" w:rsidR="00512357" w:rsidRDefault="00EA6C3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무인 자동차보다 무인 잠수함, 무인 배를 만드는 것이 더 간단하다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요즘에는 무인 항공기에도 신경을 쓰고 있다.</w:t>
      </w:r>
    </w:p>
    <w:p w14:paraId="51D2ED2D" w14:textId="663F0666" w:rsidR="00EA6C33" w:rsidRDefault="00EA6C3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무인 배, 무인 비행기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모니터링하기가 쉽다. </w:t>
      </w:r>
    </w:p>
    <w:p w14:paraId="1AE56ABF" w14:textId="0D047E59" w:rsidR="00EA6C33" w:rsidRDefault="00EA6C33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드론을</w:t>
      </w:r>
      <w:proofErr w:type="spellEnd"/>
      <w:r>
        <w:rPr>
          <w:rFonts w:hint="eastAsia"/>
          <w:sz w:val="16"/>
          <w:szCs w:val="16"/>
        </w:rPr>
        <w:t xml:space="preserve"> 모니터링하는 시스템을 만들어서 사업을 시작하는 경우도 있다.</w:t>
      </w:r>
    </w:p>
    <w:p w14:paraId="6660074A" w14:textId="77777777" w:rsidR="00EA6C33" w:rsidRDefault="00EA6C33">
      <w:pPr>
        <w:rPr>
          <w:rFonts w:hint="eastAsia"/>
          <w:sz w:val="16"/>
          <w:szCs w:val="16"/>
        </w:rPr>
      </w:pPr>
    </w:p>
    <w:p w14:paraId="06BCFDEB" w14:textId="1C0CA4C6" w:rsidR="00CE04D1" w:rsidRDefault="002E39D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본격적으로 융합이 일어나면 회사가 바뀌게 된다. </w:t>
      </w:r>
    </w:p>
    <w:p w14:paraId="2C19FEDF" w14:textId="4141D226" w:rsidR="002E39DE" w:rsidRDefault="009275F5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전기자동차가 가장 많이 보급된 나라가 중국이다.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미세먼지, 공해 문제가 주 원인</w:t>
      </w:r>
    </w:p>
    <w:p w14:paraId="1527C743" w14:textId="79CEB136" w:rsidR="009275F5" w:rsidRDefault="00730BE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버스, 트럭, 승용차 모두 전기자동차로 운영하려 하는 추세.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럭셔리카도</w:t>
      </w:r>
      <w:proofErr w:type="spellEnd"/>
      <w:r>
        <w:rPr>
          <w:rFonts w:hint="eastAsia"/>
          <w:sz w:val="16"/>
          <w:szCs w:val="16"/>
        </w:rPr>
        <w:t xml:space="preserve"> 전기로 보급하는 추세이다.</w:t>
      </w:r>
    </w:p>
    <w:p w14:paraId="5E4AE20B" w14:textId="77777777" w:rsidR="00730BED" w:rsidRDefault="00730BED">
      <w:pPr>
        <w:rPr>
          <w:rFonts w:hint="eastAsia"/>
          <w:sz w:val="16"/>
          <w:szCs w:val="16"/>
        </w:rPr>
      </w:pPr>
    </w:p>
    <w:p w14:paraId="09715011" w14:textId="2DDF0D7F" w:rsidR="00730BED" w:rsidRDefault="0037034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우리나라가 의외로 첨단군사분야에 발전이 더디다.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보급이 제대로 안되어 있다.</w:t>
      </w:r>
    </w:p>
    <w:p w14:paraId="35611AD2" w14:textId="77777777" w:rsidR="00730BED" w:rsidRPr="009275F5" w:rsidRDefault="00730BED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730BED" w:rsidRPr="009275F5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46"/>
    <w:rsid w:val="00002847"/>
    <w:rsid w:val="00066355"/>
    <w:rsid w:val="00067F30"/>
    <w:rsid w:val="000C76CC"/>
    <w:rsid w:val="000F5E83"/>
    <w:rsid w:val="001821BE"/>
    <w:rsid w:val="002D5360"/>
    <w:rsid w:val="002E39DE"/>
    <w:rsid w:val="00353255"/>
    <w:rsid w:val="00370347"/>
    <w:rsid w:val="00422606"/>
    <w:rsid w:val="004D3D38"/>
    <w:rsid w:val="005118A6"/>
    <w:rsid w:val="00512138"/>
    <w:rsid w:val="00512357"/>
    <w:rsid w:val="00530021"/>
    <w:rsid w:val="0053497E"/>
    <w:rsid w:val="005366B1"/>
    <w:rsid w:val="00583A4C"/>
    <w:rsid w:val="005B0AF6"/>
    <w:rsid w:val="005C4498"/>
    <w:rsid w:val="005C7D1C"/>
    <w:rsid w:val="005D710D"/>
    <w:rsid w:val="0060336D"/>
    <w:rsid w:val="00653714"/>
    <w:rsid w:val="00667790"/>
    <w:rsid w:val="00670A43"/>
    <w:rsid w:val="006B40E9"/>
    <w:rsid w:val="00730BED"/>
    <w:rsid w:val="007755A7"/>
    <w:rsid w:val="008D2889"/>
    <w:rsid w:val="00916428"/>
    <w:rsid w:val="009275F5"/>
    <w:rsid w:val="009C1446"/>
    <w:rsid w:val="009D4E82"/>
    <w:rsid w:val="009F734C"/>
    <w:rsid w:val="00A21A7B"/>
    <w:rsid w:val="00A74EBA"/>
    <w:rsid w:val="00AB1D20"/>
    <w:rsid w:val="00AE3BA5"/>
    <w:rsid w:val="00B16C1C"/>
    <w:rsid w:val="00C45A7D"/>
    <w:rsid w:val="00C52FDE"/>
    <w:rsid w:val="00C741D9"/>
    <w:rsid w:val="00C87528"/>
    <w:rsid w:val="00CE04D1"/>
    <w:rsid w:val="00D1484B"/>
    <w:rsid w:val="00D52261"/>
    <w:rsid w:val="00D6228F"/>
    <w:rsid w:val="00D70D10"/>
    <w:rsid w:val="00D8458E"/>
    <w:rsid w:val="00DE069E"/>
    <w:rsid w:val="00DE742B"/>
    <w:rsid w:val="00E903BD"/>
    <w:rsid w:val="00E9670B"/>
    <w:rsid w:val="00EA6C33"/>
    <w:rsid w:val="00F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5D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473</Words>
  <Characters>2698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10</cp:revision>
  <dcterms:created xsi:type="dcterms:W3CDTF">2018-03-12T08:03:00Z</dcterms:created>
  <dcterms:modified xsi:type="dcterms:W3CDTF">2018-03-12T09:10:00Z</dcterms:modified>
</cp:coreProperties>
</file>