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11AD2" w14:textId="03871612" w:rsidR="00730BED" w:rsidRDefault="00C25E08">
      <w:pPr>
        <w:rPr>
          <w:rFonts w:hint="eastAsia"/>
        </w:rPr>
      </w:pPr>
      <w:r>
        <w:t>ICT &lt;</w:t>
      </w:r>
      <w:r>
        <w:rPr>
          <w:rFonts w:hint="eastAsia"/>
        </w:rPr>
        <w:t>제 4차 산업혁명&gt;</w:t>
      </w:r>
    </w:p>
    <w:p w14:paraId="2C563DA1" w14:textId="77777777" w:rsidR="00C25E08" w:rsidRPr="00C25E08" w:rsidRDefault="00C25E08">
      <w:pPr>
        <w:rPr>
          <w:rFonts w:hint="eastAsia"/>
          <w:sz w:val="16"/>
          <w:szCs w:val="16"/>
        </w:rPr>
      </w:pPr>
    </w:p>
    <w:p w14:paraId="4A4B6EFE" w14:textId="210E2B6F" w:rsidR="00C25E08" w:rsidRDefault="00C25E08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4차 산업혁명 </w:t>
      </w:r>
    </w:p>
    <w:p w14:paraId="51B726F5" w14:textId="77777777" w:rsidR="00C25E08" w:rsidRDefault="00C25E08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창업 </w:t>
      </w:r>
    </w:p>
    <w:p w14:paraId="7E1362BD" w14:textId="13F0190C" w:rsidR="00C25E08" w:rsidRDefault="00C25E08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창업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회사에 대한 </w:t>
      </w:r>
      <w:r>
        <w:rPr>
          <w:sz w:val="16"/>
          <w:szCs w:val="16"/>
        </w:rPr>
        <w:t>Sample Study &amp; Comparison.</w:t>
      </w:r>
    </w:p>
    <w:p w14:paraId="7CFD8DF0" w14:textId="77777777" w:rsidR="00C25E08" w:rsidRDefault="00C25E08">
      <w:pPr>
        <w:rPr>
          <w:sz w:val="16"/>
          <w:szCs w:val="16"/>
        </w:rPr>
      </w:pPr>
    </w:p>
    <w:p w14:paraId="263B3350" w14:textId="2E24A809" w:rsidR="00C25E08" w:rsidRDefault="00BB4EB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4차 산업 혁명의 개념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사람, 사물, 공간을 </w:t>
      </w:r>
      <w:proofErr w:type="spellStart"/>
      <w:r>
        <w:rPr>
          <w:rFonts w:hint="eastAsia"/>
          <w:sz w:val="16"/>
          <w:szCs w:val="16"/>
        </w:rPr>
        <w:t>초연결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초지능화</w:t>
      </w:r>
      <w:proofErr w:type="spellEnd"/>
      <w:r>
        <w:rPr>
          <w:rFonts w:hint="eastAsia"/>
          <w:sz w:val="16"/>
          <w:szCs w:val="16"/>
        </w:rPr>
        <w:t xml:space="preserve"> 하는 만물 </w:t>
      </w:r>
      <w:proofErr w:type="spellStart"/>
      <w:r>
        <w:rPr>
          <w:rFonts w:hint="eastAsia"/>
          <w:sz w:val="16"/>
          <w:szCs w:val="16"/>
        </w:rPr>
        <w:t>초지능</w:t>
      </w:r>
      <w:proofErr w:type="spellEnd"/>
      <w:r>
        <w:rPr>
          <w:rFonts w:hint="eastAsia"/>
          <w:sz w:val="16"/>
          <w:szCs w:val="16"/>
        </w:rPr>
        <w:t xml:space="preserve"> 혁명</w:t>
      </w:r>
    </w:p>
    <w:p w14:paraId="4F4F1E09" w14:textId="14F27D30" w:rsidR="00BB4EB7" w:rsidRDefault="00BB4EB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디지털, 물리, 바이오 등의 경계를 융합하는 </w:t>
      </w:r>
      <w:proofErr w:type="spellStart"/>
      <w:r>
        <w:rPr>
          <w:rFonts w:hint="eastAsia"/>
          <w:sz w:val="16"/>
          <w:szCs w:val="16"/>
        </w:rPr>
        <w:t>기술혁명</w:t>
      </w:r>
      <w:proofErr w:type="spellEnd"/>
      <w:r>
        <w:rPr>
          <w:rFonts w:hint="eastAsia"/>
          <w:sz w:val="16"/>
          <w:szCs w:val="16"/>
        </w:rPr>
        <w:t>.</w:t>
      </w:r>
    </w:p>
    <w:p w14:paraId="074248E0" w14:textId="2F8E4A5D" w:rsidR="00BB4EB7" w:rsidRDefault="00BB4EB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기술 융합, 변화 속도, 산업 격변, 사회 충격</w:t>
      </w:r>
    </w:p>
    <w:p w14:paraId="00C7AFF9" w14:textId="77777777" w:rsidR="00BB4EB7" w:rsidRDefault="00BB4EB7">
      <w:pPr>
        <w:rPr>
          <w:rFonts w:hint="eastAsia"/>
          <w:sz w:val="16"/>
          <w:szCs w:val="16"/>
        </w:rPr>
      </w:pPr>
    </w:p>
    <w:p w14:paraId="0562FEED" w14:textId="539EB638" w:rsidR="00525F8E" w:rsidRDefault="00525F8E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드론</w:t>
      </w:r>
      <w:proofErr w:type="spellEnd"/>
      <w:r>
        <w:rPr>
          <w:rFonts w:hint="eastAsia"/>
          <w:sz w:val="16"/>
          <w:szCs w:val="16"/>
        </w:rPr>
        <w:t xml:space="preserve"> 시장은 거의 대부분 중국이 잡고 있다.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국가적 지원도 많고, 창업 환경도 좋다.</w:t>
      </w:r>
    </w:p>
    <w:p w14:paraId="1B083C17" w14:textId="6CDB97A3" w:rsidR="00525F8E" w:rsidRDefault="00525F8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최근 사람을 태울 수 있는 탑승 </w:t>
      </w:r>
      <w:proofErr w:type="spellStart"/>
      <w:r>
        <w:rPr>
          <w:rFonts w:hint="eastAsia"/>
          <w:sz w:val="16"/>
          <w:szCs w:val="16"/>
        </w:rPr>
        <w:t>드론</w:t>
      </w:r>
      <w:proofErr w:type="spellEnd"/>
      <w:r>
        <w:rPr>
          <w:rFonts w:hint="eastAsia"/>
          <w:sz w:val="16"/>
          <w:szCs w:val="16"/>
        </w:rPr>
        <w:t xml:space="preserve"> 개발에 성공했고 택배 배달하는 </w:t>
      </w:r>
      <w:proofErr w:type="spellStart"/>
      <w:r>
        <w:rPr>
          <w:rFonts w:hint="eastAsia"/>
          <w:sz w:val="16"/>
          <w:szCs w:val="16"/>
        </w:rPr>
        <w:t>드론도</w:t>
      </w:r>
      <w:proofErr w:type="spellEnd"/>
      <w:r>
        <w:rPr>
          <w:rFonts w:hint="eastAsia"/>
          <w:sz w:val="16"/>
          <w:szCs w:val="16"/>
        </w:rPr>
        <w:t xml:space="preserve"> 개발 중에 있다.</w:t>
      </w:r>
    </w:p>
    <w:p w14:paraId="35B119DF" w14:textId="32F14472" w:rsidR="00DE4D70" w:rsidRDefault="00DE4D70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드론개발의</w:t>
      </w:r>
      <w:proofErr w:type="spellEnd"/>
      <w:r>
        <w:rPr>
          <w:rFonts w:hint="eastAsia"/>
          <w:sz w:val="16"/>
          <w:szCs w:val="16"/>
        </w:rPr>
        <w:t xml:space="preserve"> 어려움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드론을</w:t>
      </w:r>
      <w:proofErr w:type="spellEnd"/>
      <w:r>
        <w:rPr>
          <w:rFonts w:hint="eastAsia"/>
          <w:sz w:val="16"/>
          <w:szCs w:val="16"/>
        </w:rPr>
        <w:t xml:space="preserve"> 정교하게 컨트롤할 수 있는 소프트웨어 메커니즘이 있다 -&gt; </w:t>
      </w:r>
      <w:proofErr w:type="spellStart"/>
      <w:r>
        <w:rPr>
          <w:rFonts w:hint="eastAsia"/>
          <w:sz w:val="16"/>
          <w:szCs w:val="16"/>
        </w:rPr>
        <w:t>드론이</w:t>
      </w:r>
      <w:proofErr w:type="spellEnd"/>
      <w:r>
        <w:rPr>
          <w:rFonts w:hint="eastAsia"/>
          <w:sz w:val="16"/>
          <w:szCs w:val="16"/>
        </w:rPr>
        <w:t xml:space="preserve"> 폭탄을 </w:t>
      </w:r>
      <w:proofErr w:type="spellStart"/>
      <w:r>
        <w:rPr>
          <w:rFonts w:hint="eastAsia"/>
          <w:sz w:val="16"/>
          <w:szCs w:val="16"/>
        </w:rPr>
        <w:t>실어나를</w:t>
      </w:r>
      <w:proofErr w:type="spellEnd"/>
      <w:r>
        <w:rPr>
          <w:rFonts w:hint="eastAsia"/>
          <w:sz w:val="16"/>
          <w:szCs w:val="16"/>
        </w:rPr>
        <w:t xml:space="preserve"> 수 있다는 것에 대한 경계.(평창 올림픽) </w:t>
      </w:r>
    </w:p>
    <w:p w14:paraId="663A4671" w14:textId="08322BE3" w:rsidR="00DE4D70" w:rsidRDefault="00DE4D70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Boston Dynamics Robot – </w:t>
      </w:r>
      <w:r>
        <w:rPr>
          <w:rFonts w:hint="eastAsia"/>
          <w:sz w:val="16"/>
          <w:szCs w:val="16"/>
        </w:rPr>
        <w:t xml:space="preserve">구글이 인수했다가 다시 팔아버린 회사. (2족보행, 4족보행, 6족보행 로봇을 만들기 위해 노력하는 회사)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보행은 바퀴로 대체할 수 있다. 다른 쪽의 연구를 많이 진행하지는 못함.</w:t>
      </w:r>
    </w:p>
    <w:p w14:paraId="59360387" w14:textId="4DFEFE36" w:rsidR="00DE4D70" w:rsidRDefault="00DE4D70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Boston Dynamics</w:t>
      </w:r>
      <w:r>
        <w:rPr>
          <w:rFonts w:hint="eastAsia"/>
          <w:sz w:val="16"/>
          <w:szCs w:val="16"/>
        </w:rPr>
        <w:t>는 군사목적을 위해 개발하고 연구한다. (</w:t>
      </w:r>
      <w:proofErr w:type="spellStart"/>
      <w:r>
        <w:rPr>
          <w:rFonts w:hint="eastAsia"/>
          <w:sz w:val="16"/>
          <w:szCs w:val="16"/>
        </w:rPr>
        <w:t>보행기능이</w:t>
      </w:r>
      <w:proofErr w:type="spellEnd"/>
      <w:r>
        <w:rPr>
          <w:rFonts w:hint="eastAsia"/>
          <w:sz w:val="16"/>
          <w:szCs w:val="16"/>
        </w:rPr>
        <w:t xml:space="preserve"> 필요함)</w:t>
      </w:r>
    </w:p>
    <w:p w14:paraId="5E5DC297" w14:textId="77777777" w:rsidR="00DE4D70" w:rsidRDefault="00DE4D70">
      <w:pPr>
        <w:rPr>
          <w:rFonts w:hint="eastAsia"/>
          <w:sz w:val="16"/>
          <w:szCs w:val="16"/>
        </w:rPr>
      </w:pPr>
    </w:p>
    <w:p w14:paraId="31EF1E5F" w14:textId="2A554952" w:rsidR="00F94393" w:rsidRDefault="002E299A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산업격변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(</w:t>
      </w:r>
      <w:proofErr w:type="spellStart"/>
      <w:r>
        <w:rPr>
          <w:rFonts w:hint="eastAsia"/>
          <w:sz w:val="16"/>
          <w:szCs w:val="16"/>
        </w:rPr>
        <w:t>경쟁방식</w:t>
      </w:r>
      <w:proofErr w:type="spellEnd"/>
      <w:r>
        <w:rPr>
          <w:rFonts w:hint="eastAsia"/>
          <w:sz w:val="16"/>
          <w:szCs w:val="16"/>
        </w:rPr>
        <w:t xml:space="preserve">) 플랫폼 및 생태계 경쟁 중심으로 산업의 </w:t>
      </w:r>
      <w:proofErr w:type="spellStart"/>
      <w:r>
        <w:rPr>
          <w:rFonts w:hint="eastAsia"/>
          <w:sz w:val="16"/>
          <w:szCs w:val="16"/>
        </w:rPr>
        <w:t>경쟁방식</w:t>
      </w:r>
      <w:proofErr w:type="spellEnd"/>
      <w:r>
        <w:rPr>
          <w:rFonts w:hint="eastAsia"/>
          <w:sz w:val="16"/>
          <w:szCs w:val="16"/>
        </w:rPr>
        <w:t xml:space="preserve"> 변화</w:t>
      </w:r>
    </w:p>
    <w:p w14:paraId="24EA954C" w14:textId="69D49A99" w:rsidR="002E299A" w:rsidRDefault="002E299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(경쟁구도) 생태계 선점 기업이 시장을 독식, 승자독식 구조화.</w:t>
      </w:r>
    </w:p>
    <w:p w14:paraId="13316AA3" w14:textId="188CD10E" w:rsidR="002E299A" w:rsidRDefault="002E299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애플 : 모바일 플랫폼 생태계 구축으로 수익 독과점</w:t>
      </w:r>
    </w:p>
    <w:p w14:paraId="6D3CB3CA" w14:textId="5850B10F" w:rsidR="002E299A" w:rsidRDefault="002E299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애플은 2007년 아이폰 출시 이래 모바일 기반 </w:t>
      </w:r>
      <w:r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애플 생태계</w:t>
      </w:r>
      <w:r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 구축</w:t>
      </w:r>
    </w:p>
    <w:p w14:paraId="2AA57EB7" w14:textId="0F8A203C" w:rsidR="002E299A" w:rsidRDefault="002E299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사용자가 많아질수록 효용이 높아지고, </w:t>
      </w:r>
      <w:proofErr w:type="spellStart"/>
      <w:r>
        <w:rPr>
          <w:rFonts w:hint="eastAsia"/>
          <w:sz w:val="16"/>
          <w:szCs w:val="16"/>
        </w:rPr>
        <w:t>참여유인도</w:t>
      </w:r>
      <w:proofErr w:type="spellEnd"/>
      <w:r>
        <w:rPr>
          <w:rFonts w:hint="eastAsia"/>
          <w:sz w:val="16"/>
          <w:szCs w:val="16"/>
        </w:rPr>
        <w:t xml:space="preserve"> 높아지는 구조.</w:t>
      </w:r>
    </w:p>
    <w:p w14:paraId="267C7465" w14:textId="30A5423F" w:rsidR="002E299A" w:rsidRDefault="002E299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많은 데이터 축적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낮은 비용으로 질 좋은 서비스 제공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선도기업과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후발기업의</w:t>
      </w:r>
      <w:proofErr w:type="spellEnd"/>
      <w:r>
        <w:rPr>
          <w:rFonts w:hint="eastAsia"/>
          <w:sz w:val="16"/>
          <w:szCs w:val="16"/>
        </w:rPr>
        <w:t xml:space="preserve"> 격차 확대</w:t>
      </w:r>
    </w:p>
    <w:p w14:paraId="4EEB3909" w14:textId="77777777" w:rsidR="002E299A" w:rsidRDefault="002E299A">
      <w:pPr>
        <w:rPr>
          <w:rFonts w:hint="eastAsia"/>
          <w:sz w:val="16"/>
          <w:szCs w:val="16"/>
        </w:rPr>
      </w:pPr>
    </w:p>
    <w:p w14:paraId="30F7F96B" w14:textId="48A8213F" w:rsidR="002E299A" w:rsidRDefault="004A05B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새 돌파구, </w:t>
      </w:r>
      <w:r>
        <w:rPr>
          <w:sz w:val="16"/>
          <w:szCs w:val="16"/>
        </w:rPr>
        <w:t>Start-up War</w:t>
      </w:r>
    </w:p>
    <w:p w14:paraId="5270B3A2" w14:textId="6859C444" w:rsidR="004A05BE" w:rsidRDefault="004A05B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전 세계가 과학기술 기반 창업 활성화를 위한 </w:t>
      </w:r>
      <w:proofErr w:type="spellStart"/>
      <w:r>
        <w:rPr>
          <w:rFonts w:hint="eastAsia"/>
          <w:sz w:val="16"/>
          <w:szCs w:val="16"/>
        </w:rPr>
        <w:t>총성없는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전쟁중</w:t>
      </w:r>
      <w:proofErr w:type="spellEnd"/>
      <w:r>
        <w:rPr>
          <w:rFonts w:hint="eastAsia"/>
          <w:sz w:val="16"/>
          <w:szCs w:val="16"/>
        </w:rPr>
        <w:t>.</w:t>
      </w:r>
    </w:p>
    <w:p w14:paraId="3323329F" w14:textId="4E054F10" w:rsidR="004A05BE" w:rsidRDefault="004A05B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신기술 창업 촉발로 </w:t>
      </w:r>
      <w:proofErr w:type="spellStart"/>
      <w:r>
        <w:rPr>
          <w:rFonts w:hint="eastAsia"/>
          <w:sz w:val="16"/>
          <w:szCs w:val="16"/>
        </w:rPr>
        <w:t>유니콘</w:t>
      </w:r>
      <w:proofErr w:type="spellEnd"/>
      <w:r>
        <w:rPr>
          <w:rFonts w:hint="eastAsia"/>
          <w:sz w:val="16"/>
          <w:szCs w:val="16"/>
        </w:rPr>
        <w:t>(기업가치 1조원 이상)기업 급증.</w:t>
      </w:r>
    </w:p>
    <w:p w14:paraId="15E6B047" w14:textId="635B8E25" w:rsidR="004A05BE" w:rsidRDefault="004A05B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미국, 중국 등 주요국가의 창업활동지수 계속해서 상승.</w:t>
      </w:r>
    </w:p>
    <w:p w14:paraId="263BCA35" w14:textId="77777777" w:rsidR="00EB27DB" w:rsidRDefault="00EB27DB">
      <w:pPr>
        <w:rPr>
          <w:rFonts w:hint="eastAsia"/>
          <w:sz w:val="16"/>
          <w:szCs w:val="16"/>
        </w:rPr>
      </w:pPr>
    </w:p>
    <w:p w14:paraId="5EC91065" w14:textId="781490F7" w:rsidR="00EB27DB" w:rsidRDefault="00EB27DB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스타트업</w:t>
      </w:r>
      <w:proofErr w:type="spellEnd"/>
    </w:p>
    <w:p w14:paraId="480A3B0E" w14:textId="28D24B87" w:rsidR="00EB27DB" w:rsidRDefault="00EB27D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기존 사업모델로는 빠른 변화에 대처하기 어렵다.</w:t>
      </w:r>
    </w:p>
    <w:p w14:paraId="6D1063D1" w14:textId="7C2382E0" w:rsidR="00EB27DB" w:rsidRDefault="00EB27D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사업구상-제품개발(특허도 필요</w:t>
      </w:r>
      <w:r w:rsidR="00B92D2B">
        <w:rPr>
          <w:rFonts w:hint="eastAsia"/>
          <w:sz w:val="16"/>
          <w:szCs w:val="16"/>
        </w:rPr>
        <w:t xml:space="preserve">, </w:t>
      </w:r>
      <w:r w:rsidR="00B92D2B">
        <w:rPr>
          <w:sz w:val="16"/>
          <w:szCs w:val="16"/>
        </w:rPr>
        <w:t>Prototype</w:t>
      </w:r>
      <w:r>
        <w:rPr>
          <w:rFonts w:hint="eastAsia"/>
          <w:sz w:val="16"/>
          <w:szCs w:val="16"/>
        </w:rPr>
        <w:t>)-</w:t>
      </w:r>
      <w:proofErr w:type="spellStart"/>
      <w:r>
        <w:rPr>
          <w:rFonts w:hint="eastAsia"/>
          <w:sz w:val="16"/>
          <w:szCs w:val="16"/>
        </w:rPr>
        <w:t>투자확보</w:t>
      </w:r>
      <w:proofErr w:type="spellEnd"/>
      <w:r>
        <w:rPr>
          <w:rFonts w:hint="eastAsia"/>
          <w:sz w:val="16"/>
          <w:szCs w:val="16"/>
        </w:rPr>
        <w:t>-시장개척-이익실현</w:t>
      </w:r>
    </w:p>
    <w:p w14:paraId="61520E9F" w14:textId="505EBFAF" w:rsidR="00EB27DB" w:rsidRDefault="00EB27D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대기업, 대량생산의 한계</w:t>
      </w:r>
    </w:p>
    <w:p w14:paraId="5DEC78E2" w14:textId="05B3EADF" w:rsidR="00EB27DB" w:rsidRDefault="00EB27D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proofErr w:type="spellStart"/>
      <w:r>
        <w:rPr>
          <w:rFonts w:hint="eastAsia"/>
          <w:sz w:val="16"/>
          <w:szCs w:val="16"/>
        </w:rPr>
        <w:t>고용확대는</w:t>
      </w:r>
      <w:proofErr w:type="spellEnd"/>
      <w:r>
        <w:rPr>
          <w:rFonts w:hint="eastAsia"/>
          <w:sz w:val="16"/>
          <w:szCs w:val="16"/>
        </w:rPr>
        <w:t xml:space="preserve"> 대기업보다는 소기업이 유리.</w:t>
      </w:r>
    </w:p>
    <w:p w14:paraId="61C60B7F" w14:textId="67CD9E8F" w:rsidR="00EB27DB" w:rsidRDefault="00EB27D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새로운 사업 사이클 채택이 쉽다. </w:t>
      </w:r>
    </w:p>
    <w:p w14:paraId="6E36564E" w14:textId="26F8AD56" w:rsidR="00EB27DB" w:rsidRDefault="00EB27D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훌륭한 아이디어, 훌륭한 투자환경, 훌륭한 </w:t>
      </w:r>
      <w:proofErr w:type="spellStart"/>
      <w:r>
        <w:rPr>
          <w:rFonts w:hint="eastAsia"/>
          <w:sz w:val="16"/>
          <w:szCs w:val="16"/>
        </w:rPr>
        <w:t>회수시장</w:t>
      </w:r>
      <w:proofErr w:type="spellEnd"/>
      <w:r>
        <w:rPr>
          <w:rFonts w:hint="eastAsia"/>
          <w:sz w:val="16"/>
          <w:szCs w:val="16"/>
        </w:rPr>
        <w:t>, 실패에 대한 걱정이 없을 것.</w:t>
      </w:r>
    </w:p>
    <w:p w14:paraId="2D1E860C" w14:textId="2C1F1966" w:rsidR="00B92D2B" w:rsidRDefault="00B92D2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중소기업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우리나라는 중소기업이 대기업에 납품하는 구조. 대기업 순위는 우리나라에서는 거의 바뀔 일이 없다.</w:t>
      </w:r>
    </w:p>
    <w:p w14:paraId="10627494" w14:textId="4C684F52" w:rsidR="00B92D2B" w:rsidRDefault="00B92D2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중소기업은 대부분 대기업의 하청업체.</w:t>
      </w:r>
    </w:p>
    <w:p w14:paraId="574D52A4" w14:textId="77777777" w:rsidR="00B92D2B" w:rsidRDefault="00B92D2B">
      <w:pPr>
        <w:rPr>
          <w:rFonts w:hint="eastAsia"/>
          <w:sz w:val="16"/>
          <w:szCs w:val="16"/>
        </w:rPr>
      </w:pPr>
    </w:p>
    <w:p w14:paraId="58B7CC49" w14:textId="4BF2740B" w:rsidR="00B92D2B" w:rsidRDefault="00012FB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기존 사업구조에서는 인건비가 저렴한 나라로 공장을 이전하거나, 로봇과 자동화로 인력을 대처한다.</w:t>
      </w:r>
    </w:p>
    <w:p w14:paraId="2F5AB9F1" w14:textId="4ABC5D1F" w:rsidR="00012FB0" w:rsidRDefault="00012FB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빠르고 작은 물고기를 많이 만들어서 크고 거대한 물고기를 공략한다.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클라우드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슈밥</w:t>
      </w:r>
      <w:proofErr w:type="spellEnd"/>
    </w:p>
    <w:p w14:paraId="374D41BC" w14:textId="6EC29327" w:rsidR="00012FB0" w:rsidRDefault="00012FB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이제는 빠른 물고기가 느린 물고기를 잡아먹는다.</w:t>
      </w:r>
    </w:p>
    <w:p w14:paraId="41442815" w14:textId="77CB5F8D" w:rsidR="00012FB0" w:rsidRDefault="00012FB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미완성 아이디어일 때 창업을 하고 투자를 받아서 완성을 한다.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투자자 입장에서는 모험을 하는 것.</w:t>
      </w:r>
    </w:p>
    <w:p w14:paraId="2BABC5AE" w14:textId="77777777" w:rsidR="00012FB0" w:rsidRDefault="00012FB0">
      <w:pPr>
        <w:rPr>
          <w:rFonts w:hint="eastAsia"/>
          <w:sz w:val="16"/>
          <w:szCs w:val="16"/>
        </w:rPr>
      </w:pPr>
    </w:p>
    <w:p w14:paraId="17DF2453" w14:textId="428F0C45" w:rsidR="000631DD" w:rsidRDefault="000631D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요즘에는 </w:t>
      </w:r>
      <w:proofErr w:type="spellStart"/>
      <w:r>
        <w:rPr>
          <w:rFonts w:hint="eastAsia"/>
          <w:sz w:val="16"/>
          <w:szCs w:val="16"/>
        </w:rPr>
        <w:t>스타트업을</w:t>
      </w:r>
      <w:proofErr w:type="spellEnd"/>
      <w:r>
        <w:rPr>
          <w:rFonts w:hint="eastAsia"/>
          <w:sz w:val="16"/>
          <w:szCs w:val="16"/>
        </w:rPr>
        <w:t xml:space="preserve"> 세워서 </w:t>
      </w:r>
      <w:proofErr w:type="spellStart"/>
      <w:r>
        <w:rPr>
          <w:rFonts w:hint="eastAsia"/>
          <w:sz w:val="16"/>
          <w:szCs w:val="16"/>
        </w:rPr>
        <w:t>스타트업을</w:t>
      </w:r>
      <w:proofErr w:type="spellEnd"/>
      <w:r>
        <w:rPr>
          <w:rFonts w:hint="eastAsia"/>
          <w:sz w:val="16"/>
          <w:szCs w:val="16"/>
        </w:rPr>
        <w:t xml:space="preserve"> 파는 형태의 사업도 생겨나고 있다. (</w:t>
      </w:r>
      <w:r>
        <w:rPr>
          <w:sz w:val="16"/>
          <w:szCs w:val="16"/>
        </w:rPr>
        <w:t>M&amp;A)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대부분의 이익실현</w:t>
      </w:r>
    </w:p>
    <w:p w14:paraId="0DEE7B82" w14:textId="3479A719" w:rsidR="000631DD" w:rsidRDefault="000631D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일본은 </w:t>
      </w:r>
      <w:r>
        <w:rPr>
          <w:sz w:val="16"/>
          <w:szCs w:val="16"/>
        </w:rPr>
        <w:t>IPO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통해 주식상장을 한다.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회사가치를</w:t>
      </w:r>
      <w:proofErr w:type="spellEnd"/>
      <w:r>
        <w:rPr>
          <w:rFonts w:hint="eastAsia"/>
          <w:sz w:val="16"/>
          <w:szCs w:val="16"/>
        </w:rPr>
        <w:t xml:space="preserve"> 올린다. (전통적인 방법)</w:t>
      </w:r>
    </w:p>
    <w:p w14:paraId="04D6820B" w14:textId="17022EC0" w:rsidR="000631DD" w:rsidRDefault="0071761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중국에서는 매일 1만개의 </w:t>
      </w:r>
      <w:proofErr w:type="spellStart"/>
      <w:r>
        <w:rPr>
          <w:rFonts w:hint="eastAsia"/>
          <w:sz w:val="16"/>
          <w:szCs w:val="16"/>
        </w:rPr>
        <w:t>스타트업이</w:t>
      </w:r>
      <w:proofErr w:type="spellEnd"/>
      <w:r>
        <w:rPr>
          <w:rFonts w:hint="eastAsia"/>
          <w:sz w:val="16"/>
          <w:szCs w:val="16"/>
        </w:rPr>
        <w:t xml:space="preserve"> 생긴다.</w:t>
      </w:r>
    </w:p>
    <w:p w14:paraId="5641024D" w14:textId="38F0B4A7" w:rsidR="00717613" w:rsidRDefault="00717613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스타트업은</w:t>
      </w:r>
      <w:proofErr w:type="spellEnd"/>
      <w:r>
        <w:rPr>
          <w:rFonts w:hint="eastAsia"/>
          <w:sz w:val="16"/>
          <w:szCs w:val="16"/>
        </w:rPr>
        <w:t xml:space="preserve"> 미완성 아이디어로 시작하고, </w:t>
      </w:r>
      <w:proofErr w:type="spellStart"/>
      <w:r>
        <w:rPr>
          <w:rFonts w:hint="eastAsia"/>
          <w:sz w:val="16"/>
          <w:szCs w:val="16"/>
        </w:rPr>
        <w:t>경쟁방식이고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투자받기도</w:t>
      </w:r>
      <w:proofErr w:type="spellEnd"/>
      <w:r>
        <w:rPr>
          <w:rFonts w:hint="eastAsia"/>
          <w:sz w:val="16"/>
          <w:szCs w:val="16"/>
        </w:rPr>
        <w:t xml:space="preserve"> 쉽지 않아, 실패할 확률이 굉장히 크다. </w:t>
      </w:r>
    </w:p>
    <w:p w14:paraId="054F481C" w14:textId="77777777" w:rsidR="00717613" w:rsidRDefault="00717613">
      <w:pPr>
        <w:rPr>
          <w:rFonts w:hint="eastAsia"/>
          <w:sz w:val="16"/>
          <w:szCs w:val="16"/>
        </w:rPr>
      </w:pPr>
    </w:p>
    <w:p w14:paraId="239664DE" w14:textId="3273774E" w:rsidR="00B41A03" w:rsidRDefault="00B41A0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우리나라는 융자 대출을 하기 위해서 담보가 필요하다.</w:t>
      </w:r>
    </w:p>
    <w:p w14:paraId="107D5005" w14:textId="21929F88" w:rsidR="00B41A03" w:rsidRDefault="00B41A0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한번 실패하면 재기하기가 힘들다. 신용불량이 되고, 다음 담보나 융자는 거의 불가능해진다.</w:t>
      </w:r>
    </w:p>
    <w:p w14:paraId="4C9F97E2" w14:textId="4075B773" w:rsidR="00B41A03" w:rsidRDefault="00B41A0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우리나라는 융자 대출에는 익숙하지만 투자에는 익숙하지 않다.</w:t>
      </w:r>
      <w:r w:rsidR="001504F3">
        <w:rPr>
          <w:rFonts w:hint="eastAsia"/>
          <w:sz w:val="16"/>
          <w:szCs w:val="16"/>
        </w:rPr>
        <w:t xml:space="preserve"> </w:t>
      </w:r>
      <w:r w:rsidR="001504F3">
        <w:rPr>
          <w:sz w:val="16"/>
          <w:szCs w:val="16"/>
        </w:rPr>
        <w:t>–</w:t>
      </w:r>
      <w:r w:rsidR="001504F3">
        <w:rPr>
          <w:rFonts w:hint="eastAsia"/>
          <w:sz w:val="16"/>
          <w:szCs w:val="16"/>
        </w:rPr>
        <w:t xml:space="preserve"> </w:t>
      </w:r>
      <w:proofErr w:type="spellStart"/>
      <w:r w:rsidR="001504F3">
        <w:rPr>
          <w:rFonts w:hint="eastAsia"/>
          <w:sz w:val="16"/>
          <w:szCs w:val="16"/>
        </w:rPr>
        <w:t>크라우드</w:t>
      </w:r>
      <w:proofErr w:type="spellEnd"/>
      <w:r w:rsidR="001504F3">
        <w:rPr>
          <w:rFonts w:hint="eastAsia"/>
          <w:sz w:val="16"/>
          <w:szCs w:val="16"/>
        </w:rPr>
        <w:t xml:space="preserve"> </w:t>
      </w:r>
      <w:proofErr w:type="spellStart"/>
      <w:r w:rsidR="001504F3">
        <w:rPr>
          <w:rFonts w:hint="eastAsia"/>
          <w:sz w:val="16"/>
          <w:szCs w:val="16"/>
        </w:rPr>
        <w:t>펀딩같은</w:t>
      </w:r>
      <w:proofErr w:type="spellEnd"/>
      <w:r w:rsidR="001504F3">
        <w:rPr>
          <w:rFonts w:hint="eastAsia"/>
          <w:sz w:val="16"/>
          <w:szCs w:val="16"/>
        </w:rPr>
        <w:t xml:space="preserve"> 다른 투자 방법도 이용</w:t>
      </w:r>
    </w:p>
    <w:p w14:paraId="59D45BA8" w14:textId="77777777" w:rsidR="00743105" w:rsidRDefault="00743105">
      <w:pPr>
        <w:rPr>
          <w:rFonts w:hint="eastAsia"/>
          <w:sz w:val="16"/>
          <w:szCs w:val="16"/>
        </w:rPr>
      </w:pPr>
    </w:p>
    <w:p w14:paraId="42CD23CF" w14:textId="017B7DDB" w:rsidR="00743105" w:rsidRDefault="00743105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스타트업이</w:t>
      </w:r>
      <w:proofErr w:type="spellEnd"/>
      <w:r>
        <w:rPr>
          <w:rFonts w:hint="eastAsia"/>
          <w:sz w:val="16"/>
          <w:szCs w:val="16"/>
        </w:rPr>
        <w:t xml:space="preserve"> 일단 성공하기 위해서는 훌륭한 아이디어가 많이 있어야 한다.</w:t>
      </w:r>
    </w:p>
    <w:p w14:paraId="11E46175" w14:textId="5C63BC35" w:rsidR="00743105" w:rsidRDefault="005B593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남보다 훨씬 앞서서 시작을 해야 함.</w:t>
      </w:r>
    </w:p>
    <w:p w14:paraId="6B70AB2D" w14:textId="37354C2B" w:rsidR="005B593F" w:rsidRDefault="00536D2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아이디어 + 시행방법 (사전 조사 + </w:t>
      </w:r>
      <w:proofErr w:type="spellStart"/>
      <w:r>
        <w:rPr>
          <w:rFonts w:hint="eastAsia"/>
          <w:sz w:val="16"/>
          <w:szCs w:val="16"/>
        </w:rPr>
        <w:t>파트너쉽</w:t>
      </w:r>
      <w:proofErr w:type="spellEnd"/>
      <w:r>
        <w:rPr>
          <w:rFonts w:hint="eastAsia"/>
          <w:sz w:val="16"/>
          <w:szCs w:val="16"/>
        </w:rPr>
        <w:t xml:space="preserve"> 등의 노력이 필요함)</w:t>
      </w:r>
    </w:p>
    <w:p w14:paraId="6F44A330" w14:textId="77777777" w:rsidR="00536D27" w:rsidRDefault="00536D27">
      <w:pPr>
        <w:rPr>
          <w:rFonts w:hint="eastAsia"/>
          <w:sz w:val="16"/>
          <w:szCs w:val="16"/>
        </w:rPr>
      </w:pPr>
    </w:p>
    <w:p w14:paraId="12B7DE79" w14:textId="033FEF64" w:rsidR="00536D27" w:rsidRDefault="001504F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이스라엘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대기업이 없다. </w:t>
      </w:r>
      <w:proofErr w:type="spellStart"/>
      <w:r>
        <w:rPr>
          <w:rFonts w:hint="eastAsia"/>
          <w:sz w:val="16"/>
          <w:szCs w:val="16"/>
        </w:rPr>
        <w:t>스타트업을</w:t>
      </w:r>
      <w:proofErr w:type="spellEnd"/>
      <w:r>
        <w:rPr>
          <w:rFonts w:hint="eastAsia"/>
          <w:sz w:val="16"/>
          <w:szCs w:val="16"/>
        </w:rPr>
        <w:t xml:space="preserve"> 만들어서 미국에 팔고 또 다른 </w:t>
      </w:r>
      <w:proofErr w:type="spellStart"/>
      <w:r>
        <w:rPr>
          <w:rFonts w:hint="eastAsia"/>
          <w:sz w:val="16"/>
          <w:szCs w:val="16"/>
        </w:rPr>
        <w:t>스타트업을</w:t>
      </w:r>
      <w:proofErr w:type="spellEnd"/>
      <w:r>
        <w:rPr>
          <w:rFonts w:hint="eastAsia"/>
          <w:sz w:val="16"/>
          <w:szCs w:val="16"/>
        </w:rPr>
        <w:t xml:space="preserve"> 만든다. </w:t>
      </w:r>
    </w:p>
    <w:p w14:paraId="46CF6EDF" w14:textId="4EB5C298" w:rsidR="001504F3" w:rsidRDefault="001504F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proofErr w:type="spellStart"/>
      <w:r>
        <w:rPr>
          <w:rFonts w:hint="eastAsia"/>
          <w:sz w:val="16"/>
          <w:szCs w:val="16"/>
        </w:rPr>
        <w:t>스타트업</w:t>
      </w:r>
      <w:proofErr w:type="spellEnd"/>
      <w:r>
        <w:rPr>
          <w:rFonts w:hint="eastAsia"/>
          <w:sz w:val="16"/>
          <w:szCs w:val="16"/>
        </w:rPr>
        <w:t>, 창업 생태계는 잘 만들었지만 나라 경제에 큰 영향력을 발휘하지는 못했다.</w:t>
      </w:r>
    </w:p>
    <w:p w14:paraId="0D714D79" w14:textId="0E121AEB" w:rsidR="001504F3" w:rsidRDefault="001504F3">
      <w:pPr>
        <w:rPr>
          <w:rFonts w:hint="eastAsia"/>
          <w:sz w:val="16"/>
          <w:szCs w:val="16"/>
        </w:rPr>
      </w:pPr>
    </w:p>
    <w:p w14:paraId="6B0B235F" w14:textId="6C851014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서울대학교 창업지원 시스템</w:t>
      </w:r>
    </w:p>
    <w:p w14:paraId="47C6C906" w14:textId="06156571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1. 창업보육센터</w:t>
      </w:r>
    </w:p>
    <w:p w14:paraId="7DE147C2" w14:textId="5DF2E8AE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창업 입주 공간 제공</w:t>
      </w:r>
    </w:p>
    <w:p w14:paraId="4AD54336" w14:textId="33D298FC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2. 크리에이티브 </w:t>
      </w:r>
      <w:proofErr w:type="spellStart"/>
      <w:r>
        <w:rPr>
          <w:rFonts w:hint="eastAsia"/>
          <w:sz w:val="16"/>
          <w:szCs w:val="16"/>
        </w:rPr>
        <w:t>팩토리</w:t>
      </w:r>
      <w:proofErr w:type="spellEnd"/>
      <w:r>
        <w:rPr>
          <w:rFonts w:hint="eastAsia"/>
          <w:sz w:val="16"/>
          <w:szCs w:val="16"/>
        </w:rPr>
        <w:t xml:space="preserve"> (32-1)</w:t>
      </w:r>
    </w:p>
    <w:p w14:paraId="1827396C" w14:textId="004E5A93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창업 공간 제공, 학생 교육 -&gt; </w:t>
      </w:r>
      <w:proofErr w:type="spellStart"/>
      <w:r>
        <w:rPr>
          <w:rFonts w:hint="eastAsia"/>
          <w:sz w:val="16"/>
          <w:szCs w:val="16"/>
        </w:rPr>
        <w:t>계절학기때</w:t>
      </w:r>
      <w:proofErr w:type="spellEnd"/>
      <w:r>
        <w:rPr>
          <w:rFonts w:hint="eastAsia"/>
          <w:sz w:val="16"/>
          <w:szCs w:val="16"/>
        </w:rPr>
        <w:t xml:space="preserve"> 이용!</w:t>
      </w:r>
    </w:p>
    <w:p w14:paraId="00F2DE7F" w14:textId="2D879EF3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3. 아이디어팩토리 사업단 (39)</w:t>
      </w:r>
    </w:p>
    <w:p w14:paraId="791B75EB" w14:textId="7F4B84CB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4. </w:t>
      </w:r>
      <w:proofErr w:type="spellStart"/>
      <w:r>
        <w:rPr>
          <w:rFonts w:hint="eastAsia"/>
          <w:sz w:val="16"/>
          <w:szCs w:val="16"/>
        </w:rPr>
        <w:t>벤처경영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기업가센터</w:t>
      </w:r>
      <w:proofErr w:type="spellEnd"/>
      <w:r>
        <w:rPr>
          <w:rFonts w:hint="eastAsia"/>
          <w:sz w:val="16"/>
          <w:szCs w:val="16"/>
        </w:rPr>
        <w:t>(58)</w:t>
      </w:r>
    </w:p>
    <w:p w14:paraId="00E7EF5B" w14:textId="783E7125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창업 실습실 제공 및 학생 창업 네트워크 관리</w:t>
      </w:r>
    </w:p>
    <w:p w14:paraId="0E8799C5" w14:textId="5497A659" w:rsidR="00645EEA" w:rsidRDefault="00645EEA">
      <w:pPr>
        <w:rPr>
          <w:rFonts w:hint="eastAsia"/>
          <w:sz w:val="16"/>
          <w:szCs w:val="16"/>
        </w:rPr>
      </w:pPr>
    </w:p>
    <w:p w14:paraId="58D58464" w14:textId="7B631E1E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본부 및 학생 주도 프로그램</w:t>
      </w:r>
    </w:p>
    <w:p w14:paraId="24876314" w14:textId="28636B62" w:rsidR="00645EEA" w:rsidRDefault="00645EE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1. </w:t>
      </w:r>
      <w:r>
        <w:rPr>
          <w:sz w:val="16"/>
          <w:szCs w:val="16"/>
        </w:rPr>
        <w:t>Be the rocket</w:t>
      </w:r>
    </w:p>
    <w:p w14:paraId="7AD8F059" w14:textId="3D3F9CC5" w:rsidR="00645EEA" w:rsidRDefault="007A578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- 3개월간 </w:t>
      </w:r>
      <w:proofErr w:type="spellStart"/>
      <w:r>
        <w:rPr>
          <w:rFonts w:hint="eastAsia"/>
          <w:sz w:val="16"/>
          <w:szCs w:val="16"/>
        </w:rPr>
        <w:t>장비제공</w:t>
      </w:r>
      <w:proofErr w:type="spellEnd"/>
      <w:r>
        <w:rPr>
          <w:rFonts w:hint="eastAsia"/>
          <w:sz w:val="16"/>
          <w:szCs w:val="16"/>
        </w:rPr>
        <w:t xml:space="preserve"> 및 창업 전문가 지도</w:t>
      </w:r>
    </w:p>
    <w:p w14:paraId="59DA57B4" w14:textId="091B6406" w:rsidR="00645EEA" w:rsidRDefault="00645EEA">
      <w:pPr>
        <w:rPr>
          <w:sz w:val="16"/>
          <w:szCs w:val="16"/>
        </w:rPr>
      </w:pPr>
      <w:r>
        <w:rPr>
          <w:sz w:val="16"/>
          <w:szCs w:val="16"/>
        </w:rPr>
        <w:t>2. the beginning</w:t>
      </w:r>
    </w:p>
    <w:p w14:paraId="6F89930B" w14:textId="19C30276" w:rsidR="00645EEA" w:rsidRDefault="007A578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예비창업자 대상 창업 아이템 발굴 지원</w:t>
      </w:r>
    </w:p>
    <w:p w14:paraId="08BB167D" w14:textId="0C5A6CE4" w:rsidR="00557155" w:rsidRDefault="007A578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3. 녹두.</w:t>
      </w:r>
      <w:r>
        <w:rPr>
          <w:sz w:val="16"/>
          <w:szCs w:val="16"/>
        </w:rPr>
        <w:t>zip</w:t>
      </w:r>
    </w:p>
    <w:p w14:paraId="002AEC8D" w14:textId="0B78CAC1" w:rsidR="007A578E" w:rsidRDefault="007A578E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- </w:t>
      </w:r>
      <w:r w:rsidR="00557155">
        <w:rPr>
          <w:rFonts w:hint="eastAsia"/>
          <w:sz w:val="16"/>
          <w:szCs w:val="16"/>
        </w:rPr>
        <w:t xml:space="preserve">청년 창업 </w:t>
      </w:r>
      <w:proofErr w:type="spellStart"/>
      <w:r w:rsidR="00557155">
        <w:rPr>
          <w:rFonts w:hint="eastAsia"/>
          <w:sz w:val="16"/>
          <w:szCs w:val="16"/>
        </w:rPr>
        <w:t>스타트업</w:t>
      </w:r>
      <w:proofErr w:type="spellEnd"/>
      <w:r w:rsidR="00557155">
        <w:rPr>
          <w:rFonts w:hint="eastAsia"/>
          <w:sz w:val="16"/>
          <w:szCs w:val="16"/>
        </w:rPr>
        <w:t xml:space="preserve"> 활동 지원 및 공간 제공</w:t>
      </w:r>
    </w:p>
    <w:p w14:paraId="4D4490D0" w14:textId="121B916A" w:rsidR="007A578E" w:rsidRDefault="0055715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4. </w:t>
      </w:r>
      <w:r>
        <w:rPr>
          <w:sz w:val="16"/>
          <w:szCs w:val="16"/>
        </w:rPr>
        <w:t>SNUSV</w:t>
      </w:r>
    </w:p>
    <w:p w14:paraId="746998E5" w14:textId="4CD23CA2" w:rsidR="00557155" w:rsidRDefault="00557155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- </w:t>
      </w:r>
      <w:r>
        <w:rPr>
          <w:rFonts w:hint="eastAsia"/>
          <w:sz w:val="16"/>
          <w:szCs w:val="16"/>
        </w:rPr>
        <w:t>학내 유일의 학생 주도 벤처창업동아리</w:t>
      </w:r>
    </w:p>
    <w:p w14:paraId="386CFBAD" w14:textId="4217FF7C" w:rsidR="00557155" w:rsidRPr="00557155" w:rsidRDefault="0055715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창업 세미나 개최, 창업 프로젝트 수행.</w:t>
      </w:r>
    </w:p>
    <w:p w14:paraId="5A74510E" w14:textId="77777777" w:rsidR="007A578E" w:rsidRPr="007A578E" w:rsidRDefault="007A578E">
      <w:pPr>
        <w:rPr>
          <w:rFonts w:hint="eastAsia"/>
          <w:sz w:val="16"/>
          <w:szCs w:val="16"/>
        </w:rPr>
      </w:pPr>
    </w:p>
    <w:p w14:paraId="0BDB11FF" w14:textId="32A28148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우리나라 창업의 문제</w:t>
      </w:r>
    </w:p>
    <w:p w14:paraId="1F467C34" w14:textId="5B11A2C7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영어를 못한다. -&gt;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글로벌 마켓을 제대로 공략하지 못한다.</w:t>
      </w:r>
    </w:p>
    <w:p w14:paraId="35C4D44F" w14:textId="2091B226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너무 한국 시장만 바라보는 경향이 있다.</w:t>
      </w:r>
    </w:p>
    <w:p w14:paraId="47FF19E8" w14:textId="58210250" w:rsidR="00645EEA" w:rsidRDefault="00645EE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실패에 대한 부담이 너무 크다. (가문이 망할 가능성도 있다.)</w:t>
      </w:r>
    </w:p>
    <w:p w14:paraId="7D1DA815" w14:textId="77777777" w:rsidR="007A578E" w:rsidRDefault="007A578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</w:p>
    <w:p w14:paraId="133E4D1D" w14:textId="238FB845" w:rsidR="00645EEA" w:rsidRDefault="007A578E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Accelerating System</w:t>
      </w:r>
      <w:r>
        <w:rPr>
          <w:rFonts w:hint="eastAsia"/>
          <w:sz w:val="16"/>
          <w:szCs w:val="16"/>
        </w:rPr>
        <w:t xml:space="preserve"> 이 필요하다. -&gt;일종의 멘토링 시스템</w:t>
      </w:r>
    </w:p>
    <w:p w14:paraId="5B9D05AF" w14:textId="723C2742" w:rsidR="007A578E" w:rsidRDefault="007A578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돈만 주고 끝나는 것이 아니라, </w:t>
      </w:r>
      <w:r w:rsidR="00557155">
        <w:rPr>
          <w:rFonts w:hint="eastAsia"/>
          <w:sz w:val="16"/>
          <w:szCs w:val="16"/>
        </w:rPr>
        <w:t>교육과 멘토링도 같이 들어가주어야 한다.</w:t>
      </w:r>
    </w:p>
    <w:p w14:paraId="73E010B0" w14:textId="77777777" w:rsidR="00761FCB" w:rsidRDefault="00761FCB">
      <w:pPr>
        <w:rPr>
          <w:rFonts w:hint="eastAsia"/>
          <w:sz w:val="16"/>
          <w:szCs w:val="16"/>
        </w:rPr>
      </w:pPr>
    </w:p>
    <w:p w14:paraId="2357401C" w14:textId="0F745443" w:rsidR="00526F78" w:rsidRDefault="004F3E61">
      <w:pPr>
        <w:rPr>
          <w:sz w:val="16"/>
          <w:szCs w:val="16"/>
        </w:rPr>
      </w:pPr>
      <w:r>
        <w:rPr>
          <w:sz w:val="16"/>
          <w:szCs w:val="16"/>
        </w:rPr>
        <w:t xml:space="preserve">Y </w:t>
      </w:r>
      <w:proofErr w:type="spellStart"/>
      <w:r>
        <w:rPr>
          <w:sz w:val="16"/>
          <w:szCs w:val="16"/>
        </w:rPr>
        <w:t>Combinator</w:t>
      </w:r>
      <w:proofErr w:type="spellEnd"/>
    </w:p>
    <w:p w14:paraId="7CD15046" w14:textId="73070F2D" w:rsidR="004F3E61" w:rsidRDefault="004F3E6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매년 2번, 3달씩 운영.</w:t>
      </w:r>
    </w:p>
    <w:p w14:paraId="7786375E" w14:textId="5EDCBFB8" w:rsidR="004F3E61" w:rsidRDefault="004F3E61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Seed money (12000</w:t>
      </w:r>
      <w:r>
        <w:rPr>
          <w:rFonts w:hint="eastAsia"/>
          <w:sz w:val="16"/>
          <w:szCs w:val="16"/>
        </w:rPr>
        <w:t>달러 제공), 자문, 인맥 제공.</w:t>
      </w:r>
    </w:p>
    <w:p w14:paraId="5C9F1B07" w14:textId="7F72EAC6" w:rsidR="004F3E61" w:rsidRDefault="004F3E61">
      <w:pPr>
        <w:rPr>
          <w:sz w:val="16"/>
          <w:szCs w:val="16"/>
        </w:rPr>
      </w:pPr>
      <w:r>
        <w:rPr>
          <w:sz w:val="16"/>
          <w:szCs w:val="16"/>
        </w:rPr>
        <w:t>Demo Day</w:t>
      </w:r>
    </w:p>
    <w:p w14:paraId="7D1A927E" w14:textId="0C8E22E5" w:rsidR="004F3E61" w:rsidRDefault="004F3E61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2005</w:t>
      </w:r>
      <w:r>
        <w:rPr>
          <w:rFonts w:hint="eastAsia"/>
          <w:sz w:val="16"/>
          <w:szCs w:val="16"/>
        </w:rPr>
        <w:t>창업 이후 1588개 창업 지원</w:t>
      </w:r>
    </w:p>
    <w:p w14:paraId="43DD5214" w14:textId="7D36A90F" w:rsidR="004F3E61" w:rsidRDefault="004F3E6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창업자 3500명, </w:t>
      </w:r>
      <w:proofErr w:type="spellStart"/>
      <w:r>
        <w:rPr>
          <w:rFonts w:hint="eastAsia"/>
          <w:sz w:val="16"/>
          <w:szCs w:val="16"/>
        </w:rPr>
        <w:t>창업회사</w:t>
      </w:r>
      <w:proofErr w:type="spellEnd"/>
      <w:r>
        <w:rPr>
          <w:rFonts w:hint="eastAsia"/>
          <w:sz w:val="16"/>
          <w:szCs w:val="16"/>
        </w:rPr>
        <w:t xml:space="preserve"> 가치 : 80</w:t>
      </w:r>
      <w:r>
        <w:rPr>
          <w:sz w:val="16"/>
          <w:szCs w:val="16"/>
        </w:rPr>
        <w:t>B</w:t>
      </w:r>
      <w:r>
        <w:rPr>
          <w:rFonts w:hint="eastAsia"/>
          <w:sz w:val="16"/>
          <w:szCs w:val="16"/>
        </w:rPr>
        <w:t>달러</w:t>
      </w:r>
    </w:p>
    <w:p w14:paraId="3500A999" w14:textId="3FDADE2D" w:rsidR="004F3E61" w:rsidRDefault="006A713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우리나라에서도 가는 경우가 있다. -&gt; 엄청난 인맥들을 얻을 수 있다.</w:t>
      </w:r>
    </w:p>
    <w:p w14:paraId="2DE4DC0E" w14:textId="77777777" w:rsidR="006A713C" w:rsidRDefault="006A713C">
      <w:pPr>
        <w:rPr>
          <w:rFonts w:hint="eastAsia"/>
          <w:sz w:val="16"/>
          <w:szCs w:val="16"/>
        </w:rPr>
      </w:pPr>
    </w:p>
    <w:p w14:paraId="4A8A3D10" w14:textId="12BD4C5A" w:rsidR="006A713C" w:rsidRDefault="008D14C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Sequoia : </w:t>
      </w:r>
      <w:r>
        <w:rPr>
          <w:rFonts w:hint="eastAsia"/>
          <w:sz w:val="16"/>
          <w:szCs w:val="16"/>
        </w:rPr>
        <w:t>운영 자산이 10조원</w:t>
      </w:r>
    </w:p>
    <w:p w14:paraId="0326C714" w14:textId="7AD0EEDD" w:rsidR="008D14C9" w:rsidRDefault="008D14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우리나라 벤처캐피탈의 큰 단점 -&gt; 돈 장사를 많이 한다. </w:t>
      </w:r>
    </w:p>
    <w:p w14:paraId="4BA00D77" w14:textId="108B2422" w:rsidR="008F3509" w:rsidRDefault="008F350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중국의 </w:t>
      </w:r>
      <w:proofErr w:type="spellStart"/>
      <w:r>
        <w:rPr>
          <w:rFonts w:hint="eastAsia"/>
          <w:sz w:val="16"/>
          <w:szCs w:val="16"/>
        </w:rPr>
        <w:t>벤처캐피탈</w:t>
      </w:r>
      <w:proofErr w:type="spellEnd"/>
      <w:r>
        <w:rPr>
          <w:rFonts w:hint="eastAsia"/>
          <w:sz w:val="16"/>
          <w:szCs w:val="16"/>
        </w:rPr>
        <w:t xml:space="preserve"> -&gt;정부에서 운영하는 경우도 많다.</w:t>
      </w:r>
    </w:p>
    <w:p w14:paraId="530561F0" w14:textId="77777777" w:rsidR="008F3509" w:rsidRDefault="008F3509">
      <w:pPr>
        <w:rPr>
          <w:rFonts w:hint="eastAsia"/>
          <w:sz w:val="16"/>
          <w:szCs w:val="16"/>
        </w:rPr>
      </w:pPr>
    </w:p>
    <w:p w14:paraId="44F5EE10" w14:textId="24F5CCBA" w:rsidR="008F3509" w:rsidRDefault="008F350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CVC </w:t>
      </w:r>
      <w:r>
        <w:rPr>
          <w:rFonts w:hint="eastAsia"/>
          <w:sz w:val="16"/>
          <w:szCs w:val="16"/>
        </w:rPr>
        <w:t xml:space="preserve">: </w:t>
      </w:r>
      <w:proofErr w:type="spellStart"/>
      <w:r>
        <w:rPr>
          <w:rFonts w:hint="eastAsia"/>
          <w:sz w:val="16"/>
          <w:szCs w:val="16"/>
        </w:rPr>
        <w:t>벤처캐피탈</w:t>
      </w:r>
      <w:proofErr w:type="spellEnd"/>
      <w:r>
        <w:rPr>
          <w:rFonts w:hint="eastAsia"/>
          <w:sz w:val="16"/>
          <w:szCs w:val="16"/>
        </w:rPr>
        <w:t>(회사가 운영)</w:t>
      </w:r>
    </w:p>
    <w:p w14:paraId="26AF0F97" w14:textId="7E7A85C9" w:rsidR="008F3509" w:rsidRDefault="008F350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</w:t>
      </w:r>
      <w:proofErr w:type="spellStart"/>
      <w:r>
        <w:rPr>
          <w:rFonts w:hint="eastAsia"/>
          <w:sz w:val="16"/>
          <w:szCs w:val="16"/>
        </w:rPr>
        <w:t>삼성벤쳐스</w:t>
      </w:r>
      <w:proofErr w:type="spellEnd"/>
    </w:p>
    <w:p w14:paraId="3D6B6F9F" w14:textId="77777777" w:rsidR="008F3509" w:rsidRDefault="008F3509">
      <w:pPr>
        <w:rPr>
          <w:rFonts w:hint="eastAsia"/>
          <w:sz w:val="16"/>
          <w:szCs w:val="16"/>
        </w:rPr>
      </w:pPr>
    </w:p>
    <w:p w14:paraId="5DA60D7D" w14:textId="0E6D2A21" w:rsidR="008F3509" w:rsidRDefault="008F350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우리나라의 중소기업 개수는 300만개 -&gt; 대부분은 발전을 할 수 없는 구조의 회사</w:t>
      </w:r>
    </w:p>
    <w:p w14:paraId="0CF5EFEF" w14:textId="132DEDA9" w:rsidR="008F3509" w:rsidRDefault="008F350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세탁소, 이발소 등등..</w:t>
      </w:r>
    </w:p>
    <w:p w14:paraId="640331C7" w14:textId="2D3FDD05" w:rsidR="008F3509" w:rsidRDefault="008F350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- 성장이 가능한 중소기업은 </w:t>
      </w:r>
      <w:r>
        <w:rPr>
          <w:sz w:val="16"/>
          <w:szCs w:val="16"/>
        </w:rPr>
        <w:t xml:space="preserve">Maximum 10% </w:t>
      </w:r>
    </w:p>
    <w:p w14:paraId="060EE62E" w14:textId="3F47EABF" w:rsidR="008F3509" w:rsidRDefault="008F350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우리나라의 </w:t>
      </w:r>
      <w:proofErr w:type="spellStart"/>
      <w:r>
        <w:rPr>
          <w:rFonts w:hint="eastAsia"/>
          <w:sz w:val="16"/>
          <w:szCs w:val="16"/>
        </w:rPr>
        <w:t>성장구조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중소기업의 대부분은 자영업자(세계에서 가장 높다)</w:t>
      </w:r>
    </w:p>
    <w:p w14:paraId="0E070B44" w14:textId="346832D8" w:rsidR="008F3509" w:rsidRDefault="008F350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자기 인건비를 가지고 회사를 운영 (취직과 실업 사이)</w:t>
      </w:r>
    </w:p>
    <w:p w14:paraId="0FAB299D" w14:textId="77777777" w:rsidR="008F3509" w:rsidRDefault="008F3509">
      <w:pPr>
        <w:rPr>
          <w:rFonts w:hint="eastAsia"/>
          <w:sz w:val="16"/>
          <w:szCs w:val="16"/>
        </w:rPr>
      </w:pPr>
    </w:p>
    <w:p w14:paraId="1C7354E6" w14:textId="7632C473" w:rsidR="008F3509" w:rsidRDefault="008F350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이런 자영업자들 때문에 </w:t>
      </w:r>
      <w:proofErr w:type="spellStart"/>
      <w:r>
        <w:rPr>
          <w:rFonts w:hint="eastAsia"/>
          <w:sz w:val="16"/>
          <w:szCs w:val="16"/>
        </w:rPr>
        <w:t>실업율이</w:t>
      </w:r>
      <w:proofErr w:type="spellEnd"/>
      <w:r>
        <w:rPr>
          <w:rFonts w:hint="eastAsia"/>
          <w:sz w:val="16"/>
          <w:szCs w:val="16"/>
        </w:rPr>
        <w:t xml:space="preserve"> 왜곡되어 있다.</w:t>
      </w:r>
    </w:p>
    <w:p w14:paraId="0F1D0A96" w14:textId="736333F0" w:rsidR="008427F4" w:rsidRDefault="008427F4">
      <w:pPr>
        <w:rPr>
          <w:sz w:val="16"/>
          <w:szCs w:val="16"/>
        </w:rPr>
      </w:pPr>
      <w:r>
        <w:rPr>
          <w:sz w:val="16"/>
          <w:szCs w:val="16"/>
        </w:rPr>
        <w:t>Entrepreneurship at MIT</w:t>
      </w:r>
    </w:p>
    <w:p w14:paraId="0E888C50" w14:textId="0D7517B8" w:rsidR="008427F4" w:rsidRDefault="008427F4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- </w:t>
      </w:r>
      <w:r>
        <w:rPr>
          <w:rFonts w:hint="eastAsia"/>
          <w:sz w:val="16"/>
          <w:szCs w:val="16"/>
        </w:rPr>
        <w:t>지난 30년간 창업한 회사 수 3만개, 460만개 일자리 창출, 1900조</w:t>
      </w:r>
    </w:p>
    <w:p w14:paraId="1EFD8369" w14:textId="6B81933B" w:rsidR="008427F4" w:rsidRDefault="008427F4">
      <w:pPr>
        <w:rPr>
          <w:sz w:val="16"/>
          <w:szCs w:val="16"/>
        </w:rPr>
      </w:pPr>
      <w:r>
        <w:rPr>
          <w:sz w:val="16"/>
          <w:szCs w:val="16"/>
        </w:rPr>
        <w:t>Entrepreneurship at Stanford</w:t>
      </w:r>
    </w:p>
    <w:p w14:paraId="7EA71946" w14:textId="77777777" w:rsidR="008427F4" w:rsidRDefault="008427F4">
      <w:pPr>
        <w:rPr>
          <w:rFonts w:hint="eastAsia"/>
          <w:sz w:val="16"/>
          <w:szCs w:val="16"/>
        </w:rPr>
      </w:pPr>
    </w:p>
    <w:p w14:paraId="601BA896" w14:textId="757B8D29" w:rsidR="00B548CC" w:rsidRDefault="003F3AFC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Venture Scanner – </w:t>
      </w:r>
      <w:r>
        <w:rPr>
          <w:rFonts w:hint="eastAsia"/>
          <w:sz w:val="16"/>
          <w:szCs w:val="16"/>
        </w:rPr>
        <w:t>벤처 기업 조사(</w:t>
      </w:r>
      <w:proofErr w:type="spellStart"/>
      <w:r>
        <w:rPr>
          <w:rFonts w:hint="eastAsia"/>
          <w:sz w:val="16"/>
          <w:szCs w:val="16"/>
        </w:rPr>
        <w:t>발표준비시</w:t>
      </w:r>
      <w:proofErr w:type="spellEnd"/>
      <w:r>
        <w:rPr>
          <w:rFonts w:hint="eastAsia"/>
          <w:sz w:val="16"/>
          <w:szCs w:val="16"/>
        </w:rPr>
        <w:t xml:space="preserve"> 참고자료)</w:t>
      </w:r>
    </w:p>
    <w:p w14:paraId="616042FB" w14:textId="1574D245" w:rsidR="00D17637" w:rsidRDefault="00D1763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피칭 할 </w:t>
      </w:r>
      <w:proofErr w:type="spellStart"/>
      <w:r>
        <w:rPr>
          <w:rFonts w:hint="eastAsia"/>
          <w:sz w:val="16"/>
          <w:szCs w:val="16"/>
        </w:rPr>
        <w:t>떄</w:t>
      </w:r>
      <w:proofErr w:type="spellEnd"/>
      <w:r>
        <w:rPr>
          <w:rFonts w:hint="eastAsia"/>
          <w:sz w:val="16"/>
          <w:szCs w:val="16"/>
        </w:rPr>
        <w:t xml:space="preserve"> 요령 -&gt; 너무 자세하게 다 얘기하면 안된다.</w:t>
      </w:r>
    </w:p>
    <w:p w14:paraId="23C69CA9" w14:textId="2CE5ED4D" w:rsidR="00D17637" w:rsidRDefault="00D1763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믿음직하고 견고하다는 인상을 전달. </w:t>
      </w:r>
      <w:r w:rsidR="00A72CF1">
        <w:rPr>
          <w:rFonts w:hint="eastAsia"/>
          <w:sz w:val="16"/>
          <w:szCs w:val="16"/>
        </w:rPr>
        <w:t>어떤 비전을 가지고 있는지, 어떤 성장 가능성을 가지고 있는지.</w:t>
      </w:r>
    </w:p>
    <w:p w14:paraId="421B5057" w14:textId="77777777" w:rsidR="00A72CF1" w:rsidRPr="008F3509" w:rsidRDefault="00A72CF1">
      <w:pPr>
        <w:rPr>
          <w:rFonts w:hint="eastAsia"/>
          <w:sz w:val="16"/>
          <w:szCs w:val="16"/>
        </w:rPr>
      </w:pPr>
      <w:bookmarkStart w:id="0" w:name="_GoBack"/>
      <w:bookmarkEnd w:id="0"/>
    </w:p>
    <w:sectPr w:rsidR="00A72CF1" w:rsidRPr="008F3509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46"/>
    <w:rsid w:val="00002847"/>
    <w:rsid w:val="00012FB0"/>
    <w:rsid w:val="000631DD"/>
    <w:rsid w:val="00066355"/>
    <w:rsid w:val="00067F30"/>
    <w:rsid w:val="000C76CC"/>
    <w:rsid w:val="000F5E83"/>
    <w:rsid w:val="001504F3"/>
    <w:rsid w:val="001821BE"/>
    <w:rsid w:val="002D5360"/>
    <w:rsid w:val="002E299A"/>
    <w:rsid w:val="002E39DE"/>
    <w:rsid w:val="00353255"/>
    <w:rsid w:val="00370347"/>
    <w:rsid w:val="003F3AFC"/>
    <w:rsid w:val="00422606"/>
    <w:rsid w:val="004A05BE"/>
    <w:rsid w:val="004D3D38"/>
    <w:rsid w:val="004F3E61"/>
    <w:rsid w:val="005118A6"/>
    <w:rsid w:val="00512138"/>
    <w:rsid w:val="00512357"/>
    <w:rsid w:val="00525F8E"/>
    <w:rsid w:val="00526F78"/>
    <w:rsid w:val="00530021"/>
    <w:rsid w:val="0053497E"/>
    <w:rsid w:val="005366B1"/>
    <w:rsid w:val="00536D27"/>
    <w:rsid w:val="00557155"/>
    <w:rsid w:val="00583A4C"/>
    <w:rsid w:val="005B0AF6"/>
    <w:rsid w:val="005B593F"/>
    <w:rsid w:val="005C4498"/>
    <w:rsid w:val="005C7D1C"/>
    <w:rsid w:val="005D710D"/>
    <w:rsid w:val="0060336D"/>
    <w:rsid w:val="00645EEA"/>
    <w:rsid w:val="00653714"/>
    <w:rsid w:val="00667790"/>
    <w:rsid w:val="00670A43"/>
    <w:rsid w:val="006A27D2"/>
    <w:rsid w:val="006A713C"/>
    <w:rsid w:val="006B40E9"/>
    <w:rsid w:val="00717613"/>
    <w:rsid w:val="00730BED"/>
    <w:rsid w:val="00743105"/>
    <w:rsid w:val="00761FCB"/>
    <w:rsid w:val="007755A7"/>
    <w:rsid w:val="007A578E"/>
    <w:rsid w:val="008427F4"/>
    <w:rsid w:val="008D14C9"/>
    <w:rsid w:val="008D2889"/>
    <w:rsid w:val="008F3509"/>
    <w:rsid w:val="00916428"/>
    <w:rsid w:val="009275F5"/>
    <w:rsid w:val="009C1446"/>
    <w:rsid w:val="009D4E82"/>
    <w:rsid w:val="009F734C"/>
    <w:rsid w:val="00A21A7B"/>
    <w:rsid w:val="00A72CF1"/>
    <w:rsid w:val="00A74EBA"/>
    <w:rsid w:val="00AB1D20"/>
    <w:rsid w:val="00AE3BA5"/>
    <w:rsid w:val="00B16C1C"/>
    <w:rsid w:val="00B41A03"/>
    <w:rsid w:val="00B548CC"/>
    <w:rsid w:val="00B92D2B"/>
    <w:rsid w:val="00BB4EB7"/>
    <w:rsid w:val="00C25E08"/>
    <w:rsid w:val="00C45A7D"/>
    <w:rsid w:val="00C52FDE"/>
    <w:rsid w:val="00C741D9"/>
    <w:rsid w:val="00C87528"/>
    <w:rsid w:val="00CE04D1"/>
    <w:rsid w:val="00D1484B"/>
    <w:rsid w:val="00D17637"/>
    <w:rsid w:val="00D52261"/>
    <w:rsid w:val="00D6228F"/>
    <w:rsid w:val="00D70D10"/>
    <w:rsid w:val="00D8458E"/>
    <w:rsid w:val="00DE069E"/>
    <w:rsid w:val="00DE4D70"/>
    <w:rsid w:val="00DE742B"/>
    <w:rsid w:val="00E903BD"/>
    <w:rsid w:val="00E9670B"/>
    <w:rsid w:val="00EA6C33"/>
    <w:rsid w:val="00EB27DB"/>
    <w:rsid w:val="00F94393"/>
    <w:rsid w:val="00FC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5DB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473</Words>
  <Characters>2701</Characters>
  <Application>Microsoft Macintosh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28</cp:revision>
  <dcterms:created xsi:type="dcterms:W3CDTF">2018-03-14T08:01:00Z</dcterms:created>
  <dcterms:modified xsi:type="dcterms:W3CDTF">2018-03-14T09:19:00Z</dcterms:modified>
</cp:coreProperties>
</file>