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BC35E" w14:textId="2E73BEBD" w:rsidR="0081065A" w:rsidRDefault="0081065A">
      <w:pPr>
        <w:rPr>
          <w:rFonts w:hint="eastAsia"/>
        </w:rPr>
      </w:pPr>
      <w:r>
        <w:t>ICT &lt;</w:t>
      </w:r>
      <w:proofErr w:type="spellStart"/>
      <w:r>
        <w:t>IoT</w:t>
      </w:r>
      <w:proofErr w:type="spellEnd"/>
      <w:r>
        <w:t>&gt;</w:t>
      </w:r>
    </w:p>
    <w:p w14:paraId="53F758A2" w14:textId="77777777" w:rsidR="00951A53" w:rsidRDefault="00951A53">
      <w:pPr>
        <w:rPr>
          <w:rFonts w:hint="eastAsia"/>
          <w:sz w:val="16"/>
          <w:szCs w:val="16"/>
        </w:rPr>
      </w:pPr>
    </w:p>
    <w:p w14:paraId="52414C85" w14:textId="349914CA" w:rsidR="004D2925" w:rsidRDefault="000D591D">
      <w:pPr>
        <w:rPr>
          <w:sz w:val="16"/>
          <w:szCs w:val="16"/>
        </w:rPr>
      </w:pPr>
      <w:r>
        <w:rPr>
          <w:sz w:val="16"/>
          <w:szCs w:val="16"/>
        </w:rPr>
        <w:t>Thing – Entity</w:t>
      </w:r>
      <w:r w:rsidR="004D2925">
        <w:rPr>
          <w:rFonts w:hint="eastAsia"/>
          <w:sz w:val="16"/>
          <w:szCs w:val="16"/>
        </w:rPr>
        <w:t xml:space="preserve"> 인터넷은 인터페이스 간의 통신</w:t>
      </w:r>
    </w:p>
    <w:p w14:paraId="6FBF58F4" w14:textId="77DE0666" w:rsidR="00935153" w:rsidRDefault="00951A5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기존의 인터넷은 컴퓨터 사이의 통신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컴퓨터 뒤에는 항상 사람이 앉아있다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사람 사이의 통신</w:t>
      </w:r>
    </w:p>
    <w:p w14:paraId="4A55F4BE" w14:textId="77FBD64E" w:rsidR="00951A53" w:rsidRDefault="00951A5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컴퓨터 뒤에 다른 </w:t>
      </w:r>
      <w:r>
        <w:rPr>
          <w:sz w:val="16"/>
          <w:szCs w:val="16"/>
        </w:rPr>
        <w:t>Device</w:t>
      </w:r>
      <w:r>
        <w:rPr>
          <w:rFonts w:hint="eastAsia"/>
          <w:sz w:val="16"/>
          <w:szCs w:val="16"/>
        </w:rPr>
        <w:t xml:space="preserve">들이 앉아 있는 것도 포함한 개념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사물인터넷</w:t>
      </w:r>
      <w:proofErr w:type="spellEnd"/>
    </w:p>
    <w:p w14:paraId="73604C30" w14:textId="19318208" w:rsidR="00951A53" w:rsidRDefault="00951A5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2020년까지 전세계에서 300억개의 디바이스들이 다닐 것이다. </w:t>
      </w:r>
    </w:p>
    <w:p w14:paraId="62472878" w14:textId="7B0BD821" w:rsidR="00605FCF" w:rsidRDefault="00605FC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10년뒤에 한 교실을 가득 채우는 사물인터넷들은 몇 가지 정도가 될까?</w:t>
      </w:r>
    </w:p>
    <w:p w14:paraId="51350BA0" w14:textId="77777777" w:rsidR="00605FCF" w:rsidRDefault="00605FCF">
      <w:pPr>
        <w:rPr>
          <w:rFonts w:hint="eastAsia"/>
          <w:sz w:val="16"/>
          <w:szCs w:val="16"/>
        </w:rPr>
      </w:pPr>
    </w:p>
    <w:p w14:paraId="106F767B" w14:textId="4022AD3A" w:rsidR="00605FCF" w:rsidRDefault="00605FC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신발, 노트북, 태블릿 </w:t>
      </w:r>
      <w:r>
        <w:rPr>
          <w:sz w:val="16"/>
          <w:szCs w:val="16"/>
        </w:rPr>
        <w:t xml:space="preserve">PC, </w:t>
      </w:r>
      <w:r>
        <w:rPr>
          <w:rFonts w:hint="eastAsia"/>
          <w:sz w:val="16"/>
          <w:szCs w:val="16"/>
        </w:rPr>
        <w:t>물병, 안경, 옷 , 칠판, 의자, 책상, 창문 등등..</w:t>
      </w:r>
    </w:p>
    <w:p w14:paraId="14872FC7" w14:textId="79BA9BBE" w:rsidR="00605FCF" w:rsidRDefault="00E20F8B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사물인터넷</w:t>
      </w:r>
      <w:proofErr w:type="spellEnd"/>
      <w:r>
        <w:rPr>
          <w:rFonts w:hint="eastAsia"/>
          <w:sz w:val="16"/>
          <w:szCs w:val="16"/>
        </w:rPr>
        <w:t xml:space="preserve"> 비즈니스가 굉장한 호황기를 누릴 것이라 예상.</w:t>
      </w:r>
    </w:p>
    <w:p w14:paraId="7761C3E0" w14:textId="39B67C7D" w:rsidR="00E20F8B" w:rsidRDefault="00E20F8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2020년 7.1조달러의 시장 규모를 예상한다. 사물인터넷이 가장 빠르게 진입하고 있는 분야는 집(</w:t>
      </w:r>
      <w:r>
        <w:rPr>
          <w:sz w:val="16"/>
          <w:szCs w:val="16"/>
        </w:rPr>
        <w:t>Home, Housing)</w:t>
      </w:r>
    </w:p>
    <w:p w14:paraId="72008F55" w14:textId="77777777" w:rsidR="00E20F8B" w:rsidRDefault="00E20F8B">
      <w:pPr>
        <w:rPr>
          <w:sz w:val="16"/>
          <w:szCs w:val="16"/>
        </w:rPr>
      </w:pPr>
      <w:r>
        <w:rPr>
          <w:sz w:val="16"/>
          <w:szCs w:val="16"/>
        </w:rPr>
        <w:t xml:space="preserve">Home &gt; Cities &gt; Building &gt; Transport &gt; </w:t>
      </w:r>
      <w:proofErr w:type="spellStart"/>
      <w:r>
        <w:rPr>
          <w:sz w:val="16"/>
          <w:szCs w:val="16"/>
        </w:rPr>
        <w:t>Bodt</w:t>
      </w:r>
      <w:proofErr w:type="spellEnd"/>
      <w:r>
        <w:rPr>
          <w:sz w:val="16"/>
          <w:szCs w:val="16"/>
        </w:rPr>
        <w:t>(Health)</w:t>
      </w:r>
    </w:p>
    <w:p w14:paraId="7AAF7F60" w14:textId="2C2F3542" w:rsidR="00E20F8B" w:rsidRDefault="00E20F8B">
      <w:pPr>
        <w:rPr>
          <w:rFonts w:hint="eastAsia"/>
          <w:sz w:val="16"/>
          <w:szCs w:val="16"/>
        </w:rPr>
      </w:pPr>
    </w:p>
    <w:p w14:paraId="445551AA" w14:textId="2E952C50" w:rsidR="00AD5958" w:rsidRDefault="00AD5958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rFonts w:hint="eastAsia"/>
          <w:sz w:val="16"/>
          <w:szCs w:val="16"/>
        </w:rPr>
        <w:t>는 붐에 비해 이익이 별로 없을 수 있다. (가져가는 것이 별로 없다.)</w:t>
      </w:r>
    </w:p>
    <w:p w14:paraId="2081CCA9" w14:textId="4DFF70F2" w:rsidR="00AD5958" w:rsidRDefault="002D2CC1">
      <w:pPr>
        <w:rPr>
          <w:sz w:val="16"/>
          <w:szCs w:val="16"/>
        </w:rPr>
      </w:pPr>
      <w:r>
        <w:rPr>
          <w:sz w:val="16"/>
          <w:szCs w:val="16"/>
        </w:rPr>
        <w:t>Technology -&gt; software -&gt;Applications</w:t>
      </w:r>
    </w:p>
    <w:p w14:paraId="5B9CDB64" w14:textId="37558C35" w:rsidR="002D2CC1" w:rsidRDefault="004F691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>-&gt;Cloud-&gt;</w:t>
      </w:r>
      <w:proofErr w:type="spellStart"/>
      <w:r>
        <w:rPr>
          <w:sz w:val="16"/>
          <w:szCs w:val="16"/>
        </w:rPr>
        <w:t>DataMining</w:t>
      </w:r>
      <w:proofErr w:type="spellEnd"/>
      <w:r>
        <w:rPr>
          <w:sz w:val="16"/>
          <w:szCs w:val="16"/>
        </w:rPr>
        <w:t>-&gt;AI</w:t>
      </w:r>
    </w:p>
    <w:p w14:paraId="2781BDA8" w14:textId="77777777" w:rsidR="004F6919" w:rsidRDefault="004F6919">
      <w:pPr>
        <w:rPr>
          <w:sz w:val="16"/>
          <w:szCs w:val="16"/>
        </w:rPr>
      </w:pPr>
    </w:p>
    <w:p w14:paraId="67F08D3E" w14:textId="7700A88F" w:rsidR="004F6919" w:rsidRDefault="005A0F45">
      <w:pPr>
        <w:rPr>
          <w:sz w:val="16"/>
          <w:szCs w:val="16"/>
        </w:rPr>
      </w:pPr>
      <w:r>
        <w:rPr>
          <w:sz w:val="16"/>
          <w:szCs w:val="16"/>
        </w:rPr>
        <w:t xml:space="preserve">Sensor – </w:t>
      </w:r>
      <w:proofErr w:type="spellStart"/>
      <w:r>
        <w:rPr>
          <w:sz w:val="16"/>
          <w:szCs w:val="16"/>
        </w:rPr>
        <w:t>Mahine</w:t>
      </w:r>
      <w:proofErr w:type="spellEnd"/>
      <w:r>
        <w:rPr>
          <w:sz w:val="16"/>
          <w:szCs w:val="16"/>
        </w:rPr>
        <w:t xml:space="preserve"> vision, Position, motion, velocity, displacement, temperature, humidity, moisture, acoustic, sound, vibration, chemical, gas, flow, force, load, torque, strain, pressure, leaks, levels, electric, magnetic, </w:t>
      </w:r>
      <w:proofErr w:type="spellStart"/>
      <w:r>
        <w:rPr>
          <w:sz w:val="16"/>
          <w:szCs w:val="16"/>
        </w:rPr>
        <w:t>accelation</w:t>
      </w:r>
      <w:proofErr w:type="spellEnd"/>
      <w:r>
        <w:rPr>
          <w:sz w:val="16"/>
          <w:szCs w:val="16"/>
        </w:rPr>
        <w:t>, tilt, Light…</w:t>
      </w:r>
    </w:p>
    <w:p w14:paraId="6F4F6B5C" w14:textId="77777777" w:rsidR="005A0F45" w:rsidRDefault="005A0F45">
      <w:pPr>
        <w:rPr>
          <w:rFonts w:hint="eastAsia"/>
          <w:sz w:val="16"/>
          <w:szCs w:val="16"/>
        </w:rPr>
      </w:pPr>
    </w:p>
    <w:p w14:paraId="54D69A89" w14:textId="4D818247" w:rsidR="005A0F45" w:rsidRDefault="00364A9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Sensor</w:t>
      </w:r>
      <w:r>
        <w:rPr>
          <w:rFonts w:hint="eastAsia"/>
          <w:sz w:val="16"/>
          <w:szCs w:val="16"/>
        </w:rPr>
        <w:t xml:space="preserve"> 하나 만들기 위해서도 굉장히 많은 것들을 고려해야 한다.</w:t>
      </w:r>
    </w:p>
    <w:p w14:paraId="6E765AAD" w14:textId="540FF6A9" w:rsidR="00364A99" w:rsidRDefault="00364A9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최근에는 </w:t>
      </w:r>
      <w:r>
        <w:rPr>
          <w:sz w:val="16"/>
          <w:szCs w:val="16"/>
        </w:rPr>
        <w:t>Position Sensing</w:t>
      </w:r>
      <w:r>
        <w:rPr>
          <w:rFonts w:hint="eastAsia"/>
          <w:sz w:val="16"/>
          <w:szCs w:val="16"/>
        </w:rPr>
        <w:t xml:space="preserve"> 하는 </w:t>
      </w:r>
      <w:r>
        <w:rPr>
          <w:sz w:val="16"/>
          <w:szCs w:val="16"/>
        </w:rPr>
        <w:t>Service</w:t>
      </w:r>
      <w:r>
        <w:rPr>
          <w:rFonts w:hint="eastAsia"/>
          <w:sz w:val="16"/>
          <w:szCs w:val="16"/>
        </w:rPr>
        <w:t xml:space="preserve">가 뜨고 있다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GPS ..</w:t>
      </w:r>
    </w:p>
    <w:p w14:paraId="7FD972A4" w14:textId="77777777" w:rsidR="00364A99" w:rsidRDefault="00364A99">
      <w:pPr>
        <w:rPr>
          <w:rFonts w:hint="eastAsia"/>
          <w:sz w:val="16"/>
          <w:szCs w:val="16"/>
        </w:rPr>
      </w:pPr>
    </w:p>
    <w:p w14:paraId="03769F9E" w14:textId="1D87DA13" w:rsidR="00364A99" w:rsidRDefault="00CD568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1차선 2차선의 구분까지 정밀하게 감지하기 위해서는 </w:t>
      </w:r>
      <w:r>
        <w:rPr>
          <w:sz w:val="16"/>
          <w:szCs w:val="16"/>
        </w:rPr>
        <w:t xml:space="preserve">GPS 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Accuracy</w:t>
      </w:r>
      <w:r>
        <w:rPr>
          <w:rFonts w:hint="eastAsia"/>
          <w:sz w:val="16"/>
          <w:szCs w:val="16"/>
        </w:rPr>
        <w:t>가 50</w:t>
      </w:r>
      <w:r>
        <w:rPr>
          <w:sz w:val="16"/>
          <w:szCs w:val="16"/>
        </w:rPr>
        <w:t>cm</w:t>
      </w:r>
      <w:r>
        <w:rPr>
          <w:rFonts w:hint="eastAsia"/>
          <w:sz w:val="16"/>
          <w:szCs w:val="16"/>
        </w:rPr>
        <w:t>이내로 줄어야 한다.</w:t>
      </w:r>
    </w:p>
    <w:p w14:paraId="3F1180D2" w14:textId="6599B317" w:rsidR="00CD5688" w:rsidRDefault="00CA0CFE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GPS</w:t>
      </w:r>
      <w:r>
        <w:rPr>
          <w:rFonts w:hint="eastAsia"/>
          <w:sz w:val="16"/>
          <w:szCs w:val="16"/>
        </w:rPr>
        <w:t xml:space="preserve">로 고도까지 측정할 수 없다. (3차원) </w:t>
      </w:r>
    </w:p>
    <w:p w14:paraId="54787775" w14:textId="6C56F5F2" w:rsidR="00CA0CFE" w:rsidRDefault="00CA0CFE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GPS</w:t>
      </w:r>
      <w:r>
        <w:rPr>
          <w:rFonts w:hint="eastAsia"/>
          <w:sz w:val="16"/>
          <w:szCs w:val="16"/>
        </w:rPr>
        <w:t xml:space="preserve">의 가장 큰 약점은 인공위성에 의존하고 있는 것.(인공위성 3개로 </w:t>
      </w:r>
      <w:proofErr w:type="spellStart"/>
      <w:r>
        <w:rPr>
          <w:rFonts w:hint="eastAsia"/>
          <w:sz w:val="16"/>
          <w:szCs w:val="16"/>
        </w:rPr>
        <w:t>삼각측량법</w:t>
      </w:r>
      <w:proofErr w:type="spellEnd"/>
      <w:r>
        <w:rPr>
          <w:rFonts w:hint="eastAsia"/>
          <w:sz w:val="16"/>
          <w:szCs w:val="16"/>
        </w:rPr>
        <w:t xml:space="preserve"> 이용)</w:t>
      </w:r>
    </w:p>
    <w:p w14:paraId="4085E961" w14:textId="776019D0" w:rsidR="00CA0CFE" w:rsidRDefault="00CA0CF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터널 안에 들어가거나 방안에 들어가면 먹통이 된다.</w:t>
      </w:r>
    </w:p>
    <w:p w14:paraId="46CD161B" w14:textId="035B3D7A" w:rsidR="00CA0CFE" w:rsidRDefault="00CA0CF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건물 내에서는 </w:t>
      </w:r>
      <w:r>
        <w:rPr>
          <w:sz w:val="16"/>
          <w:szCs w:val="16"/>
        </w:rPr>
        <w:t>Wi-Fi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이용하여 계산하는 경우가 많다.</w:t>
      </w:r>
    </w:p>
    <w:p w14:paraId="5E5218F5" w14:textId="77AC7F38" w:rsidR="00CA0CFE" w:rsidRDefault="00CA0CF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방 안에서 하는 서비스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장님들을 위한 시각서비스를 제공하기 위해서는 10</w:t>
      </w:r>
      <w:r>
        <w:rPr>
          <w:sz w:val="16"/>
          <w:szCs w:val="16"/>
        </w:rPr>
        <w:t>cm</w:t>
      </w:r>
      <w:r>
        <w:rPr>
          <w:rFonts w:hint="eastAsia"/>
          <w:sz w:val="16"/>
          <w:szCs w:val="16"/>
        </w:rPr>
        <w:t>이내로 오차를 줄여야 한다.</w:t>
      </w:r>
    </w:p>
    <w:p w14:paraId="5CC11E19" w14:textId="77777777" w:rsidR="00CA0CFE" w:rsidRDefault="00CA0CFE">
      <w:pPr>
        <w:rPr>
          <w:rFonts w:hint="eastAsia"/>
          <w:sz w:val="16"/>
          <w:szCs w:val="16"/>
        </w:rPr>
      </w:pPr>
    </w:p>
    <w:p w14:paraId="2F9974E4" w14:textId="5C46CFEB" w:rsidR="00CA0CFE" w:rsidRDefault="00105AC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cm</w:t>
      </w:r>
      <w:r>
        <w:rPr>
          <w:rFonts w:hint="eastAsia"/>
          <w:sz w:val="16"/>
          <w:szCs w:val="16"/>
        </w:rPr>
        <w:t xml:space="preserve">이내의 </w:t>
      </w:r>
      <w:r>
        <w:rPr>
          <w:sz w:val="16"/>
          <w:szCs w:val="16"/>
        </w:rPr>
        <w:t>Accuracy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확보할 수 있는가?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인텔의 목표, 삼성은 이 목표를 달성하지 못했다.</w:t>
      </w:r>
    </w:p>
    <w:p w14:paraId="5E00B5AE" w14:textId="40B39E72" w:rsidR="00105AC3" w:rsidRDefault="00FC1A2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인공 코를 만들려는 시도가 계속되고 있다.</w:t>
      </w:r>
    </w:p>
    <w:p w14:paraId="44FC54FC" w14:textId="6DEBEF46" w:rsidR="00287384" w:rsidRDefault="0028738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향기도 굉장히 좋은 센서! </w:t>
      </w:r>
    </w:p>
    <w:p w14:paraId="0F4734B0" w14:textId="4E0F6190" w:rsidR="001F4930" w:rsidRDefault="001F493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우리나라는 센서에 대해 굉장히 기술 수준이 낮다. (간편하고 싸고 재활용가능한 기술이 많이 뒤쳐진다.)</w:t>
      </w:r>
    </w:p>
    <w:p w14:paraId="4EDB4C6A" w14:textId="77777777" w:rsidR="001F4930" w:rsidRDefault="001F4930">
      <w:pPr>
        <w:rPr>
          <w:rFonts w:hint="eastAsia"/>
          <w:sz w:val="16"/>
          <w:szCs w:val="16"/>
        </w:rPr>
      </w:pPr>
    </w:p>
    <w:p w14:paraId="3F1EB019" w14:textId="6C850647" w:rsidR="001F4930" w:rsidRDefault="001F493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HardWare</w:t>
      </w:r>
      <w:proofErr w:type="spellEnd"/>
    </w:p>
    <w:p w14:paraId="1756804F" w14:textId="63BB9646" w:rsidR="001F4930" w:rsidRDefault="001F493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- </w:t>
      </w:r>
      <w:r w:rsidR="003B0D47">
        <w:rPr>
          <w:rFonts w:hint="eastAsia"/>
          <w:sz w:val="16"/>
          <w:szCs w:val="16"/>
        </w:rPr>
        <w:t>아마존</w:t>
      </w:r>
      <w:r w:rsidR="007A588A">
        <w:rPr>
          <w:rFonts w:hint="eastAsia"/>
          <w:sz w:val="16"/>
          <w:szCs w:val="16"/>
        </w:rPr>
        <w:t xml:space="preserve">의 </w:t>
      </w:r>
      <w:proofErr w:type="spellStart"/>
      <w:r w:rsidR="007A588A">
        <w:rPr>
          <w:sz w:val="16"/>
          <w:szCs w:val="16"/>
        </w:rPr>
        <w:t>IoT</w:t>
      </w:r>
      <w:proofErr w:type="spellEnd"/>
      <w:r w:rsidR="007A588A">
        <w:rPr>
          <w:sz w:val="16"/>
          <w:szCs w:val="16"/>
        </w:rPr>
        <w:t xml:space="preserve"> </w:t>
      </w:r>
      <w:r w:rsidR="007A588A">
        <w:rPr>
          <w:rFonts w:hint="eastAsia"/>
          <w:sz w:val="16"/>
          <w:szCs w:val="16"/>
        </w:rPr>
        <w:t>플랫폼이 현재 1등을 하고 있다. (어떤 차별성이 있는가?)</w:t>
      </w:r>
    </w:p>
    <w:p w14:paraId="4762C9C6" w14:textId="0108C19D" w:rsidR="003B0D47" w:rsidRDefault="00A9093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플랫폼의 </w:t>
      </w:r>
      <w:proofErr w:type="spellStart"/>
      <w:r>
        <w:rPr>
          <w:rFonts w:hint="eastAsia"/>
          <w:sz w:val="16"/>
          <w:szCs w:val="16"/>
        </w:rPr>
        <w:t>선두그룹은</w:t>
      </w:r>
      <w:proofErr w:type="spellEnd"/>
      <w:r>
        <w:rPr>
          <w:rFonts w:hint="eastAsia"/>
          <w:sz w:val="16"/>
          <w:szCs w:val="16"/>
        </w:rPr>
        <w:t xml:space="preserve"> 대부분 미국(독일기업 2개?)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최근은 중국이 따라오는 추세!</w:t>
      </w:r>
    </w:p>
    <w:p w14:paraId="06A84918" w14:textId="44F12963" w:rsidR="00A90932" w:rsidRDefault="00A9093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 중국은 소프트웨어를 잘하기 때문 (한국은 생각보다 소프트웨어 기술이 좋지 않다.)</w:t>
      </w:r>
    </w:p>
    <w:p w14:paraId="2417ED23" w14:textId="57DBFC5A" w:rsidR="00A90932" w:rsidRDefault="00A90932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Intel</w:t>
      </w:r>
      <w:r>
        <w:rPr>
          <w:rFonts w:hint="eastAsia"/>
          <w:sz w:val="16"/>
          <w:szCs w:val="16"/>
        </w:rPr>
        <w:t>등에 들어가는 소프트웨어들은 대부분 인도인들이 작성한다.</w:t>
      </w:r>
    </w:p>
    <w:p w14:paraId="56500BA7" w14:textId="456BF3F2" w:rsidR="00A90932" w:rsidRDefault="00A9093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삼성, 현대들은 스펙을 잡고 </w:t>
      </w:r>
      <w:proofErr w:type="spellStart"/>
      <w:r>
        <w:rPr>
          <w:rFonts w:hint="eastAsia"/>
          <w:sz w:val="16"/>
          <w:szCs w:val="16"/>
        </w:rPr>
        <w:t>하이레벨</w:t>
      </w:r>
      <w:proofErr w:type="spellEnd"/>
      <w:r>
        <w:rPr>
          <w:rFonts w:hint="eastAsia"/>
          <w:sz w:val="16"/>
          <w:szCs w:val="16"/>
        </w:rPr>
        <w:t xml:space="preserve"> 디자인을 한다. (규격을 </w:t>
      </w:r>
      <w:proofErr w:type="spellStart"/>
      <w:r>
        <w:rPr>
          <w:rFonts w:hint="eastAsia"/>
          <w:sz w:val="16"/>
          <w:szCs w:val="16"/>
        </w:rPr>
        <w:t>만듬</w:t>
      </w:r>
      <w:proofErr w:type="spellEnd"/>
      <w:r>
        <w:rPr>
          <w:rFonts w:hint="eastAsia"/>
          <w:sz w:val="16"/>
          <w:szCs w:val="16"/>
        </w:rPr>
        <w:t xml:space="preserve">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이 규격을 가지고 소프트웨어를 만들어 납품을 한다. (1000만줄) - &gt; 인도가 이 작업으로 엄청난 발전을 이루고 수익을 올렸다.</w:t>
      </w:r>
    </w:p>
    <w:p w14:paraId="20C87638" w14:textId="0A3811AB" w:rsidR="00A90932" w:rsidRDefault="00A9093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인도는 영어가 공용어 - &gt; 사람들이 인도에 소프트웨어 수주를 많이 한다.</w:t>
      </w:r>
    </w:p>
    <w:p w14:paraId="3694EC40" w14:textId="5B803CB8" w:rsidR="00A90932" w:rsidRDefault="00596EC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중국이 인도의 이러한 시스템을 보고 모방하기 시작함. 중국이 소프트웨어 대학을 만들었다. (20년 전, 중국 정부에서 만들었다.) -&gt; 영어로 교육, 미국 회사 인턴 지원함.</w:t>
      </w:r>
    </w:p>
    <w:p w14:paraId="49F873D3" w14:textId="2B048635" w:rsidR="00596EC0" w:rsidRDefault="00596EC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1년에 1만명씩 배출하는 것을 목표로 함. -&gt;고급 소프트웨어 기술자들이 누적됨. </w:t>
      </w:r>
    </w:p>
    <w:p w14:paraId="679D5AE5" w14:textId="77777777" w:rsidR="00596EC0" w:rsidRDefault="00596EC0">
      <w:pPr>
        <w:rPr>
          <w:rFonts w:hint="eastAsia"/>
          <w:sz w:val="16"/>
          <w:szCs w:val="16"/>
        </w:rPr>
      </w:pPr>
    </w:p>
    <w:p w14:paraId="1AB4F383" w14:textId="49410C6B" w:rsidR="00596EC0" w:rsidRDefault="00596EC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중국 내에서 창업을 하기 시작하면서 </w:t>
      </w:r>
      <w:proofErr w:type="spellStart"/>
      <w:r>
        <w:rPr>
          <w:rFonts w:hint="eastAsia"/>
          <w:sz w:val="16"/>
          <w:szCs w:val="16"/>
        </w:rPr>
        <w:t>샤오미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텐센트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알리바바등이</w:t>
      </w:r>
      <w:proofErr w:type="spellEnd"/>
      <w:r>
        <w:rPr>
          <w:rFonts w:hint="eastAsia"/>
          <w:sz w:val="16"/>
          <w:szCs w:val="16"/>
        </w:rPr>
        <w:t xml:space="preserve"> 생기기 시작했다.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우리나라는 소프트웨어 강국이 아님!</w:t>
      </w:r>
    </w:p>
    <w:p w14:paraId="525CB2B8" w14:textId="6881D7B7" w:rsidR="00596EC0" w:rsidRDefault="009027E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우리나라에서는 삼성 자체조사결과 삼성 내의 고급 소프트웨어기술자들 중에 구글 </w:t>
      </w:r>
      <w:proofErr w:type="spellStart"/>
      <w:r>
        <w:rPr>
          <w:rFonts w:hint="eastAsia"/>
          <w:sz w:val="16"/>
          <w:szCs w:val="16"/>
        </w:rPr>
        <w:t>입사면접을</w:t>
      </w:r>
      <w:proofErr w:type="spellEnd"/>
      <w:r>
        <w:rPr>
          <w:rFonts w:hint="eastAsia"/>
          <w:sz w:val="16"/>
          <w:szCs w:val="16"/>
        </w:rPr>
        <w:t xml:space="preserve"> 통과할 수 있는 사람이 </w:t>
      </w:r>
      <w:proofErr w:type="spellStart"/>
      <w:r>
        <w:rPr>
          <w:rFonts w:hint="eastAsia"/>
          <w:sz w:val="16"/>
          <w:szCs w:val="16"/>
        </w:rPr>
        <w:t>몇백명</w:t>
      </w:r>
      <w:proofErr w:type="spellEnd"/>
      <w:r>
        <w:rPr>
          <w:rFonts w:hint="eastAsia"/>
          <w:sz w:val="16"/>
          <w:szCs w:val="16"/>
        </w:rPr>
        <w:t xml:space="preserve"> 밖에 되지 않는다. </w:t>
      </w:r>
    </w:p>
    <w:p w14:paraId="691E5C7F" w14:textId="77777777" w:rsidR="000A1107" w:rsidRDefault="000A1107">
      <w:pPr>
        <w:rPr>
          <w:rFonts w:hint="eastAsia"/>
          <w:sz w:val="16"/>
          <w:szCs w:val="16"/>
        </w:rPr>
      </w:pPr>
    </w:p>
    <w:p w14:paraId="4CCF5C23" w14:textId="4EF18E8A" w:rsidR="000A1107" w:rsidRDefault="000A110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Network</w:t>
      </w:r>
    </w:p>
    <w:p w14:paraId="378A47CF" w14:textId="58ED67A5" w:rsidR="000A1107" w:rsidRDefault="000A1107">
      <w:pPr>
        <w:rPr>
          <w:sz w:val="16"/>
          <w:szCs w:val="16"/>
        </w:rPr>
      </w:pPr>
      <w:r>
        <w:rPr>
          <w:sz w:val="16"/>
          <w:szCs w:val="16"/>
        </w:rPr>
        <w:t>Short-range wireless</w:t>
      </w:r>
    </w:p>
    <w:p w14:paraId="52B7315C" w14:textId="318055A0" w:rsidR="000A1107" w:rsidRDefault="000A1107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bluetooth</w:t>
      </w:r>
      <w:proofErr w:type="spellEnd"/>
      <w:r>
        <w:rPr>
          <w:sz w:val="16"/>
          <w:szCs w:val="16"/>
        </w:rPr>
        <w:t xml:space="preserve">, NFC, RFID, </w:t>
      </w:r>
      <w:proofErr w:type="spellStart"/>
      <w:r>
        <w:rPr>
          <w:sz w:val="16"/>
          <w:szCs w:val="16"/>
        </w:rPr>
        <w:t>Zigbee</w:t>
      </w:r>
      <w:proofErr w:type="spellEnd"/>
      <w:r>
        <w:rPr>
          <w:sz w:val="16"/>
          <w:szCs w:val="16"/>
        </w:rPr>
        <w:t>….</w:t>
      </w:r>
    </w:p>
    <w:p w14:paraId="7B7E970D" w14:textId="5A3AE8A9" w:rsidR="000A1107" w:rsidRDefault="000A110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Midium</w:t>
      </w:r>
      <w:proofErr w:type="spellEnd"/>
      <w:r>
        <w:rPr>
          <w:sz w:val="16"/>
          <w:szCs w:val="16"/>
        </w:rPr>
        <w:t>-range wireless</w:t>
      </w:r>
    </w:p>
    <w:p w14:paraId="2361B3C4" w14:textId="33085F8F" w:rsidR="000A1107" w:rsidRDefault="000A1107">
      <w:pPr>
        <w:rPr>
          <w:sz w:val="16"/>
          <w:szCs w:val="16"/>
        </w:rPr>
      </w:pPr>
      <w:r>
        <w:rPr>
          <w:sz w:val="16"/>
          <w:szCs w:val="16"/>
        </w:rPr>
        <w:t>-LTE-M, 5G</w:t>
      </w:r>
    </w:p>
    <w:p w14:paraId="763A3B78" w14:textId="77777777" w:rsidR="000A1107" w:rsidRDefault="000A1107">
      <w:pPr>
        <w:rPr>
          <w:sz w:val="16"/>
          <w:szCs w:val="16"/>
        </w:rPr>
      </w:pPr>
    </w:p>
    <w:p w14:paraId="47F2476B" w14:textId="0BC51FFE" w:rsidR="00792DB9" w:rsidRDefault="00792DB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5G</w:t>
      </w:r>
      <w:r>
        <w:rPr>
          <w:rFonts w:hint="eastAsia"/>
          <w:sz w:val="16"/>
          <w:szCs w:val="16"/>
        </w:rPr>
        <w:t>의 큰 특징 3가지</w:t>
      </w:r>
    </w:p>
    <w:p w14:paraId="427F5330" w14:textId="5368A912" w:rsidR="00792DB9" w:rsidRDefault="00792DB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1. 속도가 지금보다 10배가 올라간다. (영화 하나 1~2초면 다운 가능)</w:t>
      </w:r>
    </w:p>
    <w:p w14:paraId="4B56C9C6" w14:textId="69CC2157" w:rsidR="00792DB9" w:rsidRDefault="00792DB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2. 수많은 디바이스들을 연결하고 관리할 수 있게 된다.</w:t>
      </w:r>
    </w:p>
    <w:p w14:paraId="1DDE0756" w14:textId="798A708D" w:rsidR="00792DB9" w:rsidRDefault="00792DB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3. </w:t>
      </w:r>
      <w:r>
        <w:rPr>
          <w:sz w:val="16"/>
          <w:szCs w:val="16"/>
        </w:rPr>
        <w:t xml:space="preserve">Low Delay, </w:t>
      </w:r>
      <w:r>
        <w:rPr>
          <w:rFonts w:hint="eastAsia"/>
          <w:sz w:val="16"/>
          <w:szCs w:val="16"/>
        </w:rPr>
        <w:t>지연 시간을 획기적으로 단축시킨다.</w:t>
      </w:r>
    </w:p>
    <w:p w14:paraId="65C60A6A" w14:textId="77777777" w:rsidR="00792DB9" w:rsidRDefault="00792DB9">
      <w:pPr>
        <w:rPr>
          <w:rFonts w:hint="eastAsia"/>
          <w:sz w:val="16"/>
          <w:szCs w:val="16"/>
        </w:rPr>
      </w:pPr>
    </w:p>
    <w:p w14:paraId="4F0CCE94" w14:textId="03312AD6" w:rsidR="00792DB9" w:rsidRDefault="00D3759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rFonts w:hint="eastAsia"/>
          <w:sz w:val="16"/>
          <w:szCs w:val="16"/>
        </w:rPr>
        <w:t>보안</w:t>
      </w:r>
    </w:p>
    <w:p w14:paraId="10451528" w14:textId="61233E13" w:rsidR="00D37599" w:rsidRDefault="00D37599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DDos</w:t>
      </w:r>
      <w:proofErr w:type="spellEnd"/>
      <w:r>
        <w:rPr>
          <w:sz w:val="16"/>
          <w:szCs w:val="16"/>
        </w:rPr>
        <w:t xml:space="preserve"> attack using </w:t>
      </w: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 xml:space="preserve"> – </w:t>
      </w:r>
      <w:r>
        <w:rPr>
          <w:rFonts w:hint="eastAsia"/>
          <w:sz w:val="16"/>
          <w:szCs w:val="16"/>
        </w:rPr>
        <w:t xml:space="preserve">서버를 죽이면 사물인터넷이 전부 먹통이 될 수 있다. </w:t>
      </w:r>
    </w:p>
    <w:p w14:paraId="20114542" w14:textId="3FBD8C9C" w:rsidR="00D37599" w:rsidRDefault="00D3759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서버가 서비스를 못하게 한다. </w:t>
      </w:r>
    </w:p>
    <w:p w14:paraId="0BAA2B27" w14:textId="77CEC445" w:rsidR="0026157A" w:rsidRDefault="0026157A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rFonts w:hint="eastAsia"/>
          <w:sz w:val="16"/>
          <w:szCs w:val="16"/>
        </w:rPr>
        <w:t xml:space="preserve"> 기기는 </w:t>
      </w:r>
      <w:proofErr w:type="spellStart"/>
      <w:r>
        <w:rPr>
          <w:rFonts w:hint="eastAsia"/>
          <w:sz w:val="16"/>
          <w:szCs w:val="16"/>
        </w:rPr>
        <w:t>저성능이므로</w:t>
      </w:r>
      <w:proofErr w:type="spellEnd"/>
      <w:r>
        <w:rPr>
          <w:rFonts w:hint="eastAsia"/>
          <w:sz w:val="16"/>
          <w:szCs w:val="16"/>
        </w:rPr>
        <w:t xml:space="preserve"> 고급 보안기능 구현이 어려움.</w:t>
      </w:r>
    </w:p>
    <w:p w14:paraId="4A674BAB" w14:textId="77777777" w:rsidR="0026157A" w:rsidRPr="001F4930" w:rsidRDefault="0026157A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26157A" w:rsidRPr="001F4930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6"/>
    <w:rsid w:val="00002847"/>
    <w:rsid w:val="00012FB0"/>
    <w:rsid w:val="000631DD"/>
    <w:rsid w:val="00066355"/>
    <w:rsid w:val="00067F30"/>
    <w:rsid w:val="000A1107"/>
    <w:rsid w:val="000A3168"/>
    <w:rsid w:val="000C76CC"/>
    <w:rsid w:val="000D591D"/>
    <w:rsid w:val="000F5E83"/>
    <w:rsid w:val="00105AC3"/>
    <w:rsid w:val="001504F3"/>
    <w:rsid w:val="001821BE"/>
    <w:rsid w:val="001F4930"/>
    <w:rsid w:val="0026157A"/>
    <w:rsid w:val="00287384"/>
    <w:rsid w:val="002D2CC1"/>
    <w:rsid w:val="002D5360"/>
    <w:rsid w:val="002E299A"/>
    <w:rsid w:val="002E39DE"/>
    <w:rsid w:val="00353255"/>
    <w:rsid w:val="00364A99"/>
    <w:rsid w:val="00370347"/>
    <w:rsid w:val="003B0D47"/>
    <w:rsid w:val="003F3AFC"/>
    <w:rsid w:val="00422606"/>
    <w:rsid w:val="004A05BE"/>
    <w:rsid w:val="004D2925"/>
    <w:rsid w:val="004D3D38"/>
    <w:rsid w:val="004F3E61"/>
    <w:rsid w:val="004F6919"/>
    <w:rsid w:val="005118A6"/>
    <w:rsid w:val="00512138"/>
    <w:rsid w:val="00512357"/>
    <w:rsid w:val="00525F8E"/>
    <w:rsid w:val="00526F78"/>
    <w:rsid w:val="00530021"/>
    <w:rsid w:val="0053497E"/>
    <w:rsid w:val="005366B1"/>
    <w:rsid w:val="00536D27"/>
    <w:rsid w:val="00557155"/>
    <w:rsid w:val="00583A4C"/>
    <w:rsid w:val="00596EC0"/>
    <w:rsid w:val="005A0F45"/>
    <w:rsid w:val="005B0AF6"/>
    <w:rsid w:val="005B593F"/>
    <w:rsid w:val="005C4498"/>
    <w:rsid w:val="005C7D1C"/>
    <w:rsid w:val="005D710D"/>
    <w:rsid w:val="0060336D"/>
    <w:rsid w:val="00605FCF"/>
    <w:rsid w:val="00645EEA"/>
    <w:rsid w:val="00653714"/>
    <w:rsid w:val="00667790"/>
    <w:rsid w:val="00670A43"/>
    <w:rsid w:val="006A27D2"/>
    <w:rsid w:val="006A713C"/>
    <w:rsid w:val="006B40E9"/>
    <w:rsid w:val="00717613"/>
    <w:rsid w:val="00730BED"/>
    <w:rsid w:val="00743105"/>
    <w:rsid w:val="00761FCB"/>
    <w:rsid w:val="007755A7"/>
    <w:rsid w:val="00792DB9"/>
    <w:rsid w:val="007A578E"/>
    <w:rsid w:val="007A588A"/>
    <w:rsid w:val="0081065A"/>
    <w:rsid w:val="008427F4"/>
    <w:rsid w:val="00882B36"/>
    <w:rsid w:val="008D14C9"/>
    <w:rsid w:val="008D2889"/>
    <w:rsid w:val="008F3509"/>
    <w:rsid w:val="009027E4"/>
    <w:rsid w:val="00916428"/>
    <w:rsid w:val="009275F5"/>
    <w:rsid w:val="00935153"/>
    <w:rsid w:val="00951A53"/>
    <w:rsid w:val="009C1446"/>
    <w:rsid w:val="009D4E82"/>
    <w:rsid w:val="009F734C"/>
    <w:rsid w:val="00A21A7B"/>
    <w:rsid w:val="00A72CF1"/>
    <w:rsid w:val="00A74EBA"/>
    <w:rsid w:val="00A90932"/>
    <w:rsid w:val="00AB1D20"/>
    <w:rsid w:val="00AD5958"/>
    <w:rsid w:val="00AE3BA5"/>
    <w:rsid w:val="00B16C1C"/>
    <w:rsid w:val="00B41A03"/>
    <w:rsid w:val="00B548CC"/>
    <w:rsid w:val="00B92D2B"/>
    <w:rsid w:val="00BB4EB7"/>
    <w:rsid w:val="00C25E08"/>
    <w:rsid w:val="00C45A7D"/>
    <w:rsid w:val="00C52FDE"/>
    <w:rsid w:val="00C741D9"/>
    <w:rsid w:val="00C82DDC"/>
    <w:rsid w:val="00C87528"/>
    <w:rsid w:val="00C94A25"/>
    <w:rsid w:val="00CA0CFE"/>
    <w:rsid w:val="00CD5688"/>
    <w:rsid w:val="00CE04D1"/>
    <w:rsid w:val="00D1484B"/>
    <w:rsid w:val="00D17637"/>
    <w:rsid w:val="00D37599"/>
    <w:rsid w:val="00D52261"/>
    <w:rsid w:val="00D6228F"/>
    <w:rsid w:val="00D70D10"/>
    <w:rsid w:val="00D8458E"/>
    <w:rsid w:val="00DE069E"/>
    <w:rsid w:val="00DE4D70"/>
    <w:rsid w:val="00DE742B"/>
    <w:rsid w:val="00E20F8B"/>
    <w:rsid w:val="00E903BD"/>
    <w:rsid w:val="00E9670B"/>
    <w:rsid w:val="00EA6C33"/>
    <w:rsid w:val="00EB27DB"/>
    <w:rsid w:val="00F94393"/>
    <w:rsid w:val="00FC0872"/>
    <w:rsid w:val="00FC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D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12</cp:revision>
  <dcterms:created xsi:type="dcterms:W3CDTF">2018-03-19T08:03:00Z</dcterms:created>
  <dcterms:modified xsi:type="dcterms:W3CDTF">2018-03-19T09:11:00Z</dcterms:modified>
</cp:coreProperties>
</file>