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EDE71" w14:textId="77777777" w:rsidR="009D2485" w:rsidRDefault="009D2485">
      <w:r>
        <w:t>ICT 0321</w:t>
      </w:r>
    </w:p>
    <w:p w14:paraId="1BA85B09" w14:textId="77777777" w:rsidR="009D2485" w:rsidRDefault="009D2485">
      <w:pPr>
        <w:rPr>
          <w:rFonts w:hint="eastAsia"/>
        </w:rPr>
      </w:pPr>
      <w:r>
        <w:rPr>
          <w:rFonts w:hint="eastAsia"/>
        </w:rPr>
        <w:t>발표 &lt;사물인터넷&gt;</w:t>
      </w:r>
    </w:p>
    <w:p w14:paraId="24B934C6" w14:textId="77777777" w:rsidR="009D2485" w:rsidRPr="00ED2101" w:rsidRDefault="009D2485">
      <w:pPr>
        <w:rPr>
          <w:rFonts w:hint="eastAsia"/>
          <w:sz w:val="20"/>
          <w:szCs w:val="20"/>
        </w:rPr>
      </w:pPr>
    </w:p>
    <w:p w14:paraId="702A54DC" w14:textId="77777777" w:rsidR="009D2485" w:rsidRDefault="009D2485">
      <w:pPr>
        <w:rPr>
          <w:sz w:val="20"/>
          <w:szCs w:val="20"/>
        </w:rPr>
      </w:pPr>
      <w:r w:rsidRPr="00ED2101">
        <w:rPr>
          <w:rFonts w:hint="eastAsia"/>
          <w:sz w:val="20"/>
          <w:szCs w:val="20"/>
        </w:rPr>
        <w:t xml:space="preserve">김영인 </w:t>
      </w:r>
      <w:r w:rsidR="00ED2101" w:rsidRPr="00ED2101">
        <w:rPr>
          <w:sz w:val="20"/>
          <w:szCs w:val="20"/>
        </w:rPr>
        <w:t>–</w:t>
      </w:r>
      <w:r w:rsidRPr="00ED2101">
        <w:rPr>
          <w:rFonts w:hint="eastAsia"/>
          <w:sz w:val="20"/>
          <w:szCs w:val="20"/>
        </w:rPr>
        <w:t xml:space="preserve"> </w:t>
      </w:r>
      <w:r w:rsidR="00ED2101" w:rsidRPr="00ED2101">
        <w:rPr>
          <w:rFonts w:hint="eastAsia"/>
          <w:sz w:val="20"/>
          <w:szCs w:val="20"/>
        </w:rPr>
        <w:t xml:space="preserve">삼성 </w:t>
      </w:r>
      <w:r w:rsidR="00ED2101" w:rsidRPr="00ED2101">
        <w:rPr>
          <w:sz w:val="20"/>
          <w:szCs w:val="20"/>
        </w:rPr>
        <w:t>SmartThings</w:t>
      </w:r>
    </w:p>
    <w:p w14:paraId="23068052" w14:textId="77777777" w:rsidR="00ED2101" w:rsidRDefault="00ED2101">
      <w:pPr>
        <w:rPr>
          <w:rFonts w:hint="eastAsia"/>
          <w:sz w:val="20"/>
          <w:szCs w:val="20"/>
        </w:rPr>
      </w:pPr>
    </w:p>
    <w:p w14:paraId="4B75A221" w14:textId="77777777" w:rsidR="00ED2101" w:rsidRDefault="00ED210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스마트홈 분야. </w:t>
      </w:r>
    </w:p>
    <w:p w14:paraId="7AD9ABBE" w14:textId="77777777" w:rsidR="00ED2101" w:rsidRDefault="00ED2101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IoT -</w:t>
      </w:r>
      <w:r>
        <w:rPr>
          <w:rFonts w:hint="eastAsia"/>
          <w:sz w:val="20"/>
          <w:szCs w:val="20"/>
        </w:rPr>
        <w:t>&gt; 농업, 휘트니스, 스마트 홈 등등</w:t>
      </w:r>
    </w:p>
    <w:p w14:paraId="0B9E9D79" w14:textId="77777777" w:rsidR="00BF74F3" w:rsidRDefault="00BF74F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스마트홈에 관련된 하드웨어를 생산하고 판매한다. -&gt; </w:t>
      </w:r>
      <w:r>
        <w:rPr>
          <w:sz w:val="20"/>
          <w:szCs w:val="20"/>
        </w:rPr>
        <w:t>smartThings hub</w:t>
      </w:r>
      <w:r>
        <w:rPr>
          <w:rFonts w:hint="eastAsia"/>
          <w:sz w:val="20"/>
          <w:szCs w:val="20"/>
        </w:rPr>
        <w:t xml:space="preserve">가 주 아이템 </w:t>
      </w:r>
    </w:p>
    <w:p w14:paraId="5F0BF1C3" w14:textId="77777777" w:rsidR="00312582" w:rsidRDefault="00312582">
      <w:pPr>
        <w:rPr>
          <w:rFonts w:hint="eastAsia"/>
          <w:sz w:val="20"/>
          <w:szCs w:val="20"/>
        </w:rPr>
      </w:pPr>
    </w:p>
    <w:p w14:paraId="6846B8A1" w14:textId="77777777" w:rsidR="00BF74F3" w:rsidRDefault="00BF74F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스마트띵스 앱도 만들어서 관리할 수 있다.</w:t>
      </w:r>
    </w:p>
    <w:p w14:paraId="7C25DCD0" w14:textId="77777777" w:rsidR="00BF74F3" w:rsidRDefault="00BF74F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역사는 2012년도부터 시작 알렉스 호킨슨(</w:t>
      </w:r>
      <w:r>
        <w:rPr>
          <w:sz w:val="20"/>
          <w:szCs w:val="20"/>
        </w:rPr>
        <w:t>CEO)</w:t>
      </w:r>
      <w:r>
        <w:rPr>
          <w:rFonts w:hint="eastAsia"/>
          <w:sz w:val="20"/>
          <w:szCs w:val="20"/>
        </w:rPr>
        <w:t>, 크라우드 펀딩(킥스타터) 120만달러 모으면서 첫 제품 출시.</w:t>
      </w:r>
    </w:p>
    <w:p w14:paraId="53952015" w14:textId="77777777" w:rsidR="00BF74F3" w:rsidRDefault="00BF74F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듀블린 웹 서밋에서 우승하며 10만 유로의 상금을 받기도 함.</w:t>
      </w:r>
    </w:p>
    <w:p w14:paraId="1AFC9DAC" w14:textId="77777777" w:rsidR="00BF74F3" w:rsidRDefault="00BF74F3">
      <w:pPr>
        <w:rPr>
          <w:rFonts w:hint="eastAsia"/>
          <w:sz w:val="20"/>
          <w:szCs w:val="20"/>
        </w:rPr>
      </w:pPr>
    </w:p>
    <w:p w14:paraId="6839935E" w14:textId="77777777" w:rsidR="00BF74F3" w:rsidRDefault="00BF74F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2013년도에 자사 홈페이지에서 하드웨어 판매하기도 함.</w:t>
      </w:r>
    </w:p>
    <w:p w14:paraId="03D76CB8" w14:textId="77777777" w:rsidR="00BF74F3" w:rsidRDefault="00BF74F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9월에는 아마존에서도 판매 시작</w:t>
      </w:r>
    </w:p>
    <w:p w14:paraId="7A729413" w14:textId="77777777" w:rsidR="00BF74F3" w:rsidRDefault="00BF74F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여러 벤처캐피털들에서 지원을 받아서 1250만달러 지원</w:t>
      </w:r>
    </w:p>
    <w:p w14:paraId="18A796D0" w14:textId="77777777" w:rsidR="00BF74F3" w:rsidRDefault="00BF74F3">
      <w:pPr>
        <w:rPr>
          <w:rFonts w:hint="eastAsia"/>
          <w:sz w:val="20"/>
          <w:szCs w:val="20"/>
        </w:rPr>
      </w:pPr>
    </w:p>
    <w:p w14:paraId="7051716B" w14:textId="77777777" w:rsidR="00BF74F3" w:rsidRDefault="00BF74F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2014년 </w:t>
      </w:r>
      <w:r>
        <w:rPr>
          <w:sz w:val="20"/>
          <w:szCs w:val="20"/>
        </w:rPr>
        <w:t>CES</w:t>
      </w:r>
      <w:r>
        <w:rPr>
          <w:rFonts w:hint="eastAsia"/>
          <w:sz w:val="20"/>
          <w:szCs w:val="20"/>
        </w:rPr>
        <w:t xml:space="preserve"> 가전제품 전시회, 스마트띵스 랩 -&gt; 지원되지 않는 품목에서도 시도해볼 수 있는 서비스를 출시함. 8월에는 다이렉트 에너지와 파트너십 형성</w:t>
      </w:r>
    </w:p>
    <w:p w14:paraId="7F78F720" w14:textId="77777777" w:rsidR="00BF74F3" w:rsidRDefault="00BF74F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8월에 독립적인 회사로 운영되는 조건으로 삼성에 인수</w:t>
      </w:r>
    </w:p>
    <w:p w14:paraId="5EAD7E22" w14:textId="77777777" w:rsidR="00312582" w:rsidRPr="00312582" w:rsidRDefault="00312582">
      <w:pPr>
        <w:rPr>
          <w:rFonts w:hint="eastAsia"/>
          <w:sz w:val="20"/>
          <w:szCs w:val="20"/>
        </w:rPr>
      </w:pPr>
    </w:p>
    <w:p w14:paraId="40CCD3C4" w14:textId="77777777" w:rsidR="00BF74F3" w:rsidRDefault="00BF74F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평가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스타트업의 가장 큰 난관인 자본 문제를 해결, 대기업과의 성공적인 인수&amp;합병</w:t>
      </w:r>
    </w:p>
    <w:p w14:paraId="0CE4D1E2" w14:textId="77777777" w:rsidR="00BF74F3" w:rsidRDefault="00E0602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허브 외에</w:t>
      </w:r>
      <w:r w:rsidR="00312582">
        <w:rPr>
          <w:rFonts w:hint="eastAsia"/>
          <w:sz w:val="20"/>
          <w:szCs w:val="20"/>
        </w:rPr>
        <w:t xml:space="preserve"> 다른 센서들을 약점으로 지목되고 있다.</w:t>
      </w:r>
    </w:p>
    <w:p w14:paraId="4154901C" w14:textId="77777777" w:rsidR="00312582" w:rsidRDefault="00312582">
      <w:pPr>
        <w:rPr>
          <w:rFonts w:hint="eastAsia"/>
          <w:sz w:val="20"/>
          <w:szCs w:val="20"/>
        </w:rPr>
      </w:pPr>
    </w:p>
    <w:p w14:paraId="6429672C" w14:textId="77777777" w:rsidR="00312582" w:rsidRDefault="0025616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보안에 관한 문제 -&gt; 해킹당할 가능성</w:t>
      </w:r>
    </w:p>
    <w:p w14:paraId="5B390237" w14:textId="77777777" w:rsidR="00A61438" w:rsidRDefault="00A61438">
      <w:pPr>
        <w:rPr>
          <w:rFonts w:hint="eastAsia"/>
          <w:sz w:val="20"/>
          <w:szCs w:val="20"/>
        </w:rPr>
      </w:pPr>
    </w:p>
    <w:p w14:paraId="3516E6CD" w14:textId="5F0309B0" w:rsidR="00A61438" w:rsidRDefault="00A6143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이동민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jasper, clover</w:t>
      </w:r>
    </w:p>
    <w:p w14:paraId="02C51D55" w14:textId="2B683F0A" w:rsidR="00A61438" w:rsidRDefault="00A6143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jasper –</w:t>
      </w:r>
      <w:r>
        <w:rPr>
          <w:rFonts w:hint="eastAsia"/>
          <w:sz w:val="20"/>
          <w:szCs w:val="20"/>
        </w:rPr>
        <w:t xml:space="preserve"> 2004년에 세워진 플랫폼 스타트업.(사물인터넷 플랫폼)</w:t>
      </w:r>
    </w:p>
    <w:p w14:paraId="4C45C375" w14:textId="7A32E9BA" w:rsidR="00A61438" w:rsidRDefault="00A61438">
      <w:pPr>
        <w:rPr>
          <w:sz w:val="20"/>
          <w:szCs w:val="20"/>
        </w:rPr>
      </w:pPr>
      <w:r>
        <w:rPr>
          <w:sz w:val="20"/>
          <w:szCs w:val="20"/>
        </w:rPr>
        <w:t>IoTaaS = Internet of Things as a Service</w:t>
      </w:r>
    </w:p>
    <w:p w14:paraId="1A8EFAA9" w14:textId="683903A5" w:rsidR="00A61438" w:rsidRDefault="00A6143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- </w:t>
      </w:r>
      <w:r>
        <w:rPr>
          <w:rFonts w:hint="eastAsia"/>
          <w:sz w:val="20"/>
          <w:szCs w:val="20"/>
        </w:rPr>
        <w:t>서비스로서의 사물인터넷.</w:t>
      </w:r>
    </w:p>
    <w:p w14:paraId="11938A6C" w14:textId="77777777" w:rsidR="00E626D9" w:rsidRDefault="00E626D9">
      <w:pPr>
        <w:rPr>
          <w:rFonts w:hint="eastAsia"/>
          <w:sz w:val="20"/>
          <w:szCs w:val="20"/>
        </w:rPr>
      </w:pPr>
    </w:p>
    <w:p w14:paraId="5BDE6A10" w14:textId="09EEFC4C" w:rsidR="00F06FCA" w:rsidRDefault="00A5585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박성훈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proteus, With thigs (</w:t>
      </w:r>
      <w:r>
        <w:rPr>
          <w:rFonts w:hint="eastAsia"/>
          <w:sz w:val="20"/>
          <w:szCs w:val="20"/>
        </w:rPr>
        <w:t>건강과 관련된 기업)</w:t>
      </w:r>
    </w:p>
    <w:p w14:paraId="31E6C83C" w14:textId="0B8141E4" w:rsidR="00A5585D" w:rsidRDefault="00A5585D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Health – </w:t>
      </w:r>
      <w:r>
        <w:rPr>
          <w:rFonts w:hint="eastAsia"/>
          <w:sz w:val="20"/>
          <w:szCs w:val="20"/>
        </w:rPr>
        <w:t>건강을 실시간으로 확인할 수 있고, 의사의 원격 진료</w:t>
      </w:r>
    </w:p>
    <w:p w14:paraId="47EBF9B4" w14:textId="439715A7" w:rsidR="00A5585D" w:rsidRDefault="00A5585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기술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먹을 수 있는 센서와 몸에 붙이는 패치등을 통해 어떤 약을 언제 섭취했는지 알 수 있다. 사용자가 동의할 경우에 의사가 사용가능하다.</w:t>
      </w:r>
    </w:p>
    <w:p w14:paraId="7EF2CC5D" w14:textId="77777777" w:rsidR="00A5585D" w:rsidRDefault="00A5585D">
      <w:pPr>
        <w:rPr>
          <w:sz w:val="20"/>
          <w:szCs w:val="20"/>
        </w:rPr>
      </w:pPr>
    </w:p>
    <w:p w14:paraId="78C97070" w14:textId="009C3191" w:rsidR="00A5585D" w:rsidRDefault="00A5585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질문 : 우리나라는 규제가 많아서 원격 진료나 정보 이용</w:t>
      </w:r>
      <w:r w:rsidR="001D0B3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등이 어려운데 어떻게?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우리나라에서 이익을 볼 수 있는 구조인가? 한 진료기록을 다른 의사가 보려고 할 때.</w:t>
      </w:r>
    </w:p>
    <w:p w14:paraId="00C56151" w14:textId="77777777" w:rsidR="00A5585D" w:rsidRDefault="00A5585D">
      <w:pPr>
        <w:rPr>
          <w:rFonts w:hint="eastAsia"/>
          <w:sz w:val="20"/>
          <w:szCs w:val="20"/>
        </w:rPr>
      </w:pPr>
    </w:p>
    <w:p w14:paraId="0264AA7C" w14:textId="07A268BA" w:rsidR="00B46F4F" w:rsidRDefault="00B46F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안전성이 검증되었다. 그러나 아직 가격이 미정이다. </w:t>
      </w:r>
      <w:r>
        <w:rPr>
          <w:sz w:val="20"/>
          <w:szCs w:val="20"/>
        </w:rPr>
        <w:t>Cost is not informed!</w:t>
      </w:r>
    </w:p>
    <w:p w14:paraId="53EB5ED8" w14:textId="5FDDC67D" w:rsidR="00B46F4F" w:rsidRDefault="00B46F4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가격대는 회사의 중요한 성공요인이 될 것이다.</w:t>
      </w:r>
    </w:p>
    <w:p w14:paraId="5AD95D51" w14:textId="77777777" w:rsidR="00B46F4F" w:rsidRDefault="00B46F4F">
      <w:pPr>
        <w:rPr>
          <w:rFonts w:hint="eastAsia"/>
          <w:sz w:val="20"/>
          <w:szCs w:val="20"/>
        </w:rPr>
      </w:pPr>
    </w:p>
    <w:p w14:paraId="5A148FFC" w14:textId="5C24E56C" w:rsidR="00B46F4F" w:rsidRDefault="00B46F4F">
      <w:pPr>
        <w:rPr>
          <w:sz w:val="20"/>
          <w:szCs w:val="20"/>
        </w:rPr>
      </w:pPr>
      <w:r>
        <w:rPr>
          <w:sz w:val="20"/>
          <w:szCs w:val="20"/>
        </w:rPr>
        <w:t>With things</w:t>
      </w:r>
    </w:p>
    <w:p w14:paraId="5AB13AAD" w14:textId="0D3B3CA2" w:rsidR="00B46F4F" w:rsidRDefault="00B46F4F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Withthings</w:t>
      </w:r>
      <w:r>
        <w:rPr>
          <w:rFonts w:hint="eastAsia"/>
          <w:sz w:val="20"/>
          <w:szCs w:val="20"/>
        </w:rPr>
        <w:t>는 2016에 노키아에 인수되었다.</w:t>
      </w:r>
    </w:p>
    <w:p w14:paraId="02944582" w14:textId="7CD193C5" w:rsidR="00B46F4F" w:rsidRDefault="00B46F4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손목시계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활동량을 추적하고, 수면패턴을 기록하고, 활동량을 기록해서 주변 사람들과 경쟁 가능. </w:t>
      </w:r>
    </w:p>
    <w:p w14:paraId="0F1EF085" w14:textId="26370475" w:rsidR="00B46F4F" w:rsidRDefault="00B46F4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2008년에 설립되었다. 2010년에 380만달러 펀딩을 받았다.</w:t>
      </w:r>
    </w:p>
    <w:p w14:paraId="0818DFEF" w14:textId="3D5376D1" w:rsidR="00B46F4F" w:rsidRDefault="00B46F4F">
      <w:pPr>
        <w:rPr>
          <w:sz w:val="20"/>
          <w:szCs w:val="20"/>
        </w:rPr>
      </w:pPr>
      <w:r>
        <w:rPr>
          <w:sz w:val="20"/>
          <w:szCs w:val="20"/>
        </w:rPr>
        <w:t>Critique</w:t>
      </w:r>
    </w:p>
    <w:p w14:paraId="39FC7C3D" w14:textId="4DCB3764" w:rsidR="00B46F4F" w:rsidRDefault="00B46F4F">
      <w:pPr>
        <w:rPr>
          <w:sz w:val="20"/>
          <w:szCs w:val="20"/>
        </w:rPr>
      </w:pPr>
      <w:r>
        <w:rPr>
          <w:sz w:val="20"/>
          <w:szCs w:val="20"/>
        </w:rPr>
        <w:t>Good Application of IoT in health and also Good Design</w:t>
      </w:r>
    </w:p>
    <w:p w14:paraId="468143DF" w14:textId="77777777" w:rsidR="00B46F4F" w:rsidRDefault="00B46F4F">
      <w:pPr>
        <w:rPr>
          <w:sz w:val="20"/>
          <w:szCs w:val="20"/>
        </w:rPr>
      </w:pPr>
      <w:r>
        <w:rPr>
          <w:sz w:val="20"/>
          <w:szCs w:val="20"/>
        </w:rPr>
        <w:t xml:space="preserve">M&amp;A </w:t>
      </w:r>
    </w:p>
    <w:p w14:paraId="0F12CAF8" w14:textId="6815ACC8" w:rsidR="00B46F4F" w:rsidRDefault="00B46F4F">
      <w:pPr>
        <w:rPr>
          <w:sz w:val="20"/>
          <w:szCs w:val="20"/>
        </w:rPr>
      </w:pPr>
      <w:r>
        <w:rPr>
          <w:sz w:val="20"/>
          <w:szCs w:val="20"/>
        </w:rPr>
        <w:t>– Design was improved.</w:t>
      </w:r>
    </w:p>
    <w:p w14:paraId="22926EA4" w14:textId="66AB5853" w:rsidR="00B46F4F" w:rsidRDefault="00B46F4F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- it could not grow into big company but just provide nokia with its technology</w:t>
      </w:r>
    </w:p>
    <w:p w14:paraId="34A900B6" w14:textId="77777777" w:rsidR="00A70FF1" w:rsidRDefault="00A70FF1">
      <w:pPr>
        <w:rPr>
          <w:rFonts w:hint="eastAsia"/>
          <w:sz w:val="20"/>
          <w:szCs w:val="20"/>
        </w:rPr>
      </w:pPr>
    </w:p>
    <w:p w14:paraId="528D2666" w14:textId="33E152BC" w:rsidR="00A70FF1" w:rsidRDefault="00A70FF1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WELT</w:t>
      </w:r>
      <w:r w:rsidR="00CF2D53">
        <w:rPr>
          <w:rFonts w:hint="eastAsia"/>
          <w:sz w:val="20"/>
          <w:szCs w:val="20"/>
        </w:rPr>
        <w:t>(지인이 창업한 회사)</w:t>
      </w:r>
    </w:p>
    <w:p w14:paraId="08833B75" w14:textId="76819143" w:rsidR="00A70FF1" w:rsidRDefault="00A70FF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스마트 벨트(건강정보)</w:t>
      </w:r>
    </w:p>
    <w:p w14:paraId="1A8B8BDE" w14:textId="77777777" w:rsidR="00A70FF1" w:rsidRDefault="00A70FF1">
      <w:pPr>
        <w:rPr>
          <w:rFonts w:hint="eastAsia"/>
          <w:sz w:val="20"/>
          <w:szCs w:val="20"/>
        </w:rPr>
      </w:pPr>
    </w:p>
    <w:p w14:paraId="0469D5A8" w14:textId="77777777" w:rsidR="008F1AF2" w:rsidRDefault="008F1AF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굳이 핸드폰으로도 측정가능한 정보들 </w:t>
      </w:r>
    </w:p>
    <w:p w14:paraId="37893545" w14:textId="77777777" w:rsidR="00CF2D53" w:rsidRDefault="00CF2D53">
      <w:pPr>
        <w:rPr>
          <w:rFonts w:hint="eastAsia"/>
          <w:sz w:val="20"/>
          <w:szCs w:val="20"/>
        </w:rPr>
      </w:pPr>
    </w:p>
    <w:p w14:paraId="6B496EA2" w14:textId="25408709" w:rsidR="008F1AF2" w:rsidRDefault="008F1AF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다른 충전해야 할 기기들도 많은데 벨트까지 충전을 해야 하나 </w:t>
      </w:r>
      <w:r w:rsidR="00CF2D53">
        <w:rPr>
          <w:rFonts w:hint="eastAsia"/>
          <w:sz w:val="20"/>
          <w:szCs w:val="20"/>
        </w:rPr>
        <w:t xml:space="preserve">영구적으로 태양열 등을 통해 할 필요가 있다 </w:t>
      </w:r>
      <w:r>
        <w:rPr>
          <w:rFonts w:hint="eastAsia"/>
          <w:sz w:val="20"/>
          <w:szCs w:val="20"/>
        </w:rPr>
        <w:t>-&gt; 의미가 있나</w:t>
      </w:r>
    </w:p>
    <w:p w14:paraId="05D0974D" w14:textId="21E25F2C" w:rsidR="008F1AF2" w:rsidRDefault="008F1AF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벨트를 사용하지 않는 직업군이나 디자인에 민감한 사람들은 이용이 거의 어려움 -&gt; 회사원들을 대상</w:t>
      </w:r>
    </w:p>
    <w:p w14:paraId="04EC2DF8" w14:textId="02C94258" w:rsidR="004812B9" w:rsidRDefault="004812B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안전성 검증도 해야 한다. </w:t>
      </w:r>
    </w:p>
    <w:p w14:paraId="668E19BB" w14:textId="2CC78DDA" w:rsidR="004812B9" w:rsidRDefault="004812B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벨트는 패션아이템 </w:t>
      </w:r>
      <w:bookmarkStart w:id="0" w:name="_GoBack"/>
      <w:bookmarkEnd w:id="0"/>
      <w:r>
        <w:rPr>
          <w:rFonts w:hint="eastAsia"/>
          <w:sz w:val="20"/>
          <w:szCs w:val="20"/>
        </w:rPr>
        <w:t>(애플워치 와 롤렉스) -&gt; 인수&amp; 합병</w:t>
      </w:r>
    </w:p>
    <w:p w14:paraId="624AB170" w14:textId="5B26B2D2" w:rsidR="001D4FA6" w:rsidRDefault="00E52667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C-Lab </w:t>
      </w:r>
      <w:r>
        <w:rPr>
          <w:rFonts w:hint="eastAsia"/>
          <w:sz w:val="20"/>
          <w:szCs w:val="20"/>
        </w:rPr>
        <w:t>삼성에서 지원하는 창업시스템</w:t>
      </w:r>
    </w:p>
    <w:p w14:paraId="76A70711" w14:textId="41C9E91D" w:rsidR="00E52667" w:rsidRPr="00E52667" w:rsidRDefault="00E5266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삼성에서 </w:t>
      </w:r>
      <w:r>
        <w:rPr>
          <w:sz w:val="20"/>
          <w:szCs w:val="20"/>
        </w:rPr>
        <w:t xml:space="preserve">Seed-Money </w:t>
      </w:r>
      <w:r>
        <w:rPr>
          <w:rFonts w:hint="eastAsia"/>
          <w:sz w:val="20"/>
          <w:szCs w:val="20"/>
        </w:rPr>
        <w:t>제공</w:t>
      </w:r>
    </w:p>
    <w:sectPr w:rsidR="00E52667" w:rsidRPr="00E52667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85"/>
    <w:rsid w:val="001D0B34"/>
    <w:rsid w:val="001D4FA6"/>
    <w:rsid w:val="00256161"/>
    <w:rsid w:val="00312582"/>
    <w:rsid w:val="00433D23"/>
    <w:rsid w:val="004812B9"/>
    <w:rsid w:val="00530021"/>
    <w:rsid w:val="008F1AF2"/>
    <w:rsid w:val="009D2485"/>
    <w:rsid w:val="00A5585D"/>
    <w:rsid w:val="00A61438"/>
    <w:rsid w:val="00A70FF1"/>
    <w:rsid w:val="00B46F4F"/>
    <w:rsid w:val="00BF74F3"/>
    <w:rsid w:val="00CF2D53"/>
    <w:rsid w:val="00E06028"/>
    <w:rsid w:val="00E52667"/>
    <w:rsid w:val="00E626D9"/>
    <w:rsid w:val="00E9670B"/>
    <w:rsid w:val="00ED2101"/>
    <w:rsid w:val="00F0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F91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4</cp:revision>
  <dcterms:created xsi:type="dcterms:W3CDTF">2018-03-21T08:03:00Z</dcterms:created>
  <dcterms:modified xsi:type="dcterms:W3CDTF">2018-03-21T09:17:00Z</dcterms:modified>
</cp:coreProperties>
</file>