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F3B9" w14:textId="6764E060" w:rsidR="00F75B88" w:rsidRDefault="001B22A7">
      <w:r>
        <w:t>ICT 040</w:t>
      </w:r>
      <w:r>
        <w:rPr>
          <w:rFonts w:hint="eastAsia"/>
        </w:rPr>
        <w:t>9</w:t>
      </w:r>
      <w:r w:rsidR="00AB1F31">
        <w:t xml:space="preserve"> </w:t>
      </w:r>
    </w:p>
    <w:p w14:paraId="5933EE3A" w14:textId="7CE49CC8" w:rsidR="009E578A" w:rsidRDefault="00FD3FD1">
      <w:r>
        <w:rPr>
          <w:rFonts w:hint="eastAsia"/>
        </w:rPr>
        <w:t>신재생에너지</w:t>
      </w:r>
    </w:p>
    <w:p w14:paraId="6D179383" w14:textId="77BC1831" w:rsidR="00C00DB3" w:rsidRDefault="00C00DB3">
      <w:pPr>
        <w:rPr>
          <w:sz w:val="20"/>
          <w:szCs w:val="20"/>
        </w:rPr>
      </w:pPr>
      <w:proofErr w:type="spellStart"/>
      <w:r w:rsidRPr="00C00DB3">
        <w:rPr>
          <w:rFonts w:hint="eastAsia"/>
          <w:sz w:val="20"/>
          <w:szCs w:val="20"/>
        </w:rPr>
        <w:t>셰일가스</w:t>
      </w:r>
      <w:proofErr w:type="spellEnd"/>
      <w:r w:rsidRPr="00C00DB3">
        <w:rPr>
          <w:rFonts w:hint="eastAsia"/>
          <w:sz w:val="20"/>
          <w:szCs w:val="20"/>
        </w:rPr>
        <w:t xml:space="preserve"> </w:t>
      </w:r>
      <w:r w:rsidRPr="00C00DB3">
        <w:rPr>
          <w:sz w:val="20"/>
          <w:szCs w:val="20"/>
        </w:rPr>
        <w:t>–</w:t>
      </w:r>
      <w:r w:rsidRPr="00C00DB3">
        <w:rPr>
          <w:rFonts w:hint="eastAsia"/>
          <w:sz w:val="20"/>
          <w:szCs w:val="20"/>
        </w:rPr>
        <w:t xml:space="preserve"> 미국에서 </w:t>
      </w:r>
      <w:proofErr w:type="spellStart"/>
      <w:r w:rsidRPr="00C00DB3">
        <w:rPr>
          <w:rFonts w:hint="eastAsia"/>
          <w:sz w:val="20"/>
          <w:szCs w:val="20"/>
        </w:rPr>
        <w:t>나오고부터</w:t>
      </w:r>
      <w:proofErr w:type="spellEnd"/>
      <w:r w:rsidRPr="00C00DB3">
        <w:rPr>
          <w:rFonts w:hint="eastAsia"/>
          <w:sz w:val="20"/>
          <w:szCs w:val="20"/>
        </w:rPr>
        <w:t xml:space="preserve"> 미국이 에너지 자립을 하고 에너지 수출을 하게 되었다. (베네수엘라등의 나라가 석유 값이 떨어지자 석유</w:t>
      </w:r>
      <w:r>
        <w:rPr>
          <w:rFonts w:hint="eastAsia"/>
          <w:sz w:val="20"/>
          <w:szCs w:val="20"/>
        </w:rPr>
        <w:t xml:space="preserve"> </w:t>
      </w:r>
      <w:r w:rsidRPr="00C00DB3">
        <w:rPr>
          <w:rFonts w:hint="eastAsia"/>
          <w:sz w:val="20"/>
          <w:szCs w:val="20"/>
        </w:rPr>
        <w:t>위주의 경제에서 회복 불능의 수준까지 피해를 입음)</w:t>
      </w:r>
      <w:r>
        <w:rPr>
          <w:rFonts w:hint="eastAsia"/>
          <w:sz w:val="20"/>
          <w:szCs w:val="20"/>
        </w:rPr>
        <w:t xml:space="preserve"> </w:t>
      </w:r>
      <w:r w:rsidRPr="00C00DB3">
        <w:rPr>
          <w:rFonts w:hint="eastAsia"/>
          <w:sz w:val="20"/>
          <w:szCs w:val="20"/>
        </w:rPr>
        <w:t>우리나라는 원자력 의존도가 높은 나라이다.</w:t>
      </w:r>
      <w:r>
        <w:rPr>
          <w:rFonts w:hint="eastAsia"/>
          <w:sz w:val="20"/>
          <w:szCs w:val="20"/>
        </w:rPr>
        <w:t xml:space="preserve"> 중국도 원자력 에너지 의존도를 높이고 있다. 중국의 재생에너지 도입은 시급한 문제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공해가 심하다.</w:t>
      </w:r>
    </w:p>
    <w:p w14:paraId="76FD391B" w14:textId="50520A12" w:rsidR="00C00DB3" w:rsidRDefault="00C00DB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재생에너지에서 가장 앞선 나라는 중국이다. 원자력과 재생에너지가 최근 화두</w:t>
      </w:r>
    </w:p>
    <w:p w14:paraId="76592263" w14:textId="6A1E8075" w:rsidR="00C00DB3" w:rsidRDefault="00C00DB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원자력 에너지가 가장 싸고, 재생에너지가 가장 비싸다. </w:t>
      </w:r>
    </w:p>
    <w:p w14:paraId="2F32EBEF" w14:textId="35C415F5" w:rsidR="00C00DB3" w:rsidRDefault="00C00DB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원자력은 수명이 다하면 폐기를 해야하는데, 폐쇄를 한다는 것은 장치를 전부 뜯어서 파묻거나 처리하는 비용이 들어간다. (공간 사용도 하지 못한다. 수십 </w:t>
      </w:r>
      <w:proofErr w:type="spellStart"/>
      <w:r>
        <w:rPr>
          <w:rFonts w:hint="eastAsia"/>
          <w:sz w:val="20"/>
          <w:szCs w:val="20"/>
        </w:rPr>
        <w:t>수백년이</w:t>
      </w:r>
      <w:proofErr w:type="spellEnd"/>
      <w:r>
        <w:rPr>
          <w:rFonts w:hint="eastAsia"/>
          <w:sz w:val="20"/>
          <w:szCs w:val="20"/>
        </w:rPr>
        <w:t xml:space="preserve"> 걸리는 과정).</w:t>
      </w:r>
    </w:p>
    <w:p w14:paraId="6598E633" w14:textId="3FC4FBE2" w:rsidR="00C00DB3" w:rsidRDefault="004C41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2014 재생 에너지 비율 (20% 정도), 석유 석탄이(78%)정도 원자력이 (2%)정도</w:t>
      </w:r>
    </w:p>
    <w:p w14:paraId="02FFE106" w14:textId="04E6EF67" w:rsidR="004C4187" w:rsidRDefault="00AE6F9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전세계에서 투자를 받는 분야</w:t>
      </w:r>
    </w:p>
    <w:p w14:paraId="0FEA6681" w14:textId="0A7FD8D3" w:rsidR="002432EB" w:rsidRDefault="002432E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물을 가지고 전 세계적으로 치열한 전쟁들이 있었다.</w:t>
      </w:r>
    </w:p>
    <w:p w14:paraId="7D218889" w14:textId="5DFBB403" w:rsidR="002432EB" w:rsidRDefault="002432E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위에서 댐을 지어버리면 아래에서는 쫄쫄 굶는 사태가 발생.</w:t>
      </w:r>
    </w:p>
    <w:p w14:paraId="0D49A997" w14:textId="77777777" w:rsidR="002432EB" w:rsidRDefault="002432EB">
      <w:pPr>
        <w:rPr>
          <w:sz w:val="20"/>
          <w:szCs w:val="20"/>
        </w:rPr>
      </w:pPr>
    </w:p>
    <w:p w14:paraId="1C35ACBC" w14:textId="1EBEBBE5" w:rsidR="002432EB" w:rsidRDefault="002432E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태양광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전기를 얻는 방식 (태양의 </w:t>
      </w:r>
      <w:proofErr w:type="spellStart"/>
      <w:r>
        <w:rPr>
          <w:rFonts w:hint="eastAsia"/>
          <w:sz w:val="20"/>
          <w:szCs w:val="20"/>
        </w:rPr>
        <w:t>빛에너지를</w:t>
      </w:r>
      <w:proofErr w:type="spellEnd"/>
      <w:r>
        <w:rPr>
          <w:rFonts w:hint="eastAsia"/>
          <w:sz w:val="20"/>
          <w:szCs w:val="20"/>
        </w:rPr>
        <w:t xml:space="preserve"> 변환시켜 전기를 생산.</w:t>
      </w:r>
      <w:r w:rsidR="005255E9">
        <w:rPr>
          <w:rFonts w:hint="eastAsia"/>
          <w:sz w:val="20"/>
          <w:szCs w:val="20"/>
        </w:rPr>
        <w:t>)</w:t>
      </w:r>
    </w:p>
    <w:p w14:paraId="1D7C4541" w14:textId="2084B920" w:rsidR="005255E9" w:rsidRDefault="005255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태양열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태양의 </w:t>
      </w:r>
      <w:proofErr w:type="spellStart"/>
      <w:r>
        <w:rPr>
          <w:rFonts w:hint="eastAsia"/>
          <w:sz w:val="20"/>
          <w:szCs w:val="20"/>
        </w:rPr>
        <w:t>복사광선</w:t>
      </w:r>
      <w:proofErr w:type="spellEnd"/>
      <w:r>
        <w:rPr>
          <w:rFonts w:hint="eastAsia"/>
          <w:sz w:val="20"/>
          <w:szCs w:val="20"/>
        </w:rPr>
        <w:t xml:space="preserve"> 흡수해서 열에너지를 변환 (건물의 냉난방, </w:t>
      </w:r>
      <w:proofErr w:type="spellStart"/>
      <w:r>
        <w:rPr>
          <w:rFonts w:hint="eastAsia"/>
          <w:sz w:val="20"/>
          <w:szCs w:val="20"/>
        </w:rPr>
        <w:t>열발전등에</w:t>
      </w:r>
      <w:proofErr w:type="spellEnd"/>
      <w:r>
        <w:rPr>
          <w:rFonts w:hint="eastAsia"/>
          <w:sz w:val="20"/>
          <w:szCs w:val="20"/>
        </w:rPr>
        <w:t xml:space="preserve"> 활용)</w:t>
      </w:r>
    </w:p>
    <w:p w14:paraId="2503D7AF" w14:textId="35B43859" w:rsidR="00134D62" w:rsidRDefault="00134D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풍력발전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어디에 </w:t>
      </w:r>
      <w:proofErr w:type="spellStart"/>
      <w:r>
        <w:rPr>
          <w:rFonts w:hint="eastAsia"/>
          <w:sz w:val="20"/>
          <w:szCs w:val="20"/>
        </w:rPr>
        <w:t>설치하느냐가</w:t>
      </w:r>
      <w:proofErr w:type="spellEnd"/>
      <w:r>
        <w:rPr>
          <w:rFonts w:hint="eastAsia"/>
          <w:sz w:val="20"/>
          <w:szCs w:val="20"/>
        </w:rPr>
        <w:t xml:space="preserve"> 굉장히 중요, 해상 시스템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바다에 박거나 바다에 띄우거나 한다. (바람을 이용해서 전기 에너지를 만든다.)</w:t>
      </w:r>
    </w:p>
    <w:p w14:paraId="52E1DF00" w14:textId="13FE1310" w:rsidR="00757B54" w:rsidRDefault="00757B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풍력발전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시끄럽다(소음이 많이 발생), 빛을 반사해서 동물들이 근처로 오지 않는다. 관광산업이 발달한 동네는 피해가 심하다.</w:t>
      </w:r>
    </w:p>
    <w:p w14:paraId="152E15A5" w14:textId="2F90EA69" w:rsidR="00757B54" w:rsidRDefault="00757B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수력발전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수량이 풍부해야 하고, </w:t>
      </w:r>
      <w:proofErr w:type="spellStart"/>
      <w:r>
        <w:rPr>
          <w:rFonts w:hint="eastAsia"/>
          <w:sz w:val="20"/>
          <w:szCs w:val="20"/>
        </w:rPr>
        <w:t>고도차가</w:t>
      </w:r>
      <w:proofErr w:type="spellEnd"/>
      <w:r>
        <w:rPr>
          <w:rFonts w:hint="eastAsia"/>
          <w:sz w:val="20"/>
          <w:szCs w:val="20"/>
        </w:rPr>
        <w:t xml:space="preserve"> 커야 한다.</w:t>
      </w:r>
    </w:p>
    <w:p w14:paraId="0F140168" w14:textId="5921CF8A" w:rsidR="00134D62" w:rsidRDefault="003810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수소, 연료전지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최근 가장 각광을 받고 있는 에너지 수단.</w:t>
      </w:r>
    </w:p>
    <w:p w14:paraId="78C92F20" w14:textId="16A29703" w:rsidR="0038108D" w:rsidRDefault="001D6542" w:rsidP="001D6542">
      <w:pPr>
        <w:tabs>
          <w:tab w:val="left" w:pos="5312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전기자동차 전시회 이번주일 토요일(</w:t>
      </w:r>
      <w:r>
        <w:rPr>
          <w:sz w:val="20"/>
          <w:szCs w:val="20"/>
        </w:rPr>
        <w:t xml:space="preserve">Electric Vehicle) </w:t>
      </w:r>
      <w:r>
        <w:rPr>
          <w:rFonts w:hint="eastAsia"/>
          <w:sz w:val="20"/>
          <w:szCs w:val="20"/>
        </w:rPr>
        <w:t xml:space="preserve">수소에너지의 가장 큰 </w:t>
      </w:r>
      <w:proofErr w:type="spellStart"/>
      <w:r>
        <w:rPr>
          <w:rFonts w:hint="eastAsia"/>
          <w:sz w:val="20"/>
          <w:szCs w:val="20"/>
        </w:rPr>
        <w:t>사용방식이</w:t>
      </w:r>
      <w:proofErr w:type="spellEnd"/>
      <w:r>
        <w:rPr>
          <w:rFonts w:hint="eastAsia"/>
          <w:sz w:val="20"/>
          <w:szCs w:val="20"/>
        </w:rPr>
        <w:t xml:space="preserve"> 자동차 배터리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이를 중심으로 생산이 진행되고 있다. </w:t>
      </w:r>
    </w:p>
    <w:p w14:paraId="0ADC6DFE" w14:textId="14DD3202" w:rsidR="001D6542" w:rsidRPr="004C4187" w:rsidRDefault="003A05CD" w:rsidP="00D738AE">
      <w:pPr>
        <w:tabs>
          <w:tab w:val="left" w:pos="5312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해양 (</w:t>
      </w:r>
      <w:r>
        <w:rPr>
          <w:sz w:val="20"/>
          <w:szCs w:val="20"/>
        </w:rPr>
        <w:t>Marine)</w:t>
      </w:r>
      <w:bookmarkStart w:id="0" w:name="_GoBack"/>
      <w:bookmarkEnd w:id="0"/>
    </w:p>
    <w:sectPr w:rsidR="001D6542" w:rsidRPr="004C4187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31"/>
    <w:rsid w:val="0000637A"/>
    <w:rsid w:val="00116C2F"/>
    <w:rsid w:val="00134D62"/>
    <w:rsid w:val="001B22A7"/>
    <w:rsid w:val="001D6542"/>
    <w:rsid w:val="002432EB"/>
    <w:rsid w:val="002873A9"/>
    <w:rsid w:val="0036069D"/>
    <w:rsid w:val="0038108D"/>
    <w:rsid w:val="003A05CD"/>
    <w:rsid w:val="004C4187"/>
    <w:rsid w:val="005255E9"/>
    <w:rsid w:val="00530021"/>
    <w:rsid w:val="0053084E"/>
    <w:rsid w:val="00674175"/>
    <w:rsid w:val="00757B54"/>
    <w:rsid w:val="007E0666"/>
    <w:rsid w:val="00954871"/>
    <w:rsid w:val="009E578A"/>
    <w:rsid w:val="00AB1F31"/>
    <w:rsid w:val="00AE6F99"/>
    <w:rsid w:val="00C00DB3"/>
    <w:rsid w:val="00C63DD7"/>
    <w:rsid w:val="00D738AE"/>
    <w:rsid w:val="00E74214"/>
    <w:rsid w:val="00E9670B"/>
    <w:rsid w:val="00ED770E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9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4</cp:revision>
  <dcterms:created xsi:type="dcterms:W3CDTF">2018-04-09T08:02:00Z</dcterms:created>
  <dcterms:modified xsi:type="dcterms:W3CDTF">2018-04-23T06:09:00Z</dcterms:modified>
</cp:coreProperties>
</file>