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DF3B9" w14:textId="211E9D5C" w:rsidR="00F75B88" w:rsidRDefault="00400E85">
      <w:pPr>
        <w:rPr>
          <w:rFonts w:hint="eastAsia"/>
        </w:rPr>
      </w:pPr>
      <w:r>
        <w:t>ICT 04</w:t>
      </w:r>
      <w:r>
        <w:rPr>
          <w:rFonts w:hint="eastAsia"/>
        </w:rPr>
        <w:t>30</w:t>
      </w:r>
    </w:p>
    <w:p w14:paraId="0ADC6DFE" w14:textId="00C04B5D" w:rsidR="001D6542" w:rsidRDefault="00400E85" w:rsidP="00D738AE">
      <w:pPr>
        <w:tabs>
          <w:tab w:val="left" w:pos="5312"/>
        </w:tabs>
        <w:rPr>
          <w:rFonts w:hint="eastAsia"/>
        </w:rPr>
      </w:pPr>
      <w:r>
        <w:rPr>
          <w:rFonts w:hint="eastAsia"/>
        </w:rPr>
        <w:t>인공지능</w:t>
      </w:r>
    </w:p>
    <w:p w14:paraId="68E03213" w14:textId="73E5643C" w:rsidR="00400E85" w:rsidRDefault="00400E85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최근에 많은 성과를 냈다. 하지만 인공지능이 전부는 아니다.</w:t>
      </w:r>
    </w:p>
    <w:p w14:paraId="31F73628" w14:textId="785513EA" w:rsidR="00400E85" w:rsidRDefault="004B309E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지능은 사람만이 가지고 있는 것으로 간주. 지능이 무엇인가를 따지고 들어가면 문제가 복잡해진다. 1955년에 한 회의에서 인공지능이라는 단어가 처음 세상에 나타나게 되었다. (</w:t>
      </w:r>
      <w:r>
        <w:rPr>
          <w:sz w:val="20"/>
          <w:szCs w:val="20"/>
        </w:rPr>
        <w:t>Dartmouth</w:t>
      </w:r>
      <w:r>
        <w:rPr>
          <w:rFonts w:hint="eastAsia"/>
          <w:sz w:val="20"/>
          <w:szCs w:val="20"/>
        </w:rPr>
        <w:t>라는 사람에 의해. 인공지능의 기능이 무엇인가</w:t>
      </w:r>
    </w:p>
    <w:p w14:paraId="72E9F609" w14:textId="0A1443DC" w:rsidR="004B309E" w:rsidRDefault="004B309E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언어를 자연스럽게 이해할 수 있고, 추상화를 할 수 있는 기능을 가진다. -&gt; 기계가 할 수 있으면 인공지능이라고 부르자! 또한 인간에게 주어진 독특한 능력 중의 하나 -&gt; 학습을 통해 능력을 향상시킬 수 있다. </w:t>
      </w:r>
    </w:p>
    <w:p w14:paraId="467C0877" w14:textId="0BD37828" w:rsidR="004B309E" w:rsidRDefault="004B309E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앨런 튜링이 튜링 테스트를 만들었다.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벽 저쪽에 질문자가 있고 반대편에서 대답이 있을 수 있는데, 대답하는 주체는 사람일 수도 있고 기계일 수도 있다. 질문자가 대답을 듣고 오인하면 인공지능으로 인정하자. </w:t>
      </w:r>
    </w:p>
    <w:p w14:paraId="4AB54ECD" w14:textId="07532E3F" w:rsidR="004B309E" w:rsidRDefault="004B309E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AI Winter (1966~1997)</w:t>
      </w:r>
      <w:r>
        <w:rPr>
          <w:rFonts w:hint="eastAsia"/>
          <w:sz w:val="20"/>
          <w:szCs w:val="20"/>
        </w:rPr>
        <w:t xml:space="preserve"> 사이에 인공지능에 대한 관심과 발전이 주춤했다. </w:t>
      </w:r>
      <w:r>
        <w:rPr>
          <w:sz w:val="20"/>
          <w:szCs w:val="20"/>
        </w:rPr>
        <w:t>IBM</w:t>
      </w:r>
      <w:r>
        <w:rPr>
          <w:rFonts w:hint="eastAsia"/>
          <w:sz w:val="20"/>
          <w:szCs w:val="20"/>
        </w:rPr>
        <w:t xml:space="preserve">의 </w:t>
      </w:r>
      <w:proofErr w:type="spellStart"/>
      <w:r>
        <w:rPr>
          <w:rFonts w:hint="eastAsia"/>
          <w:sz w:val="20"/>
          <w:szCs w:val="20"/>
        </w:rPr>
        <w:t>딥블루가</w:t>
      </w:r>
      <w:proofErr w:type="spellEnd"/>
      <w:r>
        <w:rPr>
          <w:rFonts w:hint="eastAsia"/>
          <w:sz w:val="20"/>
          <w:szCs w:val="20"/>
        </w:rPr>
        <w:t xml:space="preserve"> 세계 체스 챔피언을 꺾으면서 다시 부활을 알림. </w:t>
      </w:r>
    </w:p>
    <w:p w14:paraId="4B2FFB29" w14:textId="22BF016B" w:rsidR="00085949" w:rsidRDefault="00085949" w:rsidP="00D738AE">
      <w:pPr>
        <w:tabs>
          <w:tab w:val="left" w:pos="5312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인공지능의 겨울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제한된 컴퓨터 처리능력, 투자의 감소 등등.</w:t>
      </w:r>
    </w:p>
    <w:p w14:paraId="12E6B3AF" w14:textId="77777777" w:rsidR="00441801" w:rsidRDefault="00441801" w:rsidP="00D738AE">
      <w:pPr>
        <w:tabs>
          <w:tab w:val="left" w:pos="5312"/>
        </w:tabs>
        <w:rPr>
          <w:sz w:val="20"/>
          <w:szCs w:val="20"/>
        </w:rPr>
      </w:pPr>
    </w:p>
    <w:p w14:paraId="4D3E95D5" w14:textId="76F97B7D" w:rsidR="00441801" w:rsidRPr="00441801" w:rsidRDefault="00441801" w:rsidP="00D738AE">
      <w:pPr>
        <w:tabs>
          <w:tab w:val="left" w:pos="5312"/>
        </w:tabs>
        <w:rPr>
          <w:sz w:val="20"/>
          <w:szCs w:val="20"/>
        </w:rPr>
      </w:pPr>
      <w:r>
        <w:rPr>
          <w:sz w:val="20"/>
          <w:szCs w:val="20"/>
        </w:rPr>
        <w:t>Supervised Learning(Fan, Lee, Master)</w:t>
      </w:r>
    </w:p>
    <w:p w14:paraId="1B5B96CF" w14:textId="5DC55923" w:rsidR="00441801" w:rsidRDefault="00441801" w:rsidP="00D738AE">
      <w:pPr>
        <w:tabs>
          <w:tab w:val="left" w:pos="5312"/>
        </w:tabs>
        <w:rPr>
          <w:sz w:val="20"/>
          <w:szCs w:val="20"/>
        </w:rPr>
      </w:pPr>
      <w:r>
        <w:rPr>
          <w:sz w:val="20"/>
          <w:szCs w:val="20"/>
        </w:rPr>
        <w:t>Reinforcement Learning(Zero)</w:t>
      </w:r>
    </w:p>
    <w:p w14:paraId="23B53BD9" w14:textId="0D87BE2A" w:rsidR="00441801" w:rsidRDefault="00441801" w:rsidP="00D738AE">
      <w:pPr>
        <w:tabs>
          <w:tab w:val="left" w:pos="5312"/>
        </w:tabs>
        <w:rPr>
          <w:sz w:val="20"/>
          <w:szCs w:val="20"/>
        </w:rPr>
      </w:pPr>
      <w:r>
        <w:rPr>
          <w:sz w:val="20"/>
          <w:szCs w:val="20"/>
        </w:rPr>
        <w:t>Monte Carlo Tree Search</w:t>
      </w:r>
    </w:p>
    <w:p w14:paraId="7AC5B398" w14:textId="2B97131F" w:rsidR="00441801" w:rsidRDefault="00441801" w:rsidP="00D738AE">
      <w:pPr>
        <w:tabs>
          <w:tab w:val="left" w:pos="5312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TensorFlow</w:t>
      </w:r>
      <w:proofErr w:type="spellEnd"/>
    </w:p>
    <w:p w14:paraId="5C035A34" w14:textId="77777777" w:rsidR="00441801" w:rsidRDefault="00441801" w:rsidP="00D738AE">
      <w:pPr>
        <w:tabs>
          <w:tab w:val="left" w:pos="5312"/>
        </w:tabs>
        <w:rPr>
          <w:sz w:val="20"/>
          <w:szCs w:val="20"/>
        </w:rPr>
      </w:pPr>
    </w:p>
    <w:p w14:paraId="07A85708" w14:textId="7A3FA2E0" w:rsidR="00441801" w:rsidRDefault="00441801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구글이 </w:t>
      </w:r>
      <w:proofErr w:type="spellStart"/>
      <w:r>
        <w:rPr>
          <w:rFonts w:hint="eastAsia"/>
          <w:sz w:val="20"/>
          <w:szCs w:val="20"/>
        </w:rPr>
        <w:t>딥마인드를</w:t>
      </w:r>
      <w:proofErr w:type="spellEnd"/>
      <w:r>
        <w:rPr>
          <w:rFonts w:hint="eastAsia"/>
          <w:sz w:val="20"/>
          <w:szCs w:val="20"/>
        </w:rPr>
        <w:t xml:space="preserve"> 인수한 후 모든 기술을 그곳에 집중시켰다. 하드웨어, </w:t>
      </w:r>
      <w:r>
        <w:rPr>
          <w:sz w:val="20"/>
          <w:szCs w:val="20"/>
        </w:rPr>
        <w:t>CPU, Network</w:t>
      </w:r>
      <w:r>
        <w:rPr>
          <w:rFonts w:hint="eastAsia"/>
          <w:sz w:val="20"/>
          <w:szCs w:val="20"/>
        </w:rPr>
        <w:t>등등.</w:t>
      </w:r>
    </w:p>
    <w:p w14:paraId="20AF2588" w14:textId="73E1E4EC" w:rsidR="00441801" w:rsidRDefault="00A84DBC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인공지능 바둑</w:t>
      </w:r>
    </w:p>
    <w:p w14:paraId="3C183216" w14:textId="13098F94" w:rsidR="00A84DBC" w:rsidRDefault="00A84DBC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의사결정 기법을 연구하는 플랫폼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대안의 탐색 및 평가</w:t>
      </w:r>
    </w:p>
    <w:p w14:paraId="70D5E865" w14:textId="04CCA8F5" w:rsidR="00A84DBC" w:rsidRDefault="00A84DBC" w:rsidP="00D738AE">
      <w:pPr>
        <w:tabs>
          <w:tab w:val="left" w:pos="5312"/>
        </w:tabs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게임트리</w:t>
      </w:r>
      <w:proofErr w:type="spellEnd"/>
      <w:r>
        <w:rPr>
          <w:rFonts w:hint="eastAsia"/>
          <w:sz w:val="20"/>
          <w:szCs w:val="20"/>
        </w:rPr>
        <w:t xml:space="preserve"> 탐색으로 좋은 수를 찾음</w:t>
      </w:r>
    </w:p>
    <w:p w14:paraId="3A7A6A77" w14:textId="1BC10BB5" w:rsidR="00A84DBC" w:rsidRDefault="00A84DBC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가능한 수가 너무 많다. 바둑의 경우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전 우주의 원자 수보다 더 많다. </w:t>
      </w:r>
    </w:p>
    <w:p w14:paraId="57EAE88F" w14:textId="77777777" w:rsidR="00A84DBC" w:rsidRDefault="00A84DBC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69E88C90" w14:textId="0BCBC49B" w:rsidR="00A84DBC" w:rsidRDefault="00BA5A47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체스는 </w:t>
      </w:r>
      <w:r>
        <w:rPr>
          <w:sz w:val="20"/>
          <w:szCs w:val="20"/>
        </w:rPr>
        <w:t>Brute Force Algorithm</w:t>
      </w:r>
      <w:r>
        <w:rPr>
          <w:rFonts w:hint="eastAsia"/>
          <w:sz w:val="20"/>
          <w:szCs w:val="20"/>
        </w:rPr>
        <w:t xml:space="preserve">을 적용해도 될 만큼 </w:t>
      </w:r>
      <w:r>
        <w:rPr>
          <w:sz w:val="20"/>
          <w:szCs w:val="20"/>
        </w:rPr>
        <w:t>Problem Space</w:t>
      </w:r>
      <w:r>
        <w:rPr>
          <w:rFonts w:hint="eastAsia"/>
          <w:sz w:val="20"/>
          <w:szCs w:val="20"/>
        </w:rPr>
        <w:t>가 작다. 그러나 바둑은 다르다.</w:t>
      </w:r>
    </w:p>
    <w:p w14:paraId="7567022F" w14:textId="3DDA25B3" w:rsidR="00BA5A47" w:rsidRDefault="00BA5A47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신속한 결정을 위하여 탐색 범위를 제한한다.</w:t>
      </w:r>
    </w:p>
    <w:p w14:paraId="14709393" w14:textId="77777777" w:rsidR="00BA5A47" w:rsidRDefault="00BA5A47" w:rsidP="00D738AE">
      <w:pPr>
        <w:tabs>
          <w:tab w:val="left" w:pos="5312"/>
        </w:tabs>
        <w:rPr>
          <w:sz w:val="20"/>
          <w:szCs w:val="20"/>
        </w:rPr>
      </w:pPr>
    </w:p>
    <w:p w14:paraId="657BE288" w14:textId="670878F4" w:rsidR="008E79B5" w:rsidRDefault="00D0043F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IBM Watson – </w:t>
      </w:r>
      <w:r>
        <w:rPr>
          <w:rFonts w:hint="eastAsia"/>
          <w:sz w:val="20"/>
          <w:szCs w:val="20"/>
        </w:rPr>
        <w:t xml:space="preserve">매출을 위해 미리 개발한 </w:t>
      </w:r>
      <w:r>
        <w:rPr>
          <w:sz w:val="20"/>
          <w:szCs w:val="20"/>
        </w:rPr>
        <w:t xml:space="preserve">Product : </w:t>
      </w:r>
      <w:r>
        <w:rPr>
          <w:rFonts w:hint="eastAsia"/>
          <w:sz w:val="20"/>
          <w:szCs w:val="20"/>
        </w:rPr>
        <w:t>비싼 돈을 받고 외부 기업들에게 정보처리를 해준다. (슈퍼컴퓨터)</w:t>
      </w:r>
    </w:p>
    <w:p w14:paraId="3F968C62" w14:textId="77777777" w:rsidR="00CF690C" w:rsidRDefault="00CF690C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0D9466DE" w14:textId="551A01D5" w:rsidR="00CF690C" w:rsidRDefault="00CF690C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자동차는 </w:t>
      </w:r>
      <w:proofErr w:type="spellStart"/>
      <w:r>
        <w:rPr>
          <w:rFonts w:hint="eastAsia"/>
          <w:sz w:val="20"/>
          <w:szCs w:val="20"/>
        </w:rPr>
        <w:t>바퀴달린</w:t>
      </w:r>
      <w:proofErr w:type="spellEnd"/>
      <w:r>
        <w:rPr>
          <w:rFonts w:hint="eastAsia"/>
          <w:sz w:val="20"/>
          <w:szCs w:val="20"/>
        </w:rPr>
        <w:t xml:space="preserve"> 인공지능</w:t>
      </w:r>
    </w:p>
    <w:p w14:paraId="61C5292F" w14:textId="02E2FA14" w:rsidR="00CF690C" w:rsidRDefault="00CF690C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자율주행 차량이 대중화되면 교통사고가 90% 이상 줄어들 것으로 예상.</w:t>
      </w:r>
    </w:p>
    <w:p w14:paraId="36A56A12" w14:textId="0AE3F6CA" w:rsidR="00CF690C" w:rsidRDefault="00CF690C" w:rsidP="00D738AE">
      <w:pPr>
        <w:tabs>
          <w:tab w:val="left" w:pos="5312"/>
        </w:tabs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사고나는</w:t>
      </w:r>
      <w:proofErr w:type="spellEnd"/>
      <w:r>
        <w:rPr>
          <w:rFonts w:hint="eastAsia"/>
          <w:sz w:val="20"/>
          <w:szCs w:val="20"/>
        </w:rPr>
        <w:t xml:space="preserve"> 경우도 있다.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그러나 사람이 운전하면 더 많이 사고가 날 것으로 예상</w:t>
      </w:r>
    </w:p>
    <w:p w14:paraId="667F5D73" w14:textId="6D11E90A" w:rsidR="00CF690C" w:rsidRDefault="00143B06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인공지능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주식투자의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신의 손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이 될 수 있다.</w:t>
      </w:r>
    </w:p>
    <w:p w14:paraId="2281EA9A" w14:textId="32C5B289" w:rsidR="00143B06" w:rsidRDefault="00143B06" w:rsidP="00D738AE">
      <w:pPr>
        <w:tabs>
          <w:tab w:val="left" w:pos="5312"/>
        </w:tabs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로보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어드바이저의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 xml:space="preserve"> 연간 평균 수익률 73%</w:t>
      </w:r>
      <w:bookmarkStart w:id="0" w:name="_GoBack"/>
      <w:bookmarkEnd w:id="0"/>
    </w:p>
    <w:p w14:paraId="64F1FEB8" w14:textId="4DABD17D" w:rsidR="00143B06" w:rsidRDefault="00143B06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골드만 삭스 : 주식 </w:t>
      </w:r>
      <w:proofErr w:type="spellStart"/>
      <w:r>
        <w:rPr>
          <w:rFonts w:hint="eastAsia"/>
          <w:sz w:val="20"/>
          <w:szCs w:val="20"/>
        </w:rPr>
        <w:t>트레이더</w:t>
      </w:r>
      <w:proofErr w:type="spellEnd"/>
      <w:r>
        <w:rPr>
          <w:rFonts w:hint="eastAsia"/>
          <w:sz w:val="20"/>
          <w:szCs w:val="20"/>
        </w:rPr>
        <w:t xml:space="preserve"> 600명 -&gt; 2명으로 줄였다. 상당수를 자동화로 전환.</w:t>
      </w:r>
    </w:p>
    <w:p w14:paraId="2E6E0468" w14:textId="77777777" w:rsidR="00143B06" w:rsidRDefault="00143B06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250D33D9" w14:textId="531DCC92" w:rsidR="00451992" w:rsidRDefault="00451992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SMT – google translator</w:t>
      </w:r>
      <w:r>
        <w:rPr>
          <w:rFonts w:hint="eastAsia"/>
          <w:sz w:val="20"/>
          <w:szCs w:val="20"/>
        </w:rPr>
        <w:t xml:space="preserve"> 에서 사용하는 방법. </w:t>
      </w:r>
      <w:proofErr w:type="spellStart"/>
      <w:r>
        <w:rPr>
          <w:rFonts w:hint="eastAsia"/>
          <w:sz w:val="20"/>
          <w:szCs w:val="20"/>
        </w:rPr>
        <w:t>소설등의</w:t>
      </w:r>
      <w:proofErr w:type="spellEnd"/>
      <w:r>
        <w:rPr>
          <w:rFonts w:hint="eastAsia"/>
          <w:sz w:val="20"/>
          <w:szCs w:val="20"/>
        </w:rPr>
        <w:t xml:space="preserve"> 번역본, 신문의 번역본</w:t>
      </w:r>
    </w:p>
    <w:p w14:paraId="393DDBD3" w14:textId="6F7809A6" w:rsidR="00B3225C" w:rsidRDefault="00B3225C" w:rsidP="00D738AE">
      <w:pPr>
        <w:tabs>
          <w:tab w:val="left" w:pos="5312"/>
        </w:tabs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Chatbot</w:t>
      </w:r>
      <w:proofErr w:type="spellEnd"/>
      <w:r>
        <w:rPr>
          <w:rFonts w:hint="eastAsia"/>
          <w:sz w:val="20"/>
          <w:szCs w:val="20"/>
        </w:rPr>
        <w:t xml:space="preserve">을 잘 활용해보자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소프트웨어</w:t>
      </w:r>
    </w:p>
    <w:p w14:paraId="6B171B9D" w14:textId="77777777" w:rsidR="00B3225C" w:rsidRDefault="00B3225C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708B4F0B" w14:textId="45C04D49" w:rsidR="00B3225C" w:rsidRDefault="00B3225C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인공지능 개발 방법론</w:t>
      </w:r>
    </w:p>
    <w:p w14:paraId="7D61B651" w14:textId="05D0639E" w:rsidR="00B3225C" w:rsidRDefault="00B3225C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지식 </w:t>
      </w:r>
      <w:proofErr w:type="spellStart"/>
      <w:r>
        <w:rPr>
          <w:rFonts w:hint="eastAsia"/>
          <w:sz w:val="20"/>
          <w:szCs w:val="20"/>
        </w:rPr>
        <w:t>기반형</w:t>
      </w:r>
      <w:proofErr w:type="spellEnd"/>
      <w:r>
        <w:rPr>
          <w:rFonts w:hint="eastAsia"/>
          <w:sz w:val="20"/>
          <w:szCs w:val="20"/>
        </w:rPr>
        <w:t xml:space="preserve">, 데이터 </w:t>
      </w:r>
      <w:proofErr w:type="spellStart"/>
      <w:r>
        <w:rPr>
          <w:rFonts w:hint="eastAsia"/>
          <w:sz w:val="20"/>
          <w:szCs w:val="20"/>
        </w:rPr>
        <w:t>기반형</w:t>
      </w:r>
      <w:proofErr w:type="spellEnd"/>
      <w:r>
        <w:rPr>
          <w:rFonts w:hint="eastAsia"/>
          <w:sz w:val="20"/>
          <w:szCs w:val="20"/>
        </w:rPr>
        <w:t xml:space="preserve">, 경험 </w:t>
      </w:r>
      <w:proofErr w:type="spellStart"/>
      <w:r>
        <w:rPr>
          <w:rFonts w:hint="eastAsia"/>
          <w:sz w:val="20"/>
          <w:szCs w:val="20"/>
        </w:rPr>
        <w:t>축적형</w:t>
      </w:r>
      <w:proofErr w:type="spellEnd"/>
      <w:r>
        <w:rPr>
          <w:rFonts w:hint="eastAsia"/>
          <w:sz w:val="20"/>
          <w:szCs w:val="20"/>
        </w:rPr>
        <w:t>.</w:t>
      </w:r>
    </w:p>
    <w:p w14:paraId="41D614E3" w14:textId="77777777" w:rsidR="002260EA" w:rsidRDefault="002260EA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4CEC11D2" w14:textId="12A256A4" w:rsidR="002260EA" w:rsidRDefault="002260EA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현재 인공지능의 한계</w:t>
      </w:r>
    </w:p>
    <w:p w14:paraId="076CE3DE" w14:textId="6ED449C5" w:rsidR="002260EA" w:rsidRDefault="002260EA" w:rsidP="00D738AE">
      <w:pPr>
        <w:tabs>
          <w:tab w:val="left" w:pos="5312"/>
        </w:tabs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인공지능에게</w:t>
      </w:r>
      <w:proofErr w:type="spellEnd"/>
      <w:r>
        <w:rPr>
          <w:rFonts w:hint="eastAsia"/>
          <w:sz w:val="20"/>
          <w:szCs w:val="20"/>
        </w:rPr>
        <w:t xml:space="preserve"> 무언가를 물어보아 그 결론이 나오면 그 결론에 대한 근거를 설명하지 못한다. (블랙박스 인공지능의 한계) 화이트박스 인공지능이 나와야 한다.</w:t>
      </w:r>
    </w:p>
    <w:p w14:paraId="4B2BEA9C" w14:textId="77777777" w:rsidR="002260EA" w:rsidRDefault="002260EA" w:rsidP="00D738AE">
      <w:pPr>
        <w:tabs>
          <w:tab w:val="left" w:pos="5312"/>
        </w:tabs>
        <w:rPr>
          <w:rFonts w:hint="eastAsia"/>
          <w:sz w:val="20"/>
          <w:szCs w:val="20"/>
        </w:rPr>
      </w:pPr>
    </w:p>
    <w:p w14:paraId="611F085F" w14:textId="5DA16A12" w:rsidR="002260EA" w:rsidRPr="00B3225C" w:rsidRDefault="002260EA" w:rsidP="00D738AE">
      <w:pPr>
        <w:tabs>
          <w:tab w:val="left" w:pos="5312"/>
        </w:tabs>
        <w:rPr>
          <w:rFonts w:hint="eastAsia"/>
          <w:sz w:val="20"/>
          <w:szCs w:val="20"/>
        </w:rPr>
      </w:pPr>
      <w:r>
        <w:rPr>
          <w:sz w:val="20"/>
          <w:szCs w:val="20"/>
        </w:rPr>
        <w:t>AI</w:t>
      </w:r>
      <w:r>
        <w:rPr>
          <w:rFonts w:hint="eastAsia"/>
          <w:sz w:val="20"/>
          <w:szCs w:val="20"/>
        </w:rPr>
        <w:t xml:space="preserve">에 의한 경제성장은 어마어마하다. </w:t>
      </w:r>
    </w:p>
    <w:sectPr w:rsidR="002260EA" w:rsidRPr="00B3225C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31"/>
    <w:rsid w:val="0000637A"/>
    <w:rsid w:val="00085949"/>
    <w:rsid w:val="00116C2F"/>
    <w:rsid w:val="00134D62"/>
    <w:rsid w:val="00143B06"/>
    <w:rsid w:val="001B22A7"/>
    <w:rsid w:val="001D6542"/>
    <w:rsid w:val="002260EA"/>
    <w:rsid w:val="002432EB"/>
    <w:rsid w:val="002873A9"/>
    <w:rsid w:val="0036069D"/>
    <w:rsid w:val="0038108D"/>
    <w:rsid w:val="003A05CD"/>
    <w:rsid w:val="00400E85"/>
    <w:rsid w:val="00441801"/>
    <w:rsid w:val="00451992"/>
    <w:rsid w:val="0049157E"/>
    <w:rsid w:val="004B309E"/>
    <w:rsid w:val="004C4187"/>
    <w:rsid w:val="005255E9"/>
    <w:rsid w:val="00530021"/>
    <w:rsid w:val="0053084E"/>
    <w:rsid w:val="00674175"/>
    <w:rsid w:val="00757B54"/>
    <w:rsid w:val="007E0666"/>
    <w:rsid w:val="008E79B5"/>
    <w:rsid w:val="00954871"/>
    <w:rsid w:val="009E578A"/>
    <w:rsid w:val="00A063CC"/>
    <w:rsid w:val="00A84DBC"/>
    <w:rsid w:val="00AB1F31"/>
    <w:rsid w:val="00AE6F99"/>
    <w:rsid w:val="00B3225C"/>
    <w:rsid w:val="00BA5A47"/>
    <w:rsid w:val="00C00DB3"/>
    <w:rsid w:val="00C63DD7"/>
    <w:rsid w:val="00CF690C"/>
    <w:rsid w:val="00D0043F"/>
    <w:rsid w:val="00D738AE"/>
    <w:rsid w:val="00E74214"/>
    <w:rsid w:val="00E9670B"/>
    <w:rsid w:val="00ED770E"/>
    <w:rsid w:val="00FD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A95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212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6</cp:revision>
  <dcterms:created xsi:type="dcterms:W3CDTF">2018-04-30T08:02:00Z</dcterms:created>
  <dcterms:modified xsi:type="dcterms:W3CDTF">2018-04-30T09:03:00Z</dcterms:modified>
</cp:coreProperties>
</file>