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F3B9" w14:textId="5348F618" w:rsidR="00F75B88" w:rsidRDefault="00016B29">
      <w:r>
        <w:t>ICT 0509</w:t>
      </w:r>
    </w:p>
    <w:p w14:paraId="0ADC6DFE" w14:textId="63E4B198" w:rsidR="001D6542" w:rsidRDefault="00016B29" w:rsidP="00D738AE">
      <w:pPr>
        <w:tabs>
          <w:tab w:val="left" w:pos="5312"/>
        </w:tabs>
        <w:rPr>
          <w:rFonts w:hint="eastAsia"/>
        </w:rPr>
      </w:pPr>
      <w:r>
        <w:rPr>
          <w:rFonts w:hint="eastAsia"/>
        </w:rPr>
        <w:t>자율주행자동차</w:t>
      </w:r>
    </w:p>
    <w:p w14:paraId="577DF71F" w14:textId="77777777" w:rsidR="00016B29" w:rsidRDefault="00016B29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611F085F" w14:textId="08E2B636" w:rsidR="002260EA" w:rsidRDefault="00016B29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자율주행차는 굉장히 안전해야 한다. 소프트웨어나 오락과는 달리 안전도와 신뢰도가 굉장히 높아야 하는 분야이다. 아직은 완전 자율주행차가 거리에서 돌아다니지는 않는다. 일부 있다고 해도 아주 제한적인 부분에서만 가능하다. </w:t>
      </w:r>
    </w:p>
    <w:p w14:paraId="5F7A5EDF" w14:textId="4A04CA97" w:rsidR="003B4C15" w:rsidRDefault="003B4C15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자율주행자동차의 역사는 굉장히 오래되었다. 군사적 목적의 차량으로 개발되는 경우가 많다. 미국을 횡단하는 자동차가 95년부터 있었다. </w:t>
      </w:r>
      <w:proofErr w:type="spellStart"/>
      <w:r>
        <w:rPr>
          <w:rFonts w:hint="eastAsia"/>
          <w:sz w:val="20"/>
          <w:szCs w:val="20"/>
        </w:rPr>
        <w:t>자율주행을</w:t>
      </w:r>
      <w:proofErr w:type="spellEnd"/>
      <w:r>
        <w:rPr>
          <w:rFonts w:hint="eastAsia"/>
          <w:sz w:val="20"/>
          <w:szCs w:val="20"/>
        </w:rPr>
        <w:t xml:space="preserve"> 하기 위해서는 여러 가지 시스템들이 필요하다.</w:t>
      </w:r>
    </w:p>
    <w:p w14:paraId="3A663148" w14:textId="0DF5B64C" w:rsidR="00AE0A81" w:rsidRDefault="003B4C15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인지 시스템, </w:t>
      </w:r>
      <w:proofErr w:type="spellStart"/>
      <w:r>
        <w:rPr>
          <w:rFonts w:hint="eastAsia"/>
          <w:sz w:val="20"/>
          <w:szCs w:val="20"/>
        </w:rPr>
        <w:t>경로계획</w:t>
      </w:r>
      <w:proofErr w:type="spellEnd"/>
      <w:r>
        <w:rPr>
          <w:rFonts w:hint="eastAsia"/>
          <w:sz w:val="20"/>
          <w:szCs w:val="20"/>
        </w:rPr>
        <w:t xml:space="preserve"> 시스템, 판단 시스템, 제어 시스템</w:t>
      </w:r>
    </w:p>
    <w:p w14:paraId="7D7D70B1" w14:textId="20190734" w:rsidR="00AE0A81" w:rsidRDefault="00AE0A81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인지 시스템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레이더, 초음파, </w:t>
      </w:r>
      <w:proofErr w:type="spellStart"/>
      <w:r>
        <w:rPr>
          <w:rFonts w:hint="eastAsia"/>
          <w:sz w:val="20"/>
          <w:szCs w:val="20"/>
        </w:rPr>
        <w:t>카메라등</w:t>
      </w:r>
      <w:proofErr w:type="spellEnd"/>
      <w:r>
        <w:rPr>
          <w:rFonts w:hint="eastAsia"/>
          <w:sz w:val="20"/>
          <w:szCs w:val="20"/>
        </w:rPr>
        <w:t xml:space="preserve">. 모든 자율주행자동차는 이 세가지를 복합적으로 사용한다. </w:t>
      </w:r>
    </w:p>
    <w:p w14:paraId="702E8B4C" w14:textId="77777777" w:rsidR="009A4092" w:rsidRDefault="009A4092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44A2C6B7" w14:textId="7D807839" w:rsidR="009A4092" w:rsidRDefault="009A4092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단계별로 자동차의 자동화여부가 나뉘어진다.</w:t>
      </w:r>
    </w:p>
    <w:p w14:paraId="40F93A9D" w14:textId="561341D1" w:rsidR="00327EAB" w:rsidRDefault="00327EAB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현대자동차가 제일 심혈을 기울여 연구하는 부분이 엔진이다. </w:t>
      </w:r>
    </w:p>
    <w:p w14:paraId="5CD57DE2" w14:textId="66D45ACA" w:rsidR="00EE474F" w:rsidRDefault="00EE474F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센서, 인공지능, 자동차를 통제하는 기술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기존의 자동차회사는 거의 갖고 있지 않은 기능들. 이런 기술들을 가진 사람이 </w:t>
      </w:r>
      <w:proofErr w:type="spellStart"/>
      <w:r>
        <w:rPr>
          <w:rFonts w:hint="eastAsia"/>
          <w:sz w:val="20"/>
          <w:szCs w:val="20"/>
        </w:rPr>
        <w:t>스타트업을</w:t>
      </w:r>
      <w:proofErr w:type="spellEnd"/>
      <w:r>
        <w:rPr>
          <w:rFonts w:hint="eastAsia"/>
          <w:sz w:val="20"/>
          <w:szCs w:val="20"/>
        </w:rPr>
        <w:t xml:space="preserve"> 만들어서 솔루션을 낸 다음 매각하는 것도 굉장히 좋은 방법이다. </w:t>
      </w:r>
    </w:p>
    <w:p w14:paraId="67DB1B57" w14:textId="77777777" w:rsidR="00D96FE5" w:rsidRDefault="00D96FE5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5BB4C16E" w14:textId="7572D2DC" w:rsidR="00D96FE5" w:rsidRDefault="00D96FE5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삼성전자 40만 소프트웨어 인력 중에 우리나라에서는 10만명 정도의 인력이 일하고 있다. </w:t>
      </w:r>
    </w:p>
    <w:p w14:paraId="7BABEED1" w14:textId="1F3A01C2" w:rsidR="00EE474F" w:rsidRDefault="006E5682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110개 국에 직원이 분포하고 있다.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Global Company</w:t>
      </w:r>
      <w:r>
        <w:rPr>
          <w:rFonts w:hint="eastAsia"/>
          <w:sz w:val="20"/>
          <w:szCs w:val="20"/>
        </w:rPr>
        <w:t>의 기준을 충족한다.</w:t>
      </w:r>
    </w:p>
    <w:p w14:paraId="0F623CCE" w14:textId="32E187AE" w:rsidR="006E5682" w:rsidRDefault="006E5682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삼성전자는 연구 개발을 어디서 하는가? </w:t>
      </w:r>
      <w:r w:rsidR="00404647">
        <w:rPr>
          <w:sz w:val="20"/>
          <w:szCs w:val="20"/>
        </w:rPr>
        <w:t>–</w:t>
      </w:r>
      <w:r w:rsidR="00404647">
        <w:rPr>
          <w:rFonts w:hint="eastAsia"/>
          <w:sz w:val="20"/>
          <w:szCs w:val="20"/>
        </w:rPr>
        <w:t xml:space="preserve">우리나라에 국한되어 있는 경우가 많다. 진정한 의미의 글로벌 회사라고 부를 수가 없다. </w:t>
      </w:r>
    </w:p>
    <w:p w14:paraId="47B53BEF" w14:textId="77777777" w:rsidR="00EF2C89" w:rsidRDefault="00EF2C89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EC91745" w14:textId="05957277" w:rsidR="00EF2C89" w:rsidRDefault="00BA41F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교통사고의 대부분은 운전자 부주의 </w:t>
      </w:r>
      <w:r w:rsidR="00EC5C2A">
        <w:rPr>
          <w:sz w:val="20"/>
          <w:szCs w:val="20"/>
        </w:rPr>
        <w:t>–</w:t>
      </w:r>
      <w:r w:rsidR="00EC5C2A">
        <w:rPr>
          <w:rFonts w:hint="eastAsia"/>
          <w:sz w:val="20"/>
          <w:szCs w:val="20"/>
        </w:rPr>
        <w:t xml:space="preserve"> 자율주행차로 변화되면서 90% 이상의 교통사고가 줄어들 것으로 예상된다. 단 윤리적인 문제가 대두되고 있다.</w:t>
      </w:r>
    </w:p>
    <w:p w14:paraId="5E3DD807" w14:textId="77777777" w:rsidR="00EC5C2A" w:rsidRDefault="00EC5C2A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5155049D" w14:textId="682F5F41" w:rsidR="00EC5C2A" w:rsidRDefault="00E00D9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해킹에 대한 불안감도 있다. 전자 지도가 지금은 정밀한 수준을 자랑하는가? 자동차와 자동차 사이의 소통을 위해 주파수 대역이 필요한데 이 대역이 충분히 확보될 수 있는가?</w:t>
      </w:r>
    </w:p>
    <w:p w14:paraId="64732B4F" w14:textId="78CCF94B" w:rsidR="00E00D9E" w:rsidRDefault="00E00D9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** 사고가 났을 때 누가 책임져야 하는가? 차의 소유주인가? 차를 설계한 사람인가? </w:t>
      </w:r>
      <w:r>
        <w:rPr>
          <w:sz w:val="20"/>
          <w:szCs w:val="20"/>
        </w:rPr>
        <w:t>Liability</w:t>
      </w:r>
    </w:p>
    <w:p w14:paraId="66EF64CA" w14:textId="15D775AE" w:rsidR="006F5D7E" w:rsidRDefault="006F5D7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정밀한 지도는 1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 이내의 오차로 줄여야 한다. </w:t>
      </w:r>
    </w:p>
    <w:p w14:paraId="05CA4B23" w14:textId="4F83C9C7" w:rsidR="006F5D7E" w:rsidRDefault="006F5D7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자동차가 시끄러운 곳에서 음성인식이 잘 안되는 경우가 많다. 20~30% 대로 떨어지게 된다. 이러한 경우에는 어떻게 해야 하는가?</w:t>
      </w:r>
    </w:p>
    <w:p w14:paraId="52BA48B3" w14:textId="77777777" w:rsidR="006F5D7E" w:rsidRDefault="006F5D7E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C312F43" w14:textId="77777777" w:rsidR="005D7C7F" w:rsidRDefault="005D7C7F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55EEE5B8" w14:textId="77777777" w:rsidR="005D7C7F" w:rsidRDefault="005D7C7F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48EFAF84" w14:textId="77777777" w:rsidR="005D7C7F" w:rsidRDefault="005D7C7F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DE0AD77" w14:textId="26612D13" w:rsidR="006F5D7E" w:rsidRDefault="005D7C7F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로봇</w:t>
      </w:r>
    </w:p>
    <w:p w14:paraId="351F489B" w14:textId="7E6F4DEF" w:rsidR="005D7C7F" w:rsidRDefault="005D7C7F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산업용 로봇이 가장 많이 쓰인다(제조용)</w:t>
      </w:r>
    </w:p>
    <w:p w14:paraId="33953717" w14:textId="2E11759F" w:rsidR="005D7C7F" w:rsidRDefault="0002229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로봇의 글로벌 시장을 보면 산업용 로봇이 가장 비싸다 누적되어봐야 140만대가 팔림</w:t>
      </w:r>
    </w:p>
    <w:p w14:paraId="6EDA1B31" w14:textId="319CE91D" w:rsidR="0002229D" w:rsidRDefault="0002229D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그러나 </w:t>
      </w:r>
      <w:proofErr w:type="spellStart"/>
      <w:r>
        <w:rPr>
          <w:rFonts w:hint="eastAsia"/>
          <w:sz w:val="20"/>
          <w:szCs w:val="20"/>
        </w:rPr>
        <w:t>개인로봇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가정로봇은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수천만대가</w:t>
      </w:r>
      <w:proofErr w:type="spellEnd"/>
      <w:r>
        <w:rPr>
          <w:rFonts w:hint="eastAsia"/>
          <w:sz w:val="20"/>
          <w:szCs w:val="20"/>
        </w:rPr>
        <w:t xml:space="preserve"> 팔렸다. </w:t>
      </w:r>
    </w:p>
    <w:p w14:paraId="12810562" w14:textId="2CAAAE90" w:rsidR="009808E6" w:rsidRDefault="009808E6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물류로봇이</w:t>
      </w:r>
      <w:proofErr w:type="spellEnd"/>
      <w:r>
        <w:rPr>
          <w:rFonts w:hint="eastAsia"/>
          <w:sz w:val="20"/>
          <w:szCs w:val="20"/>
        </w:rPr>
        <w:t xml:space="preserve"> 굉장히 잘 나간다. </w:t>
      </w:r>
      <w:proofErr w:type="spellStart"/>
      <w:r w:rsidR="0034153A">
        <w:rPr>
          <w:rFonts w:hint="eastAsia"/>
          <w:sz w:val="20"/>
          <w:szCs w:val="20"/>
        </w:rPr>
        <w:t>청소로봇이</w:t>
      </w:r>
      <w:proofErr w:type="spellEnd"/>
      <w:r w:rsidR="0034153A">
        <w:rPr>
          <w:rFonts w:hint="eastAsia"/>
          <w:sz w:val="20"/>
          <w:szCs w:val="20"/>
        </w:rPr>
        <w:t xml:space="preserve"> 제일 숫자가 많다</w:t>
      </w:r>
      <w:r w:rsidR="00521F3A">
        <w:rPr>
          <w:rFonts w:hint="eastAsia"/>
          <w:sz w:val="20"/>
          <w:szCs w:val="20"/>
        </w:rPr>
        <w:t>.</w:t>
      </w:r>
    </w:p>
    <w:p w14:paraId="5D053AB9" w14:textId="77777777" w:rsidR="00521F3A" w:rsidRDefault="00521F3A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6E64BED1" w14:textId="718F3CC5" w:rsidR="00335157" w:rsidRDefault="00335157" w:rsidP="00D738AE">
      <w:pPr>
        <w:tabs>
          <w:tab w:val="left" w:pos="5312"/>
        </w:tabs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드론</w:t>
      </w:r>
      <w:proofErr w:type="spellEnd"/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Unmanned aerial vehicle : UAV)</w:t>
      </w:r>
    </w:p>
    <w:p w14:paraId="663099F5" w14:textId="7792F4C2" w:rsidR="00335157" w:rsidRDefault="00335157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요즘에는 물 속에서 다니는 </w:t>
      </w:r>
      <w:proofErr w:type="spellStart"/>
      <w:r>
        <w:rPr>
          <w:rFonts w:hint="eastAsia"/>
          <w:sz w:val="20"/>
          <w:szCs w:val="20"/>
        </w:rPr>
        <w:t>드론도</w:t>
      </w:r>
      <w:proofErr w:type="spellEnd"/>
      <w:r>
        <w:rPr>
          <w:rFonts w:hint="eastAsia"/>
          <w:sz w:val="20"/>
          <w:szCs w:val="20"/>
        </w:rPr>
        <w:t xml:space="preserve"> 개발되었다. </w:t>
      </w:r>
    </w:p>
    <w:p w14:paraId="5BC49C4E" w14:textId="3FAFC257" w:rsidR="00335157" w:rsidRDefault="00335157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민수용 </w:t>
      </w:r>
      <w:proofErr w:type="spellStart"/>
      <w:r>
        <w:rPr>
          <w:rFonts w:hint="eastAsia"/>
          <w:sz w:val="20"/>
          <w:szCs w:val="20"/>
        </w:rPr>
        <w:t>드론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물품배송, 통신, 재난구조, </w:t>
      </w:r>
      <w:proofErr w:type="spellStart"/>
      <w:r>
        <w:rPr>
          <w:rFonts w:hint="eastAsia"/>
          <w:sz w:val="20"/>
          <w:szCs w:val="20"/>
        </w:rPr>
        <w:t>기상연구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설비감시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영화제작등</w:t>
      </w:r>
      <w:proofErr w:type="spellEnd"/>
    </w:p>
    <w:p w14:paraId="54BF65B0" w14:textId="77777777" w:rsidR="00335157" w:rsidRPr="00335157" w:rsidRDefault="00335157" w:rsidP="00D738AE">
      <w:pPr>
        <w:tabs>
          <w:tab w:val="left" w:pos="5312"/>
        </w:tabs>
        <w:rPr>
          <w:rFonts w:hint="eastAsia"/>
          <w:sz w:val="20"/>
          <w:szCs w:val="20"/>
        </w:rPr>
      </w:pPr>
      <w:bookmarkStart w:id="0" w:name="_GoBack"/>
      <w:bookmarkEnd w:id="0"/>
    </w:p>
    <w:sectPr w:rsidR="00335157" w:rsidRPr="00335157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1"/>
    <w:rsid w:val="0000637A"/>
    <w:rsid w:val="00016B29"/>
    <w:rsid w:val="0002229D"/>
    <w:rsid w:val="00085949"/>
    <w:rsid w:val="00116C2F"/>
    <w:rsid w:val="00134D62"/>
    <w:rsid w:val="00143B06"/>
    <w:rsid w:val="001B22A7"/>
    <w:rsid w:val="001D6542"/>
    <w:rsid w:val="002260EA"/>
    <w:rsid w:val="002432EB"/>
    <w:rsid w:val="002873A9"/>
    <w:rsid w:val="00327EAB"/>
    <w:rsid w:val="00335157"/>
    <w:rsid w:val="0034153A"/>
    <w:rsid w:val="0036069D"/>
    <w:rsid w:val="0038108D"/>
    <w:rsid w:val="003A05CD"/>
    <w:rsid w:val="003B4C15"/>
    <w:rsid w:val="00400E85"/>
    <w:rsid w:val="00404647"/>
    <w:rsid w:val="00441801"/>
    <w:rsid w:val="00451992"/>
    <w:rsid w:val="0049157E"/>
    <w:rsid w:val="004B309E"/>
    <w:rsid w:val="004C4187"/>
    <w:rsid w:val="00521F3A"/>
    <w:rsid w:val="005255E9"/>
    <w:rsid w:val="00530021"/>
    <w:rsid w:val="0053084E"/>
    <w:rsid w:val="005D7C7F"/>
    <w:rsid w:val="00674175"/>
    <w:rsid w:val="006E5682"/>
    <w:rsid w:val="006F5D7E"/>
    <w:rsid w:val="00757B54"/>
    <w:rsid w:val="007E0666"/>
    <w:rsid w:val="008E79B5"/>
    <w:rsid w:val="00954871"/>
    <w:rsid w:val="009808E6"/>
    <w:rsid w:val="00990220"/>
    <w:rsid w:val="009A4092"/>
    <w:rsid w:val="009E578A"/>
    <w:rsid w:val="00A063CC"/>
    <w:rsid w:val="00A84DBC"/>
    <w:rsid w:val="00AB1F31"/>
    <w:rsid w:val="00AB3F84"/>
    <w:rsid w:val="00AE0A81"/>
    <w:rsid w:val="00AE6F99"/>
    <w:rsid w:val="00B3225C"/>
    <w:rsid w:val="00BA41FA"/>
    <w:rsid w:val="00BA5A47"/>
    <w:rsid w:val="00C00DB3"/>
    <w:rsid w:val="00C63DD7"/>
    <w:rsid w:val="00CF690C"/>
    <w:rsid w:val="00D0043F"/>
    <w:rsid w:val="00D738AE"/>
    <w:rsid w:val="00D96FE5"/>
    <w:rsid w:val="00E00D9E"/>
    <w:rsid w:val="00E74214"/>
    <w:rsid w:val="00E9670B"/>
    <w:rsid w:val="00EC5C2A"/>
    <w:rsid w:val="00ED770E"/>
    <w:rsid w:val="00EE474F"/>
    <w:rsid w:val="00EF2C89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</cp:revision>
  <dcterms:created xsi:type="dcterms:W3CDTF">2018-05-09T08:05:00Z</dcterms:created>
  <dcterms:modified xsi:type="dcterms:W3CDTF">2018-05-09T10:45:00Z</dcterms:modified>
</cp:coreProperties>
</file>