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DF3B9" w14:textId="06420042" w:rsidR="00F75B88" w:rsidRDefault="00C20A53">
      <w:r>
        <w:t>ICT 0514</w:t>
      </w:r>
    </w:p>
    <w:p w14:paraId="54BF65B0" w14:textId="6D5D563E" w:rsidR="00335157" w:rsidRDefault="00443EE9" w:rsidP="00D738AE">
      <w:pPr>
        <w:tabs>
          <w:tab w:val="left" w:pos="5312"/>
        </w:tabs>
      </w:pPr>
      <w:r>
        <w:t>Security</w:t>
      </w:r>
    </w:p>
    <w:p w14:paraId="20D6D95C" w14:textId="77777777" w:rsidR="00443EE9" w:rsidRDefault="00443EE9" w:rsidP="00D738AE">
      <w:pPr>
        <w:tabs>
          <w:tab w:val="left" w:pos="5312"/>
        </w:tabs>
        <w:rPr>
          <w:sz w:val="20"/>
          <w:szCs w:val="20"/>
        </w:rPr>
      </w:pPr>
    </w:p>
    <w:p w14:paraId="30C26EBA" w14:textId="5EF5657A" w:rsidR="00443EE9" w:rsidRDefault="00443EE9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Security</w:t>
      </w:r>
      <w:r>
        <w:rPr>
          <w:rFonts w:hint="eastAsia"/>
          <w:sz w:val="20"/>
          <w:szCs w:val="20"/>
        </w:rPr>
        <w:t xml:space="preserve">는 굉장히 중요한 문제. 현재 </w:t>
      </w:r>
      <w:r>
        <w:rPr>
          <w:sz w:val="20"/>
          <w:szCs w:val="20"/>
        </w:rPr>
        <w:t>Security</w:t>
      </w:r>
      <w:r>
        <w:rPr>
          <w:rFonts w:hint="eastAsia"/>
          <w:sz w:val="20"/>
          <w:szCs w:val="20"/>
        </w:rPr>
        <w:t>에 대한 문제는 잘 해결되고 있는가</w:t>
      </w:r>
    </w:p>
    <w:p w14:paraId="0742D3B0" w14:textId="29884D07" w:rsidR="00443EE9" w:rsidRDefault="005470DD" w:rsidP="00D738AE">
      <w:pPr>
        <w:tabs>
          <w:tab w:val="left" w:pos="5312"/>
        </w:tabs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IoT</w:t>
      </w:r>
      <w:proofErr w:type="spellEnd"/>
      <w:r>
        <w:rPr>
          <w:rFonts w:hint="eastAsia"/>
          <w:sz w:val="20"/>
          <w:szCs w:val="20"/>
        </w:rPr>
        <w:t xml:space="preserve">가 급성장하면서 </w:t>
      </w:r>
      <w:proofErr w:type="spellStart"/>
      <w:r>
        <w:rPr>
          <w:sz w:val="20"/>
          <w:szCs w:val="20"/>
        </w:rPr>
        <w:t>IoT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공격하는 프로그램이나 소프트웨어들도 급증했다. 600% 정도 급증한 것으로 나타남. </w:t>
      </w:r>
    </w:p>
    <w:p w14:paraId="6CFFC634" w14:textId="05B5D718" w:rsidR="005470DD" w:rsidRDefault="005470DD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직접 공격을 하는게 아니라 다른 사람의 컴퓨터를 이용해서 </w:t>
      </w:r>
      <w:r>
        <w:rPr>
          <w:sz w:val="20"/>
          <w:szCs w:val="20"/>
        </w:rPr>
        <w:t>Hop</w:t>
      </w:r>
      <w:r>
        <w:rPr>
          <w:rFonts w:hint="eastAsia"/>
          <w:sz w:val="20"/>
          <w:szCs w:val="20"/>
        </w:rPr>
        <w:t xml:space="preserve">을 하면서 몇 단계를 거치기 때문에 </w:t>
      </w:r>
      <w:r>
        <w:rPr>
          <w:sz w:val="20"/>
          <w:szCs w:val="20"/>
        </w:rPr>
        <w:t>Origin</w:t>
      </w:r>
      <w:r>
        <w:rPr>
          <w:rFonts w:hint="eastAsia"/>
          <w:sz w:val="20"/>
          <w:szCs w:val="20"/>
        </w:rPr>
        <w:t xml:space="preserve">을 찾기가 굉장히 어렵다. </w:t>
      </w:r>
    </w:p>
    <w:p w14:paraId="56C2D170" w14:textId="77777777" w:rsidR="008056CE" w:rsidRDefault="008056CE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0AE988F0" w14:textId="1D935D80" w:rsidR="008056CE" w:rsidRDefault="008056CE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모바일 보안 위협이 지속적으로 증가하는 추세. </w:t>
      </w:r>
      <w:r>
        <w:rPr>
          <w:sz w:val="20"/>
          <w:szCs w:val="20"/>
        </w:rPr>
        <w:t xml:space="preserve">Coin mining – </w:t>
      </w:r>
      <w:r>
        <w:rPr>
          <w:rFonts w:hint="eastAsia"/>
          <w:sz w:val="20"/>
          <w:szCs w:val="20"/>
        </w:rPr>
        <w:t xml:space="preserve">코인 채굴 공격이 2017년에 85배 급증. 훔친 처리 능력과 </w:t>
      </w:r>
      <w:proofErr w:type="spellStart"/>
      <w:r>
        <w:rPr>
          <w:rFonts w:hint="eastAsia"/>
          <w:sz w:val="20"/>
          <w:szCs w:val="20"/>
        </w:rPr>
        <w:t>클라우드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CPU</w:t>
      </w:r>
      <w:r>
        <w:rPr>
          <w:rFonts w:hint="eastAsia"/>
          <w:sz w:val="20"/>
          <w:szCs w:val="20"/>
        </w:rPr>
        <w:t>사용량을 이용하여 암호 화폐를 채굴.</w:t>
      </w:r>
    </w:p>
    <w:p w14:paraId="60AA8B3F" w14:textId="287948C3" w:rsidR="00817406" w:rsidRDefault="00817406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공격의 71%가 </w:t>
      </w:r>
      <w:proofErr w:type="spellStart"/>
      <w:r>
        <w:rPr>
          <w:rFonts w:hint="eastAsia"/>
          <w:sz w:val="20"/>
          <w:szCs w:val="20"/>
        </w:rPr>
        <w:t>스피어</w:t>
      </w:r>
      <w:proofErr w:type="spellEnd"/>
      <w:r>
        <w:rPr>
          <w:rFonts w:hint="eastAsia"/>
          <w:sz w:val="20"/>
          <w:szCs w:val="20"/>
        </w:rPr>
        <w:t xml:space="preserve"> 피싱으로 시작</w:t>
      </w:r>
    </w:p>
    <w:p w14:paraId="4FE91AAF" w14:textId="3D7A5161" w:rsidR="00817406" w:rsidRDefault="00817406" w:rsidP="00D738AE">
      <w:pPr>
        <w:tabs>
          <w:tab w:val="left" w:pos="5312"/>
        </w:tabs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합벅적인</w:t>
      </w:r>
      <w:proofErr w:type="spellEnd"/>
      <w:r>
        <w:rPr>
          <w:rFonts w:hint="eastAsia"/>
          <w:sz w:val="20"/>
          <w:szCs w:val="20"/>
        </w:rPr>
        <w:t xml:space="preserve"> 소프트웨어 패키지에 악성 코드를 심는 소프트웨어 업데이트 </w:t>
      </w:r>
      <w:proofErr w:type="spellStart"/>
      <w:r>
        <w:rPr>
          <w:rFonts w:hint="eastAsia"/>
          <w:sz w:val="20"/>
          <w:szCs w:val="20"/>
        </w:rPr>
        <w:t>공급망</w:t>
      </w:r>
      <w:proofErr w:type="spellEnd"/>
      <w:r>
        <w:rPr>
          <w:rFonts w:hint="eastAsia"/>
          <w:sz w:val="20"/>
          <w:szCs w:val="20"/>
        </w:rPr>
        <w:t xml:space="preserve"> 공격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최대 200% 증가. </w:t>
      </w:r>
    </w:p>
    <w:p w14:paraId="1890B987" w14:textId="77777777" w:rsidR="00817406" w:rsidRDefault="00817406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032A27DE" w14:textId="562ABDE1" w:rsidR="00817406" w:rsidRDefault="00817406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기밀성, 무결성, 가용성, 인증, 부인방지, 접근제어, </w:t>
      </w:r>
      <w:proofErr w:type="spellStart"/>
      <w:r>
        <w:rPr>
          <w:rFonts w:hint="eastAsia"/>
          <w:sz w:val="20"/>
          <w:szCs w:val="20"/>
        </w:rPr>
        <w:t>추적불가능</w:t>
      </w:r>
      <w:proofErr w:type="spellEnd"/>
      <w:r>
        <w:rPr>
          <w:rFonts w:hint="eastAsia"/>
          <w:sz w:val="20"/>
          <w:szCs w:val="20"/>
        </w:rPr>
        <w:t>, 익명성, 확장성, 실시간성</w:t>
      </w:r>
    </w:p>
    <w:p w14:paraId="08C8AD88" w14:textId="77777777" w:rsidR="00C757BC" w:rsidRDefault="00C757BC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15B5E006" w14:textId="0C9BFEF6" w:rsidR="00C757BC" w:rsidRDefault="00C757BC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사이버 공격의 목적</w:t>
      </w:r>
    </w:p>
    <w:p w14:paraId="5790E813" w14:textId="4CDD4C39" w:rsidR="00C757BC" w:rsidRDefault="00C757BC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정보를 </w:t>
      </w:r>
      <w:proofErr w:type="spellStart"/>
      <w:r>
        <w:rPr>
          <w:rFonts w:hint="eastAsia"/>
          <w:sz w:val="20"/>
          <w:szCs w:val="20"/>
        </w:rPr>
        <w:t>퐘한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재산탈취</w:t>
      </w:r>
      <w:proofErr w:type="spellEnd"/>
      <w:r>
        <w:rPr>
          <w:rFonts w:hint="eastAsia"/>
          <w:sz w:val="20"/>
          <w:szCs w:val="20"/>
        </w:rPr>
        <w:t xml:space="preserve"> 및 주요 시설 파괴가 목적. 사이버공격은 사이버를 활용해서 행하는 공격. </w:t>
      </w:r>
      <w:r w:rsidR="007D2930">
        <w:rPr>
          <w:rFonts w:hint="eastAsia"/>
          <w:sz w:val="20"/>
          <w:szCs w:val="20"/>
        </w:rPr>
        <w:t>주로 정부기관에서 시작하는 경우가 많다. (사이버 전쟁은 암암리에 지금도 진행중이다.) 정부기관에서 87% 이상이 비롯된다.</w:t>
      </w:r>
    </w:p>
    <w:p w14:paraId="17EB080B" w14:textId="77777777" w:rsidR="005F4AA6" w:rsidRDefault="005F4AA6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2EA04FDC" w14:textId="0C4004D1" w:rsidR="005F4AA6" w:rsidRDefault="005F4AA6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우리나라는 1~2년마다 대규모로 사이버 공격에 의한 피해가 많다.</w:t>
      </w:r>
    </w:p>
    <w:p w14:paraId="683D21A1" w14:textId="20860D9B" w:rsidR="005F4AA6" w:rsidRDefault="005F4AA6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주로 발표는 북한의 소행이라고 하지만, 정확한 </w:t>
      </w:r>
      <w:r>
        <w:rPr>
          <w:sz w:val="20"/>
          <w:szCs w:val="20"/>
        </w:rPr>
        <w:t>Origin</w:t>
      </w:r>
      <w:r>
        <w:rPr>
          <w:rFonts w:hint="eastAsia"/>
          <w:sz w:val="20"/>
          <w:szCs w:val="20"/>
        </w:rPr>
        <w:t>을 알기에는 굉장히 어려움이 따른다.</w:t>
      </w:r>
    </w:p>
    <w:p w14:paraId="7CA9FE19" w14:textId="11A59C89" w:rsidR="005F4AA6" w:rsidRDefault="005F4AA6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코드에 나오는 특수한 패턴 등을 보고 파악하곤 한다. </w:t>
      </w:r>
    </w:p>
    <w:p w14:paraId="4D5BD958" w14:textId="77777777" w:rsidR="003D3FCD" w:rsidRDefault="003D3FCD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57ADD477" w14:textId="36C79B9B" w:rsidR="003D3FCD" w:rsidRDefault="003D3FCD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병원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원격으로 정보송수신도 가능하지만 원격으로 제어하는 것도 가능하다. </w:t>
      </w:r>
    </w:p>
    <w:p w14:paraId="22A95F1B" w14:textId="049ACBFD" w:rsidR="003D3FCD" w:rsidRDefault="003D3FCD" w:rsidP="00D738AE">
      <w:pPr>
        <w:tabs>
          <w:tab w:val="left" w:pos="5312"/>
        </w:tabs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약물투여나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심박기</w:t>
      </w:r>
      <w:proofErr w:type="spellEnd"/>
      <w:r>
        <w:rPr>
          <w:rFonts w:hint="eastAsia"/>
          <w:sz w:val="20"/>
          <w:szCs w:val="20"/>
        </w:rPr>
        <w:t xml:space="preserve"> 등을 제어 가능 -&gt; 윤리적인 문제로 번지는 경우가 많다. </w:t>
      </w:r>
    </w:p>
    <w:p w14:paraId="1598DA8D" w14:textId="77777777" w:rsidR="002115D7" w:rsidRDefault="002115D7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2404FE9C" w14:textId="0E9C8888" w:rsidR="002115D7" w:rsidRDefault="002115D7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GPS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해킹하는 것은 굉장히 쉬운 일이다.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인공위성 3개에서 오는 신호를 가지고 거리를 측정한 다음에 원을 그려서 측정 - &gt; 오차범위가 </w:t>
      </w:r>
      <w:proofErr w:type="spellStart"/>
      <w:r>
        <w:rPr>
          <w:rFonts w:hint="eastAsia"/>
          <w:sz w:val="20"/>
          <w:szCs w:val="20"/>
        </w:rPr>
        <w:t>몇십</w:t>
      </w:r>
      <w:proofErr w:type="spellEnd"/>
      <w:r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>밖에 되지 않음.</w:t>
      </w:r>
    </w:p>
    <w:p w14:paraId="7A00DFF4" w14:textId="1D1CA549" w:rsidR="002115D7" w:rsidRDefault="002115D7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옆에서 가짜 신호를 보내면 </w:t>
      </w:r>
      <w:proofErr w:type="spellStart"/>
      <w:r>
        <w:rPr>
          <w:rFonts w:hint="eastAsia"/>
          <w:sz w:val="20"/>
          <w:szCs w:val="20"/>
        </w:rPr>
        <w:t>오동작하는</w:t>
      </w:r>
      <w:proofErr w:type="spellEnd"/>
      <w:r>
        <w:rPr>
          <w:rFonts w:hint="eastAsia"/>
          <w:sz w:val="20"/>
          <w:szCs w:val="20"/>
        </w:rPr>
        <w:t xml:space="preserve"> 경우가 생김 -&gt; 비행기에 문제가 생길 경우 심각한 피해를 입힐 수 있다. </w:t>
      </w:r>
    </w:p>
    <w:p w14:paraId="3014AD3B" w14:textId="77777777" w:rsidR="00445853" w:rsidRDefault="00445853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244675F8" w14:textId="448EFC85" w:rsidR="00445853" w:rsidRDefault="00445853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GPS</w:t>
      </w:r>
      <w:r>
        <w:rPr>
          <w:rFonts w:hint="eastAsia"/>
          <w:sz w:val="20"/>
          <w:szCs w:val="20"/>
        </w:rPr>
        <w:t xml:space="preserve">는 미국에서 만든 기술. </w:t>
      </w:r>
      <w:proofErr w:type="spellStart"/>
      <w:r>
        <w:rPr>
          <w:rFonts w:hint="eastAsia"/>
          <w:sz w:val="20"/>
          <w:szCs w:val="20"/>
        </w:rPr>
        <w:t>민간용이</w:t>
      </w:r>
      <w:proofErr w:type="spellEnd"/>
      <w:r>
        <w:rPr>
          <w:rFonts w:hint="eastAsia"/>
          <w:sz w:val="20"/>
          <w:szCs w:val="20"/>
        </w:rPr>
        <w:t xml:space="preserve"> 있고 군사용이 있다. 군사용은 훨씬 정밀하다. 축구공 크기의 오차도 구분해 낼 수 있는 정도.</w:t>
      </w:r>
    </w:p>
    <w:p w14:paraId="1E9DA08D" w14:textId="77777777" w:rsidR="005C1E0D" w:rsidRDefault="005C1E0D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20250A35" w14:textId="76567061" w:rsidR="005C1E0D" w:rsidRDefault="005C1E0D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현재 </w:t>
      </w:r>
      <w:proofErr w:type="spellStart"/>
      <w:r>
        <w:rPr>
          <w:rFonts w:hint="eastAsia"/>
          <w:sz w:val="20"/>
          <w:szCs w:val="20"/>
        </w:rPr>
        <w:t>드론의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보안수준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간단한 해킹 공격만으로도 쉽게 뚫릴 수 있을 정도. </w:t>
      </w:r>
    </w:p>
    <w:p w14:paraId="39E85F81" w14:textId="77777777" w:rsidR="008F5B1D" w:rsidRDefault="008F5B1D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22A4AC62" w14:textId="462D1374" w:rsidR="008F5B1D" w:rsidRDefault="008F5B1D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헬스케어</w:t>
      </w:r>
    </w:p>
    <w:p w14:paraId="4A501A4A" w14:textId="24005CC7" w:rsidR="008F5B1D" w:rsidRPr="002115D7" w:rsidRDefault="008F5B1D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정보유출, 정보 </w:t>
      </w:r>
      <w:proofErr w:type="spellStart"/>
      <w:r>
        <w:rPr>
          <w:rFonts w:hint="eastAsia"/>
          <w:sz w:val="20"/>
          <w:szCs w:val="20"/>
        </w:rPr>
        <w:t>위변조</w:t>
      </w:r>
      <w:proofErr w:type="spellEnd"/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랜섬웨어의</w:t>
      </w:r>
      <w:proofErr w:type="spellEnd"/>
      <w:r>
        <w:rPr>
          <w:rFonts w:hint="eastAsia"/>
          <w:sz w:val="20"/>
          <w:szCs w:val="20"/>
        </w:rPr>
        <w:t xml:space="preserve"> 3가지 유형으로 범죄가 일어날 수 있다.</w:t>
      </w:r>
      <w:bookmarkStart w:id="0" w:name="_GoBack"/>
      <w:bookmarkEnd w:id="0"/>
    </w:p>
    <w:sectPr w:rsidR="008F5B1D" w:rsidRPr="002115D7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31"/>
    <w:rsid w:val="0000637A"/>
    <w:rsid w:val="00011642"/>
    <w:rsid w:val="00016B29"/>
    <w:rsid w:val="0002229D"/>
    <w:rsid w:val="00085949"/>
    <w:rsid w:val="00116C2F"/>
    <w:rsid w:val="00134D62"/>
    <w:rsid w:val="00143B06"/>
    <w:rsid w:val="001B22A7"/>
    <w:rsid w:val="001D6542"/>
    <w:rsid w:val="002115D7"/>
    <w:rsid w:val="002260EA"/>
    <w:rsid w:val="002432EB"/>
    <w:rsid w:val="002873A9"/>
    <w:rsid w:val="00310138"/>
    <w:rsid w:val="00327EAB"/>
    <w:rsid w:val="00335157"/>
    <w:rsid w:val="0034153A"/>
    <w:rsid w:val="0036069D"/>
    <w:rsid w:val="0038108D"/>
    <w:rsid w:val="003A05CD"/>
    <w:rsid w:val="003B4C15"/>
    <w:rsid w:val="003D3FCD"/>
    <w:rsid w:val="00400E85"/>
    <w:rsid w:val="00404647"/>
    <w:rsid w:val="00441801"/>
    <w:rsid w:val="00443EE9"/>
    <w:rsid w:val="00445853"/>
    <w:rsid w:val="00451992"/>
    <w:rsid w:val="0049157E"/>
    <w:rsid w:val="004B309E"/>
    <w:rsid w:val="004C4187"/>
    <w:rsid w:val="00521F3A"/>
    <w:rsid w:val="005255E9"/>
    <w:rsid w:val="00530021"/>
    <w:rsid w:val="0053084E"/>
    <w:rsid w:val="005470DD"/>
    <w:rsid w:val="005C1E0D"/>
    <w:rsid w:val="005D7C7F"/>
    <w:rsid w:val="005F4AA6"/>
    <w:rsid w:val="00674175"/>
    <w:rsid w:val="006E5682"/>
    <w:rsid w:val="006F5D7E"/>
    <w:rsid w:val="00757B54"/>
    <w:rsid w:val="007D2930"/>
    <w:rsid w:val="007E0666"/>
    <w:rsid w:val="008056CE"/>
    <w:rsid w:val="00817406"/>
    <w:rsid w:val="008E79B5"/>
    <w:rsid w:val="008F5B1D"/>
    <w:rsid w:val="00954871"/>
    <w:rsid w:val="009808E6"/>
    <w:rsid w:val="00990220"/>
    <w:rsid w:val="009A4092"/>
    <w:rsid w:val="009E578A"/>
    <w:rsid w:val="00A063CC"/>
    <w:rsid w:val="00A84DBC"/>
    <w:rsid w:val="00AB1F31"/>
    <w:rsid w:val="00AB3F84"/>
    <w:rsid w:val="00AE0A81"/>
    <w:rsid w:val="00AE6F99"/>
    <w:rsid w:val="00B3225C"/>
    <w:rsid w:val="00BA41FA"/>
    <w:rsid w:val="00BA5A47"/>
    <w:rsid w:val="00C00DB3"/>
    <w:rsid w:val="00C20A53"/>
    <w:rsid w:val="00C63DD7"/>
    <w:rsid w:val="00C757BC"/>
    <w:rsid w:val="00CF690C"/>
    <w:rsid w:val="00D0043F"/>
    <w:rsid w:val="00D738AE"/>
    <w:rsid w:val="00D96FE5"/>
    <w:rsid w:val="00E00D9E"/>
    <w:rsid w:val="00E74214"/>
    <w:rsid w:val="00E9670B"/>
    <w:rsid w:val="00EC5C2A"/>
    <w:rsid w:val="00ED770E"/>
    <w:rsid w:val="00EE474F"/>
    <w:rsid w:val="00EF2C89"/>
    <w:rsid w:val="00FD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A95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6</cp:revision>
  <dcterms:created xsi:type="dcterms:W3CDTF">2018-05-14T08:01:00Z</dcterms:created>
  <dcterms:modified xsi:type="dcterms:W3CDTF">2018-05-14T11:14:00Z</dcterms:modified>
</cp:coreProperties>
</file>