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0A4" w:rsidRDefault="00DC10A4">
      <w:r>
        <w:rPr>
          <w:rFonts w:hint="eastAsia"/>
        </w:rPr>
        <w:t>F</w:t>
      </w:r>
      <w:r>
        <w:t>irst Programming Language</w:t>
      </w:r>
      <w:r>
        <w:rPr>
          <w:rFonts w:hint="eastAsia"/>
        </w:rPr>
        <w:t>:</w:t>
      </w:r>
      <w:r>
        <w:t xml:space="preserve"> FORTRAN, COBOL</w:t>
      </w:r>
    </w:p>
    <w:p w:rsidR="00DC10A4" w:rsidRDefault="00DC10A4">
      <w:r>
        <w:rPr>
          <w:rFonts w:hint="eastAsia"/>
        </w:rPr>
        <w:t>S</w:t>
      </w:r>
      <w:r>
        <w:t>tructured Programming: PASCAL, C</w:t>
      </w:r>
    </w:p>
    <w:p w:rsidR="00DC10A4" w:rsidRDefault="00DC10A4">
      <w:r>
        <w:t>Object-Oriented Programming: C++, Object-C</w:t>
      </w:r>
    </w:p>
    <w:p w:rsidR="00DC10A4" w:rsidRDefault="00DC10A4">
      <w:r>
        <w:t>Internet Age: Python, Ruby, Lua, JAVA, JavaScript, PHP</w:t>
      </w:r>
    </w:p>
    <w:p w:rsidR="00DC10A4" w:rsidRDefault="00DC10A4">
      <w:r>
        <w:rPr>
          <w:rFonts w:hint="eastAsia"/>
        </w:rPr>
        <w:t>C</w:t>
      </w:r>
      <w:r>
        <w:t>oncurrency &amp; Distributed</w:t>
      </w:r>
      <w:r w:rsidR="00812FCB">
        <w:t>, Massively Parallel</w:t>
      </w:r>
      <w:r w:rsidR="003119B6">
        <w:t xml:space="preserve">, </w:t>
      </w:r>
      <w:r w:rsidR="00F03F38">
        <w:t>Safety</w:t>
      </w:r>
      <w:r w:rsidR="00B94170">
        <w:t xml:space="preserve">, </w:t>
      </w:r>
      <w:r w:rsidR="00B94170">
        <w:rPr>
          <w:rFonts w:hint="eastAsia"/>
        </w:rPr>
        <w:t xml:space="preserve">Open </w:t>
      </w:r>
      <w:r w:rsidR="00B94170">
        <w:t>Source</w:t>
      </w:r>
      <w:bookmarkStart w:id="0" w:name="_GoBack"/>
      <w:bookmarkEnd w:id="0"/>
    </w:p>
    <w:sectPr w:rsidR="00DC1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A4"/>
    <w:rsid w:val="003119B6"/>
    <w:rsid w:val="004D0317"/>
    <w:rsid w:val="006E7B58"/>
    <w:rsid w:val="00812FCB"/>
    <w:rsid w:val="00B165A9"/>
    <w:rsid w:val="00B94170"/>
    <w:rsid w:val="00DC10A4"/>
    <w:rsid w:val="00F03F38"/>
    <w:rsid w:val="00F4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865B"/>
  <w15:chartTrackingRefBased/>
  <w15:docId w15:val="{FFEA98B0-501B-4556-A0B0-446BCEA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PISTOLSTAR</dc:creator>
  <cp:keywords/>
  <dc:description/>
  <cp:lastModifiedBy>PISTOLSTAR</cp:lastModifiedBy>
  <cp:revision>7</cp:revision>
  <dcterms:created xsi:type="dcterms:W3CDTF">2017-12-12T06:18:00Z</dcterms:created>
  <dcterms:modified xsi:type="dcterms:W3CDTF">2017-12-12T06:30:00Z</dcterms:modified>
</cp:coreProperties>
</file>