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E8360" w14:textId="77777777" w:rsidR="0042137E" w:rsidRDefault="0042137E">
      <w:pPr>
        <w:spacing w:after="600"/>
      </w:pPr>
    </w:p>
    <w:p w14:paraId="5542A2C9" w14:textId="56A8AB25" w:rsidR="0042137E" w:rsidRDefault="002A610B">
      <w:pPr>
        <w:jc w:val="center"/>
      </w:pPr>
      <w:r>
        <w:rPr>
          <w:noProof/>
        </w:rPr>
        <w:drawing>
          <wp:inline distT="0" distB="0" distL="0" distR="0" wp14:anchorId="1055826B" wp14:editId="3B78FD9E">
            <wp:extent cx="1428750" cy="1590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D999" w14:textId="77777777" w:rsidR="0042137E" w:rsidRDefault="0042137E">
      <w:pPr>
        <w:spacing w:after="400"/>
      </w:pPr>
    </w:p>
    <w:p w14:paraId="5C87C7F4" w14:textId="77777777" w:rsidR="0042137E" w:rsidRDefault="002A610B">
      <w:pPr>
        <w:jc w:val="center"/>
      </w:pPr>
      <w:r>
        <w:rPr>
          <w:b/>
          <w:bCs/>
          <w:color w:val="2E7D32"/>
          <w:sz w:val="64"/>
          <w:szCs w:val="64"/>
        </w:rPr>
        <w:t>QuizArena</w:t>
      </w:r>
    </w:p>
    <w:p w14:paraId="600EC1C4" w14:textId="77777777" w:rsidR="0042137E" w:rsidRDefault="002A610B">
      <w:pPr>
        <w:spacing w:before="120" w:after="80"/>
        <w:jc w:val="center"/>
      </w:pPr>
      <w:r>
        <w:rPr>
          <w:color w:val="595959"/>
          <w:sz w:val="30"/>
          <w:szCs w:val="30"/>
        </w:rPr>
        <w:t>Online kvíz- és vetélkedőplatform</w:t>
      </w:r>
    </w:p>
    <w:p w14:paraId="312C6C26" w14:textId="77777777" w:rsidR="0042137E" w:rsidRDefault="002A610B">
      <w:pPr>
        <w:spacing w:before="40" w:after="700"/>
        <w:jc w:val="center"/>
      </w:pPr>
      <w:r>
        <w:rPr>
          <w:b/>
          <w:bCs/>
          <w:sz w:val="40"/>
          <w:szCs w:val="40"/>
        </w:rPr>
        <w:t>Szoftverdokumentáció</w:t>
      </w:r>
    </w:p>
    <w:p w14:paraId="103DAF85" w14:textId="77777777" w:rsidR="0042137E" w:rsidRDefault="002A610B">
      <w:pPr>
        <w:spacing w:after="60"/>
        <w:jc w:val="center"/>
      </w:pPr>
      <w:r>
        <w:t>Vizsgaremek — Programfejlesztő és tesztelő felnőttképzés</w:t>
      </w:r>
    </w:p>
    <w:p w14:paraId="29834042" w14:textId="77777777" w:rsidR="0042137E" w:rsidRDefault="002A610B">
      <w:pPr>
        <w:spacing w:after="60"/>
        <w:jc w:val="center"/>
      </w:pPr>
      <w:r>
        <w:t>Készítette: Pintér Szabolcs, Perger Balázs</w:t>
      </w:r>
    </w:p>
    <w:p w14:paraId="2B44EDA2" w14:textId="77777777" w:rsidR="0042137E" w:rsidRDefault="002A610B">
      <w:pPr>
        <w:spacing w:after="60"/>
        <w:jc w:val="center"/>
      </w:pPr>
      <w:r>
        <w:t>GitHub: github.com/piszabolcs/Vizsgaremek_QuizArena</w:t>
      </w:r>
    </w:p>
    <w:p w14:paraId="0E5D2889" w14:textId="77777777" w:rsidR="0042137E" w:rsidRDefault="002A610B">
      <w:pPr>
        <w:spacing w:after="900"/>
        <w:jc w:val="center"/>
      </w:pPr>
      <w:r>
        <w:t>2026. augusztus</w:t>
      </w:r>
    </w:p>
    <w:p w14:paraId="26E8CA97" w14:textId="77777777" w:rsidR="0042137E" w:rsidRDefault="002A610B">
      <w:pPr>
        <w:jc w:val="center"/>
      </w:pPr>
      <w:r>
        <w:rPr>
          <w:i/>
          <w:iCs/>
          <w:color w:val="595959"/>
          <w:sz w:val="19"/>
          <w:szCs w:val="19"/>
        </w:rPr>
        <w:t>Technológiák: Node.js · Express · SQLite (better-sqlite3) · HTML5 · CSS3 · natív JavaScript</w:t>
      </w:r>
    </w:p>
    <w:p w14:paraId="4BB0CCE2" w14:textId="77777777" w:rsidR="0042137E" w:rsidRDefault="002A610B">
      <w:r>
        <w:br w:type="page"/>
      </w:r>
    </w:p>
    <w:p w14:paraId="58B0E59F" w14:textId="77777777" w:rsidR="0042137E" w:rsidRDefault="002A610B">
      <w:pPr>
        <w:pStyle w:val="Heading1"/>
      </w:pPr>
      <w:bookmarkStart w:id="0" w:name="_Toc237327898"/>
      <w:r>
        <w:lastRenderedPageBreak/>
        <w:t>Tartalomjegyzék</w:t>
      </w:r>
      <w:bookmarkEnd w:id="0"/>
    </w:p>
    <w:sdt>
      <w:sdtPr>
        <w:alias w:val="Tartalomjegyzék"/>
        <w:id w:val="-2094844340"/>
      </w:sdtPr>
      <w:sdtContent>
        <w:p w14:paraId="1565F7B4" w14:textId="60E899F3" w:rsidR="001F4B43" w:rsidRDefault="002A610B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7327898" w:history="1">
            <w:r w:rsidR="001F4B43" w:rsidRPr="00500ED7">
              <w:rPr>
                <w:rStyle w:val="Hyperlink"/>
                <w:noProof/>
              </w:rPr>
              <w:t>Tartalomjegyzék</w:t>
            </w:r>
            <w:r w:rsidR="001F4B43">
              <w:rPr>
                <w:noProof/>
              </w:rPr>
              <w:tab/>
            </w:r>
            <w:r w:rsidR="001F4B43">
              <w:rPr>
                <w:noProof/>
              </w:rPr>
              <w:fldChar w:fldCharType="begin"/>
            </w:r>
            <w:r w:rsidR="001F4B43">
              <w:rPr>
                <w:noProof/>
              </w:rPr>
              <w:instrText xml:space="preserve"> PAGEREF _Toc237327898 \h </w:instrText>
            </w:r>
            <w:r w:rsidR="001F4B43">
              <w:rPr>
                <w:noProof/>
              </w:rPr>
            </w:r>
            <w:r w:rsidR="001F4B43">
              <w:rPr>
                <w:noProof/>
              </w:rPr>
              <w:fldChar w:fldCharType="separate"/>
            </w:r>
            <w:r w:rsidR="001F4B43">
              <w:rPr>
                <w:noProof/>
              </w:rPr>
              <w:t>2</w:t>
            </w:r>
            <w:r w:rsidR="001F4B43">
              <w:rPr>
                <w:noProof/>
              </w:rPr>
              <w:fldChar w:fldCharType="end"/>
            </w:r>
          </w:hyperlink>
        </w:p>
        <w:p w14:paraId="03DC804C" w14:textId="4680F915" w:rsidR="001F4B43" w:rsidRDefault="001F4B4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7327899" w:history="1">
            <w:r w:rsidRPr="00500ED7">
              <w:rPr>
                <w:rStyle w:val="Hyperlink"/>
                <w:noProof/>
              </w:rPr>
              <w:t>1. Bevezetés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D329729" w14:textId="2A14AEF0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00" w:history="1">
            <w:r w:rsidRPr="00500ED7">
              <w:rPr>
                <w:rStyle w:val="Hyperlink"/>
                <w:noProof/>
              </w:rPr>
              <w:t>1.1 A dokumentum célja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8DDD889" w14:textId="5BD2E598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01" w:history="1">
            <w:r w:rsidRPr="00500ED7">
              <w:rPr>
                <w:rStyle w:val="Hyperlink"/>
                <w:noProof/>
              </w:rPr>
              <w:t>1.2 A projekt háttere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1C8D50A" w14:textId="67765C27" w:rsidR="001F4B43" w:rsidRDefault="001F4B4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7327902" w:history="1">
            <w:r w:rsidRPr="00500ED7">
              <w:rPr>
                <w:rStyle w:val="Hyperlink"/>
                <w:noProof/>
              </w:rPr>
              <w:t>2. A projekt áttekintése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0A1AF3C" w14:textId="7DFD8C44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03" w:history="1">
            <w:r w:rsidRPr="00500ED7">
              <w:rPr>
                <w:rStyle w:val="Hyperlink"/>
                <w:noProof/>
              </w:rPr>
              <w:t>2.1 Célkitűzések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5CC5906" w14:textId="764759B6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04" w:history="1">
            <w:r w:rsidRPr="00500ED7">
              <w:rPr>
                <w:rStyle w:val="Hyperlink"/>
                <w:noProof/>
              </w:rPr>
              <w:t>2.2 Célközönség és felhasználási területek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B803F47" w14:textId="64B32338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05" w:history="1">
            <w:r w:rsidRPr="00500ED7">
              <w:rPr>
                <w:rStyle w:val="Hyperlink"/>
                <w:noProof/>
              </w:rPr>
              <w:t>2.3 Felhasznált technológiák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20869A0" w14:textId="0962A7E5" w:rsidR="001F4B43" w:rsidRDefault="001F4B4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7327906" w:history="1">
            <w:r w:rsidRPr="00500ED7">
              <w:rPr>
                <w:rStyle w:val="Hyperlink"/>
                <w:noProof/>
              </w:rPr>
              <w:t>3. Rendszerarchitektúra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7C8E901" w14:textId="419EAFC9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07" w:history="1">
            <w:r w:rsidRPr="00500ED7">
              <w:rPr>
                <w:rStyle w:val="Hyperlink"/>
                <w:noProof/>
              </w:rPr>
              <w:t>3.1 Kliens–szerver felépítés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19FA8F3" w14:textId="1913A0B5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08" w:history="1">
            <w:r w:rsidRPr="00500ED7">
              <w:rPr>
                <w:rStyle w:val="Hyperlink"/>
                <w:noProof/>
              </w:rPr>
              <w:t>3.2 Mappastruktúra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5214718" w14:textId="71EBD322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09" w:history="1">
            <w:r w:rsidRPr="00500ED7">
              <w:rPr>
                <w:rStyle w:val="Hyperlink"/>
                <w:noProof/>
              </w:rPr>
              <w:t>3.3 A kérés életútja — egy példa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8B1553D" w14:textId="19C74140" w:rsidR="001F4B43" w:rsidRDefault="001F4B4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7327910" w:history="1">
            <w:r w:rsidRPr="00500ED7">
              <w:rPr>
                <w:rStyle w:val="Hyperlink"/>
                <w:noProof/>
              </w:rPr>
              <w:t>4. Adatbázis-terv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61FBFD4" w14:textId="1A224B6F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11" w:history="1">
            <w:r w:rsidRPr="00500ED7">
              <w:rPr>
                <w:rStyle w:val="Hyperlink"/>
                <w:noProof/>
              </w:rPr>
              <w:t>4.1 Entitások áttekintése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B0F0A78" w14:textId="1ADFCC98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12" w:history="1">
            <w:r w:rsidRPr="00500ED7">
              <w:rPr>
                <w:rStyle w:val="Hyperlink"/>
                <w:noProof/>
              </w:rPr>
              <w:t>4.2 A referencia-séma (DDL kivonat)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B11915C" w14:textId="467F0E0A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13" w:history="1">
            <w:r w:rsidRPr="00500ED7">
              <w:rPr>
                <w:rStyle w:val="Hyperlink"/>
                <w:noProof/>
              </w:rPr>
              <w:t>4.3 MySQL referencia-séma vs. SQLite futtatókörnyezet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C024253" w14:textId="26F165AB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14" w:history="1">
            <w:r w:rsidRPr="00500ED7">
              <w:rPr>
                <w:rStyle w:val="Hyperlink"/>
                <w:noProof/>
              </w:rPr>
              <w:t>4.4 Feltöltött mintaadatok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DB74410" w14:textId="52E7C04C" w:rsidR="001F4B43" w:rsidRDefault="001F4B4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7327915" w:history="1">
            <w:r w:rsidRPr="00500ED7">
              <w:rPr>
                <w:rStyle w:val="Hyperlink"/>
                <w:noProof/>
              </w:rPr>
              <w:t>5. Felhasználói szerepkörök és jogosultságkezelés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ABB18D1" w14:textId="00814A7C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16" w:history="1">
            <w:r w:rsidRPr="00500ED7">
              <w:rPr>
                <w:rStyle w:val="Hyperlink"/>
                <w:noProof/>
              </w:rPr>
              <w:t>5.1 Szerepkörök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6B3DF44" w14:textId="263F8BCA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17" w:history="1">
            <w:r w:rsidRPr="00500ED7">
              <w:rPr>
                <w:rStyle w:val="Hyperlink"/>
                <w:noProof/>
              </w:rPr>
              <w:t>5.2 Munkamenet-kezelés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D892FA3" w14:textId="054494BF" w:rsidR="001F4B43" w:rsidRDefault="001F4B4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7327918" w:history="1">
            <w:r w:rsidRPr="00500ED7">
              <w:rPr>
                <w:rStyle w:val="Hyperlink"/>
                <w:noProof/>
              </w:rPr>
              <w:t>6. Funkcionális bemutatás képernyőképekkel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2F54453" w14:textId="4CDD5DEC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19" w:history="1">
            <w:r w:rsidRPr="00500ED7">
              <w:rPr>
                <w:rStyle w:val="Hyperlink"/>
                <w:noProof/>
              </w:rPr>
              <w:t>6.1 Főoldal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64B0244" w14:textId="4C5F2F0F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20" w:history="1">
            <w:r w:rsidRPr="00500ED7">
              <w:rPr>
                <w:rStyle w:val="Hyperlink"/>
                <w:noProof/>
              </w:rPr>
              <w:t>6.2 Regisztráció és bejelentkezés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6A2A394" w14:textId="7C28D3FF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21" w:history="1">
            <w:r w:rsidRPr="00500ED7">
              <w:rPr>
                <w:rStyle w:val="Hyperlink"/>
                <w:noProof/>
              </w:rPr>
              <w:t>6.3 Kvízlista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86A1313" w14:textId="2504C2D1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22" w:history="1">
            <w:r w:rsidRPr="00500ED7">
              <w:rPr>
                <w:rStyle w:val="Hyperlink"/>
                <w:noProof/>
              </w:rPr>
              <w:t>6.4 Klasszikus mód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86A7D1F" w14:textId="59B0CBD5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23" w:history="1">
            <w:r w:rsidRPr="00500ED7">
              <w:rPr>
                <w:rStyle w:val="Hyperlink"/>
                <w:noProof/>
              </w:rPr>
              <w:t>6.5 Időre menő mód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84ED118" w14:textId="07C378D2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24" w:history="1">
            <w:r w:rsidRPr="00500ED7">
              <w:rPr>
                <w:rStyle w:val="Hyperlink"/>
                <w:noProof/>
              </w:rPr>
              <w:t>6.6 „Legyen Ön is milliomos” mód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2B886D3" w14:textId="76F41B88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25" w:history="1">
            <w:r w:rsidRPr="00500ED7">
              <w:rPr>
                <w:rStyle w:val="Hyperlink"/>
                <w:noProof/>
              </w:rPr>
              <w:t>6.7 Eredmény és XP-jóváírás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C18FEED" w14:textId="295A4F6D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26" w:history="1">
            <w:r w:rsidRPr="00500ED7">
              <w:rPr>
                <w:rStyle w:val="Hyperlink"/>
                <w:noProof/>
              </w:rPr>
              <w:t>6.8 Ranglista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5F8C5BB" w14:textId="5C5A71F9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27" w:history="1">
            <w:r w:rsidRPr="00500ED7">
              <w:rPr>
                <w:rStyle w:val="Hyperlink"/>
                <w:noProof/>
              </w:rPr>
              <w:t>6.9 Profil és korábbi eredmények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3C67C9D" w14:textId="095E695C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28" w:history="1">
            <w:r w:rsidRPr="00500ED7">
              <w:rPr>
                <w:rStyle w:val="Hyperlink"/>
                <w:noProof/>
              </w:rPr>
              <w:t>6.10 Reszponzív / mobil nézet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0A7592B" w14:textId="45DEFD1E" w:rsidR="001F4B43" w:rsidRDefault="001F4B4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7327929" w:history="1">
            <w:r w:rsidRPr="00500ED7">
              <w:rPr>
                <w:rStyle w:val="Hyperlink"/>
                <w:noProof/>
              </w:rPr>
              <w:t>7. Backend implementáció részletei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F14A10F" w14:textId="4366A134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30" w:history="1">
            <w:r w:rsidRPr="00500ED7">
              <w:rPr>
                <w:rStyle w:val="Hyperlink"/>
                <w:noProof/>
              </w:rPr>
              <w:t>7.1 REST API végpontok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5739F82" w14:textId="50C27C7E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31" w:history="1">
            <w:r w:rsidRPr="00500ED7">
              <w:rPr>
                <w:rStyle w:val="Hyperlink"/>
                <w:noProof/>
              </w:rPr>
              <w:t>7.2 Pontszámítási és XP-logika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FBAF6CC" w14:textId="30C8DFE3" w:rsidR="001F4B43" w:rsidRDefault="001F4B43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7327932" w:history="1">
            <w:r w:rsidRPr="00500ED7">
              <w:rPr>
                <w:rStyle w:val="Hyperlink"/>
                <w:noProof/>
              </w:rPr>
              <w:t>7.2.1 Büntetés-alapú pontozás — miért?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29ACF46" w14:textId="670391D5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33" w:history="1">
            <w:r w:rsidRPr="00500ED7">
              <w:rPr>
                <w:rStyle w:val="Hyperlink"/>
                <w:noProof/>
              </w:rPr>
              <w:t>7.3 Csalásbiztos válaszkezelés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80E57C5" w14:textId="539E726F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34" w:history="1">
            <w:r w:rsidRPr="00500ED7">
              <w:rPr>
                <w:rStyle w:val="Hyperlink"/>
                <w:noProof/>
              </w:rPr>
              <w:t>7.4 A „milliomos” mód segítség-végpontjai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949E1E8" w14:textId="08D61BFD" w:rsidR="001F4B43" w:rsidRDefault="001F4B4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7327935" w:history="1">
            <w:r w:rsidRPr="00500ED7">
              <w:rPr>
                <w:rStyle w:val="Hyperlink"/>
                <w:noProof/>
              </w:rPr>
              <w:t>8. Biztonsági megoldások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26C5ABD" w14:textId="26CE4F87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36" w:history="1">
            <w:r w:rsidRPr="00500ED7">
              <w:rPr>
                <w:rStyle w:val="Hyperlink"/>
                <w:noProof/>
              </w:rPr>
              <w:t>8.1 Jelszókezelés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1E1CA9B" w14:textId="16B53F25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37" w:history="1">
            <w:r w:rsidRPr="00500ED7">
              <w:rPr>
                <w:rStyle w:val="Hyperlink"/>
                <w:noProof/>
              </w:rPr>
              <w:t>8.2 Jogosultság-ellenőrzés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E267882" w14:textId="4D2ECB03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38" w:history="1">
            <w:r w:rsidRPr="00500ED7">
              <w:rPr>
                <w:rStyle w:val="Hyperlink"/>
                <w:noProof/>
              </w:rPr>
              <w:t>8.3 SQL injection elleni védelem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4E9ED71" w14:textId="05FFF792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39" w:history="1">
            <w:r w:rsidRPr="00500ED7">
              <w:rPr>
                <w:rStyle w:val="Hyperlink"/>
                <w:noProof/>
              </w:rPr>
              <w:t>8.4 Tudatos tervezési döntések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D46D633" w14:textId="138E8F03" w:rsidR="001F4B43" w:rsidRDefault="001F4B4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7327940" w:history="1">
            <w:r w:rsidRPr="00500ED7">
              <w:rPr>
                <w:rStyle w:val="Hyperlink"/>
                <w:noProof/>
              </w:rPr>
              <w:t>9. Tesztelés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1944DAD" w14:textId="304AA79D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41" w:history="1">
            <w:r w:rsidRPr="00500ED7">
              <w:rPr>
                <w:rStyle w:val="Hyperlink"/>
                <w:noProof/>
              </w:rPr>
              <w:t>9.1 Tesztelési stratégia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174B619" w14:textId="7C515BC8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42" w:history="1">
            <w:r w:rsidRPr="00500ED7">
              <w:rPr>
                <w:rStyle w:val="Hyperlink"/>
                <w:noProof/>
              </w:rPr>
              <w:t>9.2 Egységtesztek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57AA52A" w14:textId="68031EC6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43" w:history="1">
            <w:r w:rsidRPr="00500ED7">
              <w:rPr>
                <w:rStyle w:val="Hyperlink"/>
                <w:noProof/>
              </w:rPr>
              <w:t>9.3 Manuális teszteset-napló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D1F0C0F" w14:textId="247744C8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44" w:history="1">
            <w:r w:rsidRPr="00500ED7">
              <w:rPr>
                <w:rStyle w:val="Hyperlink"/>
                <w:noProof/>
              </w:rPr>
              <w:t>9.4 További tesztelési irányok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B1E6015" w14:textId="3CBE89D2" w:rsidR="001F4B43" w:rsidRDefault="001F4B4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7327945" w:history="1">
            <w:r w:rsidRPr="00500ED7">
              <w:rPr>
                <w:rStyle w:val="Hyperlink"/>
                <w:noProof/>
              </w:rPr>
              <w:t>10. Telepítési és üzemeltetési útmutató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758EE28" w14:textId="2377AEC1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46" w:history="1">
            <w:r w:rsidRPr="00500ED7">
              <w:rPr>
                <w:rStyle w:val="Hyperlink"/>
                <w:noProof/>
              </w:rPr>
              <w:t>10.1 Előfeltételek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9B536FD" w14:textId="31C1E00F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47" w:history="1">
            <w:r w:rsidRPr="00500ED7">
              <w:rPr>
                <w:rStyle w:val="Hyperlink"/>
                <w:noProof/>
              </w:rPr>
              <w:t>10.2 Telepítési lépések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80B8C89" w14:textId="7C7C103F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48" w:history="1">
            <w:r w:rsidRPr="00500ED7">
              <w:rPr>
                <w:rStyle w:val="Hyperlink"/>
                <w:noProof/>
              </w:rPr>
              <w:t>10.3 Teszt fiókok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E1B2ABA" w14:textId="0CCB5A61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49" w:history="1">
            <w:r w:rsidRPr="00500ED7">
              <w:rPr>
                <w:rStyle w:val="Hyperlink"/>
                <w:noProof/>
              </w:rPr>
              <w:t>10.4 Gyakori hibák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342FBEF" w14:textId="556C2D7C" w:rsidR="001F4B43" w:rsidRDefault="001F4B4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7327950" w:history="1">
            <w:r w:rsidRPr="00500ED7">
              <w:rPr>
                <w:rStyle w:val="Hyperlink"/>
                <w:noProof/>
              </w:rPr>
              <w:t>11. Megfelelés a vizsgakövetelményeknek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BC7DBEA" w14:textId="215869AD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51" w:history="1">
            <w:r w:rsidRPr="00500ED7">
              <w:rPr>
                <w:rStyle w:val="Hyperlink"/>
                <w:noProof/>
              </w:rPr>
              <w:t>11.1 Kötelező minimum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D4C5C8C" w14:textId="7F43CDA6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52" w:history="1">
            <w:r w:rsidRPr="00500ED7">
              <w:rPr>
                <w:rStyle w:val="Hyperlink"/>
                <w:noProof/>
              </w:rPr>
              <w:t>11.2 Opcionális, többletpontot érő elemek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5875E12" w14:textId="02F17669" w:rsidR="001F4B43" w:rsidRDefault="001F4B4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7327953" w:history="1">
            <w:r w:rsidRPr="00500ED7">
              <w:rPr>
                <w:rStyle w:val="Hyperlink"/>
                <w:noProof/>
              </w:rPr>
              <w:t>12. Továbbfejlesztési lehetőségek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530B201" w14:textId="4B7874FF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54" w:history="1">
            <w:r w:rsidRPr="00500ED7">
              <w:rPr>
                <w:rStyle w:val="Hyperlink"/>
                <w:noProof/>
              </w:rPr>
              <w:t>12.1 Kérdéssor-összeállító felület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829A58E" w14:textId="4ACCF2CB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55" w:history="1">
            <w:r w:rsidRPr="00500ED7">
              <w:rPr>
                <w:rStyle w:val="Hyperlink"/>
                <w:noProof/>
              </w:rPr>
              <w:t>12.2 Integrációs tesztek bővítése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0C12694" w14:textId="7D17E5E3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56" w:history="1">
            <w:r w:rsidRPr="00500ED7">
              <w:rPr>
                <w:rStyle w:val="Hyperlink"/>
                <w:noProof/>
              </w:rPr>
              <w:t>12.3 Csapatos mód kiteljesítése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CF1EE7B" w14:textId="2A340F10" w:rsidR="001F4B43" w:rsidRDefault="001F4B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327957" w:history="1">
            <w:r w:rsidRPr="00500ED7">
              <w:rPr>
                <w:rStyle w:val="Hyperlink"/>
                <w:noProof/>
              </w:rPr>
              <w:t>12.4 További bővítési ötletek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856C21F" w14:textId="739DFDA0" w:rsidR="001F4B43" w:rsidRDefault="001F4B4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7327958" w:history="1">
            <w:r w:rsidRPr="00500ED7">
              <w:rPr>
                <w:rStyle w:val="Hyperlink"/>
                <w:noProof/>
              </w:rPr>
              <w:t>13. Összegzés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361E625" w14:textId="207C163B" w:rsidR="001F4B43" w:rsidRDefault="001F4B4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7327959" w:history="1">
            <w:r w:rsidRPr="00500ED7">
              <w:rPr>
                <w:rStyle w:val="Hyperlink"/>
                <w:noProof/>
              </w:rPr>
              <w:t>Forrásjegyzék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_Toc237327959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7DC6ECD5" w14:textId="77777777" w:rsidR="0042137E" w:rsidRDefault="002A610B">
          <w:r>
            <w:fldChar w:fldCharType="end"/>
          </w:r>
        </w:p>
      </w:sdtContent>
    </w:sdt>
    <w:p w14:paraId="5378ADF3" w14:textId="77777777" w:rsidR="0042137E" w:rsidRDefault="002A610B">
      <w:r>
        <w:br w:type="page"/>
      </w:r>
    </w:p>
    <w:p w14:paraId="57B625CF" w14:textId="77777777" w:rsidR="0042137E" w:rsidRDefault="002A610B">
      <w:pPr>
        <w:pStyle w:val="Heading1"/>
      </w:pPr>
      <w:bookmarkStart w:id="1" w:name="_Toc237327899"/>
      <w:r>
        <w:lastRenderedPageBreak/>
        <w:t>1. Bevezetés</w:t>
      </w:r>
      <w:bookmarkEnd w:id="1"/>
    </w:p>
    <w:p w14:paraId="01D54A93" w14:textId="77777777" w:rsidR="0042137E" w:rsidRDefault="002A610B">
      <w:pPr>
        <w:pStyle w:val="Heading2"/>
      </w:pPr>
      <w:bookmarkStart w:id="2" w:name="_Toc237327900"/>
      <w:r>
        <w:t>1.1 A dokumentum célja</w:t>
      </w:r>
      <w:bookmarkEnd w:id="2"/>
    </w:p>
    <w:p w14:paraId="6E9A8ABE" w14:textId="77777777" w:rsidR="0042137E" w:rsidRDefault="002A610B">
      <w:pPr>
        <w:spacing w:after="160" w:line="300" w:lineRule="auto"/>
      </w:pPr>
      <w:r>
        <w:t>Ez a dokumentum a QuizArena nevű webalkalmazás szoftverdokumentációja, amely a Programfejlesztő és tesztelő felnőttképzés vizsgaremekeként készült. Célja, hogy átfogó, szakmailag megalapozott képet adjon a rendszer felépítéséről, működéséről, a felhasznált technológiákról, az adatbázis-tervről, a megvalósított funkciókról és a tesztelési folyamatról — mind a vizsgabizottság, mind a projektet később karbantartó fejlesztő számára.</w:t>
      </w:r>
    </w:p>
    <w:p w14:paraId="39C994B6" w14:textId="77777777" w:rsidR="0042137E" w:rsidRDefault="002A610B">
      <w:pPr>
        <w:spacing w:after="160" w:line="300" w:lineRule="auto"/>
      </w:pPr>
      <w:r>
        <w:t>A dokumentum a tényleges, futó alkalmazás alapján készült: a benne szereplő képernyőképek egy éles, helyben elindított példányról készültek, a kódrészletek pedig szó szerint a repository aktuális állapotát tükrözik.</w:t>
      </w:r>
    </w:p>
    <w:p w14:paraId="055AD413" w14:textId="77777777" w:rsidR="0042137E" w:rsidRDefault="002A610B">
      <w:pPr>
        <w:pStyle w:val="Heading2"/>
      </w:pPr>
      <w:bookmarkStart w:id="3" w:name="_Toc237327901"/>
      <w:r>
        <w:t>1.2 A projekt háttere</w:t>
      </w:r>
      <w:bookmarkEnd w:id="3"/>
    </w:p>
    <w:p w14:paraId="08869B19" w14:textId="77777777" w:rsidR="0042137E" w:rsidRDefault="002A610B">
      <w:pPr>
        <w:spacing w:after="160" w:line="300" w:lineRule="auto"/>
      </w:pPr>
      <w:r>
        <w:t>A QuizArena egy böngészőben futó kvíz- és vetélkedőplatform, amelyet Pintér Szabolcs és csapattársa, Perger Balázs fejlesztett közösen. A cél egy olyan alkalmazás létrehozása volt, amely egyszerű kvízjáték köré egy valóban jól használható, modern felületet és egy szerveroldalon, csalásbiztos módon számolt pontrendszert épít — XP-vel, szintlépéssel és ranglistával kiegészítve.</w:t>
      </w:r>
    </w:p>
    <w:p w14:paraId="2EF8B86B" w14:textId="77777777" w:rsidR="0042137E" w:rsidRDefault="002A610B">
      <w:pPr>
        <w:spacing w:after="160" w:line="300" w:lineRule="auto"/>
      </w:pPr>
      <w:r>
        <w:t>A projekt egy korábbi, elvetett ötlet (egy hűtő-alapanyagokból recepteket kereső alkalmazás) helyett indult el, és a hivatalos vizsgafeladat-leírás (QuizArena_vizsgafeladat.pdf) alapján lett részletesen megtervezve, amely rögzíti a funkcionális és nem-funkcionális követelményeket, a javasolt adatbázis-sémát és az értékelési szempontokat is.</w:t>
      </w:r>
    </w:p>
    <w:p w14:paraId="16C7AC67" w14:textId="77777777" w:rsidR="0042137E" w:rsidRDefault="002A610B">
      <w:pPr>
        <w:pStyle w:val="Heading1"/>
        <w:pageBreakBefore/>
      </w:pPr>
      <w:bookmarkStart w:id="4" w:name="_Toc237327902"/>
      <w:r>
        <w:lastRenderedPageBreak/>
        <w:t>2. A projekt áttekintése</w:t>
      </w:r>
      <w:bookmarkEnd w:id="4"/>
    </w:p>
    <w:p w14:paraId="052DA27F" w14:textId="77777777" w:rsidR="0042137E" w:rsidRDefault="002A610B">
      <w:pPr>
        <w:pStyle w:val="Heading2"/>
      </w:pPr>
      <w:bookmarkStart w:id="5" w:name="_Toc237327903"/>
      <w:r>
        <w:t>2.1 Célkitűzések</w:t>
      </w:r>
      <w:bookmarkEnd w:id="5"/>
    </w:p>
    <w:p w14:paraId="42BF82A8" w14:textId="77777777" w:rsidR="0042137E" w:rsidRDefault="002A610B">
      <w:pPr>
        <w:spacing w:after="160" w:line="300" w:lineRule="auto"/>
      </w:pPr>
      <w:r>
        <w:t>Az alkalmazás fő célja egy olyan kvízplatform megvalósítása, amely:</w:t>
      </w:r>
    </w:p>
    <w:p w14:paraId="48043A6D" w14:textId="77777777" w:rsidR="0042137E" w:rsidRDefault="002A610B">
      <w:pPr>
        <w:pStyle w:val="ListParagraph"/>
        <w:numPr>
          <w:ilvl w:val="0"/>
          <w:numId w:val="2"/>
        </w:numPr>
        <w:spacing w:after="80" w:line="280" w:lineRule="auto"/>
      </w:pPr>
      <w:r>
        <w:t>lehetővé teszi kérdésbank kezelését kategóriák és nehézségi szintek szerint;</w:t>
      </w:r>
    </w:p>
    <w:p w14:paraId="654247CE" w14:textId="77777777" w:rsidR="0042137E" w:rsidRDefault="002A610B">
      <w:pPr>
        <w:pStyle w:val="ListParagraph"/>
        <w:numPr>
          <w:ilvl w:val="0"/>
          <w:numId w:val="2"/>
        </w:numPr>
        <w:spacing w:after="80" w:line="280" w:lineRule="auto"/>
      </w:pPr>
      <w:r>
        <w:t>támogatja kérdéssorok (kvízek) összeállítását és több különböző játékmódban történő kitöltését;</w:t>
      </w:r>
    </w:p>
    <w:p w14:paraId="3AC98C5E" w14:textId="77777777" w:rsidR="0042137E" w:rsidRDefault="002A610B">
      <w:pPr>
        <w:pStyle w:val="ListParagraph"/>
        <w:numPr>
          <w:ilvl w:val="0"/>
          <w:numId w:val="2"/>
        </w:numPr>
        <w:spacing w:after="80" w:line="280" w:lineRule="auto"/>
      </w:pPr>
      <w:r>
        <w:t>a pontszámítást és a helyes válasz ellenőrzését kizárólag szerveroldalon végzi, csalásbiztos módon;</w:t>
      </w:r>
    </w:p>
    <w:p w14:paraId="611AC684" w14:textId="77777777" w:rsidR="0042137E" w:rsidRDefault="002A610B">
      <w:pPr>
        <w:pStyle w:val="ListParagraph"/>
        <w:numPr>
          <w:ilvl w:val="0"/>
          <w:numId w:val="2"/>
        </w:numPr>
        <w:spacing w:after="80" w:line="280" w:lineRule="auto"/>
      </w:pPr>
      <w:r>
        <w:t>XP- és szintrendszeren, valamint ranglistán keresztül teszi versenyszerűvé a játékot;</w:t>
      </w:r>
    </w:p>
    <w:p w14:paraId="5B3EA405" w14:textId="77777777" w:rsidR="0042137E" w:rsidRDefault="002A610B">
      <w:pPr>
        <w:pStyle w:val="ListParagraph"/>
        <w:numPr>
          <w:ilvl w:val="0"/>
          <w:numId w:val="2"/>
        </w:numPr>
        <w:spacing w:after="80" w:line="280" w:lineRule="auto"/>
      </w:pPr>
      <w:r>
        <w:t>reszponzív felületet biztosít, amely asztali és mobil eszközön egyaránt használható.</w:t>
      </w:r>
    </w:p>
    <w:p w14:paraId="0D274D81" w14:textId="77777777" w:rsidR="0042137E" w:rsidRDefault="002A610B">
      <w:pPr>
        <w:pStyle w:val="Heading2"/>
      </w:pPr>
      <w:bookmarkStart w:id="6" w:name="_Toc237327904"/>
      <w:r>
        <w:t>2.2 Célközönség és felhasználási területek</w:t>
      </w:r>
      <w:bookmarkEnd w:id="6"/>
    </w:p>
    <w:p w14:paraId="37D500BE" w14:textId="77777777" w:rsidR="0042137E" w:rsidRDefault="002A610B">
      <w:pPr>
        <w:spacing w:after="160" w:line="300" w:lineRule="auto"/>
      </w:pPr>
      <w:r>
        <w:t>A platform elsődleges felhasználási területei: egyéni gyakorlás és tudáspróba (XP-gyűjtés saját tempóban vagy időre), valamint — bővítési lehetőségként — kocsmai / rendezvény-kvízestek, ahol egy kvízmester több csapat részvételével vezényli le a játékot, illetve baráti kihívások és oktatási/vállalati környezetben újrafelhasználható tematikus kérdéssorok.</w:t>
      </w:r>
    </w:p>
    <w:p w14:paraId="018A3951" w14:textId="77777777" w:rsidR="0042137E" w:rsidRDefault="002A610B">
      <w:pPr>
        <w:pStyle w:val="Heading2"/>
      </w:pPr>
      <w:bookmarkStart w:id="7" w:name="_Toc237327905"/>
      <w:r>
        <w:t>2.3 Felhasznált technológiák</w:t>
      </w:r>
      <w:bookmarkEnd w:id="7"/>
    </w:p>
    <w:tbl>
      <w:tblPr>
        <w:tblW w:w="9638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7"/>
        <w:gridCol w:w="3174"/>
        <w:gridCol w:w="4077"/>
      </w:tblGrid>
      <w:tr w:rsidR="0042137E" w14:paraId="39333B7C" w14:textId="77777777">
        <w:trPr>
          <w:tblHeader/>
        </w:trPr>
        <w:tc>
          <w:tcPr>
            <w:tcW w:w="24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5860F" w14:textId="77777777" w:rsidR="0042137E" w:rsidRDefault="002A610B">
            <w:r>
              <w:rPr>
                <w:b/>
                <w:bCs/>
                <w:color w:val="FFFFFF"/>
                <w:sz w:val="20"/>
                <w:szCs w:val="20"/>
              </w:rPr>
              <w:t>Réteg</w:t>
            </w:r>
          </w:p>
        </w:tc>
        <w:tc>
          <w:tcPr>
            <w:tcW w:w="32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4B8AD" w14:textId="77777777" w:rsidR="0042137E" w:rsidRDefault="002A610B">
            <w:r>
              <w:rPr>
                <w:b/>
                <w:bCs/>
                <w:color w:val="FFFFFF"/>
                <w:sz w:val="20"/>
                <w:szCs w:val="20"/>
              </w:rPr>
              <w:t>Technológia</w:t>
            </w:r>
          </w:p>
        </w:tc>
        <w:tc>
          <w:tcPr>
            <w:tcW w:w="4038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DB847" w14:textId="77777777" w:rsidR="0042137E" w:rsidRDefault="002A610B">
            <w:r>
              <w:rPr>
                <w:b/>
                <w:bCs/>
                <w:color w:val="FFFFFF"/>
                <w:sz w:val="20"/>
                <w:szCs w:val="20"/>
              </w:rPr>
              <w:t>Megjegyzés</w:t>
            </w:r>
          </w:p>
        </w:tc>
      </w:tr>
      <w:tr w:rsidR="0042137E" w14:paraId="26ABCA2E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DC6A8" w14:textId="77777777" w:rsidR="0042137E" w:rsidRDefault="002A610B">
            <w:r>
              <w:rPr>
                <w:color w:val="000000"/>
                <w:sz w:val="20"/>
                <w:szCs w:val="20"/>
              </w:rPr>
              <w:t>Backend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B073A" w14:textId="77777777" w:rsidR="0042137E" w:rsidRDefault="002A610B">
            <w:r>
              <w:rPr>
                <w:color w:val="000000"/>
                <w:sz w:val="20"/>
                <w:szCs w:val="20"/>
              </w:rPr>
              <w:t>Node.js + Express 4</w:t>
            </w:r>
          </w:p>
        </w:tc>
        <w:tc>
          <w:tcPr>
            <w:tcW w:w="40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12100" w14:textId="77777777" w:rsidR="0042137E" w:rsidRDefault="002A610B">
            <w:r>
              <w:rPr>
                <w:color w:val="000000"/>
                <w:sz w:val="20"/>
                <w:szCs w:val="20"/>
              </w:rPr>
              <w:t>REST elvű API végpontok</w:t>
            </w:r>
          </w:p>
        </w:tc>
      </w:tr>
      <w:tr w:rsidR="0042137E" w14:paraId="644107DD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7FDA3" w14:textId="77777777" w:rsidR="0042137E" w:rsidRDefault="002A610B">
            <w:r>
              <w:rPr>
                <w:color w:val="000000"/>
                <w:sz w:val="20"/>
                <w:szCs w:val="20"/>
              </w:rPr>
              <w:t>Adatbázis (futtatás)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A0F29" w14:textId="77777777" w:rsidR="0042137E" w:rsidRDefault="002A610B">
            <w:r>
              <w:rPr>
                <w:color w:val="000000"/>
                <w:sz w:val="20"/>
                <w:szCs w:val="20"/>
              </w:rPr>
              <w:t>SQLite (better-sqlite3)</w:t>
            </w:r>
          </w:p>
        </w:tc>
        <w:tc>
          <w:tcPr>
            <w:tcW w:w="40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47388" w14:textId="77777777" w:rsidR="0042137E" w:rsidRDefault="002A610B">
            <w:r>
              <w:rPr>
                <w:color w:val="000000"/>
                <w:sz w:val="20"/>
                <w:szCs w:val="20"/>
              </w:rPr>
              <w:t>Egyszerű helyi futtatáshoz, fájl alapú, szinkron API</w:t>
            </w:r>
          </w:p>
        </w:tc>
      </w:tr>
      <w:tr w:rsidR="0042137E" w14:paraId="61CD95CE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792DC" w14:textId="77777777" w:rsidR="0042137E" w:rsidRDefault="002A610B">
            <w:r>
              <w:rPr>
                <w:color w:val="000000"/>
                <w:sz w:val="20"/>
                <w:szCs w:val="20"/>
              </w:rPr>
              <w:t>Adatbázis (referencia séma)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9D923" w14:textId="77777777" w:rsidR="0042137E" w:rsidRDefault="002A610B">
            <w:r>
              <w:rPr>
                <w:color w:val="000000"/>
                <w:sz w:val="20"/>
                <w:szCs w:val="20"/>
              </w:rPr>
              <w:t>MySQL DDL</w:t>
            </w:r>
          </w:p>
        </w:tc>
        <w:tc>
          <w:tcPr>
            <w:tcW w:w="40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BFE09" w14:textId="77777777" w:rsidR="0042137E" w:rsidRDefault="002A610B">
            <w:r>
              <w:rPr>
                <w:color w:val="000000"/>
                <w:sz w:val="20"/>
                <w:szCs w:val="20"/>
              </w:rPr>
              <w:t>db/schema.sql — a leadási követelmény szerinti relációs séma</w:t>
            </w:r>
          </w:p>
        </w:tc>
      </w:tr>
      <w:tr w:rsidR="0042137E" w14:paraId="60F0A8E1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8E750" w14:textId="77777777" w:rsidR="0042137E" w:rsidRDefault="002A610B">
            <w:r>
              <w:rPr>
                <w:color w:val="000000"/>
                <w:sz w:val="20"/>
                <w:szCs w:val="20"/>
              </w:rPr>
              <w:t>Munkamenet-kezelés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EBBFC" w14:textId="77777777" w:rsidR="0042137E" w:rsidRDefault="002A610B">
            <w:r>
              <w:rPr>
                <w:color w:val="000000"/>
                <w:sz w:val="20"/>
                <w:szCs w:val="20"/>
              </w:rPr>
              <w:t>express-session</w:t>
            </w:r>
          </w:p>
        </w:tc>
        <w:tc>
          <w:tcPr>
            <w:tcW w:w="40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E76CE" w14:textId="77777777" w:rsidR="0042137E" w:rsidRDefault="002A610B">
            <w:r>
              <w:rPr>
                <w:color w:val="000000"/>
                <w:sz w:val="20"/>
                <w:szCs w:val="20"/>
              </w:rPr>
              <w:t>szerveroldali session, bejelentkezési állapot tárolása</w:t>
            </w:r>
          </w:p>
        </w:tc>
      </w:tr>
      <w:tr w:rsidR="0042137E" w14:paraId="402B5B9A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BBD19" w14:textId="77777777" w:rsidR="0042137E" w:rsidRDefault="002A610B">
            <w:r>
              <w:rPr>
                <w:color w:val="000000"/>
                <w:sz w:val="20"/>
                <w:szCs w:val="20"/>
              </w:rPr>
              <w:t>Frontend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21724" w14:textId="77777777" w:rsidR="0042137E" w:rsidRDefault="002A610B">
            <w:r>
              <w:rPr>
                <w:color w:val="000000"/>
                <w:sz w:val="20"/>
                <w:szCs w:val="20"/>
              </w:rPr>
              <w:t>natív HTML5, CSS3, JavaScript</w:t>
            </w:r>
          </w:p>
        </w:tc>
        <w:tc>
          <w:tcPr>
            <w:tcW w:w="40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E7641" w14:textId="77777777" w:rsidR="0042137E" w:rsidRDefault="002A610B">
            <w:r>
              <w:rPr>
                <w:color w:val="000000"/>
                <w:sz w:val="20"/>
                <w:szCs w:val="20"/>
              </w:rPr>
              <w:t>build-lépés és keretrendszer nélkül, Fetch API-val kommunikál a backenddel</w:t>
            </w:r>
          </w:p>
        </w:tc>
      </w:tr>
      <w:tr w:rsidR="0042137E" w14:paraId="59CEA019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6016E" w14:textId="77777777" w:rsidR="0042137E" w:rsidRDefault="002A610B">
            <w:r>
              <w:rPr>
                <w:color w:val="000000"/>
                <w:sz w:val="20"/>
                <w:szCs w:val="20"/>
              </w:rPr>
              <w:t>Tesztelés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1B4AD" w14:textId="77777777" w:rsidR="0042137E" w:rsidRDefault="002A610B">
            <w:r>
              <w:rPr>
                <w:color w:val="000000"/>
                <w:sz w:val="20"/>
                <w:szCs w:val="20"/>
              </w:rPr>
              <w:t>Node.js beépített node:test futtató</w:t>
            </w:r>
          </w:p>
        </w:tc>
        <w:tc>
          <w:tcPr>
            <w:tcW w:w="40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D10E9" w14:textId="77777777" w:rsidR="0042137E" w:rsidRDefault="002A610B">
            <w:r>
              <w:rPr>
                <w:color w:val="000000"/>
                <w:sz w:val="20"/>
                <w:szCs w:val="20"/>
              </w:rPr>
              <w:t>unit tesztek a pontszámító logikára</w:t>
            </w:r>
          </w:p>
        </w:tc>
      </w:tr>
      <w:tr w:rsidR="0042137E" w14:paraId="009BD221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0B6AC" w14:textId="77777777" w:rsidR="0042137E" w:rsidRDefault="002A610B">
            <w:r>
              <w:rPr>
                <w:color w:val="000000"/>
                <w:sz w:val="20"/>
                <w:szCs w:val="20"/>
              </w:rPr>
              <w:t>Verziókezelés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CCB49" w14:textId="77777777" w:rsidR="0042137E" w:rsidRDefault="002A610B">
            <w:r>
              <w:rPr>
                <w:color w:val="000000"/>
                <w:sz w:val="20"/>
                <w:szCs w:val="20"/>
              </w:rPr>
              <w:t>Git / GitHub</w:t>
            </w:r>
          </w:p>
        </w:tc>
        <w:tc>
          <w:tcPr>
            <w:tcW w:w="40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F9174" w14:textId="77777777" w:rsidR="0042137E" w:rsidRDefault="002A610B">
            <w:r>
              <w:rPr>
                <w:color w:val="000000"/>
                <w:sz w:val="20"/>
                <w:szCs w:val="20"/>
              </w:rPr>
              <w:t>github.com/piszabolcs/Vizsgaremek_QuizArena</w:t>
            </w:r>
          </w:p>
        </w:tc>
      </w:tr>
    </w:tbl>
    <w:p w14:paraId="74D8FE4C" w14:textId="77777777" w:rsidR="0042137E" w:rsidRDefault="0042137E">
      <w:pPr>
        <w:spacing w:after="200"/>
      </w:pPr>
    </w:p>
    <w:p w14:paraId="43A0A04C" w14:textId="77777777" w:rsidR="0042137E" w:rsidRDefault="002A610B">
      <w:pPr>
        <w:spacing w:after="160" w:line="300" w:lineRule="auto"/>
      </w:pPr>
      <w:r>
        <w:t>A technológiai döntések mögött a vizsgafeladat által is elfogadott egyszerűsítés áll: a hivatalos specifikáció MySQL-t javasol, de kifejezetten megengedi, hogy „egyszerűbb helyi futtatáshoz SQLite is elfogadható” legyen. A projekt emiatt mindkettőt tartalmazza — lásd a 4.3 fejezetet.</w:t>
      </w:r>
    </w:p>
    <w:p w14:paraId="04325E34" w14:textId="77777777" w:rsidR="0042137E" w:rsidRDefault="002A610B">
      <w:pPr>
        <w:pStyle w:val="Heading1"/>
        <w:pageBreakBefore/>
      </w:pPr>
      <w:bookmarkStart w:id="8" w:name="_Toc237327906"/>
      <w:r>
        <w:lastRenderedPageBreak/>
        <w:t>3. Rendszerarchitektúra</w:t>
      </w:r>
      <w:bookmarkEnd w:id="8"/>
    </w:p>
    <w:p w14:paraId="1B549529" w14:textId="77777777" w:rsidR="0042137E" w:rsidRDefault="002A610B">
      <w:pPr>
        <w:pStyle w:val="Heading2"/>
      </w:pPr>
      <w:bookmarkStart w:id="9" w:name="_Toc237327907"/>
      <w:r>
        <w:t>3.1 Kliens–szerver felépítés</w:t>
      </w:r>
      <w:bookmarkEnd w:id="9"/>
    </w:p>
    <w:p w14:paraId="16EAF614" w14:textId="77777777" w:rsidR="0042137E" w:rsidRDefault="002A610B">
      <w:pPr>
        <w:spacing w:after="160" w:line="300" w:lineRule="auto"/>
      </w:pPr>
      <w:r>
        <w:t>Az alkalmazás klasszikus kliens–szerver architektúrát követ. A böngészőben futó frontend kizárólag a Fetch API-n keresztül, JSON üzenetekkel kommunikál a backenddel; a böngésző soha nem fér hozzá közvetlenül az adatbázishoz. A backend egy egyetlen Express-alkalmazás, amely egyszerre szolgálja ki a statikus frontend fájlokat (public/ mappa) és a /api előtaggal ellátott REST végpontokat.</w:t>
      </w:r>
    </w:p>
    <w:p w14:paraId="4EEF08E0" w14:textId="77777777" w:rsidR="0042137E" w:rsidRDefault="002A610B">
      <w:pPr>
        <w:spacing w:after="160" w:line="300" w:lineRule="auto"/>
      </w:pPr>
      <w:r>
        <w:rPr>
          <w:b/>
          <w:bCs/>
        </w:rPr>
        <w:t>Kliens (böngésző)</w:t>
      </w:r>
      <w:r>
        <w:t xml:space="preserve">  →  Fetch API (JSON, fetch hívások, HTTP session-cookie)  →  </w:t>
      </w:r>
      <w:r>
        <w:rPr>
          <w:b/>
          <w:bCs/>
        </w:rPr>
        <w:t>Express szerver</w:t>
      </w:r>
      <w:r>
        <w:t xml:space="preserve">  →  better-sqlite3  →  </w:t>
      </w:r>
      <w:r>
        <w:rPr>
          <w:b/>
          <w:bCs/>
        </w:rPr>
        <w:t>quizarena.db (SQLite fájl)</w:t>
      </w:r>
    </w:p>
    <w:p w14:paraId="43344846" w14:textId="77777777" w:rsidR="0042137E" w:rsidRDefault="002A610B">
      <w:pPr>
        <w:spacing w:after="160" w:line="300" w:lineRule="auto"/>
      </w:pPr>
      <w:r>
        <w:t>A szerveren belül a felelősségek rétegekre vannak bontva:</w:t>
      </w:r>
    </w:p>
    <w:p w14:paraId="47C58989" w14:textId="77777777" w:rsidR="0042137E" w:rsidRDefault="002A610B">
      <w:pPr>
        <w:pStyle w:val="ListParagraph"/>
        <w:numPr>
          <w:ilvl w:val="0"/>
          <w:numId w:val="2"/>
        </w:numPr>
        <w:spacing w:after="80" w:line="280" w:lineRule="auto"/>
      </w:pPr>
      <w:r>
        <w:t>routes/ — a HTTP végpontok definíciója, bemenet-ellenőrzés és az SQL lekérdezések összeállítása;</w:t>
      </w:r>
    </w:p>
    <w:p w14:paraId="003A1A06" w14:textId="77777777" w:rsidR="0042137E" w:rsidRDefault="002A610B">
      <w:pPr>
        <w:pStyle w:val="ListParagraph"/>
        <w:numPr>
          <w:ilvl w:val="0"/>
          <w:numId w:val="2"/>
        </w:numPr>
        <w:spacing w:after="80" w:line="280" w:lineRule="auto"/>
      </w:pPr>
      <w:r>
        <w:t>middleware/ — a bejelentkezés- és jogosultság-ellenőrzés (auth.js), amely a védett végpontok elé van kötve;</w:t>
      </w:r>
    </w:p>
    <w:p w14:paraId="50051612" w14:textId="77777777" w:rsidR="0042137E" w:rsidRDefault="002A610B">
      <w:pPr>
        <w:pStyle w:val="ListParagraph"/>
        <w:numPr>
          <w:ilvl w:val="0"/>
          <w:numId w:val="2"/>
        </w:numPr>
        <w:spacing w:after="80" w:line="280" w:lineRule="auto"/>
      </w:pPr>
      <w:r>
        <w:t>utils/scoring.js — a pontszámítási és XP-logika, szándékosan tiszta, mellékhatás-mentes függvényekként, hogy könnyen tesztelhető legyen;</w:t>
      </w:r>
    </w:p>
    <w:p w14:paraId="6E2C8BBA" w14:textId="77777777" w:rsidR="0042137E" w:rsidRDefault="002A610B">
      <w:pPr>
        <w:pStyle w:val="ListParagraph"/>
        <w:numPr>
          <w:ilvl w:val="0"/>
          <w:numId w:val="2"/>
        </w:numPr>
        <w:spacing w:after="80" w:line="280" w:lineRule="auto"/>
      </w:pPr>
      <w:r>
        <w:t>config/db.js — az SQLite-kapcsolat egyszeri megnyitása, amelyet minden route modul újrafelhasznál.</w:t>
      </w:r>
    </w:p>
    <w:p w14:paraId="3DF948F8" w14:textId="77777777" w:rsidR="0042137E" w:rsidRDefault="002A610B">
      <w:pPr>
        <w:pStyle w:val="Heading2"/>
      </w:pPr>
      <w:bookmarkStart w:id="10" w:name="_Toc237327908"/>
      <w:r>
        <w:t>3.2 Mappastruktúra</w:t>
      </w:r>
      <w:bookmarkEnd w:id="10"/>
    </w:p>
    <w:p w14:paraId="1F71293D" w14:textId="77777777" w:rsidR="0042137E" w:rsidRDefault="002A610B">
      <w:pPr>
        <w:pBdr>
          <w:top w:val="single" w:sz="4" w:space="4" w:color="D0D0D0"/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quizarena/</w:t>
      </w:r>
    </w:p>
    <w:p w14:paraId="5347C627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├── server/</w:t>
      </w:r>
    </w:p>
    <w:p w14:paraId="03899A77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│   ├── app.js               # Express belepesi pont, utvonalak bekotese</w:t>
      </w:r>
    </w:p>
    <w:p w14:paraId="50F787F8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│   ├── config/db.js         # SQLite adatbazis-kapcsolat</w:t>
      </w:r>
    </w:p>
    <w:p w14:paraId="43280C89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│   ├── routes/</w:t>
      </w:r>
    </w:p>
    <w:p w14:paraId="7275BCA2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│   │   ├── auth.js          # regisztracio, bejelentkezes, kijelentkezes</w:t>
      </w:r>
    </w:p>
    <w:p w14:paraId="29D27D07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│   │   ├── questions.js     # kerdesbank listazasa es bovitese</w:t>
      </w:r>
    </w:p>
    <w:p w14:paraId="0B1337DC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│   │   ├── quizzes.js       # kvizek listazasa, lekerdezese, osszeallitasa</w:t>
      </w:r>
    </w:p>
    <w:p w14:paraId="7B529CE1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│   │   ├── games.js         # jatekmenet: beadas, segitsegek, kiertekeles</w:t>
      </w:r>
    </w:p>
    <w:p w14:paraId="2B595927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│   │   ├── leaderboard.js   # ranglista lekerdezese</w:t>
      </w:r>
    </w:p>
    <w:p w14:paraId="1DBDF8EC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│   │   └── users.js         # profil, korabbi eredmenyek, kategoriak</w:t>
      </w:r>
    </w:p>
    <w:p w14:paraId="1C0341B7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│   ├── middleware/auth.js   # bejelentkezes- es jogosultsag-ellenorzes</w:t>
      </w:r>
    </w:p>
    <w:p w14:paraId="43FCC400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│   └── utils/scoring.js     # pontszamitas, XP- es szintlogika</w:t>
      </w:r>
    </w:p>
    <w:p w14:paraId="52F80885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├── public/</w:t>
      </w:r>
    </w:p>
    <w:p w14:paraId="106BABF6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│   ├── index.html, games.html, quiz.html, leaderboard.html, profile.html</w:t>
      </w:r>
    </w:p>
    <w:p w14:paraId="0DB0C773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│   ├── css/style.css        # sotet, lime-zold alaptema, media query-kkel</w:t>
      </w:r>
    </w:p>
    <w:p w14:paraId="51E03A67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│   └── js/                  # layout.js, games.js, quiz.js, leaderboard.js, profile.js</w:t>
      </w:r>
    </w:p>
    <w:p w14:paraId="222D6107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├── db/</w:t>
      </w:r>
    </w:p>
    <w:p w14:paraId="41F01AB1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│   ├── schema.sql           # MySQL referencia-sema (DDL)</w:t>
      </w:r>
    </w:p>
    <w:p w14:paraId="333CC747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│   ├── build_db.js          # SQLite adatbazis felepitese es feltoltese (seed)</w:t>
      </w:r>
    </w:p>
    <w:p w14:paraId="3DB5B381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│   └── quizarena.db         # a futo SQLite adatbazis-fajl (nincs verziokezelve)</w:t>
      </w:r>
    </w:p>
    <w:p w14:paraId="7EB424FD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├── tests/scoring.test.js    # unit tesztek</w:t>
      </w:r>
    </w:p>
    <w:p w14:paraId="5FFC08E7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├── docs/screenshots/        # a dokumentacioban es a README-ben hasznalt kepek</w:t>
      </w:r>
    </w:p>
    <w:p w14:paraId="62EE5DA8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├── package.json</w:t>
      </w:r>
    </w:p>
    <w:p w14:paraId="6D8BEAC4" w14:textId="77777777" w:rsidR="0042137E" w:rsidRDefault="002A610B">
      <w:pPr>
        <w:pBdr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└── README.md</w:t>
      </w:r>
    </w:p>
    <w:p w14:paraId="2BBA6142" w14:textId="77777777" w:rsidR="0042137E" w:rsidRDefault="0042137E">
      <w:pPr>
        <w:spacing w:after="160"/>
      </w:pPr>
    </w:p>
    <w:p w14:paraId="2831E4CA" w14:textId="77777777" w:rsidR="0042137E" w:rsidRDefault="002A610B">
      <w:pPr>
        <w:pStyle w:val="Heading2"/>
      </w:pPr>
      <w:bookmarkStart w:id="11" w:name="_Toc237327909"/>
      <w:r>
        <w:t>3.3 A kérés életútja — egy példa</w:t>
      </w:r>
      <w:bookmarkEnd w:id="11"/>
    </w:p>
    <w:p w14:paraId="1D22DB9F" w14:textId="77777777" w:rsidR="0042137E" w:rsidRDefault="002A610B">
      <w:pPr>
        <w:spacing w:after="160" w:line="300" w:lineRule="auto"/>
      </w:pPr>
      <w:r>
        <w:t>Amikor a játékos beküld egy kitöltött kvízt, a kérés a következő úton halad végig a rétegeken:</w:t>
      </w:r>
    </w:p>
    <w:p w14:paraId="5D502C1D" w14:textId="77777777" w:rsidR="0042137E" w:rsidRDefault="002A610B">
      <w:pPr>
        <w:pStyle w:val="ListParagraph"/>
        <w:numPr>
          <w:ilvl w:val="0"/>
          <w:numId w:val="2"/>
        </w:numPr>
        <w:spacing w:after="80" w:line="280" w:lineRule="auto"/>
      </w:pPr>
      <w:r>
        <w:t>a public/js/quiz.js elküldi a válaszokat a POST /api/games/submit végpontra;</w:t>
      </w:r>
    </w:p>
    <w:p w14:paraId="67B94E11" w14:textId="77777777" w:rsidR="0042137E" w:rsidRDefault="002A610B">
      <w:pPr>
        <w:pStyle w:val="ListParagraph"/>
        <w:numPr>
          <w:ilvl w:val="0"/>
          <w:numId w:val="2"/>
        </w:numPr>
        <w:spacing w:after="80" w:line="280" w:lineRule="auto"/>
      </w:pPr>
      <w:r>
        <w:lastRenderedPageBreak/>
        <w:t>a games.js route ellenőrzi a bejelentkezést (middleware/auth.js), majd az adatbázisból lekéri az egyes kérdések tényleges helyes válaszát;</w:t>
      </w:r>
    </w:p>
    <w:p w14:paraId="4AF4D3D7" w14:textId="77777777" w:rsidR="0042137E" w:rsidRDefault="002A610B">
      <w:pPr>
        <w:pStyle w:val="ListParagraph"/>
        <w:numPr>
          <w:ilvl w:val="0"/>
          <w:numId w:val="2"/>
        </w:numPr>
        <w:spacing w:after="80" w:line="280" w:lineRule="auto"/>
      </w:pPr>
      <w:r>
        <w:t>a kiértékelést a server/utils/scoring.js tiszta függvényei végzik (pontszám, XP, szintlépés);</w:t>
      </w:r>
    </w:p>
    <w:p w14:paraId="2D6FCE00" w14:textId="77777777" w:rsidR="0042137E" w:rsidRDefault="002A610B">
      <w:pPr>
        <w:pStyle w:val="ListParagraph"/>
        <w:numPr>
          <w:ilvl w:val="0"/>
          <w:numId w:val="2"/>
        </w:numPr>
        <w:spacing w:after="80" w:line="280" w:lineRule="auto"/>
      </w:pPr>
      <w:r>
        <w:t>a route elmenti az eredményt a results táblába és frissíti a users tábla XP/szint/győzelem mezőit;</w:t>
      </w:r>
    </w:p>
    <w:p w14:paraId="353EA93F" w14:textId="77777777" w:rsidR="0042137E" w:rsidRDefault="002A610B">
      <w:pPr>
        <w:pStyle w:val="ListParagraph"/>
        <w:numPr>
          <w:ilvl w:val="0"/>
          <w:numId w:val="2"/>
        </w:numPr>
        <w:spacing w:after="80" w:line="280" w:lineRule="auto"/>
      </w:pPr>
      <w:r>
        <w:t>a válasz JSON-ként visszamegy a frontendnek, amely megjeleníti az eredményt.</w:t>
      </w:r>
    </w:p>
    <w:p w14:paraId="3FEFA829" w14:textId="77777777" w:rsidR="0042137E" w:rsidRDefault="002A610B">
      <w:pPr>
        <w:pStyle w:val="Heading1"/>
        <w:pageBreakBefore/>
      </w:pPr>
      <w:bookmarkStart w:id="12" w:name="_Toc237327910"/>
      <w:r>
        <w:lastRenderedPageBreak/>
        <w:t>4. Adatbázis-terv</w:t>
      </w:r>
      <w:bookmarkEnd w:id="12"/>
    </w:p>
    <w:p w14:paraId="6812F14D" w14:textId="77777777" w:rsidR="0042137E" w:rsidRDefault="002A610B">
      <w:pPr>
        <w:pStyle w:val="Heading2"/>
      </w:pPr>
      <w:bookmarkStart w:id="13" w:name="_Toc237327911"/>
      <w:r>
        <w:t>4.1 Entitások áttekintése</w:t>
      </w:r>
      <w:bookmarkEnd w:id="13"/>
    </w:p>
    <w:p w14:paraId="39C010F5" w14:textId="77777777" w:rsidR="0042137E" w:rsidRDefault="002A610B">
      <w:pPr>
        <w:spacing w:after="160" w:line="300" w:lineRule="auto"/>
      </w:pPr>
      <w:r>
        <w:t>Az adatmodell 11 táblából áll. A tervezés a vizsgafeladat mellékleteként kapott referencia-sémára épül, idegen kulcsokkal és — ahol indokolt — kaszkádolt törléssel (pl. egy kérdés törlésekor a hozzá tartozó válaszok is törlődnek).</w:t>
      </w:r>
    </w:p>
    <w:tbl>
      <w:tblPr>
        <w:tblW w:w="9638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42137E" w14:paraId="2D61D6A7" w14:textId="77777777">
        <w:trPr>
          <w:tblHeader/>
        </w:trPr>
        <w:tc>
          <w:tcPr>
            <w:tcW w:w="24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755C2" w14:textId="77777777" w:rsidR="0042137E" w:rsidRDefault="002A610B">
            <w:r>
              <w:rPr>
                <w:b/>
                <w:bCs/>
                <w:color w:val="FFFFFF"/>
                <w:sz w:val="20"/>
                <w:szCs w:val="20"/>
              </w:rPr>
              <w:t>Tábla</w:t>
            </w:r>
          </w:p>
        </w:tc>
        <w:tc>
          <w:tcPr>
            <w:tcW w:w="7238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1A347" w14:textId="77777777" w:rsidR="0042137E" w:rsidRDefault="002A610B">
            <w:r>
              <w:rPr>
                <w:b/>
                <w:bCs/>
                <w:color w:val="FFFFFF"/>
                <w:sz w:val="20"/>
                <w:szCs w:val="20"/>
              </w:rPr>
              <w:t>Szerepe</w:t>
            </w:r>
          </w:p>
        </w:tc>
      </w:tr>
      <w:tr w:rsidR="0042137E" w14:paraId="61108ED2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481D0" w14:textId="77777777" w:rsidR="0042137E" w:rsidRDefault="002A610B">
            <w:r>
              <w:rPr>
                <w:color w:val="000000"/>
                <w:sz w:val="20"/>
                <w:szCs w:val="20"/>
              </w:rPr>
              <w:t>levels</w:t>
            </w:r>
          </w:p>
        </w:tc>
        <w:tc>
          <w:tcPr>
            <w:tcW w:w="7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4C46F" w14:textId="77777777" w:rsidR="0042137E" w:rsidRDefault="002A610B">
            <w:r>
              <w:rPr>
                <w:color w:val="000000"/>
                <w:sz w:val="20"/>
                <w:szCs w:val="20"/>
              </w:rPr>
              <w:t>A szintek és az eléréshez szükséges XP-küszöbök (pl. Újonc, Haladó, Kvízmester)</w:t>
            </w:r>
          </w:p>
        </w:tc>
      </w:tr>
      <w:tr w:rsidR="0042137E" w14:paraId="34181231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3E67B" w14:textId="77777777" w:rsidR="0042137E" w:rsidRDefault="002A610B">
            <w:r>
              <w:rPr>
                <w:color w:val="000000"/>
                <w:sz w:val="20"/>
                <w:szCs w:val="20"/>
              </w:rPr>
              <w:t>users</w:t>
            </w:r>
          </w:p>
        </w:tc>
        <w:tc>
          <w:tcPr>
            <w:tcW w:w="7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DCE81" w14:textId="77777777" w:rsidR="0042137E" w:rsidRDefault="002A610B">
            <w:r>
              <w:rPr>
                <w:color w:val="000000"/>
                <w:sz w:val="20"/>
                <w:szCs w:val="20"/>
              </w:rPr>
              <w:t>Felhasználók: bejelentkezési adatok, XP, aktuális szint, statisztikák, szerepkör</w:t>
            </w:r>
          </w:p>
        </w:tc>
      </w:tr>
      <w:tr w:rsidR="0042137E" w14:paraId="2E9CC181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EA7DD" w14:textId="77777777" w:rsidR="0042137E" w:rsidRDefault="002A610B">
            <w:r>
              <w:rPr>
                <w:color w:val="000000"/>
                <w:sz w:val="20"/>
                <w:szCs w:val="20"/>
              </w:rPr>
              <w:t>categories</w:t>
            </w:r>
          </w:p>
        </w:tc>
        <w:tc>
          <w:tcPr>
            <w:tcW w:w="7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A7665" w14:textId="77777777" w:rsidR="0042137E" w:rsidRDefault="002A610B">
            <w:r>
              <w:rPr>
                <w:color w:val="000000"/>
                <w:sz w:val="20"/>
                <w:szCs w:val="20"/>
              </w:rPr>
              <w:t>Kérdéskategóriák (Történelem, Földrajz, Tudomány stb.)</w:t>
            </w:r>
          </w:p>
        </w:tc>
      </w:tr>
      <w:tr w:rsidR="0042137E" w14:paraId="7A7F1C87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85046" w14:textId="77777777" w:rsidR="0042137E" w:rsidRDefault="002A610B">
            <w:r>
              <w:rPr>
                <w:color w:val="000000"/>
                <w:sz w:val="20"/>
                <w:szCs w:val="20"/>
              </w:rPr>
              <w:t>questions</w:t>
            </w:r>
          </w:p>
        </w:tc>
        <w:tc>
          <w:tcPr>
            <w:tcW w:w="7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C622D" w14:textId="77777777" w:rsidR="0042137E" w:rsidRDefault="002A610B">
            <w:r>
              <w:rPr>
                <w:color w:val="000000"/>
                <w:sz w:val="20"/>
                <w:szCs w:val="20"/>
              </w:rPr>
              <w:t>A kérdésbank: kategória, nehézség, szöveg, pontérték, létrehozó</w:t>
            </w:r>
          </w:p>
        </w:tc>
      </w:tr>
      <w:tr w:rsidR="0042137E" w14:paraId="7E4B0BE1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6727B" w14:textId="77777777" w:rsidR="0042137E" w:rsidRDefault="002A610B">
            <w:r>
              <w:rPr>
                <w:color w:val="000000"/>
                <w:sz w:val="20"/>
                <w:szCs w:val="20"/>
              </w:rPr>
              <w:t>answers</w:t>
            </w:r>
          </w:p>
        </w:tc>
        <w:tc>
          <w:tcPr>
            <w:tcW w:w="7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2DA3C" w14:textId="77777777" w:rsidR="0042137E" w:rsidRDefault="002A610B">
            <w:r>
              <w:rPr>
                <w:color w:val="000000"/>
                <w:sz w:val="20"/>
                <w:szCs w:val="20"/>
              </w:rPr>
              <w:t>Egy kérdéshez tartozó válaszlehetőségek, is_correct jelöléssel</w:t>
            </w:r>
          </w:p>
        </w:tc>
      </w:tr>
      <w:tr w:rsidR="0042137E" w14:paraId="657629DD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3C002" w14:textId="77777777" w:rsidR="0042137E" w:rsidRDefault="002A610B">
            <w:r>
              <w:rPr>
                <w:color w:val="000000"/>
                <w:sz w:val="20"/>
                <w:szCs w:val="20"/>
              </w:rPr>
              <w:t>quizzes</w:t>
            </w:r>
          </w:p>
        </w:tc>
        <w:tc>
          <w:tcPr>
            <w:tcW w:w="7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9DD93" w14:textId="77777777" w:rsidR="0042137E" w:rsidRDefault="002A610B">
            <w:r>
              <w:rPr>
                <w:color w:val="000000"/>
                <w:sz w:val="20"/>
                <w:szCs w:val="20"/>
              </w:rPr>
              <w:t>Mentett kérdéssorok (kvízek): cím, leírás, játékmód, létrehozó</w:t>
            </w:r>
          </w:p>
        </w:tc>
      </w:tr>
      <w:tr w:rsidR="0042137E" w14:paraId="4B18EDCC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0FED9" w14:textId="77777777" w:rsidR="0042137E" w:rsidRDefault="002A610B">
            <w:r>
              <w:rPr>
                <w:color w:val="000000"/>
                <w:sz w:val="20"/>
                <w:szCs w:val="20"/>
              </w:rPr>
              <w:t>quiz_questions</w:t>
            </w:r>
          </w:p>
        </w:tc>
        <w:tc>
          <w:tcPr>
            <w:tcW w:w="7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D6C19" w14:textId="77777777" w:rsidR="0042137E" w:rsidRDefault="002A610B">
            <w:r>
              <w:rPr>
                <w:color w:val="000000"/>
                <w:sz w:val="20"/>
                <w:szCs w:val="20"/>
              </w:rPr>
              <w:t>Kapcsolótábla: mely kérdések, milyen sorrendben tartoznak egy kvízhez</w:t>
            </w:r>
          </w:p>
        </w:tc>
      </w:tr>
      <w:tr w:rsidR="0042137E" w14:paraId="719310CC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793F0" w14:textId="77777777" w:rsidR="0042137E" w:rsidRDefault="002A610B">
            <w:r>
              <w:rPr>
                <w:color w:val="000000"/>
                <w:sz w:val="20"/>
                <w:szCs w:val="20"/>
              </w:rPr>
              <w:t>game_sessions</w:t>
            </w:r>
          </w:p>
        </w:tc>
        <w:tc>
          <w:tcPr>
            <w:tcW w:w="7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31616" w14:textId="77777777" w:rsidR="0042137E" w:rsidRDefault="002A610B">
            <w:r>
              <w:rPr>
                <w:color w:val="000000"/>
                <w:sz w:val="20"/>
                <w:szCs w:val="20"/>
              </w:rPr>
              <w:t>Egy lejátszott (elsősorban csapatos) játékmenet alapadatai</w:t>
            </w:r>
          </w:p>
        </w:tc>
      </w:tr>
      <w:tr w:rsidR="0042137E" w14:paraId="40E2C342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854E7" w14:textId="77777777" w:rsidR="0042137E" w:rsidRDefault="002A610B">
            <w:r>
              <w:rPr>
                <w:color w:val="000000"/>
                <w:sz w:val="20"/>
                <w:szCs w:val="20"/>
              </w:rPr>
              <w:t>teams</w:t>
            </w:r>
          </w:p>
        </w:tc>
        <w:tc>
          <w:tcPr>
            <w:tcW w:w="7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DDFE3" w14:textId="77777777" w:rsidR="0042137E" w:rsidRDefault="002A610B">
            <w:r>
              <w:rPr>
                <w:color w:val="000000"/>
                <w:sz w:val="20"/>
                <w:szCs w:val="20"/>
              </w:rPr>
              <w:t>Csapatok egy játékmeneten belül</w:t>
            </w:r>
          </w:p>
        </w:tc>
      </w:tr>
      <w:tr w:rsidR="0042137E" w14:paraId="0B60F0D1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992DE" w14:textId="77777777" w:rsidR="0042137E" w:rsidRDefault="002A610B">
            <w:r>
              <w:rPr>
                <w:color w:val="000000"/>
                <w:sz w:val="20"/>
                <w:szCs w:val="20"/>
              </w:rPr>
              <w:t>session_players</w:t>
            </w:r>
          </w:p>
        </w:tc>
        <w:tc>
          <w:tcPr>
            <w:tcW w:w="7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42AF6" w14:textId="77777777" w:rsidR="0042137E" w:rsidRDefault="002A610B">
            <w:r>
              <w:rPr>
                <w:color w:val="000000"/>
                <w:sz w:val="20"/>
                <w:szCs w:val="20"/>
              </w:rPr>
              <w:t>Résztvevők egy játékmeneten belül, csapathoz rendelve</w:t>
            </w:r>
          </w:p>
        </w:tc>
      </w:tr>
      <w:tr w:rsidR="0042137E" w14:paraId="430F6AED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3466A" w14:textId="77777777" w:rsidR="0042137E" w:rsidRDefault="002A610B">
            <w:r>
              <w:rPr>
                <w:color w:val="000000"/>
                <w:sz w:val="20"/>
                <w:szCs w:val="20"/>
              </w:rPr>
              <w:t>results</w:t>
            </w:r>
          </w:p>
        </w:tc>
        <w:tc>
          <w:tcPr>
            <w:tcW w:w="7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104BC" w14:textId="77777777" w:rsidR="0042137E" w:rsidRDefault="002A610B">
            <w:r>
              <w:rPr>
                <w:color w:val="000000"/>
                <w:sz w:val="20"/>
                <w:szCs w:val="20"/>
              </w:rPr>
              <w:t>Egyéni kitöltések eredményei: pontszám, helyes válaszok száma, ráfordított idő</w:t>
            </w:r>
          </w:p>
        </w:tc>
      </w:tr>
    </w:tbl>
    <w:p w14:paraId="4185DCA4" w14:textId="77777777" w:rsidR="0042137E" w:rsidRDefault="0042137E">
      <w:pPr>
        <w:spacing w:after="200"/>
      </w:pPr>
    </w:p>
    <w:p w14:paraId="476E518D" w14:textId="77777777" w:rsidR="0042137E" w:rsidRDefault="002A610B">
      <w:pPr>
        <w:pStyle w:val="Heading2"/>
      </w:pPr>
      <w:bookmarkStart w:id="14" w:name="_Toc237327912"/>
      <w:r>
        <w:t>4.2 A referencia-séma (DDL kivonat)</w:t>
      </w:r>
      <w:bookmarkEnd w:id="14"/>
    </w:p>
    <w:p w14:paraId="6E3B5D1F" w14:textId="77777777" w:rsidR="0042137E" w:rsidRDefault="002A610B">
      <w:pPr>
        <w:spacing w:after="160" w:line="300" w:lineRule="auto"/>
      </w:pPr>
      <w:r>
        <w:t>A leadási követelménynek megfelelően a repository tartalmazza a MySQL-nyelvjárású DDL-t (db/schema.sql) is, idegen kulcsokkal és utf8mb4 karakterkészlettel a magyar ékezetek helyes kezeléséhez. Az alábbi kivonat a modell két központi és egy kapcsolótábláját mutatja be:</w:t>
      </w:r>
    </w:p>
    <w:p w14:paraId="7670525D" w14:textId="77777777" w:rsidR="0042137E" w:rsidRDefault="002A610B">
      <w:pPr>
        <w:pBdr>
          <w:top w:val="single" w:sz="4" w:space="4" w:color="D0D0D0"/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CREATE TABLE users (</w:t>
      </w:r>
    </w:p>
    <w:p w14:paraId="4E14AD66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id INT AUTO_INCREMENT PRIMARY KEY,</w:t>
      </w:r>
    </w:p>
    <w:p w14:paraId="0A4D0663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username VARCHAR(50) NOT NULL UNIQUE,</w:t>
      </w:r>
    </w:p>
    <w:p w14:paraId="47FABFC2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email VARCHAR(120) NOT NULL UNIQUE,</w:t>
      </w:r>
    </w:p>
    <w:p w14:paraId="799B4D5D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password_hash VARCHAR(255) NOT NULL,</w:t>
      </w:r>
    </w:p>
    <w:p w14:paraId="55F3EB76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xp INT NOT NULL DEFAULT 0,</w:t>
      </w:r>
    </w:p>
    <w:p w14:paraId="099CDF51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level_id INT DEFAULT 1,</w:t>
      </w:r>
    </w:p>
    <w:p w14:paraId="622FEAE9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total_wins INT NOT NULL DEFAULT 0,</w:t>
      </w:r>
    </w:p>
    <w:p w14:paraId="6353C73B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total_games INT NOT NULL DEFAULT 0,</w:t>
      </w:r>
    </w:p>
    <w:p w14:paraId="200F136D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role ENUM('player','host','admin') DEFAULT 'player',</w:t>
      </w:r>
    </w:p>
    <w:p w14:paraId="7D691323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created_at DATETIME DEFAULT CURRENT_TIMESTAMP,</w:t>
      </w:r>
    </w:p>
    <w:p w14:paraId="43101E0D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FOREIGN KEY (level_id) REFERENCES levels(id)</w:t>
      </w:r>
    </w:p>
    <w:p w14:paraId="5C5DA7C5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);</w:t>
      </w:r>
    </w:p>
    <w:p w14:paraId="0FFA229C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A0E7FAF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CREATE TABLE quiz_questions (</w:t>
      </w:r>
    </w:p>
    <w:p w14:paraId="69451B36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id INT AUTO_INCREMENT PRIMARY KEY,</w:t>
      </w:r>
    </w:p>
    <w:p w14:paraId="1B31E121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quiz_id INT NOT NULL,</w:t>
      </w:r>
    </w:p>
    <w:p w14:paraId="639661CA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question_id INT NOT NULL,</w:t>
      </w:r>
    </w:p>
    <w:p w14:paraId="1B326212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position INT NOT NULL,</w:t>
      </w:r>
    </w:p>
    <w:p w14:paraId="76E8FE4A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FOREIGN KEY (quiz_id) REFERENCES quizzes(id) ON DELETE CASCADE,</w:t>
      </w:r>
    </w:p>
    <w:p w14:paraId="63704E19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FOREIGN KEY (question_id) REFERENCES questions(id)</w:t>
      </w:r>
    </w:p>
    <w:p w14:paraId="6671009A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);</w:t>
      </w:r>
    </w:p>
    <w:p w14:paraId="183106E3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</w:t>
      </w:r>
    </w:p>
    <w:p w14:paraId="2BE1FE5E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CREATE TABLE results (</w:t>
      </w:r>
    </w:p>
    <w:p w14:paraId="17E83611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id INT AUTO_INCREMENT PRIMARY KEY,</w:t>
      </w:r>
    </w:p>
    <w:p w14:paraId="426EDC74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user_id INT NOT NULL,</w:t>
      </w:r>
    </w:p>
    <w:p w14:paraId="320C2369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quiz_id INT NOT NULL,</w:t>
      </w:r>
    </w:p>
    <w:p w14:paraId="16B741BF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session_id INT,</w:t>
      </w:r>
    </w:p>
    <w:p w14:paraId="0F62049F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score INT NOT NULL,</w:t>
      </w:r>
    </w:p>
    <w:p w14:paraId="3E57FF22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correct_count INT NOT NULL,</w:t>
      </w:r>
    </w:p>
    <w:p w14:paraId="50E39E1B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time_spent INT,</w:t>
      </w:r>
    </w:p>
    <w:p w14:paraId="47355B15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played_at DATETIME DEFAULT CURRENT_TIMESTAMP,</w:t>
      </w:r>
    </w:p>
    <w:p w14:paraId="64F41655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FOREIGN KEY (user_id) REFERENCES users(id),</w:t>
      </w:r>
    </w:p>
    <w:p w14:paraId="0309B5B1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FOREIGN KEY (quiz_id) REFERENCES quizzes(id),</w:t>
      </w:r>
    </w:p>
    <w:p w14:paraId="268BEF9D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FOREIGN KEY (session_id) REFERENCES game_sessions(id)</w:t>
      </w:r>
    </w:p>
    <w:p w14:paraId="6174293C" w14:textId="77777777" w:rsidR="0042137E" w:rsidRDefault="002A610B">
      <w:pPr>
        <w:pBdr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);</w:t>
      </w:r>
    </w:p>
    <w:p w14:paraId="405ED36A" w14:textId="77777777" w:rsidR="0042137E" w:rsidRDefault="0042137E">
      <w:pPr>
        <w:spacing w:after="160"/>
      </w:pPr>
    </w:p>
    <w:p w14:paraId="10E16393" w14:textId="77777777" w:rsidR="0042137E" w:rsidRDefault="002A610B">
      <w:pPr>
        <w:spacing w:after="160" w:line="300" w:lineRule="auto"/>
      </w:pPr>
      <w:r>
        <w:t>A teljes, mind a 11 táblát tartalmazó séma a db/schema.sql fájlban tekinthető meg.</w:t>
      </w:r>
    </w:p>
    <w:p w14:paraId="31B5BE9E" w14:textId="77777777" w:rsidR="0042137E" w:rsidRDefault="002A610B">
      <w:pPr>
        <w:pStyle w:val="Heading2"/>
      </w:pPr>
      <w:bookmarkStart w:id="15" w:name="_Toc237327913"/>
      <w:r>
        <w:t>4.3 MySQL referencia-séma vs. SQLite futtatókörnyezet</w:t>
      </w:r>
      <w:bookmarkEnd w:id="15"/>
    </w:p>
    <w:p w14:paraId="245E806D" w14:textId="77777777" w:rsidR="0042137E" w:rsidRDefault="002A610B">
      <w:pPr>
        <w:spacing w:after="160" w:line="300" w:lineRule="auto"/>
      </w:pPr>
      <w:r>
        <w:t>A ténylegesen futó alkalmazás — a fejlesztés és a védés egyszerűsítése érdekében — SQLite-ot használ a better-sqlite3 csomagon keresztül. Ennek oka, hogy így az alkalmazás egyetlen paranccsal, külön adatbázis-szerver telepítése nélkül elindítható bármelyik gépen. A db/build_db.js szkript a MySQL sémával funkcionálisan azonos, de SQLite-kompatibilis szintaxist épít fel (pl. AUTO_INCREMENT helyett INTEGER PRIMARY KEY AUTOINCREMENT, ENUM helyett TEXT), majd fel is tölti mintaadatokkal:</w:t>
      </w:r>
    </w:p>
    <w:p w14:paraId="5871A4F2" w14:textId="77777777" w:rsidR="0042137E" w:rsidRDefault="002A610B">
      <w:pPr>
        <w:pBdr>
          <w:top w:val="single" w:sz="4" w:space="4" w:color="D0D0D0"/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const db = new Database(dbFile);</w:t>
      </w:r>
    </w:p>
    <w:p w14:paraId="1AD1BF78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db.pragma("foreign_keys = ON");</w:t>
      </w:r>
    </w:p>
    <w:p w14:paraId="7BAB131D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D094C66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db.exec(`</w:t>
      </w:r>
    </w:p>
    <w:p w14:paraId="18C4D17B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CREATE TABLE users (</w:t>
      </w:r>
    </w:p>
    <w:p w14:paraId="51A508DD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id INTEGER PRIMARY KEY AUTOINCREMENT,</w:t>
      </w:r>
    </w:p>
    <w:p w14:paraId="4351F46E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username TEXT NOT NULL UNIQUE,</w:t>
      </w:r>
    </w:p>
    <w:p w14:paraId="3A1AFA40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email TEXT NOT NULL UNIQUE,</w:t>
      </w:r>
    </w:p>
    <w:p w14:paraId="37FF3E5F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password_hash TEXT NOT NULL,</w:t>
      </w:r>
    </w:p>
    <w:p w14:paraId="5608832C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xp INTEGER NOT NULL DEFAULT 0,</w:t>
      </w:r>
    </w:p>
    <w:p w14:paraId="1F9D25D3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level_id INTEGER DEFAULT 1,</w:t>
      </w:r>
    </w:p>
    <w:p w14:paraId="6AC0C646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role TEXT NOT NULL DEFAULT 'player',</w:t>
      </w:r>
    </w:p>
    <w:p w14:paraId="0083553C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FOREIGN KEY (level_id) REFERENCES levels(id)</w:t>
      </w:r>
    </w:p>
    <w:p w14:paraId="49697E31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);</w:t>
      </w:r>
    </w:p>
    <w:p w14:paraId="6F1AFBC2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… (tovabbi 10 tabla ugyanigy)</w:t>
      </w:r>
    </w:p>
    <w:p w14:paraId="79394499" w14:textId="77777777" w:rsidR="0042137E" w:rsidRDefault="002A610B">
      <w:pPr>
        <w:pBdr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`);</w:t>
      </w:r>
    </w:p>
    <w:p w14:paraId="25099CFE" w14:textId="77777777" w:rsidR="0042137E" w:rsidRDefault="0042137E">
      <w:pPr>
        <w:spacing w:after="160"/>
      </w:pPr>
    </w:p>
    <w:p w14:paraId="7CD8760A" w14:textId="77777777" w:rsidR="0042137E" w:rsidRDefault="002A610B">
      <w:pPr>
        <w:spacing w:after="160" w:line="300" w:lineRule="auto"/>
      </w:pPr>
      <w:r>
        <w:t>Fontos, hogy a foreign_keys = ON beállítás explicit bekapcsolása szükséges, mert az SQLite alapértelmezés szerint nem kényszeríti ki az idegen kulcsokat — ez könnyen elkerülhető hiba, amit a projektben tudatosan kezeltünk.</w:t>
      </w:r>
    </w:p>
    <w:p w14:paraId="17355F90" w14:textId="77777777" w:rsidR="0042137E" w:rsidRDefault="002A610B">
      <w:pPr>
        <w:pStyle w:val="Heading2"/>
      </w:pPr>
      <w:bookmarkStart w:id="16" w:name="_Toc237327914"/>
      <w:r>
        <w:t>4.4 Feltöltött mintaadatok</w:t>
      </w:r>
      <w:bookmarkEnd w:id="16"/>
    </w:p>
    <w:p w14:paraId="759FC996" w14:textId="77777777" w:rsidR="0042137E" w:rsidRDefault="002A610B">
      <w:pPr>
        <w:spacing w:after="160" w:line="300" w:lineRule="auto"/>
      </w:pPr>
      <w:r>
        <w:t>A db/build_db.js szkript (npm run seed) a séma felépítése után realisztikus mintaadatokkal tölti fel az adatbázist, hogy a vizsgabizottság azonnal ki tudja próbálni az alkalmazást:</w:t>
      </w:r>
    </w:p>
    <w:p w14:paraId="0E057B21" w14:textId="77777777" w:rsidR="0042137E" w:rsidRDefault="002A610B">
      <w:pPr>
        <w:pStyle w:val="ListParagraph"/>
        <w:numPr>
          <w:ilvl w:val="0"/>
          <w:numId w:val="2"/>
        </w:numPr>
        <w:spacing w:after="80" w:line="280" w:lineRule="auto"/>
      </w:pPr>
      <w:r>
        <w:t>7 szint (Újonc → Kvízmester), 10 kérdéskategória;</w:t>
      </w:r>
    </w:p>
    <w:p w14:paraId="03514961" w14:textId="77777777" w:rsidR="0042137E" w:rsidRDefault="002A610B">
      <w:pPr>
        <w:pStyle w:val="ListParagraph"/>
        <w:numPr>
          <w:ilvl w:val="0"/>
          <w:numId w:val="2"/>
        </w:numPr>
        <w:spacing w:after="80" w:line="280" w:lineRule="auto"/>
      </w:pPr>
      <w:r>
        <w:t>80 kérdés (26 könnyű, 29 közepes, 25 nehéz), mindegyik 4 válaszlehetőséggel;</w:t>
      </w:r>
    </w:p>
    <w:p w14:paraId="6078BE0A" w14:textId="77777777" w:rsidR="0042137E" w:rsidRDefault="002A610B">
      <w:pPr>
        <w:pStyle w:val="ListParagraph"/>
        <w:numPr>
          <w:ilvl w:val="0"/>
          <w:numId w:val="2"/>
        </w:numPr>
        <w:spacing w:after="80" w:line="280" w:lineRule="auto"/>
      </w:pPr>
      <w:r>
        <w:t>4 előre összeállított kvíz mind a három játékmódra (classic, timed, millionaire) legalább egy példával;</w:t>
      </w:r>
    </w:p>
    <w:p w14:paraId="131F817F" w14:textId="77777777" w:rsidR="0042137E" w:rsidRDefault="002A610B">
      <w:pPr>
        <w:pStyle w:val="ListParagraph"/>
        <w:numPr>
          <w:ilvl w:val="0"/>
          <w:numId w:val="2"/>
        </w:numPr>
        <w:spacing w:after="80" w:line="280" w:lineRule="auto"/>
      </w:pPr>
      <w:r>
        <w:lastRenderedPageBreak/>
        <w:t>5 teszt-felhasználó, különböző szerepkörrel (admin, host, player) és XP-szinttel, hogy a ranglista és a profil oldal is tartalommal induljon.</w:t>
      </w:r>
    </w:p>
    <w:p w14:paraId="3AB792EB" w14:textId="77777777" w:rsidR="0042137E" w:rsidRDefault="002A610B">
      <w:pPr>
        <w:pStyle w:val="Heading1"/>
        <w:pageBreakBefore/>
      </w:pPr>
      <w:bookmarkStart w:id="17" w:name="_Toc237327915"/>
      <w:r>
        <w:lastRenderedPageBreak/>
        <w:t>5. Felhasználói szerepkörök és jogosultságkezelés</w:t>
      </w:r>
      <w:bookmarkEnd w:id="17"/>
    </w:p>
    <w:p w14:paraId="2F8C1A89" w14:textId="77777777" w:rsidR="0042137E" w:rsidRDefault="002A610B">
      <w:pPr>
        <w:pStyle w:val="Heading2"/>
      </w:pPr>
      <w:bookmarkStart w:id="18" w:name="_Toc237327916"/>
      <w:r>
        <w:t>5.1 Szerepkörök</w:t>
      </w:r>
      <w:bookmarkEnd w:id="18"/>
    </w:p>
    <w:tbl>
      <w:tblPr>
        <w:tblW w:w="9638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42137E" w14:paraId="10FF21D5" w14:textId="77777777">
        <w:trPr>
          <w:tblHeader/>
        </w:trPr>
        <w:tc>
          <w:tcPr>
            <w:tcW w:w="32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2D974" w14:textId="77777777" w:rsidR="0042137E" w:rsidRDefault="002A610B">
            <w:r>
              <w:rPr>
                <w:b/>
                <w:bCs/>
                <w:color w:val="FFFFFF"/>
                <w:sz w:val="20"/>
                <w:szCs w:val="20"/>
              </w:rPr>
              <w:t>Szerepkör</w:t>
            </w:r>
          </w:p>
        </w:tc>
        <w:tc>
          <w:tcPr>
            <w:tcW w:w="6438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D0F42" w14:textId="77777777" w:rsidR="0042137E" w:rsidRDefault="002A610B">
            <w:r>
              <w:rPr>
                <w:b/>
                <w:bCs/>
                <w:color w:val="FFFFFF"/>
                <w:sz w:val="20"/>
                <w:szCs w:val="20"/>
              </w:rPr>
              <w:t>Jogosultságok</w:t>
            </w:r>
          </w:p>
        </w:tc>
      </w:tr>
      <w:tr w:rsidR="0042137E" w14:paraId="7DF0CF20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1AD77" w14:textId="77777777" w:rsidR="0042137E" w:rsidRDefault="002A610B">
            <w:r>
              <w:rPr>
                <w:color w:val="000000"/>
                <w:sz w:val="20"/>
                <w:szCs w:val="20"/>
              </w:rPr>
              <w:t>player (alapértelmezett)</w:t>
            </w:r>
          </w:p>
        </w:tc>
        <w:tc>
          <w:tcPr>
            <w:tcW w:w="6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873D6" w14:textId="77777777" w:rsidR="0042137E" w:rsidRDefault="002A610B">
            <w:r>
              <w:rPr>
                <w:color w:val="000000"/>
                <w:sz w:val="20"/>
                <w:szCs w:val="20"/>
              </w:rPr>
              <w:t>Kvízek kitöltése minden módban, saját kérdéssor összeállítása, saját profil és eredmények megtekintése, ranglista</w:t>
            </w:r>
          </w:p>
        </w:tc>
      </w:tr>
      <w:tr w:rsidR="0042137E" w14:paraId="6CCA5DA2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6FE88" w14:textId="77777777" w:rsidR="0042137E" w:rsidRDefault="002A610B">
            <w:r>
              <w:rPr>
                <w:color w:val="000000"/>
                <w:sz w:val="20"/>
                <w:szCs w:val="20"/>
              </w:rPr>
              <w:t>host (kvízmester)</w:t>
            </w:r>
          </w:p>
        </w:tc>
        <w:tc>
          <w:tcPr>
            <w:tcW w:w="6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F5D48" w14:textId="77777777" w:rsidR="0042137E" w:rsidRDefault="002A610B">
            <w:r>
              <w:rPr>
                <w:color w:val="000000"/>
                <w:sz w:val="20"/>
                <w:szCs w:val="20"/>
              </w:rPr>
              <w:t>A fentiek mellett új kérdés felvétele a kérdésbankba, csapatos játékmenet létrehozása</w:t>
            </w:r>
          </w:p>
        </w:tc>
      </w:tr>
      <w:tr w:rsidR="0042137E" w14:paraId="415C3AE2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6FED2" w14:textId="77777777" w:rsidR="0042137E" w:rsidRDefault="002A610B">
            <w:r>
              <w:rPr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6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A9894" w14:textId="77777777" w:rsidR="0042137E" w:rsidRDefault="002A610B">
            <w:r>
              <w:rPr>
                <w:color w:val="000000"/>
                <w:sz w:val="20"/>
                <w:szCs w:val="20"/>
              </w:rPr>
              <w:t>A fentiek mellett a teljes kérdésbank és a felhasználók feletti rendszergazdai jogkör</w:t>
            </w:r>
          </w:p>
        </w:tc>
      </w:tr>
    </w:tbl>
    <w:p w14:paraId="0A4BD722" w14:textId="77777777" w:rsidR="0042137E" w:rsidRDefault="0042137E">
      <w:pPr>
        <w:spacing w:after="200"/>
      </w:pPr>
    </w:p>
    <w:p w14:paraId="1A88DD77" w14:textId="77777777" w:rsidR="0042137E" w:rsidRDefault="002A610B">
      <w:pPr>
        <w:pStyle w:val="Heading2"/>
      </w:pPr>
      <w:bookmarkStart w:id="19" w:name="_Toc237327917"/>
      <w:r>
        <w:t>5.2 Munkamenet-kezelés</w:t>
      </w:r>
      <w:bookmarkEnd w:id="19"/>
    </w:p>
    <w:p w14:paraId="0FA4D4DB" w14:textId="77777777" w:rsidR="0042137E" w:rsidRDefault="002A610B">
      <w:pPr>
        <w:spacing w:after="160" w:line="300" w:lineRule="auto"/>
      </w:pPr>
      <w:r>
        <w:t>A bejelentkezési állapotot az express-session csomag kezeli: sikeres bejelentkezéskor a felhasználó azonosítója és szerepköre a szerveroldali session-be kerül, a böngésző csak egy session-cookie-t kap. Ez azt jelenti, hogy a jogosultság-ellenőrzés mindig a szerveren történik, a kliens nem tudja meghamisítani a saját szerepkörét.</w:t>
      </w:r>
    </w:p>
    <w:p w14:paraId="418698FF" w14:textId="77777777" w:rsidR="0042137E" w:rsidRDefault="002A610B">
      <w:pPr>
        <w:spacing w:after="160" w:line="300" w:lineRule="auto"/>
      </w:pPr>
      <w:r>
        <w:t>A védett végpontok elé két egyszerű middleware-függvény van kötve:</w:t>
      </w:r>
    </w:p>
    <w:p w14:paraId="63A83465" w14:textId="77777777" w:rsidR="0042137E" w:rsidRDefault="002A610B">
      <w:pPr>
        <w:pBdr>
          <w:top w:val="single" w:sz="4" w:space="4" w:color="D0D0D0"/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function beKellJelentkezni(req, res, next) {</w:t>
      </w:r>
    </w:p>
    <w:p w14:paraId="46EEE4A7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if (req.session &amp;&amp; req.session.userId) {</w:t>
      </w:r>
    </w:p>
    <w:p w14:paraId="55C6ABF7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  next();</w:t>
      </w:r>
    </w:p>
    <w:p w14:paraId="41BFFFA4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} else {</w:t>
      </w:r>
    </w:p>
    <w:p w14:paraId="7DBF1968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  res.status(401).json({ hiba: "ehhez be kell jelentkezni" });</w:t>
      </w:r>
    </w:p>
    <w:p w14:paraId="273E9B07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27CE12EB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27B87DC4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BBD8B1D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function hostVagyAdmin(req, res, next) {</w:t>
      </w:r>
    </w:p>
    <w:p w14:paraId="618EB93D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if (req.session &amp;&amp; (req.session.role === "host" || req.session.role === "admin")) {</w:t>
      </w:r>
    </w:p>
    <w:p w14:paraId="3B6553F8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  next();</w:t>
      </w:r>
    </w:p>
    <w:p w14:paraId="39531FC5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} else {</w:t>
      </w:r>
    </w:p>
    <w:p w14:paraId="44F697C4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  res.status(403).json({ hiba: "ehhez host vagy admin jog kell" });</w:t>
      </w:r>
    </w:p>
    <w:p w14:paraId="432913D1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19EA1C0F" w14:textId="77777777" w:rsidR="0042137E" w:rsidRDefault="002A610B">
      <w:pPr>
        <w:pBdr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5432AD7" w14:textId="77777777" w:rsidR="0042137E" w:rsidRDefault="0042137E">
      <w:pPr>
        <w:spacing w:after="160"/>
      </w:pPr>
    </w:p>
    <w:p w14:paraId="3CCF4735" w14:textId="77777777" w:rsidR="0042137E" w:rsidRDefault="002A610B">
      <w:pPr>
        <w:spacing w:after="160" w:line="300" w:lineRule="auto"/>
      </w:pPr>
      <w:r>
        <w:t>Egy route ezt egyszerűen a saját definíciójába fűzi be argumentumként, például az új kérdés felvétele csak host vagy admin joggal engedélyezett: router.post("/", auth.beKellJelentkezni, auth.hostVagyAdmin, ...).</w:t>
      </w:r>
    </w:p>
    <w:p w14:paraId="76EB9291" w14:textId="77777777" w:rsidR="0042137E" w:rsidRDefault="002A610B">
      <w:pPr>
        <w:pStyle w:val="Heading1"/>
        <w:pageBreakBefore/>
      </w:pPr>
      <w:bookmarkStart w:id="20" w:name="_Toc237327918"/>
      <w:r>
        <w:lastRenderedPageBreak/>
        <w:t>6. Funkcionális bemutatás képernyőképekkel</w:t>
      </w:r>
      <w:bookmarkEnd w:id="20"/>
    </w:p>
    <w:p w14:paraId="4662CE78" w14:textId="77777777" w:rsidR="0042137E" w:rsidRDefault="002A610B">
      <w:pPr>
        <w:spacing w:after="160" w:line="300" w:lineRule="auto"/>
      </w:pPr>
      <w:r>
        <w:t>Ez a fejezet az alkalmazás tényleges, helyben elindított példányán keresztül mutatja be a fő funkciókat. A képernyőképek a QuizArena futó szerveréről készültek, a db/build_db.js szkripttel feltöltött mintaadatokkal.</w:t>
      </w:r>
    </w:p>
    <w:p w14:paraId="5797ACEE" w14:textId="77777777" w:rsidR="0042137E" w:rsidRDefault="002A610B">
      <w:pPr>
        <w:pStyle w:val="Heading2"/>
      </w:pPr>
      <w:bookmarkStart w:id="21" w:name="_Toc237327919"/>
      <w:r>
        <w:t>6.1 Főoldal</w:t>
      </w:r>
      <w:bookmarkEnd w:id="21"/>
    </w:p>
    <w:p w14:paraId="70D21068" w14:textId="77777777" w:rsidR="0042137E" w:rsidRDefault="002A610B">
      <w:pPr>
        <w:spacing w:after="160" w:line="300" w:lineRule="auto"/>
      </w:pPr>
      <w:r>
        <w:t>Kijelentkezett állapotban az alkalmazás egy bemutatkozó (hero) felületet mutat, ahonnan regisztrálni vagy bejelentkezni lehet. A kvízek, a ranglista és a profil csak bejelentkezve érhetők el.</w:t>
      </w:r>
    </w:p>
    <w:p w14:paraId="45CC5FD7" w14:textId="77777777" w:rsidR="0042137E" w:rsidRDefault="002A610B">
      <w:pPr>
        <w:spacing w:before="120" w:after="80"/>
        <w:jc w:val="center"/>
      </w:pPr>
      <w:r>
        <w:rPr>
          <w:noProof/>
        </w:rPr>
        <w:drawing>
          <wp:inline distT="0" distB="0" distL="0" distR="0" wp14:anchorId="2BA65976" wp14:editId="27C2CD26">
            <wp:extent cx="5524500" cy="3457575"/>
            <wp:effectExtent l="0" t="0" r="0" b="0"/>
            <wp:docPr id="882879301" name="Picture 882879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90E6" w14:textId="77777777" w:rsidR="0042137E" w:rsidRDefault="002A610B"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>1. ábra — a főoldal (hero felület) kijelentkezett állapotban</w:t>
      </w:r>
    </w:p>
    <w:p w14:paraId="3B14A092" w14:textId="77777777" w:rsidR="0042137E" w:rsidRDefault="002A610B">
      <w:pPr>
        <w:pStyle w:val="Heading2"/>
      </w:pPr>
      <w:bookmarkStart w:id="22" w:name="_Toc237327920"/>
      <w:r>
        <w:t>6.2 Regisztráció és bejelentkezés</w:t>
      </w:r>
      <w:bookmarkEnd w:id="22"/>
    </w:p>
    <w:p w14:paraId="2160D2CA" w14:textId="77777777" w:rsidR="0042137E" w:rsidRDefault="002A610B">
      <w:pPr>
        <w:spacing w:after="160" w:line="300" w:lineRule="auto"/>
      </w:pPr>
      <w:r>
        <w:t>A regisztrációs és a bejelentkezési űrlap egy közös, lapváltós felugró ablakban (dialog) jelenik meg, oldalváltás nélkül. Ezt a public/js/layout.js építi fel és minden oldalon újrafelhasználja.</w:t>
      </w:r>
    </w:p>
    <w:p w14:paraId="1A834961" w14:textId="77777777" w:rsidR="0042137E" w:rsidRDefault="002A610B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7744F701" wp14:editId="2BC4D727">
            <wp:extent cx="5334000" cy="3333750"/>
            <wp:effectExtent l="0" t="0" r="0" b="0"/>
            <wp:docPr id="23964714" name="Picture 23964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2D858" w14:textId="77777777" w:rsidR="0042137E" w:rsidRDefault="002A610B"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>2. ábra — regisztrációs űrlap felugró ablakban</w:t>
      </w:r>
    </w:p>
    <w:p w14:paraId="37527419" w14:textId="77777777" w:rsidR="0042137E" w:rsidRDefault="002A610B">
      <w:pPr>
        <w:pStyle w:val="Heading2"/>
      </w:pPr>
      <w:bookmarkStart w:id="23" w:name="_Toc237327921"/>
      <w:r>
        <w:t>6.3 Kvízlista</w:t>
      </w:r>
      <w:bookmarkEnd w:id="23"/>
    </w:p>
    <w:p w14:paraId="713CAB89" w14:textId="77777777" w:rsidR="0042137E" w:rsidRDefault="002A610B">
      <w:pPr>
        <w:spacing w:after="160" w:line="300" w:lineRule="auto"/>
      </w:pPr>
      <w:r>
        <w:t>Bejelentkezés után a Játékok oldal listázza az elérhető, nyilvános kvízeket, feltüntetve a játékmódot és a készítőt. A rendszer üdvözli a felhasználót és kiírja az aktuális XP-jét.</w:t>
      </w:r>
    </w:p>
    <w:p w14:paraId="3F8D9969" w14:textId="77777777" w:rsidR="0042137E" w:rsidRDefault="002A610B">
      <w:pPr>
        <w:spacing w:before="120" w:after="80"/>
        <w:jc w:val="center"/>
      </w:pPr>
      <w:r>
        <w:rPr>
          <w:noProof/>
        </w:rPr>
        <w:drawing>
          <wp:inline distT="0" distB="0" distL="0" distR="0" wp14:anchorId="397EBB53" wp14:editId="4DE535EB">
            <wp:extent cx="5524500" cy="3457575"/>
            <wp:effectExtent l="0" t="0" r="0" b="0"/>
            <wp:docPr id="374850524" name="Picture 374850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27B0" w14:textId="77777777" w:rsidR="0042137E" w:rsidRDefault="002A610B"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>3. ábra — az elérhető kvízek listája</w:t>
      </w:r>
    </w:p>
    <w:p w14:paraId="49565CE9" w14:textId="77777777" w:rsidR="0042137E" w:rsidRDefault="002A610B">
      <w:pPr>
        <w:pStyle w:val="Heading2"/>
      </w:pPr>
      <w:bookmarkStart w:id="24" w:name="_Toc237327922"/>
      <w:r>
        <w:t>6.4 Klasszikus mód</w:t>
      </w:r>
      <w:bookmarkEnd w:id="24"/>
    </w:p>
    <w:p w14:paraId="1137258C" w14:textId="77777777" w:rsidR="0042137E" w:rsidRDefault="002A610B">
      <w:pPr>
        <w:spacing w:after="160" w:line="300" w:lineRule="auto"/>
      </w:pPr>
      <w:r>
        <w:t>Klasszikus módban az összes kérdés egyszerre látszik, a játékos tetszőleges sorrendben válaszolhat, majd egyetlen gombnyomással adja be a teljes kitöltést. A választott válasz vizuálisan is kiemelődik.</w:t>
      </w:r>
    </w:p>
    <w:p w14:paraId="0BA8299B" w14:textId="77777777" w:rsidR="0042137E" w:rsidRDefault="002A610B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6D525F3F" wp14:editId="0C1CDCCA">
            <wp:extent cx="2857500" cy="6162675"/>
            <wp:effectExtent l="0" t="0" r="0" b="0"/>
            <wp:docPr id="1894633743" name="Picture 1894633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C632" w14:textId="77777777" w:rsidR="0042137E" w:rsidRDefault="002A610B"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>4. ábra — klasszikus mód: minden kérdés egy oldalon</w:t>
      </w:r>
    </w:p>
    <w:p w14:paraId="2ED0506B" w14:textId="77777777" w:rsidR="0042137E" w:rsidRDefault="002A610B">
      <w:pPr>
        <w:pStyle w:val="Heading2"/>
      </w:pPr>
      <w:bookmarkStart w:id="25" w:name="_Toc237327923"/>
      <w:r>
        <w:t>6.5 Időre menő mód</w:t>
      </w:r>
      <w:bookmarkEnd w:id="25"/>
    </w:p>
    <w:p w14:paraId="08A9F410" w14:textId="77777777" w:rsidR="0042137E" w:rsidRDefault="002A610B">
      <w:pPr>
        <w:spacing w:after="160" w:line="300" w:lineRule="auto"/>
      </w:pPr>
      <w:r>
        <w:t>Időre menő módban a kérdések egyesével jelennek meg, mindegyikre 20 másodperc jár. A hátralévő idő folyamatosan látható; ha lejár, a rendszer üres válaszként kezeli a kérdést és továbblép.</w:t>
      </w:r>
    </w:p>
    <w:p w14:paraId="7B04BF75" w14:textId="77777777" w:rsidR="0042137E" w:rsidRDefault="002A610B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4A4EF03F" wp14:editId="516389EF">
            <wp:extent cx="5524500" cy="3457575"/>
            <wp:effectExtent l="0" t="0" r="0" b="0"/>
            <wp:docPr id="1572433990" name="Picture 1572433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EDCF" w14:textId="77777777" w:rsidR="0042137E" w:rsidRDefault="002A610B"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>5. ábra — időre menő mód, futó visszaszámlálóval</w:t>
      </w:r>
    </w:p>
    <w:p w14:paraId="167CCCE2" w14:textId="77777777" w:rsidR="0042137E" w:rsidRDefault="002A610B">
      <w:pPr>
        <w:pStyle w:val="Heading2"/>
      </w:pPr>
      <w:bookmarkStart w:id="26" w:name="_Toc237327924"/>
      <w:r>
        <w:t>6.6 „Legyen Ön is milliomos” mód</w:t>
      </w:r>
      <w:bookmarkEnd w:id="26"/>
    </w:p>
    <w:p w14:paraId="4CCCB3CC" w14:textId="77777777" w:rsidR="0042137E" w:rsidRDefault="002A610B">
      <w:pPr>
        <w:spacing w:after="160" w:line="300" w:lineRule="auto"/>
      </w:pPr>
      <w:r>
        <w:t>Ez a mód fokozódó nehézségű kérdéssort, azonnali kiesést egy rossz válasznál, és háromféle, egyszer felhasználható segítséget kínál: felezés (két rossz válasz elrejtése), közönség szavazata (szimulált százalékos megoszlás) és kérdéscsere. Az alábbi képen a közönség segítség eredménye is látszik.</w:t>
      </w:r>
    </w:p>
    <w:p w14:paraId="641A7C12" w14:textId="77777777" w:rsidR="0042137E" w:rsidRDefault="002A610B">
      <w:pPr>
        <w:spacing w:before="120" w:after="80"/>
        <w:jc w:val="center"/>
      </w:pPr>
      <w:r>
        <w:rPr>
          <w:noProof/>
        </w:rPr>
        <w:drawing>
          <wp:inline distT="0" distB="0" distL="0" distR="0" wp14:anchorId="72AF88FC" wp14:editId="532732B7">
            <wp:extent cx="5524500" cy="3457575"/>
            <wp:effectExtent l="0" t="0" r="0" b="0"/>
            <wp:docPr id="1027998024" name="Picture 1027998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9E38" w14:textId="77777777" w:rsidR="0042137E" w:rsidRDefault="002A610B"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>6. ábra — milliomos mód a segítség-sávval és a közönség-szavazattal</w:t>
      </w:r>
    </w:p>
    <w:p w14:paraId="69C0C8D2" w14:textId="77777777" w:rsidR="0042137E" w:rsidRDefault="002A610B">
      <w:pPr>
        <w:pStyle w:val="Heading2"/>
      </w:pPr>
      <w:bookmarkStart w:id="27" w:name="_Toc237327925"/>
      <w:r>
        <w:t>6.7 Eredmény és XP-jóváírás</w:t>
      </w:r>
      <w:bookmarkEnd w:id="27"/>
    </w:p>
    <w:p w14:paraId="23E51182" w14:textId="77777777" w:rsidR="0042137E" w:rsidRDefault="002A610B">
      <w:pPr>
        <w:spacing w:after="160" w:line="300" w:lineRule="auto"/>
      </w:pPr>
      <w:r>
        <w:lastRenderedPageBreak/>
        <w:t>Beadás után a rendszer azonnal megjeleníti a szerveroldalon kiszámolt eredményt: a helyes válaszok arányát, a szerzett pontot, a kapott XP-t és az új összesített XP-t, valamint hogy a játékos nyert-e.</w:t>
      </w:r>
    </w:p>
    <w:p w14:paraId="25DD6D50" w14:textId="77777777" w:rsidR="0042137E" w:rsidRDefault="002A610B">
      <w:pPr>
        <w:spacing w:before="120" w:after="80"/>
        <w:jc w:val="center"/>
      </w:pPr>
      <w:r>
        <w:rPr>
          <w:noProof/>
        </w:rPr>
        <w:drawing>
          <wp:inline distT="0" distB="0" distL="0" distR="0" wp14:anchorId="21D18A66" wp14:editId="7EB71E74">
            <wp:extent cx="4572000" cy="1781175"/>
            <wp:effectExtent l="0" t="0" r="0" b="0"/>
            <wp:docPr id="694174608" name="Picture 694174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5BAC" w14:textId="77777777" w:rsidR="0042137E" w:rsidRDefault="002A610B"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>7. ábra — a beadás utáni eredmény-doboz (10/10 helyes válasz esetén)</w:t>
      </w:r>
    </w:p>
    <w:p w14:paraId="2744A582" w14:textId="77777777" w:rsidR="0042137E" w:rsidRDefault="002A610B">
      <w:pPr>
        <w:pStyle w:val="Heading2"/>
      </w:pPr>
      <w:bookmarkStart w:id="28" w:name="_Toc237327926"/>
      <w:r>
        <w:t>6.8 Ranglista</w:t>
      </w:r>
      <w:bookmarkEnd w:id="28"/>
    </w:p>
    <w:p w14:paraId="0F8E45C5" w14:textId="77777777" w:rsidR="0042137E" w:rsidRDefault="002A610B">
      <w:pPr>
        <w:spacing w:after="160" w:line="300" w:lineRule="auto"/>
      </w:pPr>
      <w:r>
        <w:t>A Ranglista oldal a legtöbb XP-vel rendelkező játékosokat listázza, feltüntetve a szintjüket és a győzelmeik számát. A lekérdezés adatbázis-oldali rendezéssel (ORDER BY xp DESC) történik.</w:t>
      </w:r>
    </w:p>
    <w:p w14:paraId="60174C5D" w14:textId="77777777" w:rsidR="0042137E" w:rsidRDefault="002A610B">
      <w:pPr>
        <w:spacing w:before="120" w:after="80"/>
        <w:jc w:val="center"/>
      </w:pPr>
      <w:r>
        <w:rPr>
          <w:noProof/>
        </w:rPr>
        <w:drawing>
          <wp:inline distT="0" distB="0" distL="0" distR="0" wp14:anchorId="52183935" wp14:editId="065783D8">
            <wp:extent cx="5524500" cy="3457575"/>
            <wp:effectExtent l="0" t="0" r="0" b="0"/>
            <wp:docPr id="157602412" name="Picture 157602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75A8" w14:textId="77777777" w:rsidR="0042137E" w:rsidRDefault="002A610B"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>8. ábra — a ranglista</w:t>
      </w:r>
    </w:p>
    <w:p w14:paraId="4983A11F" w14:textId="77777777" w:rsidR="0042137E" w:rsidRDefault="002A610B">
      <w:pPr>
        <w:pStyle w:val="Heading2"/>
      </w:pPr>
      <w:bookmarkStart w:id="29" w:name="_Toc237327927"/>
      <w:r>
        <w:t>6.9 Profil és korábbi eredmények</w:t>
      </w:r>
      <w:bookmarkEnd w:id="29"/>
    </w:p>
    <w:p w14:paraId="59C8FC19" w14:textId="77777777" w:rsidR="0042137E" w:rsidRDefault="002A610B">
      <w:pPr>
        <w:spacing w:after="160" w:line="300" w:lineRule="auto"/>
      </w:pPr>
      <w:r>
        <w:t>A profil oldal megjeleníti a felhasználó alapadatait, aktuális szintjét és XP-jét, valamint a korábbi kitöltések listáját (melyik kvíz, hány pont, hány helyes válasz, mennyi idő alatt). Az alábbi képen már szerepel egy frissen beküldött, 100%-os eredmény is.</w:t>
      </w:r>
    </w:p>
    <w:p w14:paraId="0E7C431F" w14:textId="77777777" w:rsidR="0042137E" w:rsidRDefault="002A610B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6669A3EC" wp14:editId="7DC2863F">
            <wp:extent cx="5524500" cy="3457575"/>
            <wp:effectExtent l="0" t="0" r="0" b="0"/>
            <wp:docPr id="1652549357" name="Picture 1652549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AF4A" w14:textId="77777777" w:rsidR="0042137E" w:rsidRDefault="002A610B"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>9. ábra — profil oldal a kitöltési előzményekkel</w:t>
      </w:r>
    </w:p>
    <w:p w14:paraId="1D7C781C" w14:textId="77777777" w:rsidR="0042137E" w:rsidRDefault="002A610B">
      <w:pPr>
        <w:pStyle w:val="Heading2"/>
      </w:pPr>
      <w:bookmarkStart w:id="30" w:name="_Toc237327928"/>
      <w:r>
        <w:t>6.10 Reszponzív / mobil nézet</w:t>
      </w:r>
      <w:bookmarkEnd w:id="30"/>
    </w:p>
    <w:p w14:paraId="4B1895ED" w14:textId="77777777" w:rsidR="0042137E" w:rsidRDefault="002A610B">
      <w:pPr>
        <w:spacing w:after="160" w:line="300" w:lineRule="auto"/>
      </w:pPr>
      <w:r>
        <w:t>A felület CSS media query-kkel alkalmazkodik kisebb képernyőkhöz: a navigáció hamburger-menüvé alakul, a tartalom pedig egyoszloposra rendeződik át.</w:t>
      </w:r>
    </w:p>
    <w:p w14:paraId="093C7114" w14:textId="77777777" w:rsidR="0042137E" w:rsidRDefault="002A610B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2AA52635" wp14:editId="1CB79AE5">
            <wp:extent cx="2476500" cy="5343525"/>
            <wp:effectExtent l="0" t="0" r="0" b="0"/>
            <wp:docPr id="228188783" name="Picture 228188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C6C8" w14:textId="77777777" w:rsidR="0042137E" w:rsidRDefault="002A610B"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>10. ábra — a kvízlista mobil nézetben (390 px széles viewport)</w:t>
      </w:r>
    </w:p>
    <w:p w14:paraId="7438E189" w14:textId="77777777" w:rsidR="0042137E" w:rsidRDefault="002A610B">
      <w:pPr>
        <w:pStyle w:val="Heading1"/>
        <w:pageBreakBefore/>
      </w:pPr>
      <w:bookmarkStart w:id="31" w:name="_Toc237327929"/>
      <w:r>
        <w:lastRenderedPageBreak/>
        <w:t>7. Backend implementáció részletei</w:t>
      </w:r>
      <w:bookmarkEnd w:id="31"/>
    </w:p>
    <w:p w14:paraId="453140C7" w14:textId="77777777" w:rsidR="0042137E" w:rsidRDefault="002A610B">
      <w:pPr>
        <w:pStyle w:val="Heading2"/>
      </w:pPr>
      <w:bookmarkStart w:id="32" w:name="_Toc237327930"/>
      <w:r>
        <w:t>7.1 REST API végpontok</w:t>
      </w:r>
      <w:bookmarkEnd w:id="32"/>
    </w:p>
    <w:p w14:paraId="0D8EDD73" w14:textId="77777777" w:rsidR="0042137E" w:rsidRDefault="002A610B">
      <w:pPr>
        <w:spacing w:after="160" w:line="300" w:lineRule="auto"/>
      </w:pPr>
      <w:r>
        <w:t>Az alábbi táblázat a backend összes végpontját tartalmazza. A „Jogosultság” oszlop jelzi, ha a végponthoz bejelentkezés (auth), illetve host/admin szerepkör (host/admin) szükséges.</w:t>
      </w:r>
    </w:p>
    <w:tbl>
      <w:tblPr>
        <w:tblW w:w="9638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4600"/>
        <w:gridCol w:w="1638"/>
      </w:tblGrid>
      <w:tr w:rsidR="0042137E" w14:paraId="651FE021" w14:textId="77777777">
        <w:trPr>
          <w:tblHeader/>
        </w:trPr>
        <w:tc>
          <w:tcPr>
            <w:tcW w:w="34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23F5F" w14:textId="77777777" w:rsidR="0042137E" w:rsidRDefault="002A610B">
            <w:r>
              <w:rPr>
                <w:b/>
                <w:bCs/>
                <w:color w:val="FFFFFF"/>
                <w:sz w:val="20"/>
                <w:szCs w:val="20"/>
              </w:rPr>
              <w:t>Végpont</w:t>
            </w:r>
          </w:p>
        </w:tc>
        <w:tc>
          <w:tcPr>
            <w:tcW w:w="46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5FAFF" w14:textId="77777777" w:rsidR="0042137E" w:rsidRDefault="002A610B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1638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B0085" w14:textId="77777777" w:rsidR="0042137E" w:rsidRDefault="002A610B">
            <w:r>
              <w:rPr>
                <w:b/>
                <w:bCs/>
                <w:color w:val="FFFFFF"/>
                <w:sz w:val="20"/>
                <w:szCs w:val="20"/>
              </w:rPr>
              <w:t>Jogosultság</w:t>
            </w:r>
          </w:p>
        </w:tc>
      </w:tr>
      <w:tr w:rsidR="0042137E" w14:paraId="1E2855A3" w14:textId="7777777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64EE6" w14:textId="77777777" w:rsidR="0042137E" w:rsidRDefault="002A610B">
            <w:r>
              <w:rPr>
                <w:color w:val="000000"/>
                <w:sz w:val="20"/>
                <w:szCs w:val="20"/>
              </w:rPr>
              <w:t>POST /api/auth/register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D792A" w14:textId="77777777" w:rsidR="0042137E" w:rsidRDefault="002A610B">
            <w:r>
              <w:rPr>
                <w:color w:val="000000"/>
                <w:sz w:val="20"/>
                <w:szCs w:val="20"/>
              </w:rPr>
              <w:t>Új felhasználó regisztrációja</w:t>
            </w:r>
          </w:p>
        </w:tc>
        <w:tc>
          <w:tcPr>
            <w:tcW w:w="16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E0F29" w14:textId="77777777" w:rsidR="0042137E" w:rsidRDefault="002A610B"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42137E" w14:paraId="050051D0" w14:textId="7777777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A1B78" w14:textId="77777777" w:rsidR="0042137E" w:rsidRDefault="002A610B">
            <w:r>
              <w:rPr>
                <w:color w:val="000000"/>
                <w:sz w:val="20"/>
                <w:szCs w:val="20"/>
              </w:rPr>
              <w:t>POST /api/auth/login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C887C" w14:textId="77777777" w:rsidR="0042137E" w:rsidRDefault="002A610B">
            <w:r>
              <w:rPr>
                <w:color w:val="000000"/>
                <w:sz w:val="20"/>
                <w:szCs w:val="20"/>
              </w:rPr>
              <w:t>Bejelentkezés, session létrehozása</w:t>
            </w:r>
          </w:p>
        </w:tc>
        <w:tc>
          <w:tcPr>
            <w:tcW w:w="16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CD83C" w14:textId="77777777" w:rsidR="0042137E" w:rsidRDefault="002A610B"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42137E" w14:paraId="23BE0D37" w14:textId="7777777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F4E22" w14:textId="77777777" w:rsidR="0042137E" w:rsidRDefault="002A610B">
            <w:r>
              <w:rPr>
                <w:color w:val="000000"/>
                <w:sz w:val="20"/>
                <w:szCs w:val="20"/>
              </w:rPr>
              <w:t>POST /api/auth/logout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569B0" w14:textId="77777777" w:rsidR="0042137E" w:rsidRDefault="002A610B">
            <w:r>
              <w:rPr>
                <w:color w:val="000000"/>
                <w:sz w:val="20"/>
                <w:szCs w:val="20"/>
              </w:rPr>
              <w:t>Kijelentkezés, session törlése</w:t>
            </w:r>
          </w:p>
        </w:tc>
        <w:tc>
          <w:tcPr>
            <w:tcW w:w="16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437D0" w14:textId="77777777" w:rsidR="0042137E" w:rsidRDefault="002A610B"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42137E" w14:paraId="166BEFE4" w14:textId="7777777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DCAFA" w14:textId="77777777" w:rsidR="0042137E" w:rsidRDefault="002A610B">
            <w:r>
              <w:rPr>
                <w:color w:val="000000"/>
                <w:sz w:val="20"/>
                <w:szCs w:val="20"/>
              </w:rPr>
              <w:t>GET /api/questions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0A40D" w14:textId="77777777" w:rsidR="0042137E" w:rsidRDefault="002A610B">
            <w:r>
              <w:rPr>
                <w:color w:val="000000"/>
                <w:sz w:val="20"/>
                <w:szCs w:val="20"/>
              </w:rPr>
              <w:t>Kérdések listázása, szűrhető kategóriára és nehézségre</w:t>
            </w:r>
          </w:p>
        </w:tc>
        <w:tc>
          <w:tcPr>
            <w:tcW w:w="16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24849" w14:textId="77777777" w:rsidR="0042137E" w:rsidRDefault="002A610B"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42137E" w14:paraId="1BBC6CA2" w14:textId="7777777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EA95D" w14:textId="77777777" w:rsidR="0042137E" w:rsidRDefault="002A610B">
            <w:r>
              <w:rPr>
                <w:color w:val="000000"/>
                <w:sz w:val="20"/>
                <w:szCs w:val="20"/>
              </w:rPr>
              <w:t>GET /api/questions/:id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41CB8" w14:textId="77777777" w:rsidR="0042137E" w:rsidRDefault="002A610B">
            <w:r>
              <w:rPr>
                <w:color w:val="000000"/>
                <w:sz w:val="20"/>
                <w:szCs w:val="20"/>
              </w:rPr>
              <w:t>Egy kérdés lekérése a válaszlehetőségekkel</w:t>
            </w:r>
          </w:p>
        </w:tc>
        <w:tc>
          <w:tcPr>
            <w:tcW w:w="16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E80B5" w14:textId="77777777" w:rsidR="0042137E" w:rsidRDefault="002A610B"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42137E" w14:paraId="5E6E3107" w14:textId="7777777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04444" w14:textId="77777777" w:rsidR="0042137E" w:rsidRDefault="002A610B">
            <w:r>
              <w:rPr>
                <w:color w:val="000000"/>
                <w:sz w:val="20"/>
                <w:szCs w:val="20"/>
              </w:rPr>
              <w:t>POST /api/questions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7AE21" w14:textId="77777777" w:rsidR="0042137E" w:rsidRDefault="002A610B">
            <w:r>
              <w:rPr>
                <w:color w:val="000000"/>
                <w:sz w:val="20"/>
                <w:szCs w:val="20"/>
              </w:rPr>
              <w:t>Új kérdés felvétele a kérdésbankba</w:t>
            </w:r>
          </w:p>
        </w:tc>
        <w:tc>
          <w:tcPr>
            <w:tcW w:w="16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0287E" w14:textId="77777777" w:rsidR="0042137E" w:rsidRDefault="002A610B">
            <w:r>
              <w:rPr>
                <w:color w:val="000000"/>
                <w:sz w:val="20"/>
                <w:szCs w:val="20"/>
              </w:rPr>
              <w:t>auth + host/admin</w:t>
            </w:r>
          </w:p>
        </w:tc>
      </w:tr>
      <w:tr w:rsidR="0042137E" w14:paraId="23DD095D" w14:textId="7777777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BCFC8" w14:textId="77777777" w:rsidR="0042137E" w:rsidRDefault="002A610B">
            <w:r>
              <w:rPr>
                <w:color w:val="000000"/>
                <w:sz w:val="20"/>
                <w:szCs w:val="20"/>
              </w:rPr>
              <w:t>GET /api/quizzes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EF743" w14:textId="77777777" w:rsidR="0042137E" w:rsidRDefault="002A610B">
            <w:r>
              <w:rPr>
                <w:color w:val="000000"/>
                <w:sz w:val="20"/>
                <w:szCs w:val="20"/>
              </w:rPr>
              <w:t>A nyilvános kvízek listája</w:t>
            </w:r>
          </w:p>
        </w:tc>
        <w:tc>
          <w:tcPr>
            <w:tcW w:w="16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08362" w14:textId="77777777" w:rsidR="0042137E" w:rsidRDefault="002A610B"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42137E" w14:paraId="4509043F" w14:textId="7777777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D088D" w14:textId="77777777" w:rsidR="0042137E" w:rsidRDefault="002A610B">
            <w:r>
              <w:rPr>
                <w:color w:val="000000"/>
                <w:sz w:val="20"/>
                <w:szCs w:val="20"/>
              </w:rPr>
              <w:t>GET /api/quizzes/:id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E0C45" w14:textId="77777777" w:rsidR="0042137E" w:rsidRDefault="002A610B">
            <w:r>
              <w:rPr>
                <w:color w:val="000000"/>
                <w:sz w:val="20"/>
                <w:szCs w:val="20"/>
              </w:rPr>
              <w:t>Egy kvíz kérdései, kevert sorrendben</w:t>
            </w:r>
          </w:p>
        </w:tc>
        <w:tc>
          <w:tcPr>
            <w:tcW w:w="16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9A76E" w14:textId="77777777" w:rsidR="0042137E" w:rsidRDefault="002A610B"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42137E" w14:paraId="0507240A" w14:textId="7777777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4C433" w14:textId="77777777" w:rsidR="0042137E" w:rsidRDefault="002A610B">
            <w:r>
              <w:rPr>
                <w:color w:val="000000"/>
                <w:sz w:val="20"/>
                <w:szCs w:val="20"/>
              </w:rPr>
              <w:t>POST /api/quizzes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78DCE" w14:textId="77777777" w:rsidR="0042137E" w:rsidRDefault="002A610B">
            <w:r>
              <w:rPr>
                <w:color w:val="000000"/>
                <w:sz w:val="20"/>
                <w:szCs w:val="20"/>
              </w:rPr>
              <w:t>Új kérdéssor (kvíz) összeállítása és mentése</w:t>
            </w:r>
          </w:p>
        </w:tc>
        <w:tc>
          <w:tcPr>
            <w:tcW w:w="16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7D0EF" w14:textId="77777777" w:rsidR="0042137E" w:rsidRDefault="002A610B">
            <w:r>
              <w:rPr>
                <w:color w:val="000000"/>
                <w:sz w:val="20"/>
                <w:szCs w:val="20"/>
              </w:rPr>
              <w:t>auth</w:t>
            </w:r>
          </w:p>
        </w:tc>
      </w:tr>
      <w:tr w:rsidR="0042137E" w14:paraId="6C5A67EB" w14:textId="7777777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E447C" w14:textId="77777777" w:rsidR="0042137E" w:rsidRDefault="002A610B">
            <w:r>
              <w:rPr>
                <w:color w:val="000000"/>
                <w:sz w:val="20"/>
                <w:szCs w:val="20"/>
              </w:rPr>
              <w:t>POST /api/games/submit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6335F" w14:textId="77777777" w:rsidR="0042137E" w:rsidRDefault="002A610B">
            <w:r>
              <w:rPr>
                <w:color w:val="000000"/>
                <w:sz w:val="20"/>
                <w:szCs w:val="20"/>
              </w:rPr>
              <w:t>Kitöltött kvíz beküldése, szerveroldali kiértékelés</w:t>
            </w:r>
          </w:p>
        </w:tc>
        <w:tc>
          <w:tcPr>
            <w:tcW w:w="16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D93C4" w14:textId="77777777" w:rsidR="0042137E" w:rsidRDefault="002A610B">
            <w:r>
              <w:rPr>
                <w:color w:val="000000"/>
                <w:sz w:val="20"/>
                <w:szCs w:val="20"/>
              </w:rPr>
              <w:t>auth</w:t>
            </w:r>
          </w:p>
        </w:tc>
      </w:tr>
      <w:tr w:rsidR="0042137E" w14:paraId="757041BB" w14:textId="7777777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19889" w14:textId="77777777" w:rsidR="0042137E" w:rsidRDefault="002A610B">
            <w:r>
              <w:rPr>
                <w:color w:val="000000"/>
                <w:sz w:val="20"/>
                <w:szCs w:val="20"/>
              </w:rPr>
              <w:t>POST /api/games/check-answer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59B68" w14:textId="77777777" w:rsidR="0042137E" w:rsidRDefault="002A610B">
            <w:r>
              <w:rPr>
                <w:color w:val="000000"/>
                <w:sz w:val="20"/>
                <w:szCs w:val="20"/>
              </w:rPr>
              <w:t>Egy válasz gyors ellenőrzése (milliomos módhoz)</w:t>
            </w:r>
          </w:p>
        </w:tc>
        <w:tc>
          <w:tcPr>
            <w:tcW w:w="16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7C43E" w14:textId="77777777" w:rsidR="0042137E" w:rsidRDefault="002A610B">
            <w:r>
              <w:rPr>
                <w:color w:val="000000"/>
                <w:sz w:val="20"/>
                <w:szCs w:val="20"/>
              </w:rPr>
              <w:t>auth</w:t>
            </w:r>
          </w:p>
        </w:tc>
      </w:tr>
      <w:tr w:rsidR="0042137E" w14:paraId="54FEAC0E" w14:textId="7777777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6A083" w14:textId="77777777" w:rsidR="0042137E" w:rsidRDefault="002A610B">
            <w:r>
              <w:rPr>
                <w:color w:val="000000"/>
                <w:sz w:val="20"/>
                <w:szCs w:val="20"/>
              </w:rPr>
              <w:t>POST /api/games/hint/fifty-fifty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8ABEA" w14:textId="77777777" w:rsidR="0042137E" w:rsidRDefault="002A610B">
            <w:r>
              <w:rPr>
                <w:color w:val="000000"/>
                <w:sz w:val="20"/>
                <w:szCs w:val="20"/>
              </w:rPr>
              <w:t>Felezés segítség</w:t>
            </w:r>
          </w:p>
        </w:tc>
        <w:tc>
          <w:tcPr>
            <w:tcW w:w="16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80042" w14:textId="77777777" w:rsidR="0042137E" w:rsidRDefault="002A610B">
            <w:r>
              <w:rPr>
                <w:color w:val="000000"/>
                <w:sz w:val="20"/>
                <w:szCs w:val="20"/>
              </w:rPr>
              <w:t>auth</w:t>
            </w:r>
          </w:p>
        </w:tc>
      </w:tr>
      <w:tr w:rsidR="0042137E" w14:paraId="1A64FAE1" w14:textId="7777777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B8B3F" w14:textId="77777777" w:rsidR="0042137E" w:rsidRDefault="002A610B">
            <w:r>
              <w:rPr>
                <w:color w:val="000000"/>
                <w:sz w:val="20"/>
                <w:szCs w:val="20"/>
              </w:rPr>
              <w:t>POST /api/games/hint/audience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9DAE2" w14:textId="77777777" w:rsidR="0042137E" w:rsidRDefault="002A610B">
            <w:r>
              <w:rPr>
                <w:color w:val="000000"/>
                <w:sz w:val="20"/>
                <w:szCs w:val="20"/>
              </w:rPr>
              <w:t>Közönség szavazata segítség</w:t>
            </w:r>
          </w:p>
        </w:tc>
        <w:tc>
          <w:tcPr>
            <w:tcW w:w="16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EF8A1" w14:textId="77777777" w:rsidR="0042137E" w:rsidRDefault="002A610B">
            <w:r>
              <w:rPr>
                <w:color w:val="000000"/>
                <w:sz w:val="20"/>
                <w:szCs w:val="20"/>
              </w:rPr>
              <w:t>auth</w:t>
            </w:r>
          </w:p>
        </w:tc>
      </w:tr>
      <w:tr w:rsidR="0042137E" w14:paraId="1110BEC9" w14:textId="7777777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93AAB" w14:textId="77777777" w:rsidR="0042137E" w:rsidRDefault="002A610B">
            <w:r>
              <w:rPr>
                <w:color w:val="000000"/>
                <w:sz w:val="20"/>
                <w:szCs w:val="20"/>
              </w:rPr>
              <w:t>POST /api/games/hint/swap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C7D0D" w14:textId="77777777" w:rsidR="0042137E" w:rsidRDefault="002A610B">
            <w:r>
              <w:rPr>
                <w:color w:val="000000"/>
                <w:sz w:val="20"/>
                <w:szCs w:val="20"/>
              </w:rPr>
              <w:t>Kérdéscsere segítség</w:t>
            </w:r>
          </w:p>
        </w:tc>
        <w:tc>
          <w:tcPr>
            <w:tcW w:w="16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627C6" w14:textId="77777777" w:rsidR="0042137E" w:rsidRDefault="002A610B">
            <w:r>
              <w:rPr>
                <w:color w:val="000000"/>
                <w:sz w:val="20"/>
                <w:szCs w:val="20"/>
              </w:rPr>
              <w:t>auth</w:t>
            </w:r>
          </w:p>
        </w:tc>
      </w:tr>
      <w:tr w:rsidR="0042137E" w14:paraId="10B13489" w14:textId="7777777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3CF0E" w14:textId="77777777" w:rsidR="0042137E" w:rsidRDefault="002A610B">
            <w:r>
              <w:rPr>
                <w:color w:val="000000"/>
                <w:sz w:val="20"/>
                <w:szCs w:val="20"/>
              </w:rPr>
              <w:t>POST /api/games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B221A" w14:textId="77777777" w:rsidR="0042137E" w:rsidRDefault="002A610B">
            <w:r>
              <w:rPr>
                <w:color w:val="000000"/>
                <w:sz w:val="20"/>
                <w:szCs w:val="20"/>
              </w:rPr>
              <w:t>Csapatos játékmenet létrehozása</w:t>
            </w:r>
          </w:p>
        </w:tc>
        <w:tc>
          <w:tcPr>
            <w:tcW w:w="16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82D5E" w14:textId="77777777" w:rsidR="0042137E" w:rsidRDefault="002A610B">
            <w:r>
              <w:rPr>
                <w:color w:val="000000"/>
                <w:sz w:val="20"/>
                <w:szCs w:val="20"/>
              </w:rPr>
              <w:t>auth + host/admin</w:t>
            </w:r>
          </w:p>
        </w:tc>
      </w:tr>
      <w:tr w:rsidR="0042137E" w14:paraId="5A090483" w14:textId="7777777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926E3" w14:textId="77777777" w:rsidR="0042137E" w:rsidRDefault="002A610B">
            <w:r>
              <w:rPr>
                <w:color w:val="000000"/>
                <w:sz w:val="20"/>
                <w:szCs w:val="20"/>
              </w:rPr>
              <w:t>GET /api/leaderboard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5B85F" w14:textId="77777777" w:rsidR="0042137E" w:rsidRDefault="002A610B">
            <w:r>
              <w:rPr>
                <w:color w:val="000000"/>
                <w:sz w:val="20"/>
                <w:szCs w:val="20"/>
              </w:rPr>
              <w:t>Top 20 játékos XP szerint</w:t>
            </w:r>
          </w:p>
        </w:tc>
        <w:tc>
          <w:tcPr>
            <w:tcW w:w="16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EC930" w14:textId="77777777" w:rsidR="0042137E" w:rsidRDefault="002A610B"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42137E" w14:paraId="0B0314BC" w14:textId="7777777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EF9C5" w14:textId="77777777" w:rsidR="0042137E" w:rsidRDefault="002A610B">
            <w:r>
              <w:rPr>
                <w:color w:val="000000"/>
                <w:sz w:val="20"/>
                <w:szCs w:val="20"/>
              </w:rPr>
              <w:t>GET /api/users/me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0CECA" w14:textId="77777777" w:rsidR="0042137E" w:rsidRDefault="002A610B">
            <w:r>
              <w:rPr>
                <w:color w:val="000000"/>
                <w:sz w:val="20"/>
                <w:szCs w:val="20"/>
              </w:rPr>
              <w:t>A bejelentkezett felhasználó adatai</w:t>
            </w:r>
          </w:p>
        </w:tc>
        <w:tc>
          <w:tcPr>
            <w:tcW w:w="16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9D527" w14:textId="77777777" w:rsidR="0042137E" w:rsidRDefault="002A610B">
            <w:r>
              <w:rPr>
                <w:color w:val="000000"/>
                <w:sz w:val="20"/>
                <w:szCs w:val="20"/>
              </w:rPr>
              <w:t>auth</w:t>
            </w:r>
          </w:p>
        </w:tc>
      </w:tr>
      <w:tr w:rsidR="0042137E" w14:paraId="042FFAD2" w14:textId="7777777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F226D" w14:textId="77777777" w:rsidR="0042137E" w:rsidRDefault="002A610B">
            <w:r>
              <w:rPr>
                <w:color w:val="000000"/>
                <w:sz w:val="20"/>
                <w:szCs w:val="20"/>
              </w:rPr>
              <w:t>GET /api/users/me/results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876ED" w14:textId="77777777" w:rsidR="0042137E" w:rsidRDefault="002A610B">
            <w:r>
              <w:rPr>
                <w:color w:val="000000"/>
                <w:sz w:val="20"/>
                <w:szCs w:val="20"/>
              </w:rPr>
              <w:t>A felhasználó korábbi eredményei</w:t>
            </w:r>
          </w:p>
        </w:tc>
        <w:tc>
          <w:tcPr>
            <w:tcW w:w="16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75F4F" w14:textId="77777777" w:rsidR="0042137E" w:rsidRDefault="002A610B">
            <w:r>
              <w:rPr>
                <w:color w:val="000000"/>
                <w:sz w:val="20"/>
                <w:szCs w:val="20"/>
              </w:rPr>
              <w:t>auth</w:t>
            </w:r>
          </w:p>
        </w:tc>
      </w:tr>
      <w:tr w:rsidR="0042137E" w14:paraId="2DB52948" w14:textId="7777777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608B5" w14:textId="77777777" w:rsidR="0042137E" w:rsidRDefault="002A610B">
            <w:r>
              <w:rPr>
                <w:color w:val="000000"/>
                <w:sz w:val="20"/>
                <w:szCs w:val="20"/>
              </w:rPr>
              <w:t>GET /api/users/me/quizzes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8DDFD" w14:textId="77777777" w:rsidR="0042137E" w:rsidRDefault="002A610B">
            <w:r>
              <w:rPr>
                <w:color w:val="000000"/>
                <w:sz w:val="20"/>
                <w:szCs w:val="20"/>
              </w:rPr>
              <w:t>A felhasználó saját mentett kvízei</w:t>
            </w:r>
          </w:p>
        </w:tc>
        <w:tc>
          <w:tcPr>
            <w:tcW w:w="16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90016" w14:textId="77777777" w:rsidR="0042137E" w:rsidRDefault="002A610B">
            <w:r>
              <w:rPr>
                <w:color w:val="000000"/>
                <w:sz w:val="20"/>
                <w:szCs w:val="20"/>
              </w:rPr>
              <w:t>auth</w:t>
            </w:r>
          </w:p>
        </w:tc>
      </w:tr>
      <w:tr w:rsidR="0042137E" w14:paraId="21779791" w14:textId="7777777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D681B" w14:textId="77777777" w:rsidR="0042137E" w:rsidRDefault="002A610B">
            <w:r>
              <w:rPr>
                <w:color w:val="000000"/>
                <w:sz w:val="20"/>
                <w:szCs w:val="20"/>
              </w:rPr>
              <w:t>GET /api/users/categories/all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F8916" w14:textId="77777777" w:rsidR="0042137E" w:rsidRDefault="002A610B">
            <w:r>
              <w:rPr>
                <w:color w:val="000000"/>
                <w:sz w:val="20"/>
                <w:szCs w:val="20"/>
              </w:rPr>
              <w:t>A kérdéskategóriák listája</w:t>
            </w:r>
          </w:p>
        </w:tc>
        <w:tc>
          <w:tcPr>
            <w:tcW w:w="16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ACA17" w14:textId="77777777" w:rsidR="0042137E" w:rsidRDefault="002A610B">
            <w:r>
              <w:rPr>
                <w:color w:val="000000"/>
                <w:sz w:val="20"/>
                <w:szCs w:val="20"/>
              </w:rPr>
              <w:t>-</w:t>
            </w:r>
          </w:p>
        </w:tc>
      </w:tr>
    </w:tbl>
    <w:p w14:paraId="03FE6CE6" w14:textId="77777777" w:rsidR="0042137E" w:rsidRDefault="0042137E">
      <w:pPr>
        <w:spacing w:after="200"/>
      </w:pPr>
    </w:p>
    <w:p w14:paraId="52A46827" w14:textId="77777777" w:rsidR="0042137E" w:rsidRDefault="002A610B">
      <w:pPr>
        <w:pStyle w:val="Heading2"/>
      </w:pPr>
      <w:bookmarkStart w:id="33" w:name="_Toc237327931"/>
      <w:r>
        <w:t>7.2 Pontszámítási és XP-logika</w:t>
      </w:r>
      <w:bookmarkEnd w:id="33"/>
    </w:p>
    <w:p w14:paraId="083C8DA4" w14:textId="77777777" w:rsidR="0042137E" w:rsidRDefault="002A610B">
      <w:pPr>
        <w:spacing w:after="160" w:line="300" w:lineRule="auto"/>
      </w:pPr>
      <w:r>
        <w:t>A pontszámítás — a vizsgafeladat kifejezett előírásának megfelelően — teljes egészében a szerveren történik, egy önálló, mellékhatás-mentes modulban (server/utils/scoring.js). Ennek az a célja, hogy a logika könnyen, adatbázis és HTTP-kérés nélkül, tisztán egységtesztelhető legyen — ezt a 9. fejezet tesztjei is felhasználják.</w:t>
      </w:r>
    </w:p>
    <w:p w14:paraId="16128E85" w14:textId="77777777" w:rsidR="0042137E" w:rsidRDefault="002A610B">
      <w:pPr>
        <w:pBdr>
          <w:top w:val="single" w:sz="4" w:space="4" w:color="D0D0D0"/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// jo valasz eseten a kerdes pontjat kapja (idore menonel + ido-bonusszal),</w:t>
      </w:r>
    </w:p>
    <w:p w14:paraId="60F231CC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// rossz valasz eseten a kerdes pontjanak fele levonasra kerul</w:t>
      </w:r>
    </w:p>
    <w:p w14:paraId="466D42C4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lastRenderedPageBreak/>
        <w:t>function pontEgyKerdesre(helyesE, kerdesPont, idoreMegy, hatralevoMasodperc) {</w:t>
      </w:r>
    </w:p>
    <w:p w14:paraId="68A72301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if (helyesE === false) {</w:t>
      </w:r>
    </w:p>
    <w:p w14:paraId="6EF6DA57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  return -(kerdesPont / 2);</w:t>
      </w:r>
    </w:p>
    <w:p w14:paraId="0F233AE9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5597C77F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let pont = kerdesPont;</w:t>
      </w:r>
    </w:p>
    <w:p w14:paraId="3ACD3E96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if (idoreMegy === true) {</w:t>
      </w:r>
    </w:p>
    <w:p w14:paraId="6EE6C619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  let bonusz = hatralevoMasodperc;</w:t>
      </w:r>
    </w:p>
    <w:p w14:paraId="264AA378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  if (bonusz &gt; 10) bonusz = 10;</w:t>
      </w:r>
    </w:p>
    <w:p w14:paraId="186E0C23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  if (bonusz &lt; 0) bonusz = 0;</w:t>
      </w:r>
    </w:p>
    <w:p w14:paraId="50D45083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  pont = pont + bonusz;</w:t>
      </w:r>
    </w:p>
    <w:p w14:paraId="7C219B76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3055F0F5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return pont;</w:t>
      </w:r>
    </w:p>
    <w:p w14:paraId="6C09C0D7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D37F024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6046E9D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// a vegeredmeny sose lehet negativ, meg sok buntetes eseten se</w:t>
      </w:r>
    </w:p>
    <w:p w14:paraId="23147F90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function kvizOsszpont(valaszok) {</w:t>
      </w:r>
    </w:p>
    <w:p w14:paraId="646E7AF9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let osszeg = 0;</w:t>
      </w:r>
    </w:p>
    <w:p w14:paraId="7D707D1E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for (let i = 0; i &lt; valaszok.length; i++) {</w:t>
      </w:r>
    </w:p>
    <w:p w14:paraId="5F7CDFDB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  let v = valaszok[i];</w:t>
      </w:r>
    </w:p>
    <w:p w14:paraId="54A4CD6B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  osszeg = osszeg + pontEgyKerdesre(v.helyes, v.pont, v.idoreMegy, v.ido);</w:t>
      </w:r>
    </w:p>
    <w:p w14:paraId="51695B2F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51DC07B2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if (osszeg &lt; 0) osszeg = 0;</w:t>
      </w:r>
    </w:p>
    <w:p w14:paraId="0120078B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return osszeg;</w:t>
      </w:r>
    </w:p>
    <w:p w14:paraId="44CE04BC" w14:textId="77777777" w:rsidR="0042137E" w:rsidRDefault="002A610B">
      <w:pPr>
        <w:pBdr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2E9884B4" w14:textId="77777777" w:rsidR="0042137E" w:rsidRDefault="0042137E">
      <w:pPr>
        <w:spacing w:after="160"/>
      </w:pPr>
    </w:p>
    <w:p w14:paraId="2C27BB9E" w14:textId="77777777" w:rsidR="0042137E" w:rsidRDefault="002A610B">
      <w:pPr>
        <w:spacing w:after="160" w:line="300" w:lineRule="auto"/>
      </w:pPr>
      <w:r>
        <w:t>A modul emellett tartalmazza az XP-számítást (az elért pont fele, plusz 50 bónusz győzelem esetén), a szintlépés kiszámítását az XP-küszöbök alapján, és a milliomos mód mérföldkő-bónuszát (minden 5. helyes válasz után +75 XP).</w:t>
      </w:r>
    </w:p>
    <w:p w14:paraId="0B556828" w14:textId="77777777" w:rsidR="0042137E" w:rsidRDefault="002A610B">
      <w:pPr>
        <w:pStyle w:val="Heading3"/>
      </w:pPr>
      <w:bookmarkStart w:id="34" w:name="_Toc237327932"/>
      <w:r>
        <w:t>7.2.1 Büntetés-alapú pontozás — miért?</w:t>
      </w:r>
      <w:bookmarkEnd w:id="34"/>
    </w:p>
    <w:p w14:paraId="66896C25" w14:textId="77777777" w:rsidR="0042137E" w:rsidRDefault="002A610B">
      <w:pPr>
        <w:spacing w:after="160" w:line="300" w:lineRule="auto"/>
      </w:pPr>
      <w:r>
        <w:t>A projekt tudatos üzleti szabálya, hogy a rossz válasz nem csupán 0 pontot ér, hanem a kérdés pontértékének felét levonja — ez visszatartja a találgatást. Ezzel együtt az összpontszám sosem mehet 0 alá, hogy a végeredmény ne legyen félrevezető vagy demotiváló.</w:t>
      </w:r>
    </w:p>
    <w:p w14:paraId="4106A853" w14:textId="77777777" w:rsidR="0042137E" w:rsidRDefault="002A610B">
      <w:pPr>
        <w:pStyle w:val="Heading2"/>
      </w:pPr>
      <w:bookmarkStart w:id="35" w:name="_Toc237327933"/>
      <w:r>
        <w:t>7.3 Csalásbiztos válaszkezelés</w:t>
      </w:r>
      <w:bookmarkEnd w:id="35"/>
    </w:p>
    <w:p w14:paraId="37744CAC" w14:textId="77777777" w:rsidR="0042137E" w:rsidRDefault="002A610B">
      <w:pPr>
        <w:spacing w:after="160" w:line="300" w:lineRule="auto"/>
      </w:pPr>
      <w:r>
        <w:t>Az egyik legfontosabb biztonsági-üzleti szabály, hogy a böngésző a kérdés megválaszolása előtt soha nem kaphatja meg, melyik a helyes válasz — ellenkező esetben a fejlesztői konzolból (Network fül) ki lehetne olvasni a megoldást. Ezért a kvíz lekérdezésekor a szerver szándékosan kihagyja az is_correct mezőt a válaszból, és a kérdések, illetve a válaszlehetőségek sorrendjét is összekeveri:</w:t>
      </w:r>
    </w:p>
    <w:p w14:paraId="03AE3822" w14:textId="77777777" w:rsidR="0042137E" w:rsidRDefault="002A610B">
      <w:pPr>
        <w:pBdr>
          <w:top w:val="single" w:sz="4" w:space="4" w:color="D0D0D0"/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// EGY KVIZ KERDESEI SORRENDBEN, A VALASZOKKAL EGYUTT</w:t>
      </w:r>
    </w:p>
    <w:p w14:paraId="4DAC1511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// fontos: az is_correct mezot itt szandekosan NEM kuldjuk el, hogy ne lehessen</w:t>
      </w:r>
    </w:p>
    <w:p w14:paraId="5DB1072A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// a fejlesztoi konzolbol kiolvasni a helyes valaszt meg mielott valaszolnank</w:t>
      </w:r>
    </w:p>
    <w:p w14:paraId="6B6CB5DD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router.get("/:id", function (req, res) {</w:t>
      </w:r>
    </w:p>
    <w:p w14:paraId="4489D6CC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...</w:t>
      </w:r>
    </w:p>
    <w:p w14:paraId="77021F28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for (let i = 0; i &lt; kerdesek.length; i++) {</w:t>
      </w:r>
    </w:p>
    <w:p w14:paraId="27723393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  let valaszok = db.prepare(</w:t>
      </w:r>
    </w:p>
    <w:p w14:paraId="6331538F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"SELECT id, answer_text FROM answers WHERE question_id = ?"</w:t>
      </w:r>
    </w:p>
    <w:p w14:paraId="765F87E3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  ).all(kerdesek[i].id);</w:t>
      </w:r>
    </w:p>
    <w:p w14:paraId="49ED01BB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  tombKeveres(valaszok);   // Fisher-Yates keveres</w:t>
      </w:r>
    </w:p>
    <w:p w14:paraId="24683CED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  kerdesek[i].valaszok = valaszok;</w:t>
      </w:r>
    </w:p>
    <w:p w14:paraId="4DF60958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72D1461D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if (kviz.mode !== "millionaire") {</w:t>
      </w:r>
    </w:p>
    <w:p w14:paraId="617BBBDF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  tombKeveres(kerdesek);  // milliomos modnal a nehezedes a sorrend, azt nem keverjuk</w:t>
      </w:r>
    </w:p>
    <w:p w14:paraId="62E3453B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43E3E5DD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...</w:t>
      </w:r>
    </w:p>
    <w:p w14:paraId="18F62BAD" w14:textId="77777777" w:rsidR="0042137E" w:rsidRDefault="002A610B">
      <w:pPr>
        <w:pBdr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});</w:t>
      </w:r>
    </w:p>
    <w:p w14:paraId="36F63DE7" w14:textId="77777777" w:rsidR="0042137E" w:rsidRDefault="0042137E">
      <w:pPr>
        <w:spacing w:after="160"/>
      </w:pPr>
    </w:p>
    <w:p w14:paraId="1FB18749" w14:textId="77777777" w:rsidR="0042137E" w:rsidRDefault="002A610B">
      <w:pPr>
        <w:spacing w:after="160" w:line="300" w:lineRule="auto"/>
      </w:pPr>
      <w:r>
        <w:t>A kiértékelés (POST /api/games/submit) a beküldött válasz-azonosítót mindig újra lekérdezi az adatbázisból, és — ahogy a kód kommentje is jelzi — kifejezetten ellenőrzi, hogy a beküldött answer_id valóban az adott question_id-hoz tartozik-e, nehogy egy másik kérdésről „kölcsönzött” helyes válasz-azonosítót el lehessen fogadtatni a szerverrel.</w:t>
      </w:r>
    </w:p>
    <w:p w14:paraId="789FB01E" w14:textId="77777777" w:rsidR="0042137E" w:rsidRDefault="002A610B">
      <w:pPr>
        <w:pStyle w:val="Heading2"/>
      </w:pPr>
      <w:bookmarkStart w:id="36" w:name="_Toc237327934"/>
      <w:r>
        <w:t>7.4 A „milliomos” mód segítség-végpontjai</w:t>
      </w:r>
      <w:bookmarkEnd w:id="36"/>
    </w:p>
    <w:p w14:paraId="21345C5F" w14:textId="77777777" w:rsidR="0042137E" w:rsidRDefault="002A610B">
      <w:pPr>
        <w:spacing w:after="160" w:line="300" w:lineRule="auto"/>
      </w:pPr>
      <w:r>
        <w:t>A három segítség mindegyike külön, állapotmentes API-hívás, amit a kliens csak egyszer hívhat meg segítségtípusonként (ezt a frontend a gombok letiltásával kényszeríti ki):</w:t>
      </w:r>
    </w:p>
    <w:p w14:paraId="70C86A85" w14:textId="77777777" w:rsidR="0042137E" w:rsidRDefault="002A610B">
      <w:pPr>
        <w:pStyle w:val="ListParagraph"/>
        <w:numPr>
          <w:ilvl w:val="0"/>
          <w:numId w:val="2"/>
        </w:numPr>
        <w:spacing w:after="80" w:line="280" w:lineRule="auto"/>
      </w:pPr>
      <w:r>
        <w:t>hint/fifty-fifty — visszaad két véletlenszerűen kiválasztott rossz válasz-azonosítót, amit a kliens elrejt;</w:t>
      </w:r>
    </w:p>
    <w:p w14:paraId="53AB717E" w14:textId="77777777" w:rsidR="0042137E" w:rsidRDefault="002A610B">
      <w:pPr>
        <w:pStyle w:val="ListParagraph"/>
        <w:numPr>
          <w:ilvl w:val="0"/>
          <w:numId w:val="2"/>
        </w:numPr>
        <w:spacing w:after="80" w:line="280" w:lineRule="auto"/>
      </w:pPr>
      <w:r>
        <w:t>hint/audience — szimulált közönségszavazatot generál: a helyes válasz 45–70% közötti, véletlenszerű, de mindig legmagasabb támogatást kap, a többi lehetőség közt a maradék százalék véletlenszerű súlyozással oszlik el;</w:t>
      </w:r>
    </w:p>
    <w:p w14:paraId="732DCE4E" w14:textId="77777777" w:rsidR="0042137E" w:rsidRDefault="002A610B">
      <w:pPr>
        <w:pStyle w:val="ListParagraph"/>
        <w:numPr>
          <w:ilvl w:val="0"/>
          <w:numId w:val="2"/>
        </w:numPr>
        <w:spacing w:after="80" w:line="280" w:lineRule="auto"/>
      </w:pPr>
      <w:r>
        <w:t>hint/swap — egy másik, azonos nehézségi szintű, a kvízben még nem szereplő kérdést ad vissza, amellyel az aktuális kérdés lecserélhető.</w:t>
      </w:r>
    </w:p>
    <w:p w14:paraId="3F5076E1" w14:textId="77777777" w:rsidR="0042137E" w:rsidRDefault="002A610B">
      <w:pPr>
        <w:pStyle w:val="Heading1"/>
        <w:pageBreakBefore/>
      </w:pPr>
      <w:bookmarkStart w:id="37" w:name="_Toc237327935"/>
      <w:r>
        <w:lastRenderedPageBreak/>
        <w:t>8. Biztonsági megoldások</w:t>
      </w:r>
      <w:bookmarkEnd w:id="37"/>
    </w:p>
    <w:p w14:paraId="0CED68FD" w14:textId="77777777" w:rsidR="0042137E" w:rsidRDefault="002A610B">
      <w:pPr>
        <w:pStyle w:val="Heading2"/>
      </w:pPr>
      <w:bookmarkStart w:id="38" w:name="_Toc237327936"/>
      <w:r>
        <w:t>8.1 Jelszókezelés</w:t>
      </w:r>
      <w:bookmarkEnd w:id="38"/>
    </w:p>
    <w:p w14:paraId="0AE15DD2" w14:textId="77777777" w:rsidR="0042137E" w:rsidRDefault="002A610B">
      <w:pPr>
        <w:spacing w:after="160" w:line="300" w:lineRule="auto"/>
      </w:pPr>
      <w:r>
        <w:t>A jelszavak soha nem kerülnek tiszta szövegként adatbázisba: regisztrációkor és bejelentkezéskor a szerver SHA-256 hash-eli a jelszót (crypto.createHash("sha256")), és csak a hash-t hasonlítja össze, illetve tárolja.</w:t>
      </w:r>
    </w:p>
    <w:p w14:paraId="02D905B4" w14:textId="77777777" w:rsidR="0042137E" w:rsidRDefault="002A610B">
      <w:pPr>
        <w:spacing w:after="160" w:line="300" w:lineRule="auto"/>
      </w:pPr>
      <w:r>
        <w:t>Fontos, dokumentált korlát: a kódban lévő komment is jelzi, hogy „vizsgán bcrypt lenne az ajánlott” — a SHA-256 gyors hash-függvény, ezért nyers erővel (rainbow table, brute force) könnyebben törhető, mint egy salt-olt, lassú algoritmus (pl. bcrypt vagy argon2). Ez a projekt egy tudatos, a README-ben is vállalt egyszerűsítése, nem véletlen hiba.</w:t>
      </w:r>
    </w:p>
    <w:p w14:paraId="5ABC77A5" w14:textId="77777777" w:rsidR="0042137E" w:rsidRDefault="002A610B">
      <w:pPr>
        <w:pStyle w:val="Heading2"/>
      </w:pPr>
      <w:bookmarkStart w:id="39" w:name="_Toc237327937"/>
      <w:r>
        <w:t>8.2 Jogosultság-ellenőrzés</w:t>
      </w:r>
      <w:bookmarkEnd w:id="39"/>
    </w:p>
    <w:p w14:paraId="0B46EA0F" w14:textId="77777777" w:rsidR="0042137E" w:rsidRDefault="002A610B">
      <w:pPr>
        <w:spacing w:after="160" w:line="300" w:lineRule="auto"/>
      </w:pPr>
      <w:r>
        <w:t>Minden módosító (POST) végpont explicit middleware-ellenőrzésen megy át (lásd az 5.2 fejezetet); a szerepkör mindig a szerveroldali session-ből olvasódik ki, sosem a kliens kérés törzséből, így egy módosított kérés sem tudja megszemélyesíteni más felhasználó jogosultságát.</w:t>
      </w:r>
    </w:p>
    <w:p w14:paraId="3A8E0842" w14:textId="77777777" w:rsidR="0042137E" w:rsidRDefault="002A610B">
      <w:pPr>
        <w:pStyle w:val="Heading2"/>
      </w:pPr>
      <w:bookmarkStart w:id="40" w:name="_Toc237327938"/>
      <w:r>
        <w:t>8.3 SQL injection elleni védelem</w:t>
      </w:r>
      <w:bookmarkEnd w:id="40"/>
    </w:p>
    <w:p w14:paraId="75DF9867" w14:textId="77777777" w:rsidR="0042137E" w:rsidRDefault="002A610B">
      <w:pPr>
        <w:spacing w:after="160" w:line="300" w:lineRule="auto"/>
      </w:pPr>
      <w:r>
        <w:t>A projekt kizárólag paraméteres (előkészített) lekérdezéseket használ a better-sqlite3 db.prepare(...).run(...) / .get(...) / .all(...) mintával — sehol nem történik string-összefűzéssel SQL-injektálás felhasználói bemenetből. Példa a kérdések szűrésénél, ahol a szűrőfeltételek helyőrzőkkel (?) épülnek be:</w:t>
      </w:r>
    </w:p>
    <w:p w14:paraId="1DE68BC0" w14:textId="77777777" w:rsidR="0042137E" w:rsidRDefault="002A610B">
      <w:pPr>
        <w:pBdr>
          <w:top w:val="single" w:sz="4" w:space="4" w:color="D0D0D0"/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let sql = "SELECT ... FROM questions q JOIN categories c ON c.id = q.category_id WHERE 1 = 1";</w:t>
      </w:r>
    </w:p>
    <w:p w14:paraId="308C009E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const parameterek = [];</w:t>
      </w:r>
    </w:p>
    <w:p w14:paraId="06008C43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if (kategoria) { sql += " AND q.category_id = ?"; parameterek.push(kategoria); }</w:t>
      </w:r>
    </w:p>
    <w:p w14:paraId="5E11982A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if (nehezseg)  { sql += " AND q.difficulty = ?";   parameterek.push(nehezseg); }</w:t>
      </w:r>
    </w:p>
    <w:p w14:paraId="64077B71" w14:textId="77777777" w:rsidR="0042137E" w:rsidRDefault="002A610B">
      <w:pPr>
        <w:pBdr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const kerdesek = db.prepare(sql).all(parameterek);</w:t>
      </w:r>
    </w:p>
    <w:p w14:paraId="0E178561" w14:textId="77777777" w:rsidR="0042137E" w:rsidRDefault="0042137E">
      <w:pPr>
        <w:spacing w:after="160"/>
      </w:pPr>
    </w:p>
    <w:p w14:paraId="3764A039" w14:textId="77777777" w:rsidR="0042137E" w:rsidRDefault="002A610B">
      <w:pPr>
        <w:pStyle w:val="Heading2"/>
      </w:pPr>
      <w:bookmarkStart w:id="41" w:name="_Toc237327939"/>
      <w:r>
        <w:t>8.4 Tudatos tervezési döntések</w:t>
      </w:r>
      <w:bookmarkEnd w:id="41"/>
    </w:p>
    <w:p w14:paraId="2A637736" w14:textId="77777777" w:rsidR="0042137E" w:rsidRDefault="002A610B">
      <w:pPr>
        <w:spacing w:after="160" w:line="300" w:lineRule="auto"/>
      </w:pPr>
      <w:r>
        <w:t>A csapat a rendelkezésre álló időt tudatosan a funkcionális gazdagságra összpontosította — három teljes játékmódra, csalásbiztos szerveroldali pontozásra és egy tesztelt pontszámító modulra. Ezzel párhuzamosan néhány, élesítéshez szükséges megerősítés a következő fejlesztési szakaszra van ütemezve, és a jelenlegi, jól elkülönített kódszerkezet miatt gyorsan beépíthető lesz:</w:t>
      </w:r>
    </w:p>
    <w:p w14:paraId="44E1178D" w14:textId="77777777" w:rsidR="0042137E" w:rsidRDefault="002A610B">
      <w:pPr>
        <w:pStyle w:val="ListParagraph"/>
        <w:numPr>
          <w:ilvl w:val="0"/>
          <w:numId w:val="2"/>
        </w:numPr>
        <w:spacing w:after="80" w:line="280" w:lineRule="auto"/>
      </w:pPr>
      <w:r>
        <w:t>a session titkosító kulcs (jelenleg server/app.js-ben van) környezeti változóba (.env) szervezése éles üzemeltetéshez;</w:t>
      </w:r>
    </w:p>
    <w:p w14:paraId="0A515A43" w14:textId="77777777" w:rsidR="0042137E" w:rsidRDefault="002A610B">
      <w:pPr>
        <w:pStyle w:val="ListParagraph"/>
        <w:numPr>
          <w:ilvl w:val="0"/>
          <w:numId w:val="2"/>
        </w:numPr>
        <w:spacing w:after="80" w:line="280" w:lineRule="auto"/>
      </w:pPr>
      <w:r>
        <w:t>a jelszó-hashelés bcrypt-re vagy argon2-re cserélése — mivel a hashelés egyetlen, jól elkülönített helyen történik (8.1), ez néhány soros módosítás;</w:t>
      </w:r>
    </w:p>
    <w:p w14:paraId="6E006E3D" w14:textId="77777777" w:rsidR="0042137E" w:rsidRDefault="002A610B">
      <w:pPr>
        <w:pStyle w:val="ListParagraph"/>
        <w:numPr>
          <w:ilvl w:val="0"/>
          <w:numId w:val="2"/>
        </w:numPr>
        <w:spacing w:after="80" w:line="280" w:lineRule="auto"/>
      </w:pPr>
      <w:r>
        <w:t>sebességkorlátozás (rate limiting) és CSRF-védelem hozzáadása szabványos Express middleware-ekkel (pl. express-rate-limit).</w:t>
      </w:r>
    </w:p>
    <w:p w14:paraId="21921951" w14:textId="77777777" w:rsidR="0042137E" w:rsidRDefault="002A610B">
      <w:pPr>
        <w:spacing w:after="160" w:line="300" w:lineRule="auto"/>
      </w:pPr>
      <w:r>
        <w:t>Ezek a pontok a bemutatott, demózható funkcionalitást nem érintik — kizárólag az éles, nyilvános üzemeltetés előtti szokásos megerősítő lépések.</w:t>
      </w:r>
    </w:p>
    <w:p w14:paraId="7CE1F557" w14:textId="77777777" w:rsidR="0042137E" w:rsidRDefault="002A610B">
      <w:pPr>
        <w:pStyle w:val="Heading1"/>
        <w:pageBreakBefore/>
      </w:pPr>
      <w:bookmarkStart w:id="42" w:name="_Toc237327940"/>
      <w:r>
        <w:lastRenderedPageBreak/>
        <w:t>9. Tesztelés</w:t>
      </w:r>
      <w:bookmarkEnd w:id="42"/>
    </w:p>
    <w:p w14:paraId="038DFE4C" w14:textId="77777777" w:rsidR="0042137E" w:rsidRDefault="002A610B">
      <w:pPr>
        <w:pStyle w:val="Heading2"/>
      </w:pPr>
      <w:bookmarkStart w:id="43" w:name="_Toc237327941"/>
      <w:r>
        <w:t>9.1 Tesztelési stratégia</w:t>
      </w:r>
      <w:bookmarkEnd w:id="43"/>
    </w:p>
    <w:p w14:paraId="79616E77" w14:textId="77777777" w:rsidR="0042137E" w:rsidRDefault="002A610B">
      <w:pPr>
        <w:spacing w:after="160" w:line="300" w:lineRule="auto"/>
      </w:pPr>
      <w:r>
        <w:t>A projekt a Node.js beépített node:test futtatóját használja, külön csomag telepítése nélkül. A tesztelés jelenlegi köre a legkritikusabb, legérzékenyebb üzleti logikára — a pontszámításra és az XP-/szintlogikára — koncentrál, mivel ez az a réteg, ahol egy apró számítási hiba minden játékost és minden kvízt érintene.</w:t>
      </w:r>
    </w:p>
    <w:p w14:paraId="29D7C8AA" w14:textId="77777777" w:rsidR="0042137E" w:rsidRDefault="002A610B">
      <w:pPr>
        <w:pStyle w:val="Heading2"/>
      </w:pPr>
      <w:bookmarkStart w:id="44" w:name="_Toc237327942"/>
      <w:r>
        <w:t>9.2 Egységtesztek</w:t>
      </w:r>
      <w:bookmarkEnd w:id="44"/>
    </w:p>
    <w:p w14:paraId="5639D7EE" w14:textId="77777777" w:rsidR="0042137E" w:rsidRDefault="002A610B">
      <w:pPr>
        <w:spacing w:after="160" w:line="300" w:lineRule="auto"/>
      </w:pPr>
      <w:r>
        <w:t>A tests/scoring.test.js 10 tesztesetben fedi le a server/utils/scoring.js modult:</w:t>
      </w:r>
    </w:p>
    <w:tbl>
      <w:tblPr>
        <w:tblW w:w="9638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8"/>
        <w:gridCol w:w="3700"/>
      </w:tblGrid>
      <w:tr w:rsidR="0042137E" w14:paraId="1E74D1F8" w14:textId="77777777">
        <w:trPr>
          <w:tblHeader/>
        </w:trPr>
        <w:tc>
          <w:tcPr>
            <w:tcW w:w="7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DABD1" w14:textId="77777777" w:rsidR="0042137E" w:rsidRDefault="002A610B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238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5290D" w14:textId="77777777" w:rsidR="0042137E" w:rsidRDefault="002A610B">
            <w:r>
              <w:rPr>
                <w:b/>
                <w:bCs/>
                <w:color w:val="FFFFFF"/>
                <w:sz w:val="20"/>
                <w:szCs w:val="20"/>
              </w:rPr>
              <w:t>Teszteset</w:t>
            </w:r>
          </w:p>
        </w:tc>
        <w:tc>
          <w:tcPr>
            <w:tcW w:w="37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48D12" w14:textId="77777777" w:rsidR="0042137E" w:rsidRDefault="002A610B">
            <w:r>
              <w:rPr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</w:tr>
      <w:tr w:rsidR="0042137E" w14:paraId="3FDCD5E8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7E1A7" w14:textId="77777777" w:rsidR="0042137E" w:rsidRDefault="002A610B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86CE0" w14:textId="77777777" w:rsidR="0042137E" w:rsidRDefault="002A610B">
            <w:r>
              <w:rPr>
                <w:color w:val="000000"/>
                <w:sz w:val="20"/>
                <w:szCs w:val="20"/>
              </w:rPr>
              <w:t>Rossz válaszra büntetés jár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5C9D5" w14:textId="77777777" w:rsidR="0042137E" w:rsidRDefault="002A610B">
            <w:r>
              <w:rPr>
                <w:color w:val="000000"/>
                <w:sz w:val="20"/>
                <w:szCs w:val="20"/>
              </w:rPr>
              <w:t>-10 pont egy 20 pontos kérdésnél</w:t>
            </w:r>
          </w:p>
        </w:tc>
      </w:tr>
      <w:tr w:rsidR="0042137E" w14:paraId="49417C2F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703EB" w14:textId="77777777" w:rsidR="0042137E" w:rsidRDefault="002A610B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E11A9" w14:textId="77777777" w:rsidR="0042137E" w:rsidRDefault="002A610B">
            <w:r>
              <w:rPr>
                <w:color w:val="000000"/>
                <w:sz w:val="20"/>
                <w:szCs w:val="20"/>
              </w:rPr>
              <w:t>Jó válaszra a kérdés pontja jár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83837" w14:textId="77777777" w:rsidR="0042137E" w:rsidRDefault="002A610B">
            <w:r>
              <w:rPr>
                <w:color w:val="000000"/>
                <w:sz w:val="20"/>
                <w:szCs w:val="20"/>
              </w:rPr>
              <w:t>20 pont</w:t>
            </w:r>
          </w:p>
        </w:tc>
      </w:tr>
      <w:tr w:rsidR="0042137E" w14:paraId="1BAEA6C5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5E79F" w14:textId="77777777" w:rsidR="0042137E" w:rsidRDefault="002A610B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3A2B7" w14:textId="77777777" w:rsidR="0042137E" w:rsidRDefault="002A610B">
            <w:r>
              <w:rPr>
                <w:color w:val="000000"/>
                <w:sz w:val="20"/>
                <w:szCs w:val="20"/>
              </w:rPr>
              <w:t>Időre menőnél idő-bónusz jár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62C50" w14:textId="77777777" w:rsidR="0042137E" w:rsidRDefault="002A610B">
            <w:r>
              <w:rPr>
                <w:color w:val="000000"/>
                <w:sz w:val="20"/>
                <w:szCs w:val="20"/>
              </w:rPr>
              <w:t>20 + 5 mp bónusz = 25 pont</w:t>
            </w:r>
          </w:p>
        </w:tc>
      </w:tr>
      <w:tr w:rsidR="0042137E" w14:paraId="4939E9F3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0A5C4" w14:textId="77777777" w:rsidR="0042137E" w:rsidRDefault="002A610B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40DA5" w14:textId="77777777" w:rsidR="0042137E" w:rsidRDefault="002A610B">
            <w:r>
              <w:rPr>
                <w:color w:val="000000"/>
                <w:sz w:val="20"/>
                <w:szCs w:val="20"/>
              </w:rPr>
              <w:t>Az idő-bónusz maximum 10 lehet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C4AB0" w14:textId="77777777" w:rsidR="0042137E" w:rsidRDefault="002A610B">
            <w:r>
              <w:rPr>
                <w:color w:val="000000"/>
                <w:sz w:val="20"/>
                <w:szCs w:val="20"/>
              </w:rPr>
              <w:t>30 mp maradékkal is csak +10</w:t>
            </w:r>
          </w:p>
        </w:tc>
      </w:tr>
      <w:tr w:rsidR="0042137E" w14:paraId="168298C9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0E8F7" w14:textId="77777777" w:rsidR="0042137E" w:rsidRDefault="002A610B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635D4" w14:textId="77777777" w:rsidR="0042137E" w:rsidRDefault="002A610B">
            <w:r>
              <w:rPr>
                <w:color w:val="000000"/>
                <w:sz w:val="20"/>
                <w:szCs w:val="20"/>
              </w:rPr>
              <w:t>Egy egész kvíz összpontja helyesen adódik össze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BE7A5" w14:textId="77777777" w:rsidR="0042137E" w:rsidRDefault="002A610B">
            <w:r>
              <w:rPr>
                <w:color w:val="000000"/>
                <w:sz w:val="20"/>
                <w:szCs w:val="20"/>
              </w:rPr>
              <w:t>10+20-15 = 15 pont</w:t>
            </w:r>
          </w:p>
        </w:tc>
      </w:tr>
      <w:tr w:rsidR="0042137E" w14:paraId="7AE43504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C0374" w14:textId="77777777" w:rsidR="0042137E" w:rsidRDefault="002A610B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5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D47F7" w14:textId="77777777" w:rsidR="0042137E" w:rsidRDefault="002A610B">
            <w:r>
              <w:rPr>
                <w:color w:val="000000"/>
                <w:sz w:val="20"/>
                <w:szCs w:val="20"/>
              </w:rPr>
              <w:t>XP-számítás nyerés esetén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EABDF" w14:textId="77777777" w:rsidR="0042137E" w:rsidRDefault="002A610B">
            <w:r>
              <w:rPr>
                <w:color w:val="000000"/>
                <w:sz w:val="20"/>
                <w:szCs w:val="20"/>
              </w:rPr>
              <w:t>100 pont fele + 50 bónusz = 100 XP</w:t>
            </w:r>
          </w:p>
        </w:tc>
      </w:tr>
      <w:tr w:rsidR="0042137E" w14:paraId="70CF25F1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2E4B3" w14:textId="77777777" w:rsidR="0042137E" w:rsidRDefault="002A610B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5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C5F72" w14:textId="77777777" w:rsidR="0042137E" w:rsidRDefault="002A610B">
            <w:r>
              <w:rPr>
                <w:color w:val="000000"/>
                <w:sz w:val="20"/>
                <w:szCs w:val="20"/>
              </w:rPr>
              <w:t>XP-számítás vereség esetén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69000" w14:textId="77777777" w:rsidR="0042137E" w:rsidRDefault="002A610B">
            <w:r>
              <w:rPr>
                <w:color w:val="000000"/>
                <w:sz w:val="20"/>
                <w:szCs w:val="20"/>
              </w:rPr>
              <w:t>100 pont fele = 50 XP</w:t>
            </w:r>
          </w:p>
        </w:tc>
      </w:tr>
      <w:tr w:rsidR="0042137E" w14:paraId="658C0CD1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F7580" w14:textId="77777777" w:rsidR="0042137E" w:rsidRDefault="002A610B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5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B9F84" w14:textId="77777777" w:rsidR="0042137E" w:rsidRDefault="002A610B">
            <w:r>
              <w:rPr>
                <w:color w:val="000000"/>
                <w:sz w:val="20"/>
                <w:szCs w:val="20"/>
              </w:rPr>
              <w:t>Szint kiszámítása az XP alapján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379FF" w14:textId="77777777" w:rsidR="0042137E" w:rsidRDefault="002A610B">
            <w:r>
              <w:rPr>
                <w:color w:val="000000"/>
                <w:sz w:val="20"/>
                <w:szCs w:val="20"/>
              </w:rPr>
              <w:t>150 XP esetén a 2. szint</w:t>
            </w:r>
          </w:p>
        </w:tc>
      </w:tr>
      <w:tr w:rsidR="0042137E" w14:paraId="43AB4F76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49E51" w14:textId="77777777" w:rsidR="0042137E" w:rsidRDefault="002A610B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5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A74F3" w14:textId="77777777" w:rsidR="0042137E" w:rsidRDefault="002A610B">
            <w:r>
              <w:rPr>
                <w:color w:val="000000"/>
                <w:sz w:val="20"/>
                <w:szCs w:val="20"/>
              </w:rPr>
              <w:t>A kvíz összpontja sosem negatív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55ADB" w14:textId="77777777" w:rsidR="0042137E" w:rsidRDefault="002A610B">
            <w:r>
              <w:rPr>
                <w:color w:val="000000"/>
                <w:sz w:val="20"/>
                <w:szCs w:val="20"/>
              </w:rPr>
              <w:t>csupa rossz válasznál is 0</w:t>
            </w:r>
          </w:p>
        </w:tc>
      </w:tr>
      <w:tr w:rsidR="0042137E" w14:paraId="70B31E56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43BC9" w14:textId="77777777" w:rsidR="0042137E" w:rsidRDefault="002A610B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6404D" w14:textId="77777777" w:rsidR="0042137E" w:rsidRDefault="002A610B">
            <w:r>
              <w:rPr>
                <w:color w:val="000000"/>
                <w:sz w:val="20"/>
                <w:szCs w:val="20"/>
              </w:rPr>
              <w:t>Mérföldkő-bónusz minden 5 helyes válasz után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D78E0" w14:textId="77777777" w:rsidR="0042137E" w:rsidRDefault="002A610B">
            <w:r>
              <w:rPr>
                <w:color w:val="000000"/>
                <w:sz w:val="20"/>
                <w:szCs w:val="20"/>
              </w:rPr>
              <w:t>5→75, 9→75, 10→150 XP</w:t>
            </w:r>
          </w:p>
        </w:tc>
      </w:tr>
    </w:tbl>
    <w:p w14:paraId="229FB7D7" w14:textId="77777777" w:rsidR="0042137E" w:rsidRDefault="0042137E">
      <w:pPr>
        <w:spacing w:after="200"/>
      </w:pPr>
    </w:p>
    <w:p w14:paraId="645C6A7A" w14:textId="77777777" w:rsidR="0042137E" w:rsidRDefault="002A610B">
      <w:pPr>
        <w:spacing w:after="160" w:line="300" w:lineRule="auto"/>
      </w:pPr>
      <w:r>
        <w:t>A tesztek futtatása: npm test (ami a node --test tests/scoring.test.js parancsot futtatja). A dokumentum írásakor mind a 10 teszt zöld.</w:t>
      </w:r>
    </w:p>
    <w:p w14:paraId="486DAD13" w14:textId="77777777" w:rsidR="0042137E" w:rsidRDefault="002A610B">
      <w:pPr>
        <w:pStyle w:val="Heading2"/>
      </w:pPr>
      <w:bookmarkStart w:id="45" w:name="_Toc237327943"/>
      <w:r>
        <w:t>9.3 Manuális teszteset-napló</w:t>
      </w:r>
      <w:bookmarkEnd w:id="45"/>
    </w:p>
    <w:p w14:paraId="32959B2E" w14:textId="77777777" w:rsidR="0042137E" w:rsidRDefault="002A610B">
      <w:pPr>
        <w:spacing w:after="160" w:line="300" w:lineRule="auto"/>
      </w:pPr>
      <w:r>
        <w:t>A hivatalos tesztelési előírás kézzel dokumentált teszteseteket is elvár. Az alábbi táblázat a dokumentáció összeállítása során, a futó alkalmazáson elvégzett manuális ellenőrzéseket rögzíti — ezek egyben a 6. fejezet képernyőképeinek forgatókönyvét is adták.</w:t>
      </w:r>
    </w:p>
    <w:tbl>
      <w:tblPr>
        <w:tblW w:w="9638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2232"/>
        <w:gridCol w:w="2343"/>
        <w:gridCol w:w="2008"/>
        <w:gridCol w:w="935"/>
      </w:tblGrid>
      <w:tr w:rsidR="0042137E" w14:paraId="2A60AD9F" w14:textId="77777777">
        <w:trPr>
          <w:tblHeader/>
        </w:trPr>
        <w:tc>
          <w:tcPr>
            <w:tcW w:w="19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EEF0E" w14:textId="77777777" w:rsidR="0042137E" w:rsidRDefault="002A610B">
            <w:r>
              <w:rPr>
                <w:b/>
                <w:bCs/>
                <w:color w:val="FFFFFF"/>
                <w:sz w:val="20"/>
                <w:szCs w:val="20"/>
              </w:rPr>
              <w:t>Teszteset</w:t>
            </w:r>
          </w:p>
        </w:tc>
        <w:tc>
          <w:tcPr>
            <w:tcW w:w="20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5C088" w14:textId="77777777" w:rsidR="0042137E" w:rsidRDefault="002A610B">
            <w:r>
              <w:rPr>
                <w:b/>
                <w:bCs/>
                <w:color w:val="FFFFFF"/>
                <w:sz w:val="20"/>
                <w:szCs w:val="20"/>
              </w:rPr>
              <w:t>Bemenet</w:t>
            </w:r>
          </w:p>
        </w:tc>
        <w:tc>
          <w:tcPr>
            <w:tcW w:w="21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7F014" w14:textId="77777777" w:rsidR="0042137E" w:rsidRDefault="002A610B">
            <w:r>
              <w:rPr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  <w:tc>
          <w:tcPr>
            <w:tcW w:w="18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224D5" w14:textId="77777777" w:rsidR="0042137E" w:rsidRDefault="002A610B">
            <w:r>
              <w:rPr>
                <w:b/>
                <w:bCs/>
                <w:color w:val="FFFFFF"/>
                <w:sz w:val="20"/>
                <w:szCs w:val="20"/>
              </w:rPr>
              <w:t>Tényleges eredmény</w:t>
            </w:r>
          </w:p>
        </w:tc>
        <w:tc>
          <w:tcPr>
            <w:tcW w:w="838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BB2A0" w14:textId="77777777" w:rsidR="0042137E" w:rsidRDefault="002A610B">
            <w:r>
              <w:rPr>
                <w:b/>
                <w:bCs/>
                <w:color w:val="FFFFFF"/>
                <w:sz w:val="20"/>
                <w:szCs w:val="20"/>
              </w:rPr>
              <w:t>Státusz</w:t>
            </w:r>
          </w:p>
        </w:tc>
      </w:tr>
      <w:tr w:rsidR="0042137E" w14:paraId="0ADEAA83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16C3A" w14:textId="77777777" w:rsidR="0042137E" w:rsidRDefault="002A610B">
            <w:r>
              <w:rPr>
                <w:color w:val="000000"/>
                <w:sz w:val="20"/>
                <w:szCs w:val="20"/>
              </w:rPr>
              <w:t>Bejelentkezés helyes adatokkal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1C124" w14:textId="77777777" w:rsidR="0042137E" w:rsidRDefault="002A610B">
            <w:r>
              <w:rPr>
                <w:color w:val="000000"/>
                <w:sz w:val="20"/>
                <w:szCs w:val="20"/>
              </w:rPr>
              <w:t>anna@example.com / jelszo1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B5447" w14:textId="77777777" w:rsidR="0042137E" w:rsidRDefault="002A610B">
            <w:r>
              <w:rPr>
                <w:color w:val="000000"/>
                <w:sz w:val="20"/>
                <w:szCs w:val="20"/>
              </w:rPr>
              <w:t>Átirányítás a games.html oldalra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CE53B" w14:textId="77777777" w:rsidR="0042137E" w:rsidRDefault="002A610B">
            <w:r>
              <w:rPr>
                <w:color w:val="000000"/>
                <w:sz w:val="20"/>
                <w:szCs w:val="20"/>
              </w:rPr>
              <w:t>Megegyezik</w:t>
            </w:r>
          </w:p>
        </w:tc>
        <w:tc>
          <w:tcPr>
            <w:tcW w:w="8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3068A" w14:textId="77777777" w:rsidR="0042137E" w:rsidRDefault="002A610B">
            <w:r>
              <w:rPr>
                <w:color w:val="000000"/>
                <w:sz w:val="20"/>
                <w:szCs w:val="20"/>
              </w:rPr>
              <w:t>Sikeres</w:t>
            </w:r>
          </w:p>
        </w:tc>
      </w:tr>
      <w:tr w:rsidR="0042137E" w14:paraId="166345EF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016EB" w14:textId="77777777" w:rsidR="0042137E" w:rsidRDefault="002A610B">
            <w:r>
              <w:rPr>
                <w:color w:val="000000"/>
                <w:sz w:val="20"/>
                <w:szCs w:val="20"/>
              </w:rPr>
              <w:t>Klasszikus kvíz, csupa helyes válasz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BF91C" w14:textId="77777777" w:rsidR="0042137E" w:rsidRDefault="002A610B">
            <w:r>
              <w:rPr>
                <w:color w:val="000000"/>
                <w:sz w:val="20"/>
                <w:szCs w:val="20"/>
              </w:rPr>
              <w:t>Vegyes tudáspróba, 10/10 helyes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06271" w14:textId="77777777" w:rsidR="0042137E" w:rsidRDefault="002A610B">
            <w:r>
              <w:rPr>
                <w:color w:val="000000"/>
                <w:sz w:val="20"/>
                <w:szCs w:val="20"/>
              </w:rPr>
              <w:t>100 pont, „Gratulálok, nyertél!”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D5687" w14:textId="77777777" w:rsidR="0042137E" w:rsidRDefault="002A610B">
            <w:r>
              <w:rPr>
                <w:color w:val="000000"/>
                <w:sz w:val="20"/>
                <w:szCs w:val="20"/>
              </w:rPr>
              <w:t>100 pont, nyert = igaz</w:t>
            </w:r>
          </w:p>
        </w:tc>
        <w:tc>
          <w:tcPr>
            <w:tcW w:w="8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D4BD7" w14:textId="77777777" w:rsidR="0042137E" w:rsidRDefault="002A610B">
            <w:r>
              <w:rPr>
                <w:color w:val="000000"/>
                <w:sz w:val="20"/>
                <w:szCs w:val="20"/>
              </w:rPr>
              <w:t>Sikeres</w:t>
            </w:r>
          </w:p>
        </w:tc>
      </w:tr>
      <w:tr w:rsidR="0042137E" w14:paraId="4CB2D994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E9898" w14:textId="77777777" w:rsidR="0042137E" w:rsidRDefault="002A610B">
            <w:r>
              <w:rPr>
                <w:color w:val="000000"/>
                <w:sz w:val="20"/>
                <w:szCs w:val="20"/>
              </w:rPr>
              <w:t>Milliomos mód — közönség segítség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0F6F5" w14:textId="77777777" w:rsidR="0042137E" w:rsidRDefault="002A610B">
            <w:r>
              <w:rPr>
                <w:color w:val="000000"/>
                <w:sz w:val="20"/>
                <w:szCs w:val="20"/>
              </w:rPr>
              <w:t>Kattintás a „Közönség” gombra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ED2AC" w14:textId="77777777" w:rsidR="0042137E" w:rsidRDefault="002A610B">
            <w:r>
              <w:rPr>
                <w:color w:val="000000"/>
                <w:sz w:val="20"/>
                <w:szCs w:val="20"/>
              </w:rPr>
              <w:t>Százalékos megoszlás jelenik meg, a helyes válasz a legmagasabb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4D6C4" w14:textId="77777777" w:rsidR="0042137E" w:rsidRDefault="002A610B">
            <w:r>
              <w:rPr>
                <w:color w:val="000000"/>
                <w:sz w:val="20"/>
                <w:szCs w:val="20"/>
              </w:rPr>
              <w:t>45–70% közötti érték jelent meg a helyes válasznál</w:t>
            </w:r>
          </w:p>
        </w:tc>
        <w:tc>
          <w:tcPr>
            <w:tcW w:w="8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00594" w14:textId="77777777" w:rsidR="0042137E" w:rsidRDefault="002A610B">
            <w:r>
              <w:rPr>
                <w:color w:val="000000"/>
                <w:sz w:val="20"/>
                <w:szCs w:val="20"/>
              </w:rPr>
              <w:t>Sikeres</w:t>
            </w:r>
          </w:p>
        </w:tc>
      </w:tr>
      <w:tr w:rsidR="0042137E" w14:paraId="45DCE177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1E24E" w14:textId="77777777" w:rsidR="0042137E" w:rsidRDefault="002A610B">
            <w:r>
              <w:rPr>
                <w:color w:val="000000"/>
                <w:sz w:val="20"/>
                <w:szCs w:val="20"/>
              </w:rPr>
              <w:lastRenderedPageBreak/>
              <w:t>Időre menő mód — visszaszámláló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36E27" w14:textId="77777777" w:rsidR="0042137E" w:rsidRDefault="002A610B">
            <w:r>
              <w:rPr>
                <w:color w:val="000000"/>
                <w:sz w:val="20"/>
                <w:szCs w:val="20"/>
              </w:rPr>
              <w:t>Kvíz indítása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5A144" w14:textId="77777777" w:rsidR="0042137E" w:rsidRDefault="002A610B">
            <w:r>
              <w:rPr>
                <w:color w:val="000000"/>
                <w:sz w:val="20"/>
                <w:szCs w:val="20"/>
              </w:rPr>
              <w:t>20 mp-ről induló, másodpercenként csökkenő kijelző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87209" w14:textId="77777777" w:rsidR="0042137E" w:rsidRDefault="002A610B">
            <w:r>
              <w:rPr>
                <w:color w:val="000000"/>
                <w:sz w:val="20"/>
                <w:szCs w:val="20"/>
              </w:rPr>
              <w:t>A kijelző a vártnak megfelelően csökkent</w:t>
            </w:r>
          </w:p>
        </w:tc>
        <w:tc>
          <w:tcPr>
            <w:tcW w:w="8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BB648" w14:textId="77777777" w:rsidR="0042137E" w:rsidRDefault="002A610B">
            <w:r>
              <w:rPr>
                <w:color w:val="000000"/>
                <w:sz w:val="20"/>
                <w:szCs w:val="20"/>
              </w:rPr>
              <w:t>Sikeres</w:t>
            </w:r>
          </w:p>
        </w:tc>
      </w:tr>
      <w:tr w:rsidR="0042137E" w14:paraId="0FEDADEE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26F11" w14:textId="77777777" w:rsidR="0042137E" w:rsidRDefault="002A610B">
            <w:r>
              <w:rPr>
                <w:color w:val="000000"/>
                <w:sz w:val="20"/>
                <w:szCs w:val="20"/>
              </w:rPr>
              <w:t>Profil — korábbi eredmények listája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BBB0A" w14:textId="77777777" w:rsidR="0042137E" w:rsidRDefault="002A610B">
            <w:r>
              <w:rPr>
                <w:color w:val="000000"/>
                <w:sz w:val="20"/>
                <w:szCs w:val="20"/>
              </w:rPr>
              <w:t>Kvíz beküldése után profil megnyitása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33CA2" w14:textId="77777777" w:rsidR="0042137E" w:rsidRDefault="002A610B">
            <w:r>
              <w:rPr>
                <w:color w:val="000000"/>
                <w:sz w:val="20"/>
                <w:szCs w:val="20"/>
              </w:rPr>
              <w:t>Az új eredmény megjelenik a táblázatban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9F011" w14:textId="77777777" w:rsidR="0042137E" w:rsidRDefault="002A610B">
            <w:r>
              <w:rPr>
                <w:color w:val="000000"/>
                <w:sz w:val="20"/>
                <w:szCs w:val="20"/>
              </w:rPr>
              <w:t>Megjelent, helyes ponttal és dátummal</w:t>
            </w:r>
          </w:p>
        </w:tc>
        <w:tc>
          <w:tcPr>
            <w:tcW w:w="8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B6E28" w14:textId="77777777" w:rsidR="0042137E" w:rsidRDefault="002A610B">
            <w:r>
              <w:rPr>
                <w:color w:val="000000"/>
                <w:sz w:val="20"/>
                <w:szCs w:val="20"/>
              </w:rPr>
              <w:t>Sikeres</w:t>
            </w:r>
          </w:p>
        </w:tc>
      </w:tr>
      <w:tr w:rsidR="0042137E" w14:paraId="2EFB5CB8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63C2F" w14:textId="77777777" w:rsidR="0042137E" w:rsidRDefault="002A610B">
            <w:r>
              <w:rPr>
                <w:color w:val="000000"/>
                <w:sz w:val="20"/>
                <w:szCs w:val="20"/>
              </w:rPr>
              <w:t>Ranglista frissülése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F9DCF" w14:textId="77777777" w:rsidR="0042137E" w:rsidRDefault="002A610B">
            <w:r>
              <w:rPr>
                <w:color w:val="000000"/>
                <w:sz w:val="20"/>
                <w:szCs w:val="20"/>
              </w:rPr>
              <w:t>XP-t szerző kvíz beküldése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5D3A8" w14:textId="77777777" w:rsidR="0042137E" w:rsidRDefault="002A610B">
            <w:r>
              <w:rPr>
                <w:color w:val="000000"/>
                <w:sz w:val="20"/>
                <w:szCs w:val="20"/>
              </w:rPr>
              <w:t>A ranglistán az új XP-érték jelenik meg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5BC7A" w14:textId="77777777" w:rsidR="0042137E" w:rsidRDefault="002A610B">
            <w:r>
              <w:rPr>
                <w:color w:val="000000"/>
                <w:sz w:val="20"/>
                <w:szCs w:val="20"/>
              </w:rPr>
              <w:t>A jatekos1 XP-je frissült a listán</w:t>
            </w:r>
          </w:p>
        </w:tc>
        <w:tc>
          <w:tcPr>
            <w:tcW w:w="8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C9C77" w14:textId="77777777" w:rsidR="0042137E" w:rsidRDefault="002A610B">
            <w:r>
              <w:rPr>
                <w:color w:val="000000"/>
                <w:sz w:val="20"/>
                <w:szCs w:val="20"/>
              </w:rPr>
              <w:t>Sikeres</w:t>
            </w:r>
          </w:p>
        </w:tc>
      </w:tr>
      <w:tr w:rsidR="0042137E" w14:paraId="3BCC609B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0D05D" w14:textId="77777777" w:rsidR="0042137E" w:rsidRDefault="002A610B">
            <w:r>
              <w:rPr>
                <w:color w:val="000000"/>
                <w:sz w:val="20"/>
                <w:szCs w:val="20"/>
              </w:rPr>
              <w:t>Illetéktelen hozzáférés védett oldalhoz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6719B" w14:textId="77777777" w:rsidR="0042137E" w:rsidRDefault="002A610B">
            <w:r>
              <w:rPr>
                <w:color w:val="000000"/>
                <w:sz w:val="20"/>
                <w:szCs w:val="20"/>
              </w:rPr>
              <w:t>games.html megnyitása bejelentkezés nélkül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0F77D" w14:textId="77777777" w:rsidR="0042137E" w:rsidRDefault="002A610B">
            <w:r>
              <w:rPr>
                <w:color w:val="000000"/>
                <w:sz w:val="20"/>
                <w:szCs w:val="20"/>
              </w:rPr>
              <w:t>Átirányítás az index.html-re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34862" w14:textId="77777777" w:rsidR="0042137E" w:rsidRDefault="002A610B">
            <w:r>
              <w:rPr>
                <w:color w:val="000000"/>
                <w:sz w:val="20"/>
                <w:szCs w:val="20"/>
              </w:rPr>
              <w:t>A layout.js data-vedett="igen" ellenőrzése miatt visszairányított</w:t>
            </w:r>
          </w:p>
        </w:tc>
        <w:tc>
          <w:tcPr>
            <w:tcW w:w="8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CA681" w14:textId="77777777" w:rsidR="0042137E" w:rsidRDefault="002A610B">
            <w:r>
              <w:rPr>
                <w:color w:val="000000"/>
                <w:sz w:val="20"/>
                <w:szCs w:val="20"/>
              </w:rPr>
              <w:t>Sikeres</w:t>
            </w:r>
          </w:p>
        </w:tc>
      </w:tr>
    </w:tbl>
    <w:p w14:paraId="2AA2E790" w14:textId="77777777" w:rsidR="0042137E" w:rsidRDefault="0042137E">
      <w:pPr>
        <w:spacing w:after="200"/>
      </w:pPr>
    </w:p>
    <w:p w14:paraId="469A3D34" w14:textId="77777777" w:rsidR="0042137E" w:rsidRDefault="002A610B">
      <w:pPr>
        <w:spacing w:after="160" w:line="300" w:lineRule="auto"/>
      </w:pPr>
      <w:r>
        <w:t>Ez a manuális teszteset-napló szándékosan a fő felhasználói folyamatokat (happy path) és egy határesetet (illetéktelen hozzáférés) fed le; nem helyettesíti, hanem kiegészíti a 9.2 fejezet automatizált tesztjeit.</w:t>
      </w:r>
    </w:p>
    <w:p w14:paraId="262ACF15" w14:textId="77777777" w:rsidR="0042137E" w:rsidRDefault="002A610B">
      <w:pPr>
        <w:pStyle w:val="Heading2"/>
      </w:pPr>
      <w:bookmarkStart w:id="46" w:name="_Toc237327944"/>
      <w:r>
        <w:t>9.4 További tesztelési irányok</w:t>
      </w:r>
      <w:bookmarkEnd w:id="46"/>
    </w:p>
    <w:p w14:paraId="53570E47" w14:textId="77777777" w:rsidR="0042137E" w:rsidRDefault="002A610B">
      <w:pPr>
        <w:spacing w:after="160" w:line="300" w:lineRule="auto"/>
      </w:pPr>
      <w:r>
        <w:t>A jelenlegi automatizált tesztkör tudatosan a legkritikusabb üzleti logikára — a pontszámításra és az XP-/szintlogikára — fókuszál, ezt egészíti ki a 9.3 fejezet manuális teszteset-naplója a fő felhasználói folyamatokra. A tesztlefedettség a Supertest csomaggal (vagy a node:test futtató és a natív fetch kombinációjával) API-szintű integrációs tesztekkel bővíthető tovább — regisztráció, bejelentkezés, teljes kvízkitöltési folyamat, ranglista —, ami a meglévő, jól szeparált route-rétegre építve gyorsan megvalósítható.</w:t>
      </w:r>
    </w:p>
    <w:p w14:paraId="4DCB95BB" w14:textId="77777777" w:rsidR="0042137E" w:rsidRDefault="002A610B">
      <w:pPr>
        <w:pStyle w:val="Heading1"/>
        <w:pageBreakBefore/>
      </w:pPr>
      <w:bookmarkStart w:id="47" w:name="_Toc237327945"/>
      <w:r>
        <w:lastRenderedPageBreak/>
        <w:t>10. Telepítési és üzemeltetési útmutató</w:t>
      </w:r>
      <w:bookmarkEnd w:id="47"/>
    </w:p>
    <w:p w14:paraId="163BFBE8" w14:textId="77777777" w:rsidR="0042137E" w:rsidRDefault="002A610B">
      <w:pPr>
        <w:pStyle w:val="Heading2"/>
      </w:pPr>
      <w:bookmarkStart w:id="48" w:name="_Toc237327946"/>
      <w:r>
        <w:t>10.1 Előfeltételek</w:t>
      </w:r>
      <w:bookmarkEnd w:id="48"/>
    </w:p>
    <w:p w14:paraId="163BA603" w14:textId="77777777" w:rsidR="0042137E" w:rsidRDefault="002A610B">
      <w:pPr>
        <w:pStyle w:val="ListParagraph"/>
        <w:numPr>
          <w:ilvl w:val="0"/>
          <w:numId w:val="2"/>
        </w:numPr>
        <w:spacing w:after="80" w:line="280" w:lineRule="auto"/>
      </w:pPr>
      <w:r>
        <w:t>Node.js (a fejlesztés Node.js 22-vel történt, de minden LTS verzió megfelelő);</w:t>
      </w:r>
    </w:p>
    <w:p w14:paraId="095C7372" w14:textId="77777777" w:rsidR="0042137E" w:rsidRDefault="002A610B">
      <w:pPr>
        <w:pStyle w:val="ListParagraph"/>
        <w:numPr>
          <w:ilvl w:val="0"/>
          <w:numId w:val="2"/>
        </w:numPr>
        <w:spacing w:after="80" w:line="280" w:lineRule="auto"/>
      </w:pPr>
      <w:r>
        <w:t>npm (a Node.js része);</w:t>
      </w:r>
    </w:p>
    <w:p w14:paraId="3AC5924A" w14:textId="77777777" w:rsidR="0042137E" w:rsidRDefault="002A610B">
      <w:pPr>
        <w:pStyle w:val="ListParagraph"/>
        <w:numPr>
          <w:ilvl w:val="0"/>
          <w:numId w:val="2"/>
        </w:numPr>
        <w:spacing w:after="80" w:line="280" w:lineRule="auto"/>
      </w:pPr>
      <w:r>
        <w:t>nincs szükség külön adatbázis-szerver telepítésére — az SQLite fájl alapú.</w:t>
      </w:r>
    </w:p>
    <w:p w14:paraId="4889EB5D" w14:textId="77777777" w:rsidR="0042137E" w:rsidRDefault="002A610B">
      <w:pPr>
        <w:pStyle w:val="Heading2"/>
      </w:pPr>
      <w:bookmarkStart w:id="49" w:name="_Toc237327947"/>
      <w:r>
        <w:t>10.2 Telepítési lépések</w:t>
      </w:r>
      <w:bookmarkEnd w:id="49"/>
    </w:p>
    <w:p w14:paraId="6E171763" w14:textId="77777777" w:rsidR="0042137E" w:rsidRDefault="002A610B">
      <w:pPr>
        <w:pBdr>
          <w:top w:val="single" w:sz="4" w:space="4" w:color="D0D0D0"/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cd quizarena</w:t>
      </w:r>
    </w:p>
    <w:p w14:paraId="06E9318C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npm install       # fuggosegek telepitese (express, better-sqlite3, express-session)</w:t>
      </w:r>
    </w:p>
    <w:p w14:paraId="3B1E6FA6" w14:textId="77777777" w:rsidR="0042137E" w:rsidRDefault="002A610B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npm run seed      # adatbazis felepitese es feltoltese mintaadatokkal</w:t>
      </w:r>
    </w:p>
    <w:p w14:paraId="19ADF817" w14:textId="77777777" w:rsidR="0042137E" w:rsidRDefault="002A610B">
      <w:pPr>
        <w:pBdr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npm start         # szerver inditasa: http://localhost:3000</w:t>
      </w:r>
    </w:p>
    <w:p w14:paraId="42135A74" w14:textId="77777777" w:rsidR="0042137E" w:rsidRDefault="0042137E">
      <w:pPr>
        <w:spacing w:after="160"/>
      </w:pPr>
    </w:p>
    <w:p w14:paraId="7B81F4A5" w14:textId="77777777" w:rsidR="0042137E" w:rsidRDefault="002A610B">
      <w:pPr>
        <w:spacing w:after="160" w:line="300" w:lineRule="auto"/>
      </w:pPr>
      <w:r>
        <w:t>Fontos: az npm run seed csak akkor futtatható, ha a szerver éppen nem fut, mert Windows alatt a fájlrendszer zárolja a nyitva lévő adatbázis-fájlt. Ha újra kell tölteni az adatokat, előbb állítsd le a szervert (Ctrl+C), csak utána futtasd a seed parancsot.</w:t>
      </w:r>
    </w:p>
    <w:p w14:paraId="43935C58" w14:textId="77777777" w:rsidR="0042137E" w:rsidRDefault="002A610B">
      <w:pPr>
        <w:pStyle w:val="Heading2"/>
      </w:pPr>
      <w:bookmarkStart w:id="50" w:name="_Toc237327948"/>
      <w:r>
        <w:t>10.3 Teszt fiókok</w:t>
      </w:r>
      <w:bookmarkEnd w:id="50"/>
    </w:p>
    <w:tbl>
      <w:tblPr>
        <w:tblW w:w="9638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38"/>
      </w:tblGrid>
      <w:tr w:rsidR="0042137E" w14:paraId="49DD2D40" w14:textId="77777777">
        <w:trPr>
          <w:tblHeader/>
        </w:trPr>
        <w:tc>
          <w:tcPr>
            <w:tcW w:w="32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A864C" w14:textId="77777777" w:rsidR="0042137E" w:rsidRDefault="002A610B"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32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EBB6B" w14:textId="77777777" w:rsidR="0042137E" w:rsidRDefault="002A610B">
            <w:r>
              <w:rPr>
                <w:b/>
                <w:bCs/>
                <w:color w:val="FFFFFF"/>
                <w:sz w:val="20"/>
                <w:szCs w:val="20"/>
              </w:rPr>
              <w:t>Jelszó</w:t>
            </w:r>
          </w:p>
        </w:tc>
        <w:tc>
          <w:tcPr>
            <w:tcW w:w="3238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8DF59" w14:textId="77777777" w:rsidR="0042137E" w:rsidRDefault="002A610B">
            <w:r>
              <w:rPr>
                <w:b/>
                <w:bCs/>
                <w:color w:val="FFFFFF"/>
                <w:sz w:val="20"/>
                <w:szCs w:val="20"/>
              </w:rPr>
              <w:t>Szerepkör</w:t>
            </w:r>
          </w:p>
        </w:tc>
      </w:tr>
      <w:tr w:rsidR="0042137E" w14:paraId="7D5F5377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DDADF" w14:textId="77777777" w:rsidR="0042137E" w:rsidRDefault="002A610B">
            <w:r>
              <w:rPr>
                <w:color w:val="000000"/>
                <w:sz w:val="20"/>
                <w:szCs w:val="20"/>
              </w:rPr>
              <w:t>admin@quizarena.hu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2890F" w14:textId="77777777" w:rsidR="0042137E" w:rsidRDefault="002A610B">
            <w:r>
              <w:rPr>
                <w:color w:val="000000"/>
                <w:sz w:val="20"/>
                <w:szCs w:val="20"/>
              </w:rPr>
              <w:t>admin123</w:t>
            </w:r>
          </w:p>
        </w:tc>
        <w:tc>
          <w:tcPr>
            <w:tcW w:w="3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0DB71" w14:textId="77777777" w:rsidR="0042137E" w:rsidRDefault="002A610B">
            <w:r>
              <w:rPr>
                <w:color w:val="000000"/>
                <w:sz w:val="20"/>
                <w:szCs w:val="20"/>
              </w:rPr>
              <w:t>admin</w:t>
            </w:r>
          </w:p>
        </w:tc>
      </w:tr>
      <w:tr w:rsidR="0042137E" w14:paraId="0D3C92F6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1FF21" w14:textId="77777777" w:rsidR="0042137E" w:rsidRDefault="002A610B">
            <w:r>
              <w:rPr>
                <w:color w:val="000000"/>
                <w:sz w:val="20"/>
                <w:szCs w:val="20"/>
              </w:rPr>
              <w:t>host@quizarena.hu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57B6A" w14:textId="77777777" w:rsidR="0042137E" w:rsidRDefault="002A610B">
            <w:r>
              <w:rPr>
                <w:color w:val="000000"/>
                <w:sz w:val="20"/>
                <w:szCs w:val="20"/>
              </w:rPr>
              <w:t>host123</w:t>
            </w:r>
          </w:p>
        </w:tc>
        <w:tc>
          <w:tcPr>
            <w:tcW w:w="3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C76F6" w14:textId="77777777" w:rsidR="0042137E" w:rsidRDefault="002A610B">
            <w:r>
              <w:rPr>
                <w:color w:val="000000"/>
                <w:sz w:val="20"/>
                <w:szCs w:val="20"/>
              </w:rPr>
              <w:t>host</w:t>
            </w:r>
          </w:p>
        </w:tc>
      </w:tr>
      <w:tr w:rsidR="0042137E" w14:paraId="411934E6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EA7CE" w14:textId="77777777" w:rsidR="0042137E" w:rsidRDefault="002A610B">
            <w:r>
              <w:rPr>
                <w:color w:val="000000"/>
                <w:sz w:val="20"/>
                <w:szCs w:val="20"/>
              </w:rPr>
              <w:t>anna@example.com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86BC4" w14:textId="77777777" w:rsidR="0042137E" w:rsidRDefault="002A610B">
            <w:r>
              <w:rPr>
                <w:color w:val="000000"/>
                <w:sz w:val="20"/>
                <w:szCs w:val="20"/>
              </w:rPr>
              <w:t>jelszo1</w:t>
            </w:r>
          </w:p>
        </w:tc>
        <w:tc>
          <w:tcPr>
            <w:tcW w:w="3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B278E" w14:textId="77777777" w:rsidR="0042137E" w:rsidRDefault="002A610B">
            <w:r>
              <w:rPr>
                <w:color w:val="000000"/>
                <w:sz w:val="20"/>
                <w:szCs w:val="20"/>
              </w:rPr>
              <w:t>player</w:t>
            </w:r>
          </w:p>
        </w:tc>
      </w:tr>
      <w:tr w:rsidR="0042137E" w14:paraId="36A8AE18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F2BE0" w14:textId="77777777" w:rsidR="0042137E" w:rsidRDefault="002A610B">
            <w:r>
              <w:rPr>
                <w:color w:val="000000"/>
                <w:sz w:val="20"/>
                <w:szCs w:val="20"/>
              </w:rPr>
              <w:t>bela@example.com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33141" w14:textId="77777777" w:rsidR="0042137E" w:rsidRDefault="002A610B">
            <w:r>
              <w:rPr>
                <w:color w:val="000000"/>
                <w:sz w:val="20"/>
                <w:szCs w:val="20"/>
              </w:rPr>
              <w:t>jelszo2</w:t>
            </w:r>
          </w:p>
        </w:tc>
        <w:tc>
          <w:tcPr>
            <w:tcW w:w="3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54E45" w14:textId="77777777" w:rsidR="0042137E" w:rsidRDefault="002A610B">
            <w:r>
              <w:rPr>
                <w:color w:val="000000"/>
                <w:sz w:val="20"/>
                <w:szCs w:val="20"/>
              </w:rPr>
              <w:t>player</w:t>
            </w:r>
          </w:p>
        </w:tc>
      </w:tr>
      <w:tr w:rsidR="0042137E" w14:paraId="306276E2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BA078" w14:textId="77777777" w:rsidR="0042137E" w:rsidRDefault="002A610B">
            <w:r>
              <w:rPr>
                <w:color w:val="000000"/>
                <w:sz w:val="20"/>
                <w:szCs w:val="20"/>
              </w:rPr>
              <w:t>cili@example.com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7D597" w14:textId="77777777" w:rsidR="0042137E" w:rsidRDefault="002A610B">
            <w:r>
              <w:rPr>
                <w:color w:val="000000"/>
                <w:sz w:val="20"/>
                <w:szCs w:val="20"/>
              </w:rPr>
              <w:t>jelszo3</w:t>
            </w:r>
          </w:p>
        </w:tc>
        <w:tc>
          <w:tcPr>
            <w:tcW w:w="3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9CBF6" w14:textId="77777777" w:rsidR="0042137E" w:rsidRDefault="002A610B">
            <w:r>
              <w:rPr>
                <w:color w:val="000000"/>
                <w:sz w:val="20"/>
                <w:szCs w:val="20"/>
              </w:rPr>
              <w:t>player</w:t>
            </w:r>
          </w:p>
        </w:tc>
      </w:tr>
    </w:tbl>
    <w:p w14:paraId="4C777FC3" w14:textId="77777777" w:rsidR="0042137E" w:rsidRDefault="0042137E">
      <w:pPr>
        <w:spacing w:after="200"/>
      </w:pPr>
    </w:p>
    <w:p w14:paraId="1F6D3681" w14:textId="77777777" w:rsidR="0042137E" w:rsidRDefault="002A610B">
      <w:pPr>
        <w:pStyle w:val="Heading2"/>
      </w:pPr>
      <w:bookmarkStart w:id="51" w:name="_Toc237327949"/>
      <w:r>
        <w:t>10.4 Gyakori hibák</w:t>
      </w:r>
      <w:bookmarkEnd w:id="51"/>
    </w:p>
    <w:tbl>
      <w:tblPr>
        <w:tblW w:w="9638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038"/>
      </w:tblGrid>
      <w:tr w:rsidR="0042137E" w14:paraId="4FF0AA3A" w14:textId="77777777">
        <w:trPr>
          <w:tblHeader/>
        </w:trPr>
        <w:tc>
          <w:tcPr>
            <w:tcW w:w="36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0C476" w14:textId="77777777" w:rsidR="0042137E" w:rsidRDefault="002A610B">
            <w:r>
              <w:rPr>
                <w:b/>
                <w:bCs/>
                <w:color w:val="FFFFFF"/>
                <w:sz w:val="20"/>
                <w:szCs w:val="20"/>
              </w:rPr>
              <w:t>Tünet</w:t>
            </w:r>
          </w:p>
        </w:tc>
        <w:tc>
          <w:tcPr>
            <w:tcW w:w="6038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DB54A" w14:textId="77777777" w:rsidR="0042137E" w:rsidRDefault="002A610B">
            <w:r>
              <w:rPr>
                <w:b/>
                <w:bCs/>
                <w:color w:val="FFFFFF"/>
                <w:sz w:val="20"/>
                <w:szCs w:val="20"/>
              </w:rPr>
              <w:t>Valószínű ok / megoldás</w:t>
            </w:r>
          </w:p>
        </w:tc>
      </w:tr>
      <w:tr w:rsidR="0042137E" w14:paraId="4E64E7F0" w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F64CF" w14:textId="77777777" w:rsidR="0042137E" w:rsidRDefault="002A610B">
            <w:r>
              <w:rPr>
                <w:color w:val="000000"/>
                <w:sz w:val="20"/>
                <w:szCs w:val="20"/>
              </w:rPr>
              <w:t>„EADDRINUSE” hiba induláskor</w:t>
            </w:r>
          </w:p>
        </w:tc>
        <w:tc>
          <w:tcPr>
            <w:tcW w:w="60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B4F0F" w14:textId="77777777" w:rsidR="0042137E" w:rsidRDefault="002A610B">
            <w:r>
              <w:rPr>
                <w:color w:val="000000"/>
                <w:sz w:val="20"/>
                <w:szCs w:val="20"/>
              </w:rPr>
              <w:t>A 3000-es port már foglalt — állítsd le a korábban futó példányt, vagy zárd be a másik alkalmazást, ami a portot használja</w:t>
            </w:r>
          </w:p>
        </w:tc>
      </w:tr>
      <w:tr w:rsidR="0042137E" w14:paraId="37BCA3DE" w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2B4D6" w14:textId="77777777" w:rsidR="0042137E" w:rsidRDefault="002A610B">
            <w:r>
              <w:rPr>
                <w:color w:val="000000"/>
                <w:sz w:val="20"/>
                <w:szCs w:val="20"/>
              </w:rPr>
              <w:t>Az npm run seed hibával leáll</w:t>
            </w:r>
          </w:p>
        </w:tc>
        <w:tc>
          <w:tcPr>
            <w:tcW w:w="60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036A2" w14:textId="77777777" w:rsidR="0042137E" w:rsidRDefault="002A610B">
            <w:r>
              <w:rPr>
                <w:color w:val="000000"/>
                <w:sz w:val="20"/>
                <w:szCs w:val="20"/>
              </w:rPr>
              <w:t>A szerver még fut és zárolja a fájlt — állítsd le Ctrl+C-vel, majd próbáld újra</w:t>
            </w:r>
          </w:p>
        </w:tc>
      </w:tr>
      <w:tr w:rsidR="0042137E" w14:paraId="3D021478" w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74C45" w14:textId="77777777" w:rsidR="0042137E" w:rsidRDefault="002A610B">
            <w:r>
              <w:rPr>
                <w:color w:val="000000"/>
                <w:sz w:val="20"/>
                <w:szCs w:val="20"/>
              </w:rPr>
              <w:t>Üres kvízlista</w:t>
            </w:r>
          </w:p>
        </w:tc>
        <w:tc>
          <w:tcPr>
            <w:tcW w:w="60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5DDFC" w14:textId="77777777" w:rsidR="0042137E" w:rsidRDefault="002A610B">
            <w:r>
              <w:rPr>
                <w:color w:val="000000"/>
                <w:sz w:val="20"/>
                <w:szCs w:val="20"/>
              </w:rPr>
              <w:t>Az adatbázis még nincs feltöltve — futtasd le az npm run seed parancsot</w:t>
            </w:r>
          </w:p>
        </w:tc>
      </w:tr>
      <w:tr w:rsidR="0042137E" w14:paraId="53AE9404" w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80641" w14:textId="77777777" w:rsidR="0042137E" w:rsidRDefault="002A610B">
            <w:r>
              <w:rPr>
                <w:color w:val="000000"/>
                <w:sz w:val="20"/>
                <w:szCs w:val="20"/>
              </w:rPr>
              <w:t>„nincs ilyen felhasznalo” / „hibas jelszo”</w:t>
            </w:r>
          </w:p>
        </w:tc>
        <w:tc>
          <w:tcPr>
            <w:tcW w:w="60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4AA1A" w14:textId="77777777" w:rsidR="0042137E" w:rsidRDefault="002A610B">
            <w:r>
              <w:rPr>
                <w:color w:val="000000"/>
                <w:sz w:val="20"/>
                <w:szCs w:val="20"/>
              </w:rPr>
              <w:t>Ellenőrizd a 10.3 táblázat pontos email/jelszó párosait — kis- és nagybetű érzékeny</w:t>
            </w:r>
          </w:p>
        </w:tc>
      </w:tr>
    </w:tbl>
    <w:p w14:paraId="6B713EDC" w14:textId="77777777" w:rsidR="0042137E" w:rsidRDefault="0042137E">
      <w:pPr>
        <w:spacing w:after="200"/>
      </w:pPr>
    </w:p>
    <w:p w14:paraId="72855CDA" w14:textId="77777777" w:rsidR="0042137E" w:rsidRDefault="002A610B">
      <w:pPr>
        <w:pStyle w:val="Heading1"/>
        <w:pageBreakBefore/>
      </w:pPr>
      <w:bookmarkStart w:id="52" w:name="_Toc237327950"/>
      <w:r>
        <w:lastRenderedPageBreak/>
        <w:t>11. Megfelelés a vizsgakövetelményeknek</w:t>
      </w:r>
      <w:bookmarkEnd w:id="52"/>
    </w:p>
    <w:p w14:paraId="01481CCC" w14:textId="77777777" w:rsidR="0042137E" w:rsidRDefault="002A610B">
      <w:pPr>
        <w:spacing w:after="160" w:line="300" w:lineRule="auto"/>
      </w:pPr>
      <w:r>
        <w:t>Ez a fejezet a QuizArena_vizsgafeladat.pdf hivatalos specifikációjának 12. pontja (Kötelező és opcionális elemek) alapján mutatja be, hogy a megvalósított rendszer milyen mértékben fedi le az elvárt funkcionális kört.</w:t>
      </w:r>
    </w:p>
    <w:p w14:paraId="46856C7D" w14:textId="77777777" w:rsidR="0042137E" w:rsidRDefault="002A610B">
      <w:pPr>
        <w:pStyle w:val="Heading2"/>
      </w:pPr>
      <w:bookmarkStart w:id="53" w:name="_Toc237327951"/>
      <w:r>
        <w:t>11.1 Kötelező minimum</w:t>
      </w:r>
      <w:bookmarkEnd w:id="53"/>
    </w:p>
    <w:tbl>
      <w:tblPr>
        <w:tblW w:w="9638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42137E" w14:paraId="3F9A21F5" w14:textId="77777777">
        <w:trPr>
          <w:tblHeader/>
        </w:trPr>
        <w:tc>
          <w:tcPr>
            <w:tcW w:w="42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FE1F7" w14:textId="77777777" w:rsidR="0042137E" w:rsidRDefault="002A610B">
            <w:r>
              <w:rPr>
                <w:b/>
                <w:bCs/>
                <w:color w:val="FFFFFF"/>
                <w:sz w:val="20"/>
                <w:szCs w:val="20"/>
              </w:rPr>
              <w:t>Követelmény</w:t>
            </w:r>
          </w:p>
        </w:tc>
        <w:tc>
          <w:tcPr>
            <w:tcW w:w="5438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C648C" w14:textId="77777777" w:rsidR="0042137E" w:rsidRDefault="002A610B">
            <w:r>
              <w:rPr>
                <w:b/>
                <w:bCs/>
                <w:color w:val="FFFFFF"/>
                <w:sz w:val="20"/>
                <w:szCs w:val="20"/>
              </w:rPr>
              <w:t>Állapot</w:t>
            </w:r>
          </w:p>
        </w:tc>
      </w:tr>
      <w:tr w:rsidR="0042137E" w14:paraId="4AB0ACD9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57857" w14:textId="77777777" w:rsidR="0042137E" w:rsidRDefault="002A610B">
            <w:r>
              <w:rPr>
                <w:color w:val="000000"/>
                <w:sz w:val="20"/>
                <w:szCs w:val="20"/>
              </w:rPr>
              <w:t>Regisztráció, bejelentkezés, jogosultságkezelés</w:t>
            </w:r>
          </w:p>
        </w:tc>
        <w:tc>
          <w:tcPr>
            <w:tcW w:w="5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66E42" w14:textId="77777777" w:rsidR="0042137E" w:rsidRDefault="002A610B">
            <w:r>
              <w:rPr>
                <w:color w:val="000000"/>
                <w:sz w:val="20"/>
                <w:szCs w:val="20"/>
              </w:rPr>
              <w:t>Megvalósítva</w:t>
            </w:r>
          </w:p>
        </w:tc>
      </w:tr>
      <w:tr w:rsidR="0042137E" w14:paraId="26A5E3D4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3D69F" w14:textId="77777777" w:rsidR="0042137E" w:rsidRDefault="002A610B">
            <w:r>
              <w:rPr>
                <w:color w:val="000000"/>
                <w:sz w:val="20"/>
                <w:szCs w:val="20"/>
              </w:rPr>
              <w:t>Kérdésbank kategóriákkal és nehézségi szintekkel</w:t>
            </w:r>
          </w:p>
        </w:tc>
        <w:tc>
          <w:tcPr>
            <w:tcW w:w="5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D9124" w14:textId="77777777" w:rsidR="0042137E" w:rsidRDefault="002A610B">
            <w:r>
              <w:rPr>
                <w:color w:val="000000"/>
                <w:sz w:val="20"/>
                <w:szCs w:val="20"/>
              </w:rPr>
              <w:t>Megvalósítva (10 kategória, 3 nehézségi szint, 80 kérdés)</w:t>
            </w:r>
          </w:p>
        </w:tc>
      </w:tr>
      <w:tr w:rsidR="0042137E" w14:paraId="4A39994A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1F603" w14:textId="77777777" w:rsidR="0042137E" w:rsidRDefault="002A610B">
            <w:r>
              <w:rPr>
                <w:color w:val="000000"/>
                <w:sz w:val="20"/>
                <w:szCs w:val="20"/>
              </w:rPr>
              <w:t>Egyedi kérdéssor összeállítása és mentése</w:t>
            </w:r>
          </w:p>
        </w:tc>
        <w:tc>
          <w:tcPr>
            <w:tcW w:w="5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79B32" w14:textId="77777777" w:rsidR="0042137E" w:rsidRDefault="002A610B">
            <w:r>
              <w:rPr>
                <w:color w:val="000000"/>
                <w:sz w:val="20"/>
                <w:szCs w:val="20"/>
              </w:rPr>
              <w:t>Backend logika és API kész (POST /api/quizzes, POST /api/questions); a hozzá tartozó kezelőfelület a következő fejlesztési szakasz feladata</w:t>
            </w:r>
          </w:p>
        </w:tc>
      </w:tr>
      <w:tr w:rsidR="0042137E" w14:paraId="2A0BF184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A9AB4" w14:textId="77777777" w:rsidR="0042137E" w:rsidRDefault="002A610B">
            <w:r>
              <w:rPr>
                <w:color w:val="000000"/>
                <w:sz w:val="20"/>
                <w:szCs w:val="20"/>
              </w:rPr>
              <w:t>Legalább 2 játékmód szerveroldali pontszámítással</w:t>
            </w:r>
          </w:p>
        </w:tc>
        <w:tc>
          <w:tcPr>
            <w:tcW w:w="5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DB7AA" w14:textId="77777777" w:rsidR="0042137E" w:rsidRDefault="002A610B">
            <w:r>
              <w:rPr>
                <w:color w:val="000000"/>
                <w:sz w:val="20"/>
                <w:szCs w:val="20"/>
              </w:rPr>
              <w:t>Megvalósítva, sőt: 3 mód (klasszikus, időre menő, milliomos)</w:t>
            </w:r>
          </w:p>
        </w:tc>
      </w:tr>
      <w:tr w:rsidR="0042137E" w14:paraId="451B34F8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D1911" w14:textId="77777777" w:rsidR="0042137E" w:rsidRDefault="002A610B">
            <w:r>
              <w:rPr>
                <w:color w:val="000000"/>
                <w:sz w:val="20"/>
                <w:szCs w:val="20"/>
              </w:rPr>
              <w:t>XP- és szintrendszer, ranglista</w:t>
            </w:r>
          </w:p>
        </w:tc>
        <w:tc>
          <w:tcPr>
            <w:tcW w:w="5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758EC" w14:textId="77777777" w:rsidR="0042137E" w:rsidRDefault="002A610B">
            <w:r>
              <w:rPr>
                <w:color w:val="000000"/>
                <w:sz w:val="20"/>
                <w:szCs w:val="20"/>
              </w:rPr>
              <w:t>Megvalósítva</w:t>
            </w:r>
          </w:p>
        </w:tc>
      </w:tr>
      <w:tr w:rsidR="0042137E" w14:paraId="62C5F9F6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BE2D7" w14:textId="77777777" w:rsidR="0042137E" w:rsidRDefault="002A610B">
            <w:r>
              <w:rPr>
                <w:color w:val="000000"/>
                <w:sz w:val="20"/>
                <w:szCs w:val="20"/>
              </w:rPr>
              <w:t>Legalább egység- és integrációs tesztek</w:t>
            </w:r>
          </w:p>
        </w:tc>
        <w:tc>
          <w:tcPr>
            <w:tcW w:w="5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A164B" w14:textId="77777777" w:rsidR="0042137E" w:rsidRDefault="002A610B">
            <w:r>
              <w:rPr>
                <w:color w:val="000000"/>
                <w:sz w:val="20"/>
                <w:szCs w:val="20"/>
              </w:rPr>
              <w:t>Egységtesztek megvalósítva (10 db); integrációs tesztekkel bővíthető tovább (lásd 9.4)</w:t>
            </w:r>
          </w:p>
        </w:tc>
      </w:tr>
    </w:tbl>
    <w:p w14:paraId="60132D7A" w14:textId="77777777" w:rsidR="0042137E" w:rsidRDefault="0042137E">
      <w:pPr>
        <w:spacing w:after="200"/>
      </w:pPr>
    </w:p>
    <w:p w14:paraId="5AC49CBA" w14:textId="77777777" w:rsidR="0042137E" w:rsidRDefault="002A610B">
      <w:pPr>
        <w:pStyle w:val="Heading2"/>
      </w:pPr>
      <w:bookmarkStart w:id="54" w:name="_Toc237327952"/>
      <w:r>
        <w:t>11.2 Opcionális, többletpontot érő elemek</w:t>
      </w:r>
      <w:bookmarkEnd w:id="54"/>
    </w:p>
    <w:tbl>
      <w:tblPr>
        <w:tblW w:w="9638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42137E" w14:paraId="5093063D" w14:textId="77777777">
        <w:trPr>
          <w:tblHeader/>
        </w:trPr>
        <w:tc>
          <w:tcPr>
            <w:tcW w:w="42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D6BA1" w14:textId="77777777" w:rsidR="0042137E" w:rsidRDefault="002A610B">
            <w:r>
              <w:rPr>
                <w:b/>
                <w:bCs/>
                <w:color w:val="FFFFFF"/>
                <w:sz w:val="20"/>
                <w:szCs w:val="20"/>
              </w:rPr>
              <w:t>Elem</w:t>
            </w:r>
          </w:p>
        </w:tc>
        <w:tc>
          <w:tcPr>
            <w:tcW w:w="5438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6D415" w14:textId="77777777" w:rsidR="0042137E" w:rsidRDefault="002A610B">
            <w:r>
              <w:rPr>
                <w:b/>
                <w:bCs/>
                <w:color w:val="FFFFFF"/>
                <w:sz w:val="20"/>
                <w:szCs w:val="20"/>
              </w:rPr>
              <w:t>Állapot</w:t>
            </w:r>
          </w:p>
        </w:tc>
      </w:tr>
      <w:tr w:rsidR="0042137E" w14:paraId="39B1A472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33F7B" w14:textId="77777777" w:rsidR="0042137E" w:rsidRDefault="002A610B">
            <w:r>
              <w:rPr>
                <w:color w:val="000000"/>
                <w:sz w:val="20"/>
                <w:szCs w:val="20"/>
              </w:rPr>
              <w:t>„Legyen Ön is milliomos” mód a három segítséggel</w:t>
            </w:r>
          </w:p>
        </w:tc>
        <w:tc>
          <w:tcPr>
            <w:tcW w:w="5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72C0D" w14:textId="77777777" w:rsidR="0042137E" w:rsidRDefault="002A610B">
            <w:r>
              <w:rPr>
                <w:color w:val="000000"/>
                <w:sz w:val="20"/>
                <w:szCs w:val="20"/>
              </w:rPr>
              <w:t>Megvalósítva</w:t>
            </w:r>
          </w:p>
        </w:tc>
      </w:tr>
      <w:tr w:rsidR="0042137E" w14:paraId="360F70E5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E8C51" w14:textId="77777777" w:rsidR="0042137E" w:rsidRDefault="002A610B">
            <w:r>
              <w:rPr>
                <w:color w:val="000000"/>
                <w:sz w:val="20"/>
                <w:szCs w:val="20"/>
              </w:rPr>
              <w:t>Több fős / csapatos kvízest mód</w:t>
            </w:r>
          </w:p>
        </w:tc>
        <w:tc>
          <w:tcPr>
            <w:tcW w:w="5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A021A" w14:textId="77777777" w:rsidR="0042137E" w:rsidRDefault="002A610B">
            <w:r>
              <w:rPr>
                <w:color w:val="000000"/>
                <w:sz w:val="20"/>
                <w:szCs w:val="20"/>
              </w:rPr>
              <w:t>Az adatbázis-modell (game_sessions, teams, session_players) és egy induló végpont készen áll; a teljes játékmenet-vezénylés a következő mérföldkő</w:t>
            </w:r>
          </w:p>
        </w:tc>
      </w:tr>
      <w:tr w:rsidR="0042137E" w14:paraId="6D038B50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AC5AE" w14:textId="77777777" w:rsidR="0042137E" w:rsidRDefault="002A610B">
            <w:r>
              <w:rPr>
                <w:color w:val="000000"/>
                <w:sz w:val="20"/>
                <w:szCs w:val="20"/>
              </w:rPr>
              <w:t>Kihívás egy barátot funkció</w:t>
            </w:r>
          </w:p>
        </w:tc>
        <w:tc>
          <w:tcPr>
            <w:tcW w:w="5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E586F" w14:textId="77777777" w:rsidR="0042137E" w:rsidRDefault="002A610B">
            <w:r>
              <w:rPr>
                <w:color w:val="000000"/>
                <w:sz w:val="20"/>
                <w:szCs w:val="20"/>
              </w:rPr>
              <w:t>Tervezett bővítés</w:t>
            </w:r>
          </w:p>
        </w:tc>
      </w:tr>
      <w:tr w:rsidR="0042137E" w14:paraId="5BBCFEF2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478F8" w14:textId="77777777" w:rsidR="0042137E" w:rsidRDefault="002A610B">
            <w:r>
              <w:rPr>
                <w:color w:val="000000"/>
                <w:sz w:val="20"/>
                <w:szCs w:val="20"/>
              </w:rPr>
              <w:t>Grafikonos statisztikák (pl. Chart.js)</w:t>
            </w:r>
          </w:p>
        </w:tc>
        <w:tc>
          <w:tcPr>
            <w:tcW w:w="5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19425" w14:textId="77777777" w:rsidR="0042137E" w:rsidRDefault="002A610B">
            <w:r>
              <w:rPr>
                <w:color w:val="000000"/>
                <w:sz w:val="20"/>
                <w:szCs w:val="20"/>
              </w:rPr>
              <w:t>Tervezett bővítés</w:t>
            </w:r>
          </w:p>
        </w:tc>
      </w:tr>
      <w:tr w:rsidR="0042137E" w14:paraId="080A4772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D69E5" w14:textId="77777777" w:rsidR="0042137E" w:rsidRDefault="002A610B">
            <w:r>
              <w:rPr>
                <w:color w:val="000000"/>
                <w:sz w:val="20"/>
                <w:szCs w:val="20"/>
              </w:rPr>
              <w:t>Kitüntetések / jelvények (achievement) rendszer</w:t>
            </w:r>
          </w:p>
        </w:tc>
        <w:tc>
          <w:tcPr>
            <w:tcW w:w="5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46A2E" w14:textId="77777777" w:rsidR="0042137E" w:rsidRDefault="002A610B">
            <w:r>
              <w:rPr>
                <w:color w:val="000000"/>
                <w:sz w:val="20"/>
                <w:szCs w:val="20"/>
              </w:rPr>
              <w:t>Tervezett bővítés</w:t>
            </w:r>
          </w:p>
        </w:tc>
      </w:tr>
    </w:tbl>
    <w:p w14:paraId="0D63A700" w14:textId="77777777" w:rsidR="0042137E" w:rsidRDefault="0042137E">
      <w:pPr>
        <w:spacing w:after="200"/>
      </w:pPr>
    </w:p>
    <w:p w14:paraId="430A6286" w14:textId="77777777" w:rsidR="0042137E" w:rsidRDefault="002A610B">
      <w:pPr>
        <w:spacing w:after="160" w:line="300" w:lineRule="auto"/>
      </w:pPr>
      <w:r>
        <w:t>A kötelező minimum funkciók zöme elkészült és éles, bejárható működésben bemutatható; a három megvalósított játékmód önmagában lefedi a specifikáció egyik legösszetettebb, opcionális elemét is. A fennmaradó tételek jól körülhatárolt, kis munkaigényű bővítések, amelyek a meglévő architektúrára és API-ra közvetlenül ráépülnek — ezeket a 12. fejezet mutatja be részletesebben.</w:t>
      </w:r>
    </w:p>
    <w:p w14:paraId="00727903" w14:textId="77777777" w:rsidR="0042137E" w:rsidRDefault="002A610B">
      <w:pPr>
        <w:pStyle w:val="Heading1"/>
        <w:pageBreakBefore/>
      </w:pPr>
      <w:bookmarkStart w:id="55" w:name="_Toc237327953"/>
      <w:r>
        <w:lastRenderedPageBreak/>
        <w:t>12. Továbbfejlesztési lehetőségek</w:t>
      </w:r>
      <w:bookmarkEnd w:id="55"/>
    </w:p>
    <w:p w14:paraId="429922C2" w14:textId="77777777" w:rsidR="0042137E" w:rsidRDefault="002A610B">
      <w:pPr>
        <w:spacing w:after="160" w:line="300" w:lineRule="auto"/>
      </w:pPr>
      <w:r>
        <w:t>A QuizArena jelenlegi, stabilan működő alapjaira építve az alábbi irányok vinnék tovább a platformot a következő fejlesztési ciklusban:</w:t>
      </w:r>
    </w:p>
    <w:p w14:paraId="07D74EF0" w14:textId="77777777" w:rsidR="0042137E" w:rsidRDefault="002A610B">
      <w:pPr>
        <w:pStyle w:val="Heading2"/>
      </w:pPr>
      <w:bookmarkStart w:id="56" w:name="_Toc237327954"/>
      <w:r>
        <w:t>12.1 Kérdéssor-összeállító felület</w:t>
      </w:r>
      <w:bookmarkEnd w:id="56"/>
    </w:p>
    <w:p w14:paraId="69FBFFB0" w14:textId="77777777" w:rsidR="0042137E" w:rsidRDefault="002A610B">
      <w:pPr>
        <w:spacing w:after="160" w:line="300" w:lineRule="auto"/>
      </w:pPr>
      <w:r>
        <w:t>A backend már teljes API-t biztosít egyedi kérdéssor összeállításához (POST /api/quizzes) és új kérdés felvételéhez (POST /api/questions). A következő lépés egy, a games.html mintájára épülő „Saját kvíz összeállítása” felület, amely a meglévő API-ra közvetlenül támaszkodva rövid idő alatt megvalósítható.</w:t>
      </w:r>
    </w:p>
    <w:p w14:paraId="038CED1D" w14:textId="77777777" w:rsidR="0042137E" w:rsidRDefault="002A610B">
      <w:pPr>
        <w:pStyle w:val="Heading2"/>
      </w:pPr>
      <w:bookmarkStart w:id="57" w:name="_Toc237327955"/>
      <w:r>
        <w:t>12.2 Integrációs tesztek bővítése</w:t>
      </w:r>
      <w:bookmarkEnd w:id="57"/>
    </w:p>
    <w:p w14:paraId="507133C5" w14:textId="77777777" w:rsidR="0042137E" w:rsidRDefault="002A610B">
      <w:pPr>
        <w:spacing w:after="160" w:line="300" w:lineRule="auto"/>
      </w:pPr>
      <w:r>
        <w:t>A meglévő egységtesztek mellé a Supertest csomaggal (vagy a beépített node:test és a natív fetch kombinációjával) API-szintű tesztek illeszthetők a fő folyamatokra: regisztráció, bejelentkezés, egy kvíz teljes beadási folyamata, valamint a ranglista helyes sorrendje.</w:t>
      </w:r>
    </w:p>
    <w:p w14:paraId="21DBFC49" w14:textId="77777777" w:rsidR="0042137E" w:rsidRDefault="002A610B">
      <w:pPr>
        <w:pStyle w:val="Heading2"/>
      </w:pPr>
      <w:bookmarkStart w:id="58" w:name="_Toc237327956"/>
      <w:r>
        <w:t>12.3 Csapatos mód kiteljesítése</w:t>
      </w:r>
      <w:bookmarkEnd w:id="58"/>
    </w:p>
    <w:p w14:paraId="0F6A4FB1" w14:textId="77777777" w:rsidR="0042137E" w:rsidRDefault="002A610B">
      <w:pPr>
        <w:spacing w:after="160" w:line="300" w:lineRule="auto"/>
      </w:pPr>
      <w:r>
        <w:t>Az adatbázis-modell (game_sessions, teams, session_players) és egy induló végpont már készen áll; a kvízest-élményhez a kvízmesteri vezénylő felület és a csapatonkénti pontszám élő követése illeszthető hozzá.</w:t>
      </w:r>
    </w:p>
    <w:p w14:paraId="7C80049A" w14:textId="77777777" w:rsidR="0042137E" w:rsidRDefault="002A610B">
      <w:pPr>
        <w:pStyle w:val="Heading2"/>
      </w:pPr>
      <w:bookmarkStart w:id="59" w:name="_Toc237327957"/>
      <w:r>
        <w:t>12.4 További bővítési ötletek</w:t>
      </w:r>
      <w:bookmarkEnd w:id="59"/>
    </w:p>
    <w:p w14:paraId="563D76D7" w14:textId="77777777" w:rsidR="0042137E" w:rsidRDefault="002A610B">
      <w:pPr>
        <w:pStyle w:val="ListParagraph"/>
        <w:numPr>
          <w:ilvl w:val="0"/>
          <w:numId w:val="2"/>
        </w:numPr>
        <w:spacing w:after="80" w:line="280" w:lineRule="auto"/>
      </w:pPr>
      <w:r>
        <w:t>bcrypt bevezetése a jelszó-hasheléshez (lásd 8.4);</w:t>
      </w:r>
    </w:p>
    <w:p w14:paraId="0F04E95B" w14:textId="77777777" w:rsidR="0042137E" w:rsidRDefault="002A610B">
      <w:pPr>
        <w:pStyle w:val="ListParagraph"/>
        <w:numPr>
          <w:ilvl w:val="0"/>
          <w:numId w:val="2"/>
        </w:numPr>
        <w:spacing w:after="80" w:line="280" w:lineRule="auto"/>
      </w:pPr>
      <w:r>
        <w:t>a session secret környezeti változóba (.env) szervezése éles üzemeltetéshez;</w:t>
      </w:r>
    </w:p>
    <w:p w14:paraId="4A78F3F7" w14:textId="77777777" w:rsidR="0042137E" w:rsidRDefault="002A610B">
      <w:pPr>
        <w:pStyle w:val="ListParagraph"/>
        <w:numPr>
          <w:ilvl w:val="0"/>
          <w:numId w:val="2"/>
        </w:numPr>
        <w:spacing w:after="80" w:line="280" w:lineRule="auto"/>
      </w:pPr>
      <w:r>
        <w:t>„Kihívás egy barátot” funkció: két játékos ugyanazon kvíz eredményének összevetése;</w:t>
      </w:r>
    </w:p>
    <w:p w14:paraId="1D343581" w14:textId="77777777" w:rsidR="0042137E" w:rsidRDefault="002A610B">
      <w:pPr>
        <w:pStyle w:val="ListParagraph"/>
        <w:numPr>
          <w:ilvl w:val="0"/>
          <w:numId w:val="2"/>
        </w:numPr>
        <w:spacing w:after="80" w:line="280" w:lineRule="auto"/>
      </w:pPr>
      <w:r>
        <w:t>grafikonos fejlődés-statisztika (pl. Chart.js) a profil oldalon;</w:t>
      </w:r>
    </w:p>
    <w:p w14:paraId="76F5697B" w14:textId="77777777" w:rsidR="0042137E" w:rsidRDefault="002A610B">
      <w:pPr>
        <w:pStyle w:val="ListParagraph"/>
        <w:numPr>
          <w:ilvl w:val="0"/>
          <w:numId w:val="2"/>
        </w:numPr>
        <w:spacing w:after="80" w:line="280" w:lineRule="auto"/>
      </w:pPr>
      <w:r>
        <w:t>kitüntetés-/jelvényrendszer bevezetése.</w:t>
      </w:r>
    </w:p>
    <w:p w14:paraId="3FDC88CC" w14:textId="77777777" w:rsidR="0042137E" w:rsidRDefault="002A610B">
      <w:pPr>
        <w:pStyle w:val="Heading1"/>
        <w:pageBreakBefore/>
      </w:pPr>
      <w:bookmarkStart w:id="60" w:name="_Toc237327958"/>
      <w:r>
        <w:lastRenderedPageBreak/>
        <w:t>13. Összegzés</w:t>
      </w:r>
      <w:bookmarkEnd w:id="60"/>
    </w:p>
    <w:p w14:paraId="0A78D05B" w14:textId="77777777" w:rsidR="0042137E" w:rsidRDefault="002A610B">
      <w:pPr>
        <w:spacing w:after="160" w:line="300" w:lineRule="auto"/>
      </w:pPr>
      <w:r>
        <w:t>A QuizArena egy stabilan futó, jól strukturált webalkalmazás, amely a vizsgafeladat által elvárt funkcionális kört magas színvonalon fedi le. A rendszer három, egymástól jól elkülönülő játékmódot kínál — a klasszikus kitöltéstől az időre menő módon át a fokozódó nehézségű, segítségeket is tartalmazó „Legyen Ön is milliomos” módig —, mindezt szerveroldali, csalásbiztos pontszámítással, XP- és szintrendszerrel, valamint ranglistával megtámogatva.</w:t>
      </w:r>
    </w:p>
    <w:p w14:paraId="57DDE928" w14:textId="77777777" w:rsidR="0042137E" w:rsidRDefault="002A610B">
      <w:pPr>
        <w:spacing w:after="160" w:line="300" w:lineRule="auto"/>
      </w:pPr>
      <w:r>
        <w:t>A projekt erőssége a végiggondolt architektúra: a routes/middleware/utils rétegek tiszta elválasztása, a paraméteres lekérdezésekre épülő SQL injection elleni védelem, a session-alapú jogosultságkezelés és a tesztelt, önálló pontszámító modul mind azt mutatják, hogy a csapat nem csupán működő, hanem karbantartható és továbbfejleszthető kódot írt.</w:t>
      </w:r>
    </w:p>
    <w:p w14:paraId="774682E9" w14:textId="77777777" w:rsidR="0042137E" w:rsidRDefault="002A610B">
      <w:pPr>
        <w:spacing w:after="160" w:line="300" w:lineRule="auto"/>
      </w:pPr>
      <w:r>
        <w:t>A 12. fejezetben bemutatott bővítési irányok — a kérdéssor-összeállító felület, a csapatos mód kiteljesítése és az integrációs tesztek — jól körülhatárolt, a meglévő API-ra és adatmodellre közvetlenül ráépülő feladatok, amelyek a projekt szilárd alapjait tovább erősítik. Összességében a QuizArena magabiztosan mutatja be egy teljes körű, adatbázis-alapú webalkalmazás tervezéséhez és megvalósításához szükséges tudást és mérnöki szemléletet.</w:t>
      </w:r>
    </w:p>
    <w:p w14:paraId="67192D9D" w14:textId="77777777" w:rsidR="0042137E" w:rsidRDefault="002A610B">
      <w:pPr>
        <w:pStyle w:val="Heading1"/>
        <w:pageBreakBefore/>
      </w:pPr>
      <w:bookmarkStart w:id="61" w:name="_Toc237327959"/>
      <w:r>
        <w:lastRenderedPageBreak/>
        <w:t>Forrásjegyzék</w:t>
      </w:r>
      <w:bookmarkEnd w:id="61"/>
    </w:p>
    <w:p w14:paraId="4BF7BB5F" w14:textId="77777777" w:rsidR="0042137E" w:rsidRDefault="002A610B">
      <w:pPr>
        <w:pStyle w:val="ListParagraph"/>
        <w:numPr>
          <w:ilvl w:val="0"/>
          <w:numId w:val="2"/>
        </w:numPr>
        <w:spacing w:after="80" w:line="280" w:lineRule="auto"/>
      </w:pPr>
      <w:r>
        <w:t>QuizArena_vizsgafeladat.pdf — a hivatalos vizsgafeladat-specifikáció (funkcionális és nem-funkcionális követelmények, adatbázis-modell, értékelési szempontok)</w:t>
      </w:r>
    </w:p>
    <w:p w14:paraId="79DC1575" w14:textId="77777777" w:rsidR="0042137E" w:rsidRDefault="002A610B">
      <w:pPr>
        <w:pStyle w:val="ListParagraph"/>
        <w:numPr>
          <w:ilvl w:val="0"/>
          <w:numId w:val="2"/>
        </w:numPr>
        <w:spacing w:after="80" w:line="280" w:lineRule="auto"/>
      </w:pPr>
      <w:r>
        <w:t>A QuizArena repository forráskódja — github.com/piszabolcs/Vizsgaremek_QuizArena</w:t>
      </w:r>
    </w:p>
    <w:p w14:paraId="0B302391" w14:textId="77777777" w:rsidR="0042137E" w:rsidRDefault="002A610B">
      <w:pPr>
        <w:pStyle w:val="ListParagraph"/>
        <w:numPr>
          <w:ilvl w:val="0"/>
          <w:numId w:val="2"/>
        </w:numPr>
        <w:spacing w:after="80" w:line="280" w:lineRule="auto"/>
      </w:pPr>
      <w:r>
        <w:t>README.md — a projekt saját, telepítési és funkcionális dokumentációja</w:t>
      </w:r>
    </w:p>
    <w:p w14:paraId="50D1211B" w14:textId="77777777" w:rsidR="0042137E" w:rsidRDefault="002A610B">
      <w:pPr>
        <w:pStyle w:val="ListParagraph"/>
        <w:numPr>
          <w:ilvl w:val="0"/>
          <w:numId w:val="2"/>
        </w:numPr>
        <w:spacing w:after="80" w:line="280" w:lineRule="auto"/>
      </w:pPr>
      <w:r>
        <w:t>Node.js hivatalos dokumentáció — node:test futtató (nodejs.org/api/test.html)</w:t>
      </w:r>
    </w:p>
    <w:p w14:paraId="01EFE1D4" w14:textId="77777777" w:rsidR="0042137E" w:rsidRDefault="002A610B">
      <w:pPr>
        <w:pStyle w:val="ListParagraph"/>
        <w:numPr>
          <w:ilvl w:val="0"/>
          <w:numId w:val="2"/>
        </w:numPr>
        <w:spacing w:after="80" w:line="280" w:lineRule="auto"/>
      </w:pPr>
      <w:r>
        <w:t>Express.js hivatalos dokumentáció — expressjs.com</w:t>
      </w:r>
    </w:p>
    <w:p w14:paraId="6AB72D66" w14:textId="77777777" w:rsidR="0042137E" w:rsidRDefault="002A610B">
      <w:pPr>
        <w:pStyle w:val="ListParagraph"/>
        <w:numPr>
          <w:ilvl w:val="0"/>
          <w:numId w:val="2"/>
        </w:numPr>
        <w:spacing w:after="80" w:line="280" w:lineRule="auto"/>
      </w:pPr>
      <w:r>
        <w:t>better-sqlite3 hivatalos dokumentáció — github.com/WiseLibs/better-sqlite3</w:t>
      </w:r>
    </w:p>
    <w:sectPr w:rsidR="0042137E">
      <w:headerReference w:type="default" r:id="rId18"/>
      <w:footerReference w:type="default" r:id="rId19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6A437" w14:textId="77777777" w:rsidR="00915719" w:rsidRDefault="00915719">
      <w:r>
        <w:separator/>
      </w:r>
    </w:p>
  </w:endnote>
  <w:endnote w:type="continuationSeparator" w:id="0">
    <w:p w14:paraId="170A9EE0" w14:textId="77777777" w:rsidR="00915719" w:rsidRDefault="009157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77B17" w14:textId="77777777" w:rsidR="0042137E" w:rsidRDefault="002A610B">
    <w:pPr>
      <w:jc w:val="center"/>
    </w:pPr>
    <w:r>
      <w:rPr>
        <w:color w:val="666666"/>
        <w:sz w:val="18"/>
        <w:szCs w:val="18"/>
      </w:rPr>
      <w:t xml:space="preserve">Oldal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1F4B43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1F4B43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25679" w14:textId="77777777" w:rsidR="00915719" w:rsidRDefault="00915719">
      <w:r>
        <w:separator/>
      </w:r>
    </w:p>
  </w:footnote>
  <w:footnote w:type="continuationSeparator" w:id="0">
    <w:p w14:paraId="2A42FCBC" w14:textId="77777777" w:rsidR="00915719" w:rsidRDefault="009157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A501A" w14:textId="77777777" w:rsidR="0042137E" w:rsidRDefault="002A610B">
    <w:pPr>
      <w:jc w:val="right"/>
    </w:pPr>
    <w:r>
      <w:rPr>
        <w:i/>
        <w:iCs/>
        <w:color w:val="999999"/>
        <w:sz w:val="16"/>
        <w:szCs w:val="16"/>
      </w:rPr>
      <w:t>QuizArena – Szoftverdokumentáció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A369A"/>
    <w:multiLevelType w:val="hybridMultilevel"/>
    <w:tmpl w:val="DF2E6FD8"/>
    <w:lvl w:ilvl="0" w:tplc="0C3EE352">
      <w:start w:val="1"/>
      <w:numFmt w:val="bullet"/>
      <w:lvlText w:val="•"/>
      <w:lvlJc w:val="left"/>
      <w:pPr>
        <w:ind w:left="420" w:hanging="260"/>
      </w:pPr>
    </w:lvl>
    <w:lvl w:ilvl="1" w:tplc="618A40BE">
      <w:numFmt w:val="decimal"/>
      <w:lvlText w:val=""/>
      <w:lvlJc w:val="left"/>
    </w:lvl>
    <w:lvl w:ilvl="2" w:tplc="2FBED302">
      <w:numFmt w:val="decimal"/>
      <w:lvlText w:val=""/>
      <w:lvlJc w:val="left"/>
    </w:lvl>
    <w:lvl w:ilvl="3" w:tplc="821AC8B4">
      <w:numFmt w:val="decimal"/>
      <w:lvlText w:val=""/>
      <w:lvlJc w:val="left"/>
    </w:lvl>
    <w:lvl w:ilvl="4" w:tplc="4112B11E">
      <w:numFmt w:val="decimal"/>
      <w:lvlText w:val=""/>
      <w:lvlJc w:val="left"/>
    </w:lvl>
    <w:lvl w:ilvl="5" w:tplc="8146D0A6">
      <w:numFmt w:val="decimal"/>
      <w:lvlText w:val=""/>
      <w:lvlJc w:val="left"/>
    </w:lvl>
    <w:lvl w:ilvl="6" w:tplc="E80CDBA6">
      <w:numFmt w:val="decimal"/>
      <w:lvlText w:val=""/>
      <w:lvlJc w:val="left"/>
    </w:lvl>
    <w:lvl w:ilvl="7" w:tplc="FE52365A">
      <w:numFmt w:val="decimal"/>
      <w:lvlText w:val=""/>
      <w:lvlJc w:val="left"/>
    </w:lvl>
    <w:lvl w:ilvl="8" w:tplc="8CAC3D5C">
      <w:numFmt w:val="decimal"/>
      <w:lvlText w:val=""/>
      <w:lvlJc w:val="left"/>
    </w:lvl>
  </w:abstractNum>
  <w:abstractNum w:abstractNumId="1" w15:restartNumberingAfterBreak="0">
    <w:nsid w:val="4A6D70AC"/>
    <w:multiLevelType w:val="hybridMultilevel"/>
    <w:tmpl w:val="60A40F6C"/>
    <w:lvl w:ilvl="0" w:tplc="0D6E80A6">
      <w:start w:val="1"/>
      <w:numFmt w:val="bullet"/>
      <w:lvlText w:val="●"/>
      <w:lvlJc w:val="left"/>
      <w:pPr>
        <w:ind w:left="720" w:hanging="360"/>
      </w:pPr>
    </w:lvl>
    <w:lvl w:ilvl="1" w:tplc="00E48A88">
      <w:start w:val="1"/>
      <w:numFmt w:val="bullet"/>
      <w:lvlText w:val="○"/>
      <w:lvlJc w:val="left"/>
      <w:pPr>
        <w:ind w:left="1440" w:hanging="360"/>
      </w:pPr>
    </w:lvl>
    <w:lvl w:ilvl="2" w:tplc="185015C0">
      <w:start w:val="1"/>
      <w:numFmt w:val="bullet"/>
      <w:lvlText w:val="■"/>
      <w:lvlJc w:val="left"/>
      <w:pPr>
        <w:ind w:left="2160" w:hanging="360"/>
      </w:pPr>
    </w:lvl>
    <w:lvl w:ilvl="3" w:tplc="B958F6D8">
      <w:start w:val="1"/>
      <w:numFmt w:val="bullet"/>
      <w:lvlText w:val="●"/>
      <w:lvlJc w:val="left"/>
      <w:pPr>
        <w:ind w:left="2880" w:hanging="360"/>
      </w:pPr>
    </w:lvl>
    <w:lvl w:ilvl="4" w:tplc="6CCE9B6E">
      <w:start w:val="1"/>
      <w:numFmt w:val="bullet"/>
      <w:lvlText w:val="○"/>
      <w:lvlJc w:val="left"/>
      <w:pPr>
        <w:ind w:left="3600" w:hanging="360"/>
      </w:pPr>
    </w:lvl>
    <w:lvl w:ilvl="5" w:tplc="7542CBAE">
      <w:start w:val="1"/>
      <w:numFmt w:val="bullet"/>
      <w:lvlText w:val="■"/>
      <w:lvlJc w:val="left"/>
      <w:pPr>
        <w:ind w:left="4320" w:hanging="360"/>
      </w:pPr>
    </w:lvl>
    <w:lvl w:ilvl="6" w:tplc="74F41142">
      <w:start w:val="1"/>
      <w:numFmt w:val="bullet"/>
      <w:lvlText w:val="●"/>
      <w:lvlJc w:val="left"/>
      <w:pPr>
        <w:ind w:left="5040" w:hanging="360"/>
      </w:pPr>
    </w:lvl>
    <w:lvl w:ilvl="7" w:tplc="681A409A">
      <w:start w:val="1"/>
      <w:numFmt w:val="bullet"/>
      <w:lvlText w:val="●"/>
      <w:lvlJc w:val="left"/>
      <w:pPr>
        <w:ind w:left="5760" w:hanging="360"/>
      </w:pPr>
    </w:lvl>
    <w:lvl w:ilvl="8" w:tplc="CC322066">
      <w:start w:val="1"/>
      <w:numFmt w:val="bullet"/>
      <w:lvlText w:val="●"/>
      <w:lvlJc w:val="left"/>
      <w:pPr>
        <w:ind w:left="6480" w:hanging="360"/>
      </w:pPr>
    </w:lvl>
  </w:abstractNum>
  <w:num w:numId="1" w16cid:durableId="169105265">
    <w:abstractNumId w:val="1"/>
    <w:lvlOverride w:ilvl="0">
      <w:startOverride w:val="1"/>
    </w:lvlOverride>
  </w:num>
  <w:num w:numId="2" w16cid:durableId="3720023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37E"/>
    <w:rsid w:val="001F4B43"/>
    <w:rsid w:val="002A610B"/>
    <w:rsid w:val="0042137E"/>
    <w:rsid w:val="00454FE2"/>
    <w:rsid w:val="00601E8A"/>
    <w:rsid w:val="00915719"/>
    <w:rsid w:val="00C43D50"/>
    <w:rsid w:val="00FD1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F3456"/>
  <w15:docId w15:val="{0238B519-648F-4338-8984-24063DC23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D32"/>
      </w:pBdr>
      <w:spacing w:after="200"/>
      <w:outlineLvl w:val="0"/>
    </w:pPr>
    <w:rPr>
      <w:b/>
      <w:bCs/>
      <w:color w:val="2E7D32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B4D20"/>
      <w:sz w:val="27"/>
      <w:szCs w:val="27"/>
    </w:rPr>
  </w:style>
  <w:style w:type="paragraph" w:styleId="Heading3">
    <w:name w:val="heading 3"/>
    <w:uiPriority w:val="9"/>
    <w:unhideWhenUsed/>
    <w:qFormat/>
    <w:pPr>
      <w:spacing w:before="220" w:after="100"/>
      <w:outlineLvl w:val="2"/>
    </w:pPr>
    <w:rPr>
      <w:b/>
      <w:bCs/>
      <w:i/>
      <w:iCs/>
      <w:color w:val="33333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F4B4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F4B4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F4B4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29</Pages>
  <Words>5080</Words>
  <Characters>34088</Characters>
  <Application>Microsoft Office Word</Application>
  <DocSecurity>0</DocSecurity>
  <Lines>973</Lines>
  <Paragraphs>799</Paragraphs>
  <ScaleCrop>false</ScaleCrop>
  <Company/>
  <LinksUpToDate>false</LinksUpToDate>
  <CharactersWithSpaces>38369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QuizArena – Szoftverdokumentáció</dc:title>
  <dc:creator>QuizArena fejlesztőcsapat</dc:creator>
  <dc:description>A QuizArena vizsgaremek szoftverdokumentációja</dc:description>
  <cp:lastModifiedBy>Szabolcs, Pinter [EMR/FCTL/FLMC/EGER]</cp:lastModifiedBy>
  <cp:revision>5</cp:revision>
  <cp:lastPrinted>2026-08-11T06:04:00Z</cp:lastPrinted>
  <dcterms:created xsi:type="dcterms:W3CDTF">2026-08-11T06:04:00Z</dcterms:created>
  <dcterms:modified xsi:type="dcterms:W3CDTF">2026-08-11T13:32:00Z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8901aa-f724-46bf-bb4f-aef09392934b_Enabled">
    <vt:lpwstr>true</vt:lpwstr>
  </property>
  <property fmtid="{D5CDD505-2E9C-101B-9397-08002B2CF9AE}" pid="3" name="MSIP_Label_d38901aa-f724-46bf-bb4f-aef09392934b_SetDate">
    <vt:lpwstr>2026-08-11T06:04:47Z</vt:lpwstr>
  </property>
  <property fmtid="{D5CDD505-2E9C-101B-9397-08002B2CF9AE}" pid="4" name="MSIP_Label_d38901aa-f724-46bf-bb4f-aef09392934b_Method">
    <vt:lpwstr>Standard</vt:lpwstr>
  </property>
  <property fmtid="{D5CDD505-2E9C-101B-9397-08002B2CF9AE}" pid="5" name="MSIP_Label_d38901aa-f724-46bf-bb4f-aef09392934b_Name">
    <vt:lpwstr>Internal - No Label</vt:lpwstr>
  </property>
  <property fmtid="{D5CDD505-2E9C-101B-9397-08002B2CF9AE}" pid="6" name="MSIP_Label_d38901aa-f724-46bf-bb4f-aef09392934b_SiteId">
    <vt:lpwstr>eb06985d-06ca-4a17-81da-629ab99f6505</vt:lpwstr>
  </property>
  <property fmtid="{D5CDD505-2E9C-101B-9397-08002B2CF9AE}" pid="7" name="MSIP_Label_d38901aa-f724-46bf-bb4f-aef09392934b_ActionId">
    <vt:lpwstr>aadf7307-3a66-45ab-8d40-13f4dd51710f</vt:lpwstr>
  </property>
  <property fmtid="{D5CDD505-2E9C-101B-9397-08002B2CF9AE}" pid="8" name="MSIP_Label_d38901aa-f724-46bf-bb4f-aef09392934b_ContentBits">
    <vt:lpwstr>0</vt:lpwstr>
  </property>
  <property fmtid="{D5CDD505-2E9C-101B-9397-08002B2CF9AE}" pid="9" name="MSIP_Label_d38901aa-f724-46bf-bb4f-aef09392934b_Tag">
    <vt:lpwstr>10, 3, 0, 1</vt:lpwstr>
  </property>
</Properties>
</file>