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42C1A" w14:textId="77777777" w:rsidR="005B0FD6" w:rsidRDefault="005B0FD6">
      <w:pPr>
        <w:spacing w:after="500"/>
      </w:pPr>
    </w:p>
    <w:p w14:paraId="303CB0CC" w14:textId="77777777" w:rsidR="005B0FD6" w:rsidRDefault="0035083D">
      <w:pPr>
        <w:jc w:val="center"/>
      </w:pPr>
      <w:r>
        <w:rPr>
          <w:noProof/>
        </w:rPr>
        <w:drawing>
          <wp:inline distT="0" distB="0" distL="0" distR="0" wp14:anchorId="273A9E38" wp14:editId="0ED4A071">
            <wp:extent cx="1333500" cy="148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7434D" w14:textId="77777777" w:rsidR="005B0FD6" w:rsidRDefault="005B0FD6">
      <w:pPr>
        <w:spacing w:after="350"/>
      </w:pPr>
    </w:p>
    <w:p w14:paraId="65BD957F" w14:textId="77777777" w:rsidR="005B0FD6" w:rsidRDefault="0035083D">
      <w:pPr>
        <w:jc w:val="center"/>
      </w:pPr>
      <w:r>
        <w:rPr>
          <w:b/>
          <w:bCs/>
          <w:color w:val="2E7D32"/>
          <w:sz w:val="62"/>
          <w:szCs w:val="62"/>
        </w:rPr>
        <w:t>QuizArena</w:t>
      </w:r>
    </w:p>
    <w:p w14:paraId="351D0FA4" w14:textId="77777777" w:rsidR="005B0FD6" w:rsidRDefault="0035083D">
      <w:pPr>
        <w:spacing w:before="120" w:after="80"/>
        <w:jc w:val="center"/>
      </w:pPr>
      <w:r>
        <w:rPr>
          <w:color w:val="595959"/>
          <w:sz w:val="28"/>
          <w:szCs w:val="28"/>
        </w:rPr>
        <w:t>Online kvíz- és vetélkedőplatform</w:t>
      </w:r>
    </w:p>
    <w:p w14:paraId="36EDCCA3" w14:textId="77777777" w:rsidR="005B0FD6" w:rsidRDefault="0035083D">
      <w:pPr>
        <w:spacing w:before="40" w:after="600"/>
        <w:jc w:val="center"/>
      </w:pPr>
      <w:r>
        <w:rPr>
          <w:b/>
          <w:bCs/>
          <w:sz w:val="36"/>
          <w:szCs w:val="36"/>
        </w:rPr>
        <w:t>Szoftverdokumentáció</w:t>
      </w:r>
    </w:p>
    <w:p w14:paraId="5BD05CAF" w14:textId="77777777" w:rsidR="005B0FD6" w:rsidRDefault="0035083D">
      <w:pPr>
        <w:spacing w:after="60"/>
        <w:jc w:val="center"/>
      </w:pPr>
      <w:r>
        <w:rPr>
          <w:sz w:val="21"/>
          <w:szCs w:val="21"/>
        </w:rPr>
        <w:t>Képzés: Szoftverfejlesztő és -tesztelő (OKTÁV Technikum és Szakképző Iskola)</w:t>
      </w:r>
    </w:p>
    <w:p w14:paraId="63808CC0" w14:textId="77777777" w:rsidR="005B0FD6" w:rsidRDefault="0035083D">
      <w:pPr>
        <w:spacing w:after="60"/>
        <w:jc w:val="center"/>
      </w:pPr>
      <w:r>
        <w:rPr>
          <w:sz w:val="21"/>
          <w:szCs w:val="21"/>
        </w:rPr>
        <w:t>Készítette: Pintér Szabolcs, Perger Balázs</w:t>
      </w:r>
    </w:p>
    <w:p w14:paraId="55A48029" w14:textId="77777777" w:rsidR="005B0FD6" w:rsidRDefault="0035083D">
      <w:pPr>
        <w:spacing w:after="60"/>
        <w:jc w:val="center"/>
      </w:pPr>
      <w:r>
        <w:rPr>
          <w:sz w:val="21"/>
          <w:szCs w:val="21"/>
        </w:rPr>
        <w:t>GitHub: github.com/piszabolcs/Vizsgaremek_QuizArena</w:t>
      </w:r>
    </w:p>
    <w:p w14:paraId="22D579A4" w14:textId="77777777" w:rsidR="005B0FD6" w:rsidRDefault="0035083D">
      <w:pPr>
        <w:spacing w:after="700"/>
        <w:jc w:val="center"/>
      </w:pPr>
      <w:r>
        <w:rPr>
          <w:sz w:val="21"/>
          <w:szCs w:val="21"/>
        </w:rPr>
        <w:t>2026. szeptember</w:t>
      </w:r>
    </w:p>
    <w:p w14:paraId="72A84CC3" w14:textId="77777777" w:rsidR="005B0FD6" w:rsidRDefault="0035083D">
      <w:pPr>
        <w:jc w:val="center"/>
      </w:pPr>
      <w:r>
        <w:rPr>
          <w:i/>
          <w:iCs/>
          <w:color w:val="595959"/>
          <w:sz w:val="18"/>
          <w:szCs w:val="18"/>
        </w:rPr>
        <w:t>Technológiák: Node.js · Express · SQLite (better-sqlite3) · HTML5 · CSS3 · natív JavaScript</w:t>
      </w:r>
    </w:p>
    <w:p w14:paraId="3D95B9EB" w14:textId="77777777" w:rsidR="005B0FD6" w:rsidRDefault="0035083D">
      <w:r>
        <w:br w:type="page"/>
      </w:r>
    </w:p>
    <w:p w14:paraId="340A478F" w14:textId="77777777" w:rsidR="005B0FD6" w:rsidRDefault="0035083D">
      <w:pPr>
        <w:pStyle w:val="Heading1"/>
      </w:pPr>
      <w:bookmarkStart w:id="0" w:name="_Toc239659245"/>
      <w:r>
        <w:t>Tartalomjegyzék</w:t>
      </w:r>
      <w:bookmarkEnd w:id="0"/>
    </w:p>
    <w:sdt>
      <w:sdtPr>
        <w:alias w:val="Tartalomjegyzék"/>
        <w:id w:val="-1963268388"/>
      </w:sdtPr>
      <w:sdtEndPr/>
      <w:sdtContent>
        <w:p w14:paraId="096814F7" w14:textId="349102FB" w:rsidR="00401256" w:rsidRDefault="0035083D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9659245" w:history="1">
            <w:r w:rsidR="00401256" w:rsidRPr="00D307AF">
              <w:rPr>
                <w:rStyle w:val="Hyperlink"/>
                <w:noProof/>
              </w:rPr>
              <w:t>Tartalomjegyzék</w:t>
            </w:r>
            <w:r w:rsidR="00401256">
              <w:rPr>
                <w:noProof/>
              </w:rPr>
              <w:tab/>
            </w:r>
            <w:r w:rsidR="00401256">
              <w:rPr>
                <w:noProof/>
              </w:rPr>
              <w:fldChar w:fldCharType="begin"/>
            </w:r>
            <w:r w:rsidR="00401256">
              <w:rPr>
                <w:noProof/>
              </w:rPr>
              <w:instrText xml:space="preserve"> PAGEREF _Toc239659245 \h </w:instrText>
            </w:r>
            <w:r w:rsidR="00401256">
              <w:rPr>
                <w:noProof/>
              </w:rPr>
            </w:r>
            <w:r w:rsidR="00401256">
              <w:rPr>
                <w:noProof/>
              </w:rPr>
              <w:fldChar w:fldCharType="separate"/>
            </w:r>
            <w:r w:rsidR="00401256">
              <w:rPr>
                <w:noProof/>
              </w:rPr>
              <w:t>2</w:t>
            </w:r>
            <w:r w:rsidR="00401256">
              <w:rPr>
                <w:noProof/>
              </w:rPr>
              <w:fldChar w:fldCharType="end"/>
            </w:r>
          </w:hyperlink>
        </w:p>
        <w:p w14:paraId="78F8FD4D" w14:textId="49F780A8" w:rsidR="00401256" w:rsidRDefault="00401256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9659246" w:history="1">
            <w:r w:rsidRPr="00D307AF">
              <w:rPr>
                <w:rStyle w:val="Hyperlink"/>
                <w:noProof/>
              </w:rPr>
              <w:t>1. Bevezetés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1A6E4F" w14:textId="6A31851F" w:rsidR="00401256" w:rsidRDefault="00401256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9659247" w:history="1">
            <w:r w:rsidRPr="00D307AF">
              <w:rPr>
                <w:rStyle w:val="Hyperlink"/>
                <w:noProof/>
              </w:rPr>
              <w:t>2. Fejlesztési 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067F94" w14:textId="36778EAD" w:rsidR="00401256" w:rsidRDefault="0040125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659248" w:history="1">
            <w:r w:rsidRPr="00D307AF">
              <w:rPr>
                <w:rStyle w:val="Hyperlink"/>
                <w:noProof/>
              </w:rPr>
              <w:t>2.1 Fejlesztői környezet leírása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59110F" w14:textId="3186D26F" w:rsidR="00401256" w:rsidRDefault="0040125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659249" w:history="1">
            <w:r w:rsidRPr="00D307AF">
              <w:rPr>
                <w:rStyle w:val="Hyperlink"/>
                <w:noProof/>
              </w:rPr>
              <w:t>2.2 Választott technológia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F03116" w14:textId="6AF71A64" w:rsidR="00401256" w:rsidRDefault="0040125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659250" w:history="1">
            <w:r w:rsidRPr="00D307AF">
              <w:rPr>
                <w:rStyle w:val="Hyperlink"/>
                <w:noProof/>
              </w:rPr>
              <w:t>2.3 Használt technológiák (kiegészítés)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97DB27" w14:textId="6887F027" w:rsidR="00401256" w:rsidRDefault="0040125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659251" w:history="1">
            <w:r w:rsidRPr="00D307AF">
              <w:rPr>
                <w:rStyle w:val="Hyperlink"/>
                <w:noProof/>
              </w:rPr>
              <w:t>2.4 Az adatbázis felépítése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8BF4FEB" w14:textId="3A202B01" w:rsidR="00401256" w:rsidRDefault="0040125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659252" w:history="1">
            <w:r w:rsidRPr="00D307AF">
              <w:rPr>
                <w:rStyle w:val="Hyperlink"/>
                <w:noProof/>
              </w:rPr>
              <w:t>2.5 Egy kiválasztott rész kódba menő leírása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69C1A9" w14:textId="566F2CCF" w:rsidR="00401256" w:rsidRDefault="00401256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9659253" w:history="1">
            <w:r w:rsidRPr="00D307AF">
              <w:rPr>
                <w:rStyle w:val="Hyperlink"/>
                <w:noProof/>
              </w:rPr>
              <w:t>2.5.1 A helyes válasz sosem kerül a böngészőbe idő előtt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A3761AF" w14:textId="443F44E3" w:rsidR="00401256" w:rsidRDefault="00401256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9659254" w:history="1">
            <w:r w:rsidRPr="00D307AF">
              <w:rPr>
                <w:rStyle w:val="Hyperlink"/>
                <w:noProof/>
              </w:rPr>
              <w:t>2.5.2 A pontszámítás tiszta, tesztelhető függvényekben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9AB68FD" w14:textId="782FD4C8" w:rsidR="00401256" w:rsidRDefault="00401256">
          <w:pPr>
            <w:pStyle w:val="TOC3"/>
            <w:tabs>
              <w:tab w:val="right" w:leader="dot" w:pos="9628"/>
            </w:tabs>
            <w:rPr>
              <w:noProof/>
            </w:rPr>
          </w:pPr>
          <w:hyperlink w:anchor="_Toc239659255" w:history="1">
            <w:r w:rsidRPr="00D307AF">
              <w:rPr>
                <w:rStyle w:val="Hyperlink"/>
                <w:noProof/>
              </w:rPr>
              <w:t>2.5.3 Fő API-végpontok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E799C2" w14:textId="334C7A03" w:rsidR="00401256" w:rsidRDefault="0040125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659256" w:history="1">
            <w:r w:rsidRPr="00D307AF">
              <w:rPr>
                <w:rStyle w:val="Hyperlink"/>
                <w:noProof/>
              </w:rPr>
              <w:t>2.6 Tesztelési 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3029E3D" w14:textId="2AD288FD" w:rsidR="00401256" w:rsidRDefault="00401256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9659257" w:history="1">
            <w:r w:rsidRPr="00D307AF">
              <w:rPr>
                <w:rStyle w:val="Hyperlink"/>
                <w:noProof/>
              </w:rPr>
              <w:t>3. Felhasználói dokumentáció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67D6041" w14:textId="096CAB81" w:rsidR="00401256" w:rsidRDefault="0040125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659258" w:history="1">
            <w:r w:rsidRPr="00D307AF">
              <w:rPr>
                <w:rStyle w:val="Hyperlink"/>
                <w:noProof/>
              </w:rPr>
              <w:t>3.1 Mi szükséges az alkalmazás megtekintéséhez?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2E26C24" w14:textId="6F5B054C" w:rsidR="00401256" w:rsidRDefault="0040125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659259" w:history="1">
            <w:r w:rsidRPr="00D307AF">
              <w:rPr>
                <w:rStyle w:val="Hyperlink"/>
                <w:noProof/>
              </w:rPr>
              <w:t>3.2 Hogyan indítható az alkalmazás?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35B6257" w14:textId="6B8EDC01" w:rsidR="00401256" w:rsidRDefault="0040125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659260" w:history="1">
            <w:r w:rsidRPr="00D307AF">
              <w:rPr>
                <w:rStyle w:val="Hyperlink"/>
                <w:noProof/>
              </w:rPr>
              <w:t>3.3 Képes bemutató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D88577" w14:textId="6DAEE9D6" w:rsidR="00401256" w:rsidRDefault="00401256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9659261" w:history="1">
            <w:r w:rsidRPr="00D307AF">
              <w:rPr>
                <w:rStyle w:val="Hyperlink"/>
                <w:noProof/>
              </w:rPr>
              <w:t>4. Összefoglalás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484F940" w14:textId="426D53DE" w:rsidR="00401256" w:rsidRDefault="0040125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659262" w:history="1">
            <w:r w:rsidRPr="00D307AF">
              <w:rPr>
                <w:rStyle w:val="Hyperlink"/>
                <w:noProof/>
              </w:rPr>
              <w:t>4.1 Mit sikerült elérni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C5AEFFB" w14:textId="1B5561E8" w:rsidR="00401256" w:rsidRDefault="0040125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659263" w:history="1">
            <w:r w:rsidRPr="00D307AF">
              <w:rPr>
                <w:rStyle w:val="Hyperlink"/>
                <w:noProof/>
              </w:rPr>
              <w:t>4.2 Tervezett továbbfejlesztések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7B540F6" w14:textId="690256BE" w:rsidR="00401256" w:rsidRDefault="0040125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659264" w:history="1">
            <w:r w:rsidRPr="00D307AF">
              <w:rPr>
                <w:rStyle w:val="Hyperlink"/>
                <w:noProof/>
              </w:rPr>
              <w:t>4.3 Csapatmunka és munkamegosztás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F89C980" w14:textId="772B00D8" w:rsidR="00401256" w:rsidRDefault="00401256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9659265" w:history="1">
            <w:r w:rsidRPr="00D307AF">
              <w:rPr>
                <w:rStyle w:val="Hyperlink"/>
                <w:noProof/>
              </w:rPr>
              <w:t>4.4 Zárszó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_Toc239659265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4040CD0" w14:textId="77777777" w:rsidR="005B0FD6" w:rsidRDefault="0035083D">
          <w:r>
            <w:fldChar w:fldCharType="end"/>
          </w:r>
        </w:p>
      </w:sdtContent>
    </w:sdt>
    <w:p w14:paraId="5A6C752E" w14:textId="77777777" w:rsidR="005B0FD6" w:rsidRDefault="0035083D">
      <w:r>
        <w:br w:type="page"/>
      </w:r>
    </w:p>
    <w:p w14:paraId="0DD85C07" w14:textId="77777777" w:rsidR="005B0FD6" w:rsidRDefault="0035083D">
      <w:pPr>
        <w:pStyle w:val="Heading1"/>
      </w:pPr>
      <w:bookmarkStart w:id="1" w:name="_Toc239659246"/>
      <w:r>
        <w:t>1. Bevezetés</w:t>
      </w:r>
      <w:bookmarkEnd w:id="1"/>
    </w:p>
    <w:p w14:paraId="404F24C0" w14:textId="77777777" w:rsidR="005B0FD6" w:rsidRDefault="0035083D">
      <w:pPr>
        <w:spacing w:after="160" w:line="300" w:lineRule="auto"/>
      </w:pPr>
      <w:r>
        <w:t>A QuizArena egy böngészőben futó kvíz- és vetélkedőplatform: a felhasználók regisztrálnak, kvízeket töltenek ki, XP-t gyűjtenek, szintet lépnek, és versenyeznek egymással egy ranglistán. A projekt a Szoftverfejlesztő és -tesztelő képzés vizsgaremekeként készült, Pintér Szabolcs és Perger Balázs közös munkájával.</w:t>
      </w:r>
    </w:p>
    <w:p w14:paraId="3741BA09" w14:textId="77777777" w:rsidR="005B0FD6" w:rsidRDefault="0035083D">
      <w:pPr>
        <w:spacing w:after="160" w:line="300" w:lineRule="auto"/>
      </w:pPr>
      <w:r>
        <w:t>A témát azért választottuk, mert egy kvízalkalmazás köré viszonylag könnyen felépíthető egy valódi, több táblás relációs adatmodell és érdemi szerveroldali üzleti logika (pontszámítás, időmérés, szintlépés, ranglista-aggregáció), miközben a végeredmény bárki számára azonnal kipróbálható és élvezhető — nem csak fejlesztőknek szóló, elvont demó.</w:t>
      </w:r>
    </w:p>
    <w:p w14:paraId="6F8AAE67" w14:textId="77777777" w:rsidR="005B0FD6" w:rsidRDefault="0035083D">
      <w:pPr>
        <w:spacing w:after="160" w:line="300" w:lineRule="auto"/>
      </w:pPr>
      <w:r>
        <w:t>Az alkalmazást elsősorban egyéni felhasználóknak szántuk, akik szórakozásból vagy tudáspróbaként töltenek ki kvízeket saját tempójukban, időre, vagy a fokozódó nehézségű, segítségekkel támogatott „Legyen Ön is milliomos” módban. A rendszer emellett előkészíti a terepet közösségi használatra is (kvízesték, baráti kihívások), ezekről a 5. fejezet ír bővebben.</w:t>
      </w:r>
    </w:p>
    <w:p w14:paraId="36519C08" w14:textId="77777777" w:rsidR="005B0FD6" w:rsidRDefault="0035083D">
      <w:pPr>
        <w:spacing w:after="160" w:line="300" w:lineRule="auto"/>
      </w:pPr>
      <w:r>
        <w:t>A tervezett fő funkciók: felhasználói fiókkezelés, kategóriákba és nehézségi szintekbe rendezett kérdésbank, egyedi kérdéssorok (kvízek) összeállítása, három játékmód szerveroldali, csalásbiztos pontszámítással, XP- és szintrendszer, valamint ranglista. Ezek közül melyik mennyire készült el, azt a 5.1 fejezet (Összefoglalás) foglalja össze.</w:t>
      </w:r>
    </w:p>
    <w:p w14:paraId="73DBA70F" w14:textId="77777777" w:rsidR="005B0FD6" w:rsidRDefault="0035083D">
      <w:pPr>
        <w:pStyle w:val="Heading1"/>
        <w:pageBreakBefore/>
      </w:pPr>
      <w:bookmarkStart w:id="2" w:name="_Toc239659247"/>
      <w:r>
        <w:t>2. Fejlesztési dokumentáció</w:t>
      </w:r>
      <w:bookmarkEnd w:id="2"/>
    </w:p>
    <w:p w14:paraId="4CA4E794" w14:textId="77777777" w:rsidR="005B0FD6" w:rsidRDefault="0035083D">
      <w:pPr>
        <w:pStyle w:val="Heading2"/>
      </w:pPr>
      <w:bookmarkStart w:id="3" w:name="_Toc239659248"/>
      <w:r>
        <w:t>2.1 Fejlesztői környezet leírása</w:t>
      </w:r>
      <w:bookmarkEnd w:id="3"/>
    </w:p>
    <w:p w14:paraId="6D54FFCA" w14:textId="77777777" w:rsidR="005B0FD6" w:rsidRDefault="0035083D">
      <w:pPr>
        <w:spacing w:after="160" w:line="300" w:lineRule="auto"/>
      </w:pPr>
      <w:r>
        <w:t>A projekt egyetlen Node.js folyamatként fut: nincs külön webszerver (Apache/nginx) vagy külön adatbázis-szerver a fejlesztői gépen — a Node.js beépített HTTP-szervere (Express-en keresztül) szolgálja ki mind az API-t, mind a statikus frontend fájlokat, az adatbázis pedig egyetlen fájl (SQLite).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238"/>
      </w:tblGrid>
      <w:tr w:rsidR="005B0FD6" w14:paraId="549CF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5DF37" w14:textId="77777777" w:rsidR="005B0FD6" w:rsidRDefault="0035083D">
            <w:r>
              <w:rPr>
                <w:b/>
                <w:bCs/>
                <w:color w:val="FFFFFF"/>
                <w:sz w:val="20"/>
                <w:szCs w:val="20"/>
              </w:rPr>
              <w:t>Terület</w:t>
            </w:r>
          </w:p>
        </w:tc>
        <w:tc>
          <w:tcPr>
            <w:tcW w:w="623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B1447B" w14:textId="77777777" w:rsidR="005B0FD6" w:rsidRDefault="0035083D">
            <w:r>
              <w:rPr>
                <w:b/>
                <w:bCs/>
                <w:color w:val="FFFFFF"/>
                <w:sz w:val="20"/>
                <w:szCs w:val="20"/>
              </w:rPr>
              <w:t>Használt szoftver</w:t>
            </w:r>
          </w:p>
        </w:tc>
      </w:tr>
      <w:tr w:rsidR="005B0FD6" w14:paraId="1B95C3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E80D7" w14:textId="77777777" w:rsidR="005B0FD6" w:rsidRDefault="0035083D">
            <w:r>
              <w:rPr>
                <w:color w:val="000000"/>
                <w:sz w:val="20"/>
                <w:szCs w:val="20"/>
              </w:rPr>
              <w:t>Kódszerkesztő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16C54" w14:textId="77777777" w:rsidR="005B0FD6" w:rsidRDefault="0035083D">
            <w:r>
              <w:rPr>
                <w:color w:val="000000"/>
                <w:sz w:val="20"/>
                <w:szCs w:val="20"/>
              </w:rPr>
              <w:t>Visual Studio Code</w:t>
            </w:r>
          </w:p>
        </w:tc>
      </w:tr>
      <w:tr w:rsidR="005B0FD6" w14:paraId="1CDE80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A28C4" w14:textId="77777777" w:rsidR="005B0FD6" w:rsidRDefault="0035083D">
            <w:r>
              <w:rPr>
                <w:color w:val="000000"/>
                <w:sz w:val="20"/>
                <w:szCs w:val="20"/>
              </w:rPr>
              <w:t>Futtatókörnyezet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ADF89" w14:textId="77777777" w:rsidR="005B0FD6" w:rsidRDefault="0035083D">
            <w:r>
              <w:rPr>
                <w:color w:val="000000"/>
                <w:sz w:val="20"/>
                <w:szCs w:val="20"/>
              </w:rPr>
              <w:t>Node.js (fejlesztéskor: v22 LTS)</w:t>
            </w:r>
          </w:p>
        </w:tc>
      </w:tr>
      <w:tr w:rsidR="005B0FD6" w14:paraId="071426C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29716" w14:textId="77777777" w:rsidR="005B0FD6" w:rsidRDefault="0035083D">
            <w:r>
              <w:rPr>
                <w:color w:val="000000"/>
                <w:sz w:val="20"/>
                <w:szCs w:val="20"/>
              </w:rPr>
              <w:t>Csomagkezelő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AFB35" w14:textId="77777777" w:rsidR="005B0FD6" w:rsidRDefault="0035083D">
            <w:r>
              <w:rPr>
                <w:color w:val="000000"/>
                <w:sz w:val="20"/>
                <w:szCs w:val="20"/>
              </w:rPr>
              <w:t>npm</w:t>
            </w:r>
          </w:p>
        </w:tc>
      </w:tr>
      <w:tr w:rsidR="005B0FD6" w14:paraId="72AD00C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F6F64" w14:textId="77777777" w:rsidR="005B0FD6" w:rsidRDefault="0035083D">
            <w:r>
              <w:rPr>
                <w:color w:val="000000"/>
                <w:sz w:val="20"/>
                <w:szCs w:val="20"/>
              </w:rPr>
              <w:t>"Szerver" a fejlesztői gépen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1086C" w14:textId="77777777" w:rsidR="005B0FD6" w:rsidRDefault="0035083D">
            <w:r>
              <w:rPr>
                <w:color w:val="000000"/>
                <w:sz w:val="20"/>
                <w:szCs w:val="20"/>
              </w:rPr>
              <w:t>a Node.js/Express folyamat maga (nincs külön Apache/nginx)</w:t>
            </w:r>
          </w:p>
        </w:tc>
      </w:tr>
      <w:tr w:rsidR="005B0FD6" w14:paraId="6970DD6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4DC7D" w14:textId="77777777" w:rsidR="005B0FD6" w:rsidRDefault="0035083D">
            <w:r>
              <w:rPr>
                <w:color w:val="000000"/>
                <w:sz w:val="20"/>
                <w:szCs w:val="20"/>
              </w:rPr>
              <w:t>Adatbázis a fejlesztői gépen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B98C7" w14:textId="77777777" w:rsidR="005B0FD6" w:rsidRDefault="0035083D">
            <w:r>
              <w:rPr>
                <w:color w:val="000000"/>
                <w:sz w:val="20"/>
                <w:szCs w:val="20"/>
              </w:rPr>
              <w:t>SQLite fájl (better-sqlite3 könyvtáron keresztül), adatbázis-szerver telepítése nélkül</w:t>
            </w:r>
          </w:p>
        </w:tc>
      </w:tr>
      <w:tr w:rsidR="005B0FD6" w14:paraId="0ECE0E0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EA09AA" w14:textId="77777777" w:rsidR="005B0FD6" w:rsidRDefault="0035083D">
            <w:r>
              <w:rPr>
                <w:color w:val="000000"/>
                <w:sz w:val="20"/>
                <w:szCs w:val="20"/>
              </w:rPr>
              <w:t>Verziókezelés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18B6A" w14:textId="77777777" w:rsidR="005B0FD6" w:rsidRDefault="0035083D">
            <w:r>
              <w:rPr>
                <w:color w:val="000000"/>
                <w:sz w:val="20"/>
                <w:szCs w:val="20"/>
              </w:rPr>
              <w:t>Git, GitHub (github.com/piszabolcs/Vizsgaremek_QuizArena)</w:t>
            </w:r>
          </w:p>
        </w:tc>
      </w:tr>
      <w:tr w:rsidR="005B0FD6" w14:paraId="099361A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C8540" w14:textId="77777777" w:rsidR="005B0FD6" w:rsidRDefault="0035083D">
            <w:r>
              <w:rPr>
                <w:color w:val="000000"/>
                <w:sz w:val="20"/>
                <w:szCs w:val="20"/>
              </w:rPr>
              <w:t>Böngésző / tesztelés</w:t>
            </w:r>
          </w:p>
        </w:tc>
        <w:tc>
          <w:tcPr>
            <w:tcW w:w="6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09AE7" w14:textId="77777777" w:rsidR="005B0FD6" w:rsidRDefault="0035083D">
            <w:r>
              <w:rPr>
                <w:color w:val="000000"/>
                <w:sz w:val="20"/>
                <w:szCs w:val="20"/>
              </w:rPr>
              <w:t>Google Chrome, Chrome DevTools (hálózati kérések, reszponzív nézet ellenőrzése)</w:t>
            </w:r>
          </w:p>
        </w:tc>
      </w:tr>
    </w:tbl>
    <w:p w14:paraId="7616971D" w14:textId="77777777" w:rsidR="005B0FD6" w:rsidRDefault="005B0FD6">
      <w:pPr>
        <w:spacing w:after="200"/>
      </w:pPr>
    </w:p>
    <w:p w14:paraId="5BB02400" w14:textId="77777777" w:rsidR="005B0FD6" w:rsidRDefault="0035083D">
      <w:pPr>
        <w:pStyle w:val="Heading2"/>
      </w:pPr>
      <w:bookmarkStart w:id="4" w:name="_Toc239659249"/>
      <w:r>
        <w:t>2.2 Választott technológia</w:t>
      </w:r>
      <w:bookmarkEnd w:id="4"/>
    </w:p>
    <w:p w14:paraId="0F620692" w14:textId="77777777" w:rsidR="005B0FD6" w:rsidRDefault="0035083D">
      <w:pPr>
        <w:spacing w:after="160" w:line="300" w:lineRule="auto"/>
      </w:pPr>
      <w:r>
        <w:t>Backend: Node.js + Express 4, kliens–szerver, REST elvű felépítésben. Adatbázis: SQLite (better-sqlite3 könyvtár). Frontend: natív HTML5, CSS3 és JavaScript, build-lépés és keretrendszer (React, Vue stb.) nélkül — a frontend a böngésző beépített Fetch API-jával kommunikál a backenddel.</w:t>
      </w:r>
    </w:p>
    <w:p w14:paraId="3EA2B81A" w14:textId="77777777" w:rsidR="005B0FD6" w:rsidRDefault="0035083D">
      <w:pPr>
        <w:spacing w:after="160" w:line="300" w:lineRule="auto"/>
      </w:pPr>
      <w:r>
        <w:t>Ez a választás tudatos egyszerűsítés: a feladat nem indokolta egy nehézsúlyú frontend keretrendszer bevezetését, és így a teljes forráskód — build-eszközök és transzpilálás nélkül — bármikor közvetlenül olvasható és futtatható marad.</w:t>
      </w:r>
    </w:p>
    <w:p w14:paraId="037D859B" w14:textId="77777777" w:rsidR="005B0FD6" w:rsidRDefault="0035083D">
      <w:pPr>
        <w:pStyle w:val="Heading2"/>
      </w:pPr>
      <w:bookmarkStart w:id="5" w:name="_Toc239659250"/>
      <w:r>
        <w:t>2.3 Használt technológiák (kiegészítés)</w:t>
      </w:r>
      <w:bookmarkEnd w:id="5"/>
    </w:p>
    <w:p w14:paraId="017B3BB7" w14:textId="77777777" w:rsidR="005B0FD6" w:rsidRDefault="0035083D">
      <w:pPr>
        <w:spacing w:after="160" w:line="300" w:lineRule="auto"/>
      </w:pPr>
      <w:r>
        <w:t>Az alap html-css-js + Node.js/Express + SQLite váz mellett a projekt az alábbi kiegészítő könyvtárakat használja: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5B0FD6" w14:paraId="4B14B0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E9BFE" w14:textId="77777777" w:rsidR="005B0FD6" w:rsidRDefault="0035083D">
            <w:r>
              <w:rPr>
                <w:b/>
                <w:bCs/>
                <w:color w:val="FFFFFF"/>
                <w:sz w:val="20"/>
                <w:szCs w:val="20"/>
              </w:rPr>
              <w:t>Könyvtár</w:t>
            </w:r>
          </w:p>
        </w:tc>
        <w:tc>
          <w:tcPr>
            <w:tcW w:w="663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A3482D" w14:textId="77777777" w:rsidR="005B0FD6" w:rsidRDefault="0035083D">
            <w:r>
              <w:rPr>
                <w:b/>
                <w:bCs/>
                <w:color w:val="FFFFFF"/>
                <w:sz w:val="20"/>
                <w:szCs w:val="20"/>
              </w:rPr>
              <w:t>Szerepe</w:t>
            </w:r>
          </w:p>
        </w:tc>
      </w:tr>
      <w:tr w:rsidR="005B0FD6" w14:paraId="03E1F2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CD9DBF" w14:textId="77777777" w:rsidR="005B0FD6" w:rsidRDefault="0035083D">
            <w:r>
              <w:rPr>
                <w:color w:val="000000"/>
                <w:sz w:val="20"/>
                <w:szCs w:val="20"/>
              </w:rPr>
              <w:t>better-sqlite3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9AD16" w14:textId="77777777" w:rsidR="005B0FD6" w:rsidRDefault="0035083D">
            <w:r>
              <w:rPr>
                <w:color w:val="000000"/>
                <w:sz w:val="20"/>
                <w:szCs w:val="20"/>
              </w:rPr>
              <w:t>szinkron, natív SQLite driver — egyszerűbb és gyorsabb, mint egy aszinkron driver, mert a lekérdezések itt nem igényelnek Promise-láncot</w:t>
            </w:r>
          </w:p>
        </w:tc>
      </w:tr>
      <w:tr w:rsidR="005B0FD6" w14:paraId="6E8A7D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E17BF" w14:textId="77777777" w:rsidR="005B0FD6" w:rsidRDefault="0035083D">
            <w:r>
              <w:rPr>
                <w:color w:val="000000"/>
                <w:sz w:val="20"/>
                <w:szCs w:val="20"/>
              </w:rPr>
              <w:t>express-session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1B49C" w14:textId="77777777" w:rsidR="005B0FD6" w:rsidRDefault="0035083D">
            <w:r>
              <w:rPr>
                <w:color w:val="000000"/>
                <w:sz w:val="20"/>
                <w:szCs w:val="20"/>
              </w:rPr>
              <w:t>szerveroldali munkamenet-kezelés (bejelentkezési állapot)</w:t>
            </w:r>
          </w:p>
        </w:tc>
      </w:tr>
      <w:tr w:rsidR="005B0FD6" w14:paraId="5FA5C2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6728D" w14:textId="77777777" w:rsidR="005B0FD6" w:rsidRDefault="0035083D">
            <w:r>
              <w:rPr>
                <w:color w:val="000000"/>
                <w:sz w:val="20"/>
                <w:szCs w:val="20"/>
              </w:rPr>
              <w:t>node:test (beépített)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57B3D" w14:textId="77777777" w:rsidR="005B0FD6" w:rsidRDefault="0035083D">
            <w:r>
              <w:rPr>
                <w:color w:val="000000"/>
                <w:sz w:val="20"/>
                <w:szCs w:val="20"/>
              </w:rPr>
              <w:t>a Node.js saját tesztfuttatója az egységtesztekhez, külön tesztkeretrendszer (pl. Jest) telepítése nélkül</w:t>
            </w:r>
          </w:p>
        </w:tc>
      </w:tr>
    </w:tbl>
    <w:p w14:paraId="75182638" w14:textId="77777777" w:rsidR="005B0FD6" w:rsidRDefault="005B0FD6">
      <w:pPr>
        <w:spacing w:after="200"/>
      </w:pPr>
    </w:p>
    <w:p w14:paraId="3A7F30AC" w14:textId="77777777" w:rsidR="005B0FD6" w:rsidRDefault="0035083D">
      <w:pPr>
        <w:spacing w:after="160" w:line="300" w:lineRule="auto"/>
      </w:pPr>
      <w:r>
        <w:t>Frontend-oldali keretrendszert (pl. Bootstrap, React) szándékosan nem használtunk — ezzel a döntéssel a hangsúlyt a backend üzleti logikára és az adatmodellre helyeztük.</w:t>
      </w:r>
    </w:p>
    <w:p w14:paraId="3C7B19EA" w14:textId="77777777" w:rsidR="005B0FD6" w:rsidRDefault="0035083D">
      <w:pPr>
        <w:pStyle w:val="Heading2"/>
      </w:pPr>
      <w:bookmarkStart w:id="6" w:name="_Toc239659251"/>
      <w:r>
        <w:t>2.4 Az adatbázis felépítése</w:t>
      </w:r>
      <w:bookmarkEnd w:id="6"/>
    </w:p>
    <w:p w14:paraId="599E0145" w14:textId="77777777" w:rsidR="005B0FD6" w:rsidRDefault="0035083D">
      <w:pPr>
        <w:spacing w:after="160" w:line="300" w:lineRule="auto"/>
      </w:pPr>
      <w:r>
        <w:t>Az adatmodell 11 táblából áll, idegen kulcsokkal összekapcsolva. Az alábbi ábra a teljes adatbázist mutatja: minden tábla az oszlopaival és a köztük lévő kapcsolatokkal.</w:t>
      </w:r>
    </w:p>
    <w:p w14:paraId="1DA3970D" w14:textId="77777777" w:rsidR="005B0FD6" w:rsidRDefault="0035083D">
      <w:pPr>
        <w:spacing w:before="120" w:after="80"/>
        <w:jc w:val="center"/>
      </w:pPr>
      <w:r>
        <w:rPr>
          <w:noProof/>
        </w:rPr>
        <w:drawing>
          <wp:inline distT="0" distB="0" distL="0" distR="0" wp14:anchorId="0E1BB737" wp14:editId="58507A3E">
            <wp:extent cx="4095750" cy="6038850"/>
            <wp:effectExtent l="0" t="0" r="0" b="0"/>
            <wp:docPr id="868170883" name="Picture 868170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7F2D" w14:textId="77777777" w:rsidR="005B0FD6" w:rsidRDefault="0035083D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1. ábra — a QuizArena adatmodelljének ER-diagramja (11 tábla, teljes kapcsolatrendszer)</w:t>
      </w:r>
    </w:p>
    <w:p w14:paraId="50A9B6B1" w14:textId="77777777" w:rsidR="005B0FD6" w:rsidRDefault="0035083D">
      <w:pPr>
        <w:spacing w:after="160" w:line="300" w:lineRule="auto"/>
      </w:pPr>
      <w:r>
        <w:t>Néhány kulcsfontosságú kapcsolat:</w:t>
      </w:r>
    </w:p>
    <w:p w14:paraId="19D279DF" w14:textId="77777777" w:rsidR="005B0FD6" w:rsidRDefault="0035083D">
      <w:pPr>
        <w:pStyle w:val="ListParagraph"/>
        <w:numPr>
          <w:ilvl w:val="0"/>
          <w:numId w:val="2"/>
        </w:numPr>
        <w:spacing w:after="80" w:line="280" w:lineRule="auto"/>
      </w:pPr>
      <w:r>
        <w:t>users.level_id → levels.id: minden felhasználóhoz pontosan egy aktuális szint tartozik;</w:t>
      </w:r>
    </w:p>
    <w:p w14:paraId="3A9A241F" w14:textId="77777777" w:rsidR="005B0FD6" w:rsidRDefault="0035083D">
      <w:pPr>
        <w:pStyle w:val="ListParagraph"/>
        <w:numPr>
          <w:ilvl w:val="0"/>
          <w:numId w:val="2"/>
        </w:numPr>
        <w:spacing w:after="80" w:line="280" w:lineRule="auto"/>
      </w:pPr>
      <w:r>
        <w:t>questions.category_id → categories.id és answers.question_id → questions.id: a kérdésbank kategóriákba rendezett, minden kérdéshez több válaszlehetőség tartozik;</w:t>
      </w:r>
    </w:p>
    <w:p w14:paraId="4668975F" w14:textId="77777777" w:rsidR="005B0FD6" w:rsidRDefault="0035083D">
      <w:pPr>
        <w:pStyle w:val="ListParagraph"/>
        <w:numPr>
          <w:ilvl w:val="0"/>
          <w:numId w:val="2"/>
        </w:numPr>
        <w:spacing w:after="80" w:line="280" w:lineRule="auto"/>
      </w:pPr>
      <w:r>
        <w:t>quiz_questions: kapcsolótábla a quizzes és a questions táblák között (sok-a-sokhoz), amely a sorrendet (position) is tárolja;</w:t>
      </w:r>
    </w:p>
    <w:p w14:paraId="3583F6BF" w14:textId="77777777" w:rsidR="005B0FD6" w:rsidRDefault="0035083D">
      <w:pPr>
        <w:pStyle w:val="ListParagraph"/>
        <w:numPr>
          <w:ilvl w:val="0"/>
          <w:numId w:val="2"/>
        </w:numPr>
        <w:spacing w:after="80" w:line="280" w:lineRule="auto"/>
      </w:pPr>
      <w:r>
        <w:t>results.user_id / results.quiz_id / results.session_id: minden kitöltés eredménye visszavezethető arra, ki, melyik kvízt, esetleg melyik játékmenetben töltötte ki.</w:t>
      </w:r>
    </w:p>
    <w:p w14:paraId="229DD20F" w14:textId="77777777" w:rsidR="005B0FD6" w:rsidRDefault="0035083D">
      <w:pPr>
        <w:spacing w:after="160" w:line="300" w:lineRule="auto"/>
      </w:pPr>
      <w:r>
        <w:t>A teljes DDL (adattípusokkal, kulcsokkal) az adatbazis/schema.sql fájlban, a kezdőadatok pedig az adatbazis/seed.sql fájlban találhatók — ezek a repository adatbazis/ mappájának részei.</w:t>
      </w:r>
    </w:p>
    <w:p w14:paraId="1B9046AB" w14:textId="77777777" w:rsidR="005B0FD6" w:rsidRDefault="0035083D">
      <w:pPr>
        <w:pStyle w:val="Heading2"/>
      </w:pPr>
      <w:bookmarkStart w:id="7" w:name="_Toc239659252"/>
      <w:r>
        <w:t>2.5 Egy kiválasztott rész kódba menő leírása</w:t>
      </w:r>
      <w:bookmarkEnd w:id="7"/>
    </w:p>
    <w:p w14:paraId="08F3D0F6" w14:textId="77777777" w:rsidR="005B0FD6" w:rsidRDefault="0035083D">
      <w:pPr>
        <w:spacing w:after="160" w:line="300" w:lineRule="auto"/>
      </w:pPr>
      <w:r>
        <w:t>(A tanárral egyeztetve az alábbi rész került kiválasztásra bemutatásra: a szerveroldali, csalásbiztos pontszámítás és válaszkezelés, mivel ez az alkalmazás legkritikusabb üzleti logikája.)</w:t>
      </w:r>
    </w:p>
    <w:p w14:paraId="0CA421BF" w14:textId="77777777" w:rsidR="005B0FD6" w:rsidRDefault="0035083D">
      <w:pPr>
        <w:pStyle w:val="Heading3"/>
      </w:pPr>
      <w:bookmarkStart w:id="8" w:name="_Toc239659253"/>
      <w:r>
        <w:t>2.5.1 A helyes válasz sosem kerül a böngészőbe idő előtt</w:t>
      </w:r>
      <w:bookmarkEnd w:id="8"/>
    </w:p>
    <w:p w14:paraId="0FAF4E98" w14:textId="77777777" w:rsidR="005B0FD6" w:rsidRDefault="0035083D">
      <w:pPr>
        <w:spacing w:after="160" w:line="300" w:lineRule="auto"/>
      </w:pPr>
      <w:r>
        <w:t>Az egyik legfontosabb üzleti szabály, hogy a böngésző a kérdés megválaszolása előtt soha nem kaphatja meg, melyik a helyes válasz — különben a fejlesztői konzol Network fülén ki lehetne olvasni a megoldást. Ezért a kvíz lekérdezésekor a szerver szándékosan kihagyja az is_correct mezőt a válaszból, és összekeveri a kérdések, illetve válaszlehetőségek sorrendjét:</w:t>
      </w:r>
    </w:p>
    <w:p w14:paraId="5366C528" w14:textId="77777777" w:rsidR="005B0FD6" w:rsidRDefault="0035083D">
      <w:pPr>
        <w:pBdr>
          <w:top w:val="single" w:sz="4" w:space="4" w:color="D0D0D0"/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// EGY KVIZ KERDESEI SORRENDBEN, A VALASZOKKAL EGYUTT</w:t>
      </w:r>
    </w:p>
    <w:p w14:paraId="28A66241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// fontos: az is_correct mezot itt szandekosan NEM kuldjuk el, hogy ne lehessen</w:t>
      </w:r>
    </w:p>
    <w:p w14:paraId="12141F79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// a fejlesztoi konzolbol kiolvasni a helyes valaszt meg mielott valaszolnank</w:t>
      </w:r>
    </w:p>
    <w:p w14:paraId="29081FDA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router.get("/:id", function (req, res) {</w:t>
      </w:r>
    </w:p>
    <w:p w14:paraId="37BABF32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...</w:t>
      </w:r>
    </w:p>
    <w:p w14:paraId="1245A234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for (let i = 0; i &lt; kerdesek.length; i++) {</w:t>
      </w:r>
    </w:p>
    <w:p w14:paraId="146C71D8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let valaszok = db.prepare(</w:t>
      </w:r>
    </w:p>
    <w:p w14:paraId="1F5833DA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  "SELECT id, answer_text FROM answers WHERE question_id = ?"</w:t>
      </w:r>
    </w:p>
    <w:p w14:paraId="15C9F782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).all(kerdesek[i].id);</w:t>
      </w:r>
    </w:p>
    <w:p w14:paraId="0028EA62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tombKeveres(valaszok);   // Fisher-Yates keveres</w:t>
      </w:r>
    </w:p>
    <w:p w14:paraId="3CB44EE6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kerdesek[i].valaszok = valaszok;</w:t>
      </w:r>
    </w:p>
    <w:p w14:paraId="6C43A838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7A994C53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if (kviz.mode !== "millionaire") {</w:t>
      </w:r>
    </w:p>
    <w:p w14:paraId="66120037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tombKeveres(kerdesek);  // milliomos modnal a nehezedes a sorrend, azt nem keverjuk</w:t>
      </w:r>
    </w:p>
    <w:p w14:paraId="5B9F25C1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03784CE9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...</w:t>
      </w:r>
    </w:p>
    <w:p w14:paraId="392B3A6C" w14:textId="77777777" w:rsidR="005B0FD6" w:rsidRDefault="0035083D">
      <w:pPr>
        <w:pBdr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});</w:t>
      </w:r>
    </w:p>
    <w:p w14:paraId="4A6D086A" w14:textId="77777777" w:rsidR="005B0FD6" w:rsidRDefault="005B0FD6">
      <w:pPr>
        <w:spacing w:after="160"/>
      </w:pPr>
    </w:p>
    <w:p w14:paraId="53E8B9C7" w14:textId="77777777" w:rsidR="005B0FD6" w:rsidRDefault="0035083D">
      <w:pPr>
        <w:pStyle w:val="Heading3"/>
      </w:pPr>
      <w:bookmarkStart w:id="9" w:name="_Toc239659254"/>
      <w:r>
        <w:t>2.5.2 A pontszámítás tiszta, tesztelhető függvényekben</w:t>
      </w:r>
      <w:bookmarkEnd w:id="9"/>
    </w:p>
    <w:p w14:paraId="222BD705" w14:textId="77777777" w:rsidR="005B0FD6" w:rsidRDefault="0035083D">
      <w:pPr>
        <w:spacing w:after="160" w:line="300" w:lineRule="auto"/>
      </w:pPr>
      <w:r>
        <w:t>A pontszámítás — szintén a vizsgafeladat előírása szerint — teljes egészében a szerveren történik, egy önálló modulban (server/utils/scoring.js), amely szándékosan nem nyúl az adatbázishoz vagy a HTTP-kéréshez: csak bemenetet kap és értéket ad vissza. Ez azért fontos, mert így a logika egyszerű, gyors egységtesztekkel ellenőrizhető (lásd a Tesztelési dokumentációt).</w:t>
      </w:r>
    </w:p>
    <w:p w14:paraId="06E4987C" w14:textId="77777777" w:rsidR="005B0FD6" w:rsidRDefault="0035083D">
      <w:pPr>
        <w:pBdr>
          <w:top w:val="single" w:sz="4" w:space="4" w:color="D0D0D0"/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// jo valasz eseten a kerdes pontjat kapja (idore menonel + ido-bonusszal),</w:t>
      </w:r>
    </w:p>
    <w:p w14:paraId="0ABA9355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// rossz valasz eseten a kerdes pontjanak fele levonasra kerul</w:t>
      </w:r>
    </w:p>
    <w:p w14:paraId="32B2E5E4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function pontEgyKerdesre(helyesE, kerdesPont, idoreMegy, hatralevoMasodperc) {</w:t>
      </w:r>
    </w:p>
    <w:p w14:paraId="142A36A5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if (helyesE === false) {</w:t>
      </w:r>
    </w:p>
    <w:p w14:paraId="327F111D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return -(kerdesPont / 2);</w:t>
      </w:r>
    </w:p>
    <w:p w14:paraId="4FC04FB7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1FBEF294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let pont = kerdesPont;</w:t>
      </w:r>
    </w:p>
    <w:p w14:paraId="7B6CDC19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if (idoreMegy === true) {</w:t>
      </w:r>
    </w:p>
    <w:p w14:paraId="1A449E19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let bonusz = hatralevoMasodperc;</w:t>
      </w:r>
    </w:p>
    <w:p w14:paraId="5571F807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if (bonusz &gt; 10) bonusz = 10;</w:t>
      </w:r>
    </w:p>
    <w:p w14:paraId="1045014F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if (bonusz &lt; 0) bonusz = 0;</w:t>
      </w:r>
    </w:p>
    <w:p w14:paraId="424FE23B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pont = pont + bonusz;</w:t>
      </w:r>
    </w:p>
    <w:p w14:paraId="0DA6C38F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51A8FB6C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return pont;</w:t>
      </w:r>
    </w:p>
    <w:p w14:paraId="5AC23A18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83B9F15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252C5D7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// a vegeredmeny sose lehet negativ, meg sok buntetes eseten se</w:t>
      </w:r>
    </w:p>
    <w:p w14:paraId="4C7CA172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function kvizOsszpont(valaszok) {</w:t>
      </w:r>
    </w:p>
    <w:p w14:paraId="644A722C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let osszeg = 0;</w:t>
      </w:r>
    </w:p>
    <w:p w14:paraId="170AE112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for (let i = 0; i &lt; valaszok.length; i++) {</w:t>
      </w:r>
    </w:p>
    <w:p w14:paraId="17693646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let v = valaszok[i];</w:t>
      </w:r>
    </w:p>
    <w:p w14:paraId="3A53E0E4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  osszeg = osszeg + pontEgyKerdesre(v.helyes, v.pont, v.idoreMegy, v.ido);</w:t>
      </w:r>
    </w:p>
    <w:p w14:paraId="3EE74CEA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}</w:t>
      </w:r>
    </w:p>
    <w:p w14:paraId="4A7E8ECA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if (osszeg &lt; 0) osszeg = 0;</w:t>
      </w:r>
    </w:p>
    <w:p w14:paraId="7438B6CB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 xml:space="preserve">  return osszeg;</w:t>
      </w:r>
    </w:p>
    <w:p w14:paraId="3EC97AAA" w14:textId="77777777" w:rsidR="005B0FD6" w:rsidRDefault="0035083D">
      <w:pPr>
        <w:pBdr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52739B68" w14:textId="77777777" w:rsidR="005B0FD6" w:rsidRDefault="005B0FD6">
      <w:pPr>
        <w:spacing w:after="160"/>
      </w:pPr>
    </w:p>
    <w:p w14:paraId="381DC1D8" w14:textId="77777777" w:rsidR="005B0FD6" w:rsidRDefault="0035083D">
      <w:pPr>
        <w:spacing w:after="160" w:line="300" w:lineRule="auto"/>
      </w:pPr>
      <w:r>
        <w:t>A rossz válasz nem 0, hanem a kérdés pontértékének mínusz felét éri — ez visszatartja a találgatást —, ugyanakkor a végeredmény sosem mehet 0 alá, hogy ne legyen félrevezető. A kiértékeléskor (POST /api/games/submit) a szerver a beküldött válasz-azonosítót mindig újra lekérdezi az adatbázisból, és ellenőrzi, hogy az valóban az adott kérdéshez tartozik-e — a kliens tehát elméletben sem tudna hamis pontszámot beküldeni.</w:t>
      </w:r>
    </w:p>
    <w:p w14:paraId="68A245DF" w14:textId="77777777" w:rsidR="005B0FD6" w:rsidRDefault="0035083D">
      <w:pPr>
        <w:pStyle w:val="Heading3"/>
      </w:pPr>
      <w:bookmarkStart w:id="10" w:name="_Toc239659255"/>
      <w:r>
        <w:t>2.5.3 Fő API-végpontok</w:t>
      </w:r>
      <w:bookmarkEnd w:id="10"/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4938"/>
      </w:tblGrid>
      <w:tr w:rsidR="005B0FD6" w14:paraId="10B314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5F6403" w14:textId="77777777" w:rsidR="005B0FD6" w:rsidRDefault="0035083D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493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CA56D" w14:textId="77777777" w:rsidR="005B0FD6" w:rsidRDefault="0035083D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5B0FD6" w14:paraId="0455ED25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16F2E" w14:textId="77777777" w:rsidR="005B0FD6" w:rsidRDefault="0035083D">
            <w:r>
              <w:rPr>
                <w:color w:val="000000"/>
                <w:sz w:val="20"/>
                <w:szCs w:val="20"/>
              </w:rPr>
              <w:t>POST /api/auth/register, /login, /logout</w:t>
            </w:r>
          </w:p>
        </w:tc>
        <w:tc>
          <w:tcPr>
            <w:tcW w:w="4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31C6A" w14:textId="77777777" w:rsidR="005B0FD6" w:rsidRDefault="0035083D">
            <w:r>
              <w:rPr>
                <w:color w:val="000000"/>
                <w:sz w:val="20"/>
                <w:szCs w:val="20"/>
              </w:rPr>
              <w:t>regisztráció, bejelentkezés, kijelentkezés</w:t>
            </w:r>
          </w:p>
        </w:tc>
      </w:tr>
      <w:tr w:rsidR="005B0FD6" w14:paraId="09CF5A65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767B9" w14:textId="77777777" w:rsidR="005B0FD6" w:rsidRDefault="0035083D">
            <w:r>
              <w:rPr>
                <w:color w:val="000000"/>
                <w:sz w:val="20"/>
                <w:szCs w:val="20"/>
              </w:rPr>
              <w:t>GET /api/quizzes, GET /api/quizzes/:id</w:t>
            </w:r>
          </w:p>
        </w:tc>
        <w:tc>
          <w:tcPr>
            <w:tcW w:w="4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328C1" w14:textId="77777777" w:rsidR="005B0FD6" w:rsidRDefault="0035083D">
            <w:r>
              <w:rPr>
                <w:color w:val="000000"/>
                <w:sz w:val="20"/>
                <w:szCs w:val="20"/>
              </w:rPr>
              <w:t>kvízek listázása, egy kvíz kérdései kevert sorrendben</w:t>
            </w:r>
          </w:p>
        </w:tc>
      </w:tr>
      <w:tr w:rsidR="005B0FD6" w14:paraId="4FB8631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B85D7" w14:textId="77777777" w:rsidR="005B0FD6" w:rsidRDefault="0035083D">
            <w:r>
              <w:rPr>
                <w:color w:val="000000"/>
                <w:sz w:val="20"/>
                <w:szCs w:val="20"/>
              </w:rPr>
              <w:t>POST /api/games/submit</w:t>
            </w:r>
          </w:p>
        </w:tc>
        <w:tc>
          <w:tcPr>
            <w:tcW w:w="4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A8F4E" w14:textId="77777777" w:rsidR="005B0FD6" w:rsidRDefault="0035083D">
            <w:r>
              <w:rPr>
                <w:color w:val="000000"/>
                <w:sz w:val="20"/>
                <w:szCs w:val="20"/>
              </w:rPr>
              <w:t>kitöltött kvíz beküldése, szerveroldali kiértékelés</w:t>
            </w:r>
          </w:p>
        </w:tc>
      </w:tr>
      <w:tr w:rsidR="005B0FD6" w14:paraId="52ECCEFE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EA606" w14:textId="77777777" w:rsidR="005B0FD6" w:rsidRDefault="0035083D">
            <w:r>
              <w:rPr>
                <w:color w:val="000000"/>
                <w:sz w:val="20"/>
                <w:szCs w:val="20"/>
              </w:rPr>
              <w:t>POST /api/games/hint/fifty-fifty, /audience, /swap</w:t>
            </w:r>
          </w:p>
        </w:tc>
        <w:tc>
          <w:tcPr>
            <w:tcW w:w="4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41C40" w14:textId="77777777" w:rsidR="005B0FD6" w:rsidRDefault="0035083D">
            <w:r>
              <w:rPr>
                <w:color w:val="000000"/>
                <w:sz w:val="20"/>
                <w:szCs w:val="20"/>
              </w:rPr>
              <w:t>a milliomos mód segítségei</w:t>
            </w:r>
          </w:p>
        </w:tc>
      </w:tr>
      <w:tr w:rsidR="005B0FD6" w14:paraId="604A55F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DB6F8" w14:textId="77777777" w:rsidR="005B0FD6" w:rsidRDefault="0035083D">
            <w:r>
              <w:rPr>
                <w:color w:val="000000"/>
                <w:sz w:val="20"/>
                <w:szCs w:val="20"/>
              </w:rPr>
              <w:t>GET /api/leaderboard</w:t>
            </w:r>
          </w:p>
        </w:tc>
        <w:tc>
          <w:tcPr>
            <w:tcW w:w="4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139FC" w14:textId="77777777" w:rsidR="005B0FD6" w:rsidRDefault="0035083D">
            <w:r>
              <w:rPr>
                <w:color w:val="000000"/>
                <w:sz w:val="20"/>
                <w:szCs w:val="20"/>
              </w:rPr>
              <w:t>ranglista lekérése</w:t>
            </w:r>
          </w:p>
        </w:tc>
      </w:tr>
      <w:tr w:rsidR="005B0FD6" w14:paraId="71E63944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16B6E" w14:textId="77777777" w:rsidR="005B0FD6" w:rsidRDefault="0035083D">
            <w:r>
              <w:rPr>
                <w:color w:val="000000"/>
                <w:sz w:val="20"/>
                <w:szCs w:val="20"/>
              </w:rPr>
              <w:t>GET /api/users/me, /me/results, /me/quizzes</w:t>
            </w:r>
          </w:p>
        </w:tc>
        <w:tc>
          <w:tcPr>
            <w:tcW w:w="49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132E5B" w14:textId="77777777" w:rsidR="005B0FD6" w:rsidRDefault="0035083D">
            <w:r>
              <w:rPr>
                <w:color w:val="000000"/>
                <w:sz w:val="20"/>
                <w:szCs w:val="20"/>
              </w:rPr>
              <w:t>a bejelentkezett felhasználó profilja, előzményei, saját kvízei</w:t>
            </w:r>
          </w:p>
        </w:tc>
      </w:tr>
    </w:tbl>
    <w:p w14:paraId="282FC83C" w14:textId="77777777" w:rsidR="005B0FD6" w:rsidRDefault="005B0FD6">
      <w:pPr>
        <w:spacing w:after="200"/>
      </w:pPr>
    </w:p>
    <w:p w14:paraId="4C217A3E" w14:textId="77777777" w:rsidR="005B0FD6" w:rsidRDefault="0035083D">
      <w:pPr>
        <w:pStyle w:val="Heading2"/>
      </w:pPr>
      <w:bookmarkStart w:id="11" w:name="_Toc239659256"/>
      <w:r>
        <w:t>2.6 Tesztelési dokumentáció</w:t>
      </w:r>
      <w:bookmarkEnd w:id="11"/>
    </w:p>
    <w:p w14:paraId="3B5B6B33" w14:textId="77777777" w:rsidR="005B0FD6" w:rsidRDefault="0035083D">
      <w:pPr>
        <w:spacing w:after="160" w:line="300" w:lineRule="auto"/>
      </w:pPr>
      <w:r>
        <w:t>A tesztelést — a mintának megfelelően — külön dokumentumban részletezzük: lásd a dokumentum/QuizArena_tesztelesi_dokumentacio.pdf fájlt. Ez tartalmazza a tesztelési stratégiát, az automata egységtesztek és a manuális teszteseteket táblázatos formában, a hibajegyzéket és a tesztelési jegyzőkönyvet.</w:t>
      </w:r>
    </w:p>
    <w:p w14:paraId="3D2C52BA" w14:textId="77777777" w:rsidR="005B0FD6" w:rsidRDefault="0035083D">
      <w:pPr>
        <w:pStyle w:val="Heading1"/>
        <w:pageBreakBefore/>
      </w:pPr>
      <w:bookmarkStart w:id="12" w:name="_Toc239659257"/>
      <w:r>
        <w:t>3. Felhasználói dokumentáció</w:t>
      </w:r>
      <w:bookmarkEnd w:id="12"/>
    </w:p>
    <w:p w14:paraId="686E832F" w14:textId="77777777" w:rsidR="005B0FD6" w:rsidRDefault="0035083D">
      <w:pPr>
        <w:pStyle w:val="Heading2"/>
      </w:pPr>
      <w:bookmarkStart w:id="13" w:name="_Toc239659258"/>
      <w:r>
        <w:t>3.1 Mi szükséges az alkalmazás megtekintéséhez?</w:t>
      </w:r>
      <w:bookmarkEnd w:id="13"/>
    </w:p>
    <w:p w14:paraId="72AB8534" w14:textId="77777777" w:rsidR="005B0FD6" w:rsidRDefault="0035083D">
      <w:pPr>
        <w:spacing w:after="160" w:line="300" w:lineRule="auto"/>
      </w:pPr>
      <w:r>
        <w:t>Az alkalmazás futtatásához nincs szükség adatbázis-szerverre vagy webszerverre telepítésére — kizárólag Node.js-re (amely tartalmazza az npm csomagkezelőt is) és egy modern böngészőre (pl. Chrome, Edge, Firefox).</w:t>
      </w:r>
    </w:p>
    <w:p w14:paraId="392201A5" w14:textId="77777777" w:rsidR="005B0FD6" w:rsidRDefault="0035083D">
      <w:pPr>
        <w:pStyle w:val="ListParagraph"/>
        <w:numPr>
          <w:ilvl w:val="0"/>
          <w:numId w:val="2"/>
        </w:numPr>
        <w:spacing w:after="80" w:line="280" w:lineRule="auto"/>
      </w:pPr>
      <w:r>
        <w:t>Node.js (18-as vagy újabb LTS verzió ajánlott)</w:t>
      </w:r>
    </w:p>
    <w:p w14:paraId="68A5E431" w14:textId="77777777" w:rsidR="005B0FD6" w:rsidRDefault="0035083D">
      <w:pPr>
        <w:pStyle w:val="ListParagraph"/>
        <w:numPr>
          <w:ilvl w:val="0"/>
          <w:numId w:val="2"/>
        </w:numPr>
        <w:spacing w:after="80" w:line="280" w:lineRule="auto"/>
      </w:pPr>
      <w:r>
        <w:t>egy tetszőleges modern böngésző</w:t>
      </w:r>
    </w:p>
    <w:p w14:paraId="3F30100E" w14:textId="77777777" w:rsidR="005B0FD6" w:rsidRDefault="0035083D">
      <w:pPr>
        <w:pStyle w:val="ListParagraph"/>
        <w:numPr>
          <w:ilvl w:val="0"/>
          <w:numId w:val="2"/>
        </w:numPr>
        <w:spacing w:after="80" w:line="280" w:lineRule="auto"/>
      </w:pPr>
      <w:r>
        <w:t>nincs szükség MySQL/Postgres stb. telepítésére — az adatbázis egyetlen SQLite fájl</w:t>
      </w:r>
    </w:p>
    <w:p w14:paraId="31E4C446" w14:textId="77777777" w:rsidR="005B0FD6" w:rsidRDefault="0035083D">
      <w:pPr>
        <w:spacing w:after="160" w:line="300" w:lineRule="auto"/>
      </w:pPr>
      <w:r>
        <w:t>Aki nem szeretne Node.js-t telepíteni, a repository telepito_portable/ mappájában egy hordozható, előre becsomagolt verziót is talál, amely önmagában, telepítés nélkül elindítható (lásd a telepito_portable/README.txt fájlt).</w:t>
      </w:r>
    </w:p>
    <w:p w14:paraId="304A8D71" w14:textId="77777777" w:rsidR="005B0FD6" w:rsidRDefault="0035083D">
      <w:pPr>
        <w:pStyle w:val="Heading2"/>
      </w:pPr>
      <w:bookmarkStart w:id="14" w:name="_Toc239659259"/>
      <w:r>
        <w:t>3.2 Hogyan indítható az alkalmazás?</w:t>
      </w:r>
      <w:bookmarkEnd w:id="14"/>
    </w:p>
    <w:p w14:paraId="372103FD" w14:textId="77777777" w:rsidR="005B0FD6" w:rsidRDefault="0035083D">
      <w:pPr>
        <w:pBdr>
          <w:top w:val="single" w:sz="4" w:space="4" w:color="D0D0D0"/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cd forraskod</w:t>
      </w:r>
    </w:p>
    <w:p w14:paraId="08A2D5E2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npm install       # fuggosegek telepitese</w:t>
      </w:r>
    </w:p>
    <w:p w14:paraId="69F3F1D3" w14:textId="77777777" w:rsidR="005B0FD6" w:rsidRDefault="0035083D">
      <w:pPr>
        <w:pBdr>
          <w:left w:val="single" w:sz="4" w:space="6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npm run seed      # adatbazis felepitese es feltoltese mintaadatokkal</w:t>
      </w:r>
    </w:p>
    <w:p w14:paraId="4E912ABB" w14:textId="77777777" w:rsidR="005B0FD6" w:rsidRDefault="0035083D">
      <w:pPr>
        <w:pBdr>
          <w:left w:val="single" w:sz="4" w:space="6" w:color="D0D0D0"/>
          <w:bottom w:val="single" w:sz="4" w:space="4" w:color="D0D0D0"/>
          <w:right w:val="single" w:sz="4" w:space="6" w:color="D0D0D0"/>
        </w:pBdr>
        <w:shd w:val="clear" w:color="auto" w:fill="F3F3F3"/>
        <w:spacing w:line="260" w:lineRule="auto"/>
      </w:pPr>
      <w:r>
        <w:rPr>
          <w:rFonts w:ascii="Consolas" w:eastAsia="Consolas" w:hAnsi="Consolas" w:cs="Consolas"/>
          <w:sz w:val="17"/>
          <w:szCs w:val="17"/>
        </w:rPr>
        <w:t>npm start         # szerver inditasa: http://localhost:3000</w:t>
      </w:r>
    </w:p>
    <w:p w14:paraId="3221242C" w14:textId="77777777" w:rsidR="005B0FD6" w:rsidRDefault="005B0FD6">
      <w:pPr>
        <w:spacing w:after="160"/>
      </w:pPr>
    </w:p>
    <w:p w14:paraId="3C757677" w14:textId="77777777" w:rsidR="005B0FD6" w:rsidRDefault="0035083D">
      <w:pPr>
        <w:spacing w:after="160" w:line="300" w:lineRule="auto"/>
      </w:pPr>
      <w:r>
        <w:t>Ezután a http://localhost:3000 címen érhető el az alkalmazás főoldala. Az npm run seed csak akkor futtatható, ha a szerver éppen nem fut (Windows zárolja a nyitva lévő adatbázis-fájlt) — előbb Ctrl+C-vel állítsd le, utána futtasd a seedet.</w:t>
      </w:r>
    </w:p>
    <w:p w14:paraId="014E7BD7" w14:textId="77777777" w:rsidR="005B0FD6" w:rsidRDefault="0035083D">
      <w:pPr>
        <w:spacing w:after="160" w:line="300" w:lineRule="auto"/>
      </w:pPr>
      <w:r>
        <w:t>A főoldalon (kijelentkezett állapotban) csak egy bemutatkozó felület és a regisztráció/belépés gombok érhetők el; a kvízek, a ranglista és a profil bejelentkezés után nyílnak meg. Az alábbi teszt fiókokkal azonnal ki lehet próbálni az alkalmazást, saját regisztráció nélkül is:</w:t>
      </w:r>
    </w:p>
    <w:tbl>
      <w:tblPr>
        <w:tblW w:w="9638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 w:rsidR="005B0FD6" w14:paraId="34AE05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19AF5" w14:textId="77777777" w:rsidR="005B0FD6" w:rsidRDefault="0035083D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3200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27727" w14:textId="77777777" w:rsidR="005B0FD6" w:rsidRDefault="0035083D">
            <w:r>
              <w:rPr>
                <w:b/>
                <w:bCs/>
                <w:color w:val="FFFFFF"/>
                <w:sz w:val="20"/>
                <w:szCs w:val="20"/>
              </w:rPr>
              <w:t>Jelszó</w:t>
            </w:r>
          </w:p>
        </w:tc>
        <w:tc>
          <w:tcPr>
            <w:tcW w:w="3238" w:type="dxa"/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209C7" w14:textId="77777777" w:rsidR="005B0FD6" w:rsidRDefault="0035083D">
            <w:r>
              <w:rPr>
                <w:b/>
                <w:bCs/>
                <w:color w:val="FFFFFF"/>
                <w:sz w:val="20"/>
                <w:szCs w:val="20"/>
              </w:rPr>
              <w:t>Szerepkör</w:t>
            </w:r>
          </w:p>
        </w:tc>
      </w:tr>
      <w:tr w:rsidR="005B0FD6" w14:paraId="226233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EF376" w14:textId="77777777" w:rsidR="005B0FD6" w:rsidRDefault="0035083D">
            <w:r>
              <w:rPr>
                <w:color w:val="000000"/>
                <w:sz w:val="20"/>
                <w:szCs w:val="20"/>
              </w:rPr>
              <w:t>admin@quizarena.hu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EBA81" w14:textId="77777777" w:rsidR="005B0FD6" w:rsidRDefault="0035083D">
            <w:r>
              <w:rPr>
                <w:color w:val="000000"/>
                <w:sz w:val="20"/>
                <w:szCs w:val="20"/>
              </w:rPr>
              <w:t>admin123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5A907" w14:textId="77777777" w:rsidR="005B0FD6" w:rsidRDefault="0035083D">
            <w:r>
              <w:rPr>
                <w:color w:val="000000"/>
                <w:sz w:val="20"/>
                <w:szCs w:val="20"/>
              </w:rPr>
              <w:t>admin</w:t>
            </w:r>
          </w:p>
        </w:tc>
      </w:tr>
      <w:tr w:rsidR="005B0FD6" w14:paraId="7180F5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F08C1" w14:textId="77777777" w:rsidR="005B0FD6" w:rsidRDefault="0035083D">
            <w:r>
              <w:rPr>
                <w:color w:val="000000"/>
                <w:sz w:val="20"/>
                <w:szCs w:val="20"/>
              </w:rPr>
              <w:t>host@quizarena.hu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F9F0B" w14:textId="77777777" w:rsidR="005B0FD6" w:rsidRDefault="0035083D">
            <w:r>
              <w:rPr>
                <w:color w:val="000000"/>
                <w:sz w:val="20"/>
                <w:szCs w:val="20"/>
              </w:rPr>
              <w:t>host123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5350B" w14:textId="77777777" w:rsidR="005B0FD6" w:rsidRDefault="0035083D">
            <w:r>
              <w:rPr>
                <w:color w:val="000000"/>
                <w:sz w:val="20"/>
                <w:szCs w:val="20"/>
              </w:rPr>
              <w:t>host</w:t>
            </w:r>
          </w:p>
        </w:tc>
      </w:tr>
      <w:tr w:rsidR="005B0FD6" w14:paraId="3BD5D0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BE929" w14:textId="77777777" w:rsidR="005B0FD6" w:rsidRDefault="0035083D">
            <w:r>
              <w:rPr>
                <w:color w:val="000000"/>
                <w:sz w:val="20"/>
                <w:szCs w:val="20"/>
              </w:rPr>
              <w:t>anna@example.com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CD44A" w14:textId="77777777" w:rsidR="005B0FD6" w:rsidRDefault="0035083D">
            <w:r>
              <w:rPr>
                <w:color w:val="000000"/>
                <w:sz w:val="20"/>
                <w:szCs w:val="20"/>
              </w:rPr>
              <w:t>jelszo1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8E13D" w14:textId="77777777" w:rsidR="005B0FD6" w:rsidRDefault="0035083D">
            <w:r>
              <w:rPr>
                <w:color w:val="000000"/>
                <w:sz w:val="20"/>
                <w:szCs w:val="20"/>
              </w:rPr>
              <w:t>player</w:t>
            </w:r>
          </w:p>
        </w:tc>
      </w:tr>
      <w:tr w:rsidR="005B0FD6" w14:paraId="4CF90D0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CBBB5" w14:textId="77777777" w:rsidR="005B0FD6" w:rsidRDefault="0035083D">
            <w:r>
              <w:rPr>
                <w:color w:val="000000"/>
                <w:sz w:val="20"/>
                <w:szCs w:val="20"/>
              </w:rPr>
              <w:t>bela@example.com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9D63C" w14:textId="77777777" w:rsidR="005B0FD6" w:rsidRDefault="0035083D">
            <w:r>
              <w:rPr>
                <w:color w:val="000000"/>
                <w:sz w:val="20"/>
                <w:szCs w:val="20"/>
              </w:rPr>
              <w:t>jelszo2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CA094" w14:textId="77777777" w:rsidR="005B0FD6" w:rsidRDefault="0035083D">
            <w:r>
              <w:rPr>
                <w:color w:val="000000"/>
                <w:sz w:val="20"/>
                <w:szCs w:val="20"/>
              </w:rPr>
              <w:t>player</w:t>
            </w:r>
          </w:p>
        </w:tc>
      </w:tr>
      <w:tr w:rsidR="005B0FD6" w14:paraId="4E8259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74C4E5" w14:textId="77777777" w:rsidR="005B0FD6" w:rsidRDefault="0035083D">
            <w:r>
              <w:rPr>
                <w:color w:val="000000"/>
                <w:sz w:val="20"/>
                <w:szCs w:val="20"/>
              </w:rPr>
              <w:t>cili@example.com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23D63" w14:textId="77777777" w:rsidR="005B0FD6" w:rsidRDefault="0035083D">
            <w:r>
              <w:rPr>
                <w:color w:val="000000"/>
                <w:sz w:val="20"/>
                <w:szCs w:val="20"/>
              </w:rPr>
              <w:t>jelszo3</w:t>
            </w:r>
          </w:p>
        </w:tc>
        <w:tc>
          <w:tcPr>
            <w:tcW w:w="323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9E1A5" w14:textId="77777777" w:rsidR="005B0FD6" w:rsidRDefault="0035083D">
            <w:r>
              <w:rPr>
                <w:color w:val="000000"/>
                <w:sz w:val="20"/>
                <w:szCs w:val="20"/>
              </w:rPr>
              <w:t>player</w:t>
            </w:r>
          </w:p>
        </w:tc>
      </w:tr>
    </w:tbl>
    <w:p w14:paraId="79A6ABB6" w14:textId="77777777" w:rsidR="005B0FD6" w:rsidRDefault="005B0FD6">
      <w:pPr>
        <w:spacing w:after="200"/>
      </w:pPr>
    </w:p>
    <w:p w14:paraId="0A165F8E" w14:textId="77777777" w:rsidR="005B0FD6" w:rsidRDefault="0035083D">
      <w:pPr>
        <w:pStyle w:val="Heading2"/>
      </w:pPr>
      <w:bookmarkStart w:id="15" w:name="_Toc239659260"/>
      <w:r>
        <w:t>3.3 Képes bemutató</w:t>
      </w:r>
      <w:bookmarkEnd w:id="15"/>
    </w:p>
    <w:p w14:paraId="175C7692" w14:textId="77777777" w:rsidR="005B0FD6" w:rsidRDefault="0035083D">
      <w:pPr>
        <w:spacing w:after="160" w:line="300" w:lineRule="auto"/>
      </w:pPr>
      <w:r>
        <w:t>Ez a rész az alkalmazás fő képernyőit mutatja be, sorban végigvezetve egy tipikus felhasználói élményen — a főoldaltól a kvíz kitöltésén át az eredményig.</w:t>
      </w:r>
    </w:p>
    <w:p w14:paraId="513D8A6B" w14:textId="77777777" w:rsidR="005B0FD6" w:rsidRDefault="0035083D">
      <w:pPr>
        <w:spacing w:after="160" w:line="300" w:lineRule="auto"/>
      </w:pPr>
      <w:r>
        <w:t>Kijelentkezett állapotban egy bemutatkozó (hero) felület fogadja a látogatót, ahonnan regisztrálni vagy bejelentkezni lehet.</w:t>
      </w:r>
    </w:p>
    <w:p w14:paraId="40F3FA5F" w14:textId="77777777" w:rsidR="005B0FD6" w:rsidRDefault="0035083D">
      <w:pPr>
        <w:spacing w:before="120" w:after="80"/>
        <w:jc w:val="center"/>
      </w:pPr>
      <w:r>
        <w:rPr>
          <w:noProof/>
        </w:rPr>
        <w:drawing>
          <wp:inline distT="0" distB="0" distL="0" distR="0" wp14:anchorId="226E7E62" wp14:editId="03F331A0">
            <wp:extent cx="5334000" cy="3333750"/>
            <wp:effectExtent l="0" t="0" r="0" b="0"/>
            <wp:docPr id="797127679" name="Picture 797127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DDA2" w14:textId="77777777" w:rsidR="005B0FD6" w:rsidRDefault="0035083D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2. ábra — a főoldal kijelentkezett állapotban</w:t>
      </w:r>
    </w:p>
    <w:p w14:paraId="1CBB88DD" w14:textId="77777777" w:rsidR="005B0FD6" w:rsidRDefault="0035083D">
      <w:pPr>
        <w:spacing w:after="160" w:line="300" w:lineRule="auto"/>
      </w:pPr>
      <w:r>
        <w:t>A regisztráció és a bejelentkezés egy közös, lapváltós felugró ablakban történik, oldalváltás nélkül.</w:t>
      </w:r>
    </w:p>
    <w:p w14:paraId="617E473F" w14:textId="77777777" w:rsidR="005B0FD6" w:rsidRDefault="0035083D">
      <w:pPr>
        <w:spacing w:before="120" w:after="80"/>
        <w:jc w:val="center"/>
      </w:pPr>
      <w:r>
        <w:rPr>
          <w:noProof/>
        </w:rPr>
        <w:drawing>
          <wp:inline distT="0" distB="0" distL="0" distR="0" wp14:anchorId="23C36732" wp14:editId="1A5AB91D">
            <wp:extent cx="5143500" cy="3219450"/>
            <wp:effectExtent l="0" t="0" r="0" b="0"/>
            <wp:docPr id="1050719272" name="Picture 1050719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0283C" w14:textId="77777777" w:rsidR="005B0FD6" w:rsidRDefault="0035083D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3. ábra — regisztrációs űrlap felugró ablakban</w:t>
      </w:r>
    </w:p>
    <w:p w14:paraId="0394524D" w14:textId="77777777" w:rsidR="005B0FD6" w:rsidRDefault="0035083D">
      <w:pPr>
        <w:spacing w:after="160" w:line="300" w:lineRule="auto"/>
      </w:pPr>
      <w:r>
        <w:t>Bejelentkezés után a Játékok oldal listázza az elérhető kvízeket, feltüntetve a játékmódot és a készítőt.</w:t>
      </w:r>
    </w:p>
    <w:p w14:paraId="6C2618E8" w14:textId="77777777" w:rsidR="005B0FD6" w:rsidRDefault="0035083D">
      <w:pPr>
        <w:spacing w:before="120" w:after="80"/>
        <w:jc w:val="center"/>
      </w:pPr>
      <w:r>
        <w:rPr>
          <w:noProof/>
        </w:rPr>
        <w:drawing>
          <wp:inline distT="0" distB="0" distL="0" distR="0" wp14:anchorId="257C601C" wp14:editId="2F7FCC18">
            <wp:extent cx="5334000" cy="3333750"/>
            <wp:effectExtent l="0" t="0" r="0" b="0"/>
            <wp:docPr id="1095813346" name="Picture 1095813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5A52" w14:textId="77777777" w:rsidR="005B0FD6" w:rsidRDefault="0035083D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4. ábra — az elérhető kvízek listája</w:t>
      </w:r>
    </w:p>
    <w:p w14:paraId="7F13ADC3" w14:textId="77777777" w:rsidR="005B0FD6" w:rsidRDefault="0035083D">
      <w:pPr>
        <w:spacing w:after="160" w:line="300" w:lineRule="auto"/>
      </w:pPr>
      <w:r>
        <w:t>Klasszikus módban az összes kérdés egyszerre látszik; a választott válasz kiemelődik, majd egyetlen gombnyomással adható be a teljes kitöltés.</w:t>
      </w:r>
    </w:p>
    <w:p w14:paraId="30FE17F6" w14:textId="77777777" w:rsidR="005B0FD6" w:rsidRDefault="0035083D">
      <w:pPr>
        <w:spacing w:before="120" w:after="80"/>
        <w:jc w:val="center"/>
      </w:pPr>
      <w:r>
        <w:rPr>
          <w:noProof/>
        </w:rPr>
        <w:drawing>
          <wp:inline distT="0" distB="0" distL="0" distR="0" wp14:anchorId="54C577DB" wp14:editId="3693DCCF">
            <wp:extent cx="2762250" cy="5953125"/>
            <wp:effectExtent l="0" t="0" r="0" b="0"/>
            <wp:docPr id="1939695018" name="Picture 1939695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179A" w14:textId="77777777" w:rsidR="005B0FD6" w:rsidRDefault="0035083D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5. ábra — klasszikus mód: minden kérdés egy oldalon</w:t>
      </w:r>
    </w:p>
    <w:p w14:paraId="1598439E" w14:textId="77777777" w:rsidR="005B0FD6" w:rsidRDefault="0035083D">
      <w:pPr>
        <w:spacing w:after="160" w:line="300" w:lineRule="auto"/>
      </w:pPr>
      <w:r>
        <w:t>Beadás után a szerveroldalon kiszámolt eredmény azonnal megjelenik: helyes válaszok aránya, szerzett pont, kapott és összesített XP, valamint hogy a játékos nyert-e.</w:t>
      </w:r>
    </w:p>
    <w:p w14:paraId="0D66C19E" w14:textId="77777777" w:rsidR="005B0FD6" w:rsidRDefault="0035083D">
      <w:pPr>
        <w:spacing w:before="120" w:after="80"/>
        <w:jc w:val="center"/>
      </w:pPr>
      <w:r>
        <w:rPr>
          <w:noProof/>
        </w:rPr>
        <w:drawing>
          <wp:inline distT="0" distB="0" distL="0" distR="0" wp14:anchorId="618AB947" wp14:editId="21F2CEF5">
            <wp:extent cx="4476750" cy="1743075"/>
            <wp:effectExtent l="0" t="0" r="0" b="0"/>
            <wp:docPr id="1584740894" name="Picture 158474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E8D3C" w14:textId="77777777" w:rsidR="005B0FD6" w:rsidRDefault="0035083D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6. ábra — eredmény-doboz beadás után (10/10 helyes válasz)</w:t>
      </w:r>
    </w:p>
    <w:p w14:paraId="411D1189" w14:textId="77777777" w:rsidR="005B0FD6" w:rsidRDefault="0035083D">
      <w:pPr>
        <w:spacing w:after="160" w:line="300" w:lineRule="auto"/>
      </w:pPr>
      <w:r>
        <w:t>Időre menő módban a kérdések egyesével jönnek, mindegyikre 20 másodperc jár; ha lejár az idő, a rendszer üres válaszként veszi és továbblép.</w:t>
      </w:r>
    </w:p>
    <w:p w14:paraId="13368D56" w14:textId="77777777" w:rsidR="005B0FD6" w:rsidRDefault="0035083D">
      <w:pPr>
        <w:spacing w:before="120" w:after="80"/>
        <w:jc w:val="center"/>
      </w:pPr>
      <w:r>
        <w:rPr>
          <w:noProof/>
        </w:rPr>
        <w:drawing>
          <wp:inline distT="0" distB="0" distL="0" distR="0" wp14:anchorId="7AFA51A3" wp14:editId="701AC2BD">
            <wp:extent cx="5334000" cy="3333750"/>
            <wp:effectExtent l="0" t="0" r="0" b="0"/>
            <wp:docPr id="992559126" name="Picture 992559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EA8B" w14:textId="77777777" w:rsidR="005B0FD6" w:rsidRDefault="0035083D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7. ábra — időre menő mód, futó visszaszámlálóval</w:t>
      </w:r>
    </w:p>
    <w:p w14:paraId="52AAA937" w14:textId="77777777" w:rsidR="005B0FD6" w:rsidRDefault="0035083D">
      <w:pPr>
        <w:spacing w:after="160" w:line="300" w:lineRule="auto"/>
      </w:pPr>
      <w:r>
        <w:t>A „Legyen Ön is milliomos” mód fokozódó nehézségű kérdéssorral, azonnali kieséssel és három, egyszer használható segítséggel (felezés, közönség, csere) dolgozik.</w:t>
      </w:r>
    </w:p>
    <w:p w14:paraId="782A9132" w14:textId="77777777" w:rsidR="005B0FD6" w:rsidRDefault="0035083D">
      <w:pPr>
        <w:spacing w:before="120" w:after="80"/>
        <w:jc w:val="center"/>
      </w:pPr>
      <w:r>
        <w:rPr>
          <w:noProof/>
        </w:rPr>
        <w:drawing>
          <wp:inline distT="0" distB="0" distL="0" distR="0" wp14:anchorId="4DADB57C" wp14:editId="1C183462">
            <wp:extent cx="5334000" cy="3333750"/>
            <wp:effectExtent l="0" t="0" r="0" b="0"/>
            <wp:docPr id="740834088" name="Picture 740834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32CA" w14:textId="77777777" w:rsidR="005B0FD6" w:rsidRDefault="0035083D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8. ábra — milliomos mód a segítség-sávval és a közönség-szavazattal</w:t>
      </w:r>
    </w:p>
    <w:p w14:paraId="72D61A2A" w14:textId="77777777" w:rsidR="005B0FD6" w:rsidRDefault="0035083D">
      <w:pPr>
        <w:spacing w:after="160" w:line="300" w:lineRule="auto"/>
      </w:pPr>
      <w:r>
        <w:t>A Ranglista oldal a legtöbb XP-vel rendelkező játékosokat listázza, a szintjükkel és győzelmeik számával.</w:t>
      </w:r>
    </w:p>
    <w:p w14:paraId="1AB6B299" w14:textId="77777777" w:rsidR="005B0FD6" w:rsidRDefault="0035083D">
      <w:pPr>
        <w:spacing w:before="120" w:after="80"/>
        <w:jc w:val="center"/>
      </w:pPr>
      <w:r>
        <w:rPr>
          <w:noProof/>
        </w:rPr>
        <w:drawing>
          <wp:inline distT="0" distB="0" distL="0" distR="0" wp14:anchorId="679E6160" wp14:editId="420A8E8B">
            <wp:extent cx="5334000" cy="3333750"/>
            <wp:effectExtent l="0" t="0" r="0" b="0"/>
            <wp:docPr id="456258899" name="Picture 4562588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E5C70" w14:textId="77777777" w:rsidR="005B0FD6" w:rsidRDefault="0035083D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9. ábra — a ranglista</w:t>
      </w:r>
    </w:p>
    <w:p w14:paraId="6C5D321D" w14:textId="77777777" w:rsidR="005B0FD6" w:rsidRDefault="0035083D">
      <w:pPr>
        <w:spacing w:after="160" w:line="300" w:lineRule="auto"/>
      </w:pPr>
      <w:r>
        <w:t>A profil oldalon a saját alapadatok, az aktuális szint és XP, valamint a korábbi kitöltések története látható.</w:t>
      </w:r>
    </w:p>
    <w:p w14:paraId="4E58856F" w14:textId="77777777" w:rsidR="005B0FD6" w:rsidRDefault="0035083D">
      <w:pPr>
        <w:spacing w:before="120" w:after="80"/>
        <w:jc w:val="center"/>
      </w:pPr>
      <w:r>
        <w:rPr>
          <w:noProof/>
        </w:rPr>
        <w:drawing>
          <wp:inline distT="0" distB="0" distL="0" distR="0" wp14:anchorId="2A0B4F34" wp14:editId="0EEA362A">
            <wp:extent cx="5334000" cy="3333750"/>
            <wp:effectExtent l="0" t="0" r="0" b="0"/>
            <wp:docPr id="201852819" name="Picture 201852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D9C1" w14:textId="77777777" w:rsidR="005B0FD6" w:rsidRDefault="0035083D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10. ábra — profil oldal a kitöltési előzményekkel</w:t>
      </w:r>
    </w:p>
    <w:p w14:paraId="6FC58033" w14:textId="77777777" w:rsidR="005B0FD6" w:rsidRDefault="0035083D">
      <w:pPr>
        <w:spacing w:after="160" w:line="300" w:lineRule="auto"/>
      </w:pPr>
      <w:r>
        <w:t>A felület CSS media query-kkel alkalmazkodik kisebb képernyőkhöz is: a navigáció hamburger-menüvé alakul.</w:t>
      </w:r>
    </w:p>
    <w:p w14:paraId="06D4227C" w14:textId="77777777" w:rsidR="005B0FD6" w:rsidRDefault="0035083D">
      <w:pPr>
        <w:spacing w:before="120" w:after="80"/>
        <w:jc w:val="center"/>
      </w:pPr>
      <w:r>
        <w:rPr>
          <w:noProof/>
        </w:rPr>
        <w:drawing>
          <wp:inline distT="0" distB="0" distL="0" distR="0" wp14:anchorId="4A2CAC8B" wp14:editId="2EE42EAF">
            <wp:extent cx="2381250" cy="5143500"/>
            <wp:effectExtent l="0" t="0" r="0" b="0"/>
            <wp:docPr id="484590182" name="Picture 484590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BAF90" w14:textId="77777777" w:rsidR="005B0FD6" w:rsidRDefault="0035083D">
      <w:pPr>
        <w:spacing w:after="260"/>
        <w:jc w:val="center"/>
      </w:pPr>
      <w:r>
        <w:rPr>
          <w:i/>
          <w:iCs/>
          <w:color w:val="595959"/>
          <w:sz w:val="19"/>
          <w:szCs w:val="19"/>
        </w:rPr>
        <w:t>11. ábra — a kvízlista mobil nézetben (390 px széles viewport)</w:t>
      </w:r>
    </w:p>
    <w:p w14:paraId="73CAE9D9" w14:textId="77777777" w:rsidR="005B0FD6" w:rsidRDefault="0035083D">
      <w:pPr>
        <w:pStyle w:val="Heading1"/>
        <w:pageBreakBefore/>
      </w:pPr>
      <w:bookmarkStart w:id="16" w:name="_Toc239659261"/>
      <w:r>
        <w:t>4. Összefoglalás</w:t>
      </w:r>
      <w:bookmarkEnd w:id="16"/>
    </w:p>
    <w:p w14:paraId="4A7A0F0F" w14:textId="77777777" w:rsidR="005B0FD6" w:rsidRDefault="0035083D">
      <w:pPr>
        <w:pStyle w:val="Heading2"/>
      </w:pPr>
      <w:bookmarkStart w:id="17" w:name="_Toc239659262"/>
      <w:r>
        <w:t>4.1 Mit sikerült elérni</w:t>
      </w:r>
      <w:bookmarkEnd w:id="17"/>
    </w:p>
    <w:p w14:paraId="47A09B93" w14:textId="77777777" w:rsidR="005B0FD6" w:rsidRDefault="0035083D">
      <w:pPr>
        <w:spacing w:after="160" w:line="300" w:lineRule="auto"/>
      </w:pPr>
      <w:r>
        <w:t>A QuizArena egy stabilan futó, jól strukturált webalkalmazás lett, amely a vizsgafeladat által elvárt funkcionális kört magas színvonalon fedi le. A rendszer három, egymástól jól elkülönülő játékmódot kínál — a klasszikus kitöltéstől az időre menő módon át a fokozódó nehézségű, segítségeket is tartalmazó „Legyen Ön is milliomos” módig —, mindezt szerveroldali, csalásbiztos pontszámítással, XP- és szintrendszerrel, valamint ranglistával megtámogatva.</w:t>
      </w:r>
    </w:p>
    <w:p w14:paraId="777D2A2B" w14:textId="77777777" w:rsidR="005B0FD6" w:rsidRDefault="0035083D">
      <w:pPr>
        <w:spacing w:after="160" w:line="300" w:lineRule="auto"/>
      </w:pPr>
      <w:r>
        <w:t>A projekt erőssége a végiggondolt architektúra: a routes/middleware/utils rétegek tiszta elválasztása, a paraméteres lekérdezésekre épülő SQL injection elleni védelem, a session-alapú jogosultságkezelés és a tesztelt, önálló pontszámító modul mind azt mutatják, hogy nem csupán működő, hanem karbantartható kódot írtunk. A kérdésbank 80 kérdést tartalmaz 10 kategóriában, 3 nehézségi szinten, és a rendszer 5 különböző szerepkörű teszt-felhasználóval együtt azonnal kipróbálható.</w:t>
      </w:r>
    </w:p>
    <w:p w14:paraId="17C7B6AC" w14:textId="77777777" w:rsidR="005B0FD6" w:rsidRDefault="0035083D">
      <w:pPr>
        <w:pStyle w:val="Heading2"/>
      </w:pPr>
      <w:bookmarkStart w:id="18" w:name="_Toc239659263"/>
      <w:r>
        <w:t>4.2 Tervezett továbbfejlesztések</w:t>
      </w:r>
      <w:bookmarkEnd w:id="18"/>
    </w:p>
    <w:p w14:paraId="63B7B27C" w14:textId="77777777" w:rsidR="005B0FD6" w:rsidRDefault="0035083D">
      <w:pPr>
        <w:spacing w:after="160" w:line="300" w:lineRule="auto"/>
      </w:pPr>
      <w:r>
        <w:t>A jelenlegi, stabilan működő alapokra építve az alábbi irányok vinnék tovább a platformot:</w:t>
      </w:r>
    </w:p>
    <w:p w14:paraId="19471C43" w14:textId="77777777" w:rsidR="005B0FD6" w:rsidRDefault="0035083D">
      <w:pPr>
        <w:pStyle w:val="ListParagraph"/>
        <w:numPr>
          <w:ilvl w:val="0"/>
          <w:numId w:val="2"/>
        </w:numPr>
        <w:spacing w:after="80" w:line="280" w:lineRule="auto"/>
      </w:pPr>
      <w:r>
        <w:t>Kérdéssor-összeállító felület: a backend már teljes API-t biztosít egyedi kvíz összeállításához (POST /api/quizzes, POST /api/questions), a hozzá tartozó kezelőfelület a következő fejlesztési szakasz feladata;</w:t>
      </w:r>
    </w:p>
    <w:p w14:paraId="5813E851" w14:textId="77777777" w:rsidR="005B0FD6" w:rsidRDefault="0035083D">
      <w:pPr>
        <w:pStyle w:val="ListParagraph"/>
        <w:numPr>
          <w:ilvl w:val="0"/>
          <w:numId w:val="2"/>
        </w:numPr>
        <w:spacing w:after="80" w:line="280" w:lineRule="auto"/>
      </w:pPr>
      <w:r>
        <w:t>Integrációs tesztek bővítése a meglévő egységtesztek mellé (pl. Supertest csomaggal), a fő API-folyamatokra;</w:t>
      </w:r>
    </w:p>
    <w:p w14:paraId="0EC44B30" w14:textId="77777777" w:rsidR="005B0FD6" w:rsidRDefault="0035083D">
      <w:pPr>
        <w:pStyle w:val="ListParagraph"/>
        <w:numPr>
          <w:ilvl w:val="0"/>
          <w:numId w:val="2"/>
        </w:numPr>
        <w:spacing w:after="80" w:line="280" w:lineRule="auto"/>
      </w:pPr>
      <w:r>
        <w:t>Több fős / csapatos kvízest mód kiteljesítése: az adatbázis-modell (game_sessions, teams, session_players) és egy induló végpont már készen áll, a kvízmesteri vezénylő felület a következő mérföldkő;</w:t>
      </w:r>
    </w:p>
    <w:p w14:paraId="1B852929" w14:textId="77777777" w:rsidR="005B0FD6" w:rsidRDefault="0035083D">
      <w:pPr>
        <w:pStyle w:val="ListParagraph"/>
        <w:numPr>
          <w:ilvl w:val="0"/>
          <w:numId w:val="2"/>
        </w:numPr>
        <w:spacing w:after="80" w:line="280" w:lineRule="auto"/>
      </w:pPr>
      <w:r>
        <w:t>„Kihívás egy barátot” funkció, grafikonos fejlődés-statisztika és kitüntetés-/jelvényrendszer bevezetése;</w:t>
      </w:r>
    </w:p>
    <w:p w14:paraId="5E88D0A0" w14:textId="77777777" w:rsidR="005B0FD6" w:rsidRDefault="0035083D">
      <w:pPr>
        <w:pStyle w:val="ListParagraph"/>
        <w:numPr>
          <w:ilvl w:val="0"/>
          <w:numId w:val="2"/>
        </w:numPr>
        <w:spacing w:after="80" w:line="280" w:lineRule="auto"/>
      </w:pPr>
      <w:r>
        <w:t>bcrypt bevezetése a jelenlegi SHA-256 jelszó-hashelés helyett, és a session titkosító kulcs környezeti változóba szervezése éles üzemeltetéshez.</w:t>
      </w:r>
    </w:p>
    <w:p w14:paraId="41B875F2" w14:textId="77777777" w:rsidR="005B0FD6" w:rsidRDefault="0035083D">
      <w:pPr>
        <w:pStyle w:val="Heading2"/>
      </w:pPr>
      <w:bookmarkStart w:id="19" w:name="_Toc239659264"/>
      <w:r>
        <w:t>4.3 Csapatmunka és munkamegosztás</w:t>
      </w:r>
      <w:bookmarkEnd w:id="19"/>
    </w:p>
    <w:p w14:paraId="5BB4AA91" w14:textId="77777777" w:rsidR="005B0FD6" w:rsidRDefault="0035083D">
      <w:pPr>
        <w:spacing w:after="160" w:line="300" w:lineRule="auto"/>
      </w:pPr>
      <w:r>
        <w:t>A munka egyértelműen két fő területre oszlott. Perger Balázs felelt a teljes backend fejlesztéséért — az Express-alapú szerverért, az API-végpontokért, az adatbázis-sémáért, valamint a csalásbiztos válaszkezelés és a pontszámítási logika megvalósításáért —, továbbá a kérdésbank tartalmi kutatómunkájáért, vagyis a kvízkérdések és a hozzájuk tartozó válaszlehetőségek összeállításáért és ellenőrzéséért. Pintér Szabolcs felelt a teljes felhasználói felületért: a frontend HTML/CSS/JavaScript kódjáért, a felület tervezéséért és a vizuális designért (elrendezés, színvilág, ikonok, reszponzív megjelenés). A két terület az API-kontraktusok kialakításánál és a közös teszteléseknél ért össze, ezekben mindketten részt vettek.</w:t>
      </w:r>
    </w:p>
    <w:p w14:paraId="3D005817" w14:textId="77777777" w:rsidR="005B0FD6" w:rsidRDefault="0035083D">
      <w:pPr>
        <w:pStyle w:val="Heading2"/>
      </w:pPr>
      <w:bookmarkStart w:id="20" w:name="_Toc239659265"/>
      <w:r>
        <w:t>4.4 Zárszó</w:t>
      </w:r>
      <w:bookmarkEnd w:id="20"/>
    </w:p>
    <w:p w14:paraId="514034E9" w14:textId="77777777" w:rsidR="005B0FD6" w:rsidRDefault="0035083D">
      <w:pPr>
        <w:spacing w:after="160" w:line="300" w:lineRule="auto"/>
      </w:pPr>
      <w:r>
        <w:t>Összességében a QuizArena magabiztosan mutatja be egy teljes körű, adatbázis-alapú webalkalmazás tervezéséhez és megvalósításához szükséges tudást és mérnöki szemléletet — a tervezéstől az adatmodellen és a szerveroldali üzleti logikán át egészen a tesztelésig és a dokumentálásig.</w:t>
      </w:r>
    </w:p>
    <w:sectPr w:rsidR="005B0FD6">
      <w:headerReference w:type="default" r:id="rId19"/>
      <w:footerReference w:type="default" r:id="rId20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183BD" w14:textId="77777777" w:rsidR="0035083D" w:rsidRDefault="0035083D">
      <w:r>
        <w:separator/>
      </w:r>
    </w:p>
  </w:endnote>
  <w:endnote w:type="continuationSeparator" w:id="0">
    <w:p w14:paraId="657DAFEE" w14:textId="77777777" w:rsidR="0035083D" w:rsidRDefault="00350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E3C2" w14:textId="77777777" w:rsidR="005B0FD6" w:rsidRDefault="0035083D">
    <w:pPr>
      <w:jc w:val="center"/>
    </w:pPr>
    <w:r>
      <w:rPr>
        <w:color w:val="666666"/>
        <w:sz w:val="18"/>
        <w:szCs w:val="18"/>
      </w:rPr>
      <w:t xml:space="preserve">Oldal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401256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401256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16E7F" w14:textId="77777777" w:rsidR="0035083D" w:rsidRDefault="0035083D">
      <w:r>
        <w:separator/>
      </w:r>
    </w:p>
  </w:footnote>
  <w:footnote w:type="continuationSeparator" w:id="0">
    <w:p w14:paraId="16550D74" w14:textId="77777777" w:rsidR="0035083D" w:rsidRDefault="003508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CFAE1" w14:textId="77777777" w:rsidR="005B0FD6" w:rsidRDefault="0035083D">
    <w:pPr>
      <w:jc w:val="right"/>
    </w:pPr>
    <w:r>
      <w:rPr>
        <w:i/>
        <w:iCs/>
        <w:color w:val="999999"/>
        <w:sz w:val="16"/>
        <w:szCs w:val="16"/>
      </w:rPr>
      <w:t>QuizArena – Szoftverdokumentáció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44FA"/>
    <w:multiLevelType w:val="hybridMultilevel"/>
    <w:tmpl w:val="B928E11C"/>
    <w:lvl w:ilvl="0" w:tplc="A8C8B40A">
      <w:start w:val="1"/>
      <w:numFmt w:val="bullet"/>
      <w:lvlText w:val="•"/>
      <w:lvlJc w:val="left"/>
      <w:pPr>
        <w:ind w:left="420" w:hanging="260"/>
      </w:pPr>
    </w:lvl>
    <w:lvl w:ilvl="1" w:tplc="5C246B86">
      <w:numFmt w:val="decimal"/>
      <w:lvlText w:val=""/>
      <w:lvlJc w:val="left"/>
    </w:lvl>
    <w:lvl w:ilvl="2" w:tplc="8B3CEB68">
      <w:numFmt w:val="decimal"/>
      <w:lvlText w:val=""/>
      <w:lvlJc w:val="left"/>
    </w:lvl>
    <w:lvl w:ilvl="3" w:tplc="BCB85E70">
      <w:numFmt w:val="decimal"/>
      <w:lvlText w:val=""/>
      <w:lvlJc w:val="left"/>
    </w:lvl>
    <w:lvl w:ilvl="4" w:tplc="7F508726">
      <w:numFmt w:val="decimal"/>
      <w:lvlText w:val=""/>
      <w:lvlJc w:val="left"/>
    </w:lvl>
    <w:lvl w:ilvl="5" w:tplc="1B6C7E0A">
      <w:numFmt w:val="decimal"/>
      <w:lvlText w:val=""/>
      <w:lvlJc w:val="left"/>
    </w:lvl>
    <w:lvl w:ilvl="6" w:tplc="BA7E02F6">
      <w:numFmt w:val="decimal"/>
      <w:lvlText w:val=""/>
      <w:lvlJc w:val="left"/>
    </w:lvl>
    <w:lvl w:ilvl="7" w:tplc="E58245DC">
      <w:numFmt w:val="decimal"/>
      <w:lvlText w:val=""/>
      <w:lvlJc w:val="left"/>
    </w:lvl>
    <w:lvl w:ilvl="8" w:tplc="8116D186">
      <w:numFmt w:val="decimal"/>
      <w:lvlText w:val=""/>
      <w:lvlJc w:val="left"/>
    </w:lvl>
  </w:abstractNum>
  <w:abstractNum w:abstractNumId="1" w15:restartNumberingAfterBreak="0">
    <w:nsid w:val="5AD02F6F"/>
    <w:multiLevelType w:val="hybridMultilevel"/>
    <w:tmpl w:val="BDAAC810"/>
    <w:lvl w:ilvl="0" w:tplc="9B7ED622">
      <w:start w:val="1"/>
      <w:numFmt w:val="bullet"/>
      <w:lvlText w:val="●"/>
      <w:lvlJc w:val="left"/>
      <w:pPr>
        <w:ind w:left="720" w:hanging="360"/>
      </w:pPr>
    </w:lvl>
    <w:lvl w:ilvl="1" w:tplc="7BE2EFD6">
      <w:start w:val="1"/>
      <w:numFmt w:val="bullet"/>
      <w:lvlText w:val="○"/>
      <w:lvlJc w:val="left"/>
      <w:pPr>
        <w:ind w:left="1440" w:hanging="360"/>
      </w:pPr>
    </w:lvl>
    <w:lvl w:ilvl="2" w:tplc="79CE4C52">
      <w:start w:val="1"/>
      <w:numFmt w:val="bullet"/>
      <w:lvlText w:val="■"/>
      <w:lvlJc w:val="left"/>
      <w:pPr>
        <w:ind w:left="2160" w:hanging="360"/>
      </w:pPr>
    </w:lvl>
    <w:lvl w:ilvl="3" w:tplc="7D78F1CE">
      <w:start w:val="1"/>
      <w:numFmt w:val="bullet"/>
      <w:lvlText w:val="●"/>
      <w:lvlJc w:val="left"/>
      <w:pPr>
        <w:ind w:left="2880" w:hanging="360"/>
      </w:pPr>
    </w:lvl>
    <w:lvl w:ilvl="4" w:tplc="F6129CBE">
      <w:start w:val="1"/>
      <w:numFmt w:val="bullet"/>
      <w:lvlText w:val="○"/>
      <w:lvlJc w:val="left"/>
      <w:pPr>
        <w:ind w:left="3600" w:hanging="360"/>
      </w:pPr>
    </w:lvl>
    <w:lvl w:ilvl="5" w:tplc="BF6AD4CC">
      <w:start w:val="1"/>
      <w:numFmt w:val="bullet"/>
      <w:lvlText w:val="■"/>
      <w:lvlJc w:val="left"/>
      <w:pPr>
        <w:ind w:left="4320" w:hanging="360"/>
      </w:pPr>
    </w:lvl>
    <w:lvl w:ilvl="6" w:tplc="3FA2BA62">
      <w:start w:val="1"/>
      <w:numFmt w:val="bullet"/>
      <w:lvlText w:val="●"/>
      <w:lvlJc w:val="left"/>
      <w:pPr>
        <w:ind w:left="5040" w:hanging="360"/>
      </w:pPr>
    </w:lvl>
    <w:lvl w:ilvl="7" w:tplc="C2666574">
      <w:start w:val="1"/>
      <w:numFmt w:val="bullet"/>
      <w:lvlText w:val="●"/>
      <w:lvlJc w:val="left"/>
      <w:pPr>
        <w:ind w:left="5760" w:hanging="360"/>
      </w:pPr>
    </w:lvl>
    <w:lvl w:ilvl="8" w:tplc="91002658">
      <w:start w:val="1"/>
      <w:numFmt w:val="bullet"/>
      <w:lvlText w:val="●"/>
      <w:lvlJc w:val="left"/>
      <w:pPr>
        <w:ind w:left="6480" w:hanging="360"/>
      </w:pPr>
    </w:lvl>
  </w:abstractNum>
  <w:num w:numId="1" w16cid:durableId="1740246490">
    <w:abstractNumId w:val="1"/>
    <w:lvlOverride w:ilvl="0">
      <w:startOverride w:val="1"/>
    </w:lvlOverride>
  </w:num>
  <w:num w:numId="2" w16cid:durableId="5879253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FD6"/>
    <w:rsid w:val="00107A53"/>
    <w:rsid w:val="0035083D"/>
    <w:rsid w:val="00401256"/>
    <w:rsid w:val="005B0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E9A8"/>
  <w15:docId w15:val="{ED12964E-46CC-436B-8970-4FDCB8FB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D32"/>
      </w:pBdr>
      <w:spacing w:after="200"/>
      <w:outlineLvl w:val="0"/>
    </w:pPr>
    <w:rPr>
      <w:b/>
      <w:bCs/>
      <w:color w:val="2E7D32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4D20"/>
      <w:sz w:val="27"/>
      <w:szCs w:val="27"/>
    </w:rPr>
  </w:style>
  <w:style w:type="paragraph" w:styleId="Heading3">
    <w:name w:val="heading 3"/>
    <w:uiPriority w:val="9"/>
    <w:unhideWhenUsed/>
    <w:qFormat/>
    <w:pPr>
      <w:spacing w:before="220" w:after="100"/>
      <w:outlineLvl w:val="2"/>
    </w:pPr>
    <w:rPr>
      <w:b/>
      <w:bCs/>
      <w:i/>
      <w:i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0125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125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0125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2174</Words>
  <Characters>15001</Characters>
  <Application>Microsoft Office Word</Application>
  <DocSecurity>0</DocSecurity>
  <Lines>125</Lines>
  <Paragraphs>34</Paragraphs>
  <ScaleCrop>false</ScaleCrop>
  <Company/>
  <LinksUpToDate>false</LinksUpToDate>
  <CharactersWithSpaces>17141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QuizArena – Szoftverdokumentáció</dc:title>
  <dc:creator>Pinter Szabolcs</dc:creator>
  <dc:description>A QuizArena vizsgaremek szoftverdokumentációja</dc:description>
  <cp:lastModifiedBy>Szabolcs, Pinter [EMR/FCTL/FLMC/EGER]</cp:lastModifiedBy>
  <cp:revision>2</cp:revision>
  <cp:lastPrinted>2026-09-07T05:40:00Z</cp:lastPrinted>
  <dcterms:created xsi:type="dcterms:W3CDTF">2026-09-07T05:40:00Z</dcterms:created>
  <dcterms:modified xsi:type="dcterms:W3CDTF">2026-09-07T05:40:00Z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2026-09-07T05:40:33Z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f95ca085-9ae1-4b28-8589-99bd2bc8a8e8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