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70" w:rsidRDefault="006005A1" w:rsidP="006005A1">
      <w:pPr>
        <w:pStyle w:val="Nagwek1"/>
      </w:pPr>
      <w:r>
        <w:t>Korespondencja z Dawidem Nakoniecznym</w:t>
      </w:r>
    </w:p>
    <w:p w:rsidR="006005A1" w:rsidRDefault="006005A1" w:rsidP="006005A1">
      <w:pPr>
        <w:pStyle w:val="Nagwek2"/>
      </w:pPr>
      <w:r>
        <w:t>24.05.2017 PO</w:t>
      </w:r>
    </w:p>
    <w:p w:rsidR="006005A1" w:rsidRDefault="006005A1">
      <w:r>
        <w:t>Na wstępie przepraszam, że tak długo się z Panem nie skontaktowałem.</w:t>
      </w:r>
      <w:r>
        <w:br/>
        <w:t>Przeglądnąłem to urządzenie, które Pan zrobił. Pomierzyłem prąd i zarejestrowałem napięcia.</w:t>
      </w:r>
      <w:r>
        <w:br/>
        <w:t>Zapoznałem się też ze schematami. Możemy omówić to przy najbliższej okazji.</w:t>
      </w:r>
      <w:r>
        <w:br/>
      </w:r>
      <w:r>
        <w:br/>
        <w:t>Obecnie pracujemy nad nowym urządzeniem, modułowym pracującym wg. topologii gwiazdy.</w:t>
      </w:r>
      <w:r>
        <w:br/>
        <w:t xml:space="preserve">Idea jest taka, że czujniki znajdują się na zewnątrz urządzenia, a wewnątrz są układy komunikacji (GSM, </w:t>
      </w:r>
      <w:proofErr w:type="spellStart"/>
      <w:r>
        <w:t>WiFi</w:t>
      </w:r>
      <w:proofErr w:type="spellEnd"/>
      <w:r>
        <w:t>).</w:t>
      </w:r>
      <w:r>
        <w:br/>
        <w:t>Moduły będą się komunikować po ujednoliconym protokole transmisji i wyłącznie cyfrowo.</w:t>
      </w:r>
      <w:r>
        <w:br/>
      </w:r>
      <w:r>
        <w:br/>
        <w:t>Tak jak się wstępnie umawialiśmy poprosimy Pana o napisanie oprogramowania. Jednak obecnie nie mamy jeszcze wykonanych płytek.</w:t>
      </w:r>
      <w:r>
        <w:br/>
        <w:t>Jestem na etapie schematów ideowych, tak więc jeszcze długa droga.</w:t>
      </w:r>
      <w:r>
        <w:br/>
        <w:t>Uwzględniam w schemacie te same urządzenia peryferyjne i procesor.</w:t>
      </w:r>
      <w:r>
        <w:br/>
      </w:r>
      <w:r>
        <w:br/>
        <w:t xml:space="preserve">W najbliższym czasie będę miał prośbę o potwierdzenie czy odpowiednio wybrałem nogi procesora tzn. czy nie występują kolizje ze względu na dostępność </w:t>
      </w:r>
      <w:proofErr w:type="spellStart"/>
      <w:r>
        <w:t>peryferiów</w:t>
      </w:r>
      <w:proofErr w:type="spellEnd"/>
      <w:r>
        <w:t xml:space="preserve"> procesora na poszczególnych nogach.</w:t>
      </w:r>
    </w:p>
    <w:p w:rsidR="006005A1" w:rsidRDefault="006005A1" w:rsidP="006005A1">
      <w:pPr>
        <w:pStyle w:val="Nagwek2"/>
      </w:pPr>
      <w:r>
        <w:t>2</w:t>
      </w:r>
      <w:r>
        <w:t>5</w:t>
      </w:r>
      <w:r>
        <w:t>.05.2017 PO</w:t>
      </w:r>
    </w:p>
    <w:p w:rsidR="006005A1" w:rsidRDefault="006005A1">
      <w:r>
        <w:t>nic nie szkodzi, czekam w takim razie na pytania.</w:t>
      </w:r>
    </w:p>
    <w:p w:rsidR="006005A1" w:rsidRDefault="006005A1" w:rsidP="006005A1">
      <w:pPr>
        <w:pStyle w:val="Nagwek2"/>
      </w:pPr>
      <w:r>
        <w:t>04.07.2014</w:t>
      </w:r>
      <w:r>
        <w:t xml:space="preserve"> PO</w:t>
      </w:r>
    </w:p>
    <w:p w:rsidR="006005A1" w:rsidRDefault="006005A1">
      <w:r>
        <w:t xml:space="preserve">Przesyłam Panu rozpiskę </w:t>
      </w:r>
      <w:proofErr w:type="spellStart"/>
      <w:r>
        <w:t>pinów</w:t>
      </w:r>
      <w:proofErr w:type="spellEnd"/>
      <w:r>
        <w:t xml:space="preserve"> na procesorze z informacją co jest tam podłączone.</w:t>
      </w:r>
      <w:r>
        <w:br/>
        <w:t>Proszę o uwagi i sprawdzenie, czy nie będzie problemów przy programowaniu.</w:t>
      </w:r>
      <w:r>
        <w:br/>
      </w:r>
      <w:r>
        <w:br/>
        <w:t>System ma działać tak, że jest baza i moduły. Na gniazdach modułów mamy napięcie VBAT oraz 3.3V. 3.3V pochodzi z indywidualnego stabilizatora każdego gniazda.</w:t>
      </w:r>
      <w:r>
        <w:br/>
        <w:t>Załączanie napięć na gniazdach odbywa się poprzez zatrzaski sterowane procesorem. Jest jeden zatrzask dla napięć VBAT i jeden dla 3.3V.</w:t>
      </w:r>
      <w:r>
        <w:br/>
        <w:t>Co do RTC to planuję rozwiązanie na dwa zegary wewnętrzny i zewnętrzny - na wszelki wypadek. Istnieje odłączenie zasilania od jednego albo drugiego poprzez rezystor R0.</w:t>
      </w:r>
      <w:r>
        <w:br/>
        <w:t>Zasilane są z baterii CR.</w:t>
      </w:r>
      <w:r>
        <w:br/>
        <w:t>Proszę odnieść się do częstotliwości zegara dałem kwarc 14.7456 MHz. Jednak mogę zmienić na dowolny jaki Pan zaproponuje.</w:t>
      </w:r>
      <w:r>
        <w:br/>
        <w:t>Dałem też kwarc zegarkowy standardowy 32.768k.</w:t>
      </w:r>
      <w:r>
        <w:br/>
      </w:r>
      <w:r>
        <w:br/>
        <w:t xml:space="preserve">Mam pytanie jeszcze co to </w:t>
      </w:r>
      <w:proofErr w:type="spellStart"/>
      <w:r>
        <w:t>WiFi</w:t>
      </w:r>
      <w:proofErr w:type="spellEnd"/>
      <w:r>
        <w:t xml:space="preserve"> i GSM. Czy Wifi musi mieć połączenie poprzez </w:t>
      </w:r>
      <w:proofErr w:type="spellStart"/>
      <w:r>
        <w:t>uart</w:t>
      </w:r>
      <w:proofErr w:type="spellEnd"/>
      <w:r>
        <w:t xml:space="preserve"> i </w:t>
      </w:r>
      <w:proofErr w:type="spellStart"/>
      <w:r>
        <w:t>spi</w:t>
      </w:r>
      <w:proofErr w:type="spellEnd"/>
      <w:r>
        <w:t xml:space="preserve"> jednocześnie. U mnie wiszą na tym samym uart1. Dałem możliwość rozłączenia wifi poprzez wylutowanie rezystorów 1k.</w:t>
      </w:r>
      <w:r>
        <w:br/>
      </w:r>
      <w:r>
        <w:br/>
        <w:t>Jeżeli coś jest nie jasne to proszę o pytania.</w:t>
      </w:r>
    </w:p>
    <w:p w:rsidR="006005A1" w:rsidRDefault="006005A1">
      <w:r>
        <w:br w:type="page"/>
      </w:r>
    </w:p>
    <w:p w:rsidR="006005A1" w:rsidRDefault="006005A1" w:rsidP="006005A1">
      <w:pPr>
        <w:pStyle w:val="Nagwek2"/>
      </w:pPr>
      <w:bookmarkStart w:id="0" w:name="_GoBack"/>
      <w:bookmarkEnd w:id="0"/>
      <w:r>
        <w:lastRenderedPageBreak/>
        <w:t>04.07.2014 DN</w:t>
      </w:r>
    </w:p>
    <w:p w:rsidR="006005A1" w:rsidRPr="006005A1" w:rsidRDefault="006005A1" w:rsidP="0060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postaram się w ciągu tygodnia sprawdzić dokładnie piny.</w:t>
      </w:r>
    </w:p>
    <w:p w:rsidR="006005A1" w:rsidRPr="006005A1" w:rsidRDefault="006005A1" w:rsidP="0060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Jeśli chodzi o procesor to idziemy raczej w </w:t>
      </w:r>
      <w:proofErr w:type="spellStart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Low</w:t>
      </w:r>
      <w:proofErr w:type="spellEnd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Power czy docelowy będzie taki jak na schemacie? Generalnie jest on odpowiednikiem "pin to pin" procesora który zaproponowałem (stm32L051), chociaż pewnie drobne różnice są.</w:t>
      </w:r>
    </w:p>
    <w:p w:rsidR="006005A1" w:rsidRPr="006005A1" w:rsidRDefault="006005A1" w:rsidP="0060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Kwarc sprawdzę również, ja stosowałem z reguły 8MHz w </w:t>
      </w:r>
      <w:proofErr w:type="spellStart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armach</w:t>
      </w:r>
      <w:proofErr w:type="spellEnd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6005A1" w:rsidRPr="006005A1" w:rsidRDefault="006005A1" w:rsidP="0060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komunikacji z Wifi wystarczy tylko </w:t>
      </w:r>
      <w:proofErr w:type="spellStart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uart</w:t>
      </w:r>
      <w:proofErr w:type="spellEnd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. To samo tyczy się GSM.</w:t>
      </w:r>
    </w:p>
    <w:p w:rsidR="006005A1" w:rsidRDefault="006005A1" w:rsidP="0060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Układ do RS485 też musiałby być serii ultra </w:t>
      </w:r>
      <w:proofErr w:type="spellStart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power</w:t>
      </w:r>
      <w:proofErr w:type="spellEnd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6005A1" w:rsidRDefault="006005A1" w:rsidP="0060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005A1" w:rsidRPr="006005A1" w:rsidRDefault="006005A1" w:rsidP="0060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005A1" w:rsidRDefault="006005A1" w:rsidP="006005A1">
      <w:pPr>
        <w:pStyle w:val="Nagwek2"/>
      </w:pPr>
      <w:r>
        <w:t>09.07.2014</w:t>
      </w:r>
      <w:r>
        <w:t xml:space="preserve"> DN</w:t>
      </w:r>
    </w:p>
    <w:p w:rsidR="006005A1" w:rsidRPr="006005A1" w:rsidRDefault="006005A1" w:rsidP="0060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schemat wygląda w porządku, jedyne co zmieniłbym to:</w:t>
      </w:r>
    </w:p>
    <w:p w:rsidR="006005A1" w:rsidRPr="006005A1" w:rsidRDefault="006005A1" w:rsidP="0060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piny programatora: pin 1 do </w:t>
      </w:r>
      <w:proofErr w:type="spellStart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pinu</w:t>
      </w:r>
      <w:proofErr w:type="spellEnd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36, pin 2 do GND, pin 3 do </w:t>
      </w:r>
      <w:proofErr w:type="spellStart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pinu</w:t>
      </w:r>
      <w:proofErr w:type="spellEnd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37, pin 4 tak jak jest czyli VCC,</w:t>
      </w:r>
    </w:p>
    <w:p w:rsidR="006005A1" w:rsidRPr="006005A1" w:rsidRDefault="006005A1" w:rsidP="0060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6005A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- </w:t>
      </w:r>
      <w:proofErr w:type="spellStart"/>
      <w:r w:rsidRPr="006005A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czy</w:t>
      </w:r>
      <w:proofErr w:type="spellEnd"/>
      <w:r w:rsidRPr="006005A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w module </w:t>
      </w:r>
      <w:proofErr w:type="spellStart"/>
      <w:r w:rsidRPr="006005A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wifi</w:t>
      </w:r>
      <w:proofErr w:type="spellEnd"/>
      <w:r w:rsidRPr="006005A1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CS_ESP to pin CH_PD? (power down ESP),</w:t>
      </w:r>
    </w:p>
    <w:p w:rsidR="006005A1" w:rsidRPr="006005A1" w:rsidRDefault="006005A1" w:rsidP="0060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do </w:t>
      </w:r>
      <w:proofErr w:type="spellStart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pinu</w:t>
      </w:r>
      <w:proofErr w:type="spellEnd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44 (Boot0) dodałbym opcję podłączenia rezystora 10k do VCC lub do GND (jumper </w:t>
      </w:r>
      <w:proofErr w:type="spellStart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itp</w:t>
      </w:r>
      <w:proofErr w:type="spellEnd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), aby można było zaprogramować procesor </w:t>
      </w:r>
      <w:proofErr w:type="spellStart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bootloaderem</w:t>
      </w:r>
      <w:proofErr w:type="spellEnd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6005A1" w:rsidRPr="006005A1" w:rsidRDefault="006005A1" w:rsidP="0060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jeśli któryś z </w:t>
      </w:r>
      <w:proofErr w:type="spellStart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pinów</w:t>
      </w:r>
      <w:proofErr w:type="spellEnd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 się zwolnił to można by podłączyć ewentualnie jakąś diodę LED do sygnalizacji działania układu </w:t>
      </w:r>
      <w:proofErr w:type="spellStart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itp</w:t>
      </w:r>
      <w:proofErr w:type="spellEnd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6005A1" w:rsidRPr="006005A1" w:rsidRDefault="006005A1" w:rsidP="0060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   Jeśli chodzi o procesor STM32l051, to pytałem się o niego również w kontekście komunikacji </w:t>
      </w:r>
      <w:proofErr w:type="spellStart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multiprocesorowej</w:t>
      </w:r>
      <w:proofErr w:type="spellEnd"/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wykorzystuje możliwości sprzętowe tego układu dla RS485. Oczywiście zastosowany przez Pana układ MAX3485 jest ok ;)</w:t>
      </w:r>
    </w:p>
    <w:p w:rsidR="006005A1" w:rsidRPr="006005A1" w:rsidRDefault="006005A1" w:rsidP="0060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005A1">
        <w:rPr>
          <w:rFonts w:ascii="Times New Roman" w:eastAsia="Times New Roman" w:hAnsi="Times New Roman" w:cs="Times New Roman"/>
          <w:sz w:val="24"/>
          <w:szCs w:val="24"/>
          <w:lang w:eastAsia="pl-PL"/>
        </w:rPr>
        <w:t>Póki co to na razie tyle z mojej strony.</w:t>
      </w:r>
    </w:p>
    <w:p w:rsidR="006005A1" w:rsidRDefault="006005A1"/>
    <w:sectPr w:rsidR="00600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Noto Sans CJK SC Regular">
    <w:altName w:val="Times New Roman"/>
    <w:charset w:val="EE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A1"/>
    <w:rsid w:val="006005A1"/>
    <w:rsid w:val="006F4970"/>
    <w:rsid w:val="0076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41E4"/>
  <w15:chartTrackingRefBased/>
  <w15:docId w15:val="{03B4935C-B15F-4456-9D70-10EC8792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0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00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rmatematyczny">
    <w:name w:val="Wzór matematyczny"/>
    <w:basedOn w:val="Normalny"/>
    <w:link w:val="WzrmatematycznyZnak"/>
    <w:qFormat/>
    <w:rsid w:val="00763D4F"/>
    <w:pPr>
      <w:tabs>
        <w:tab w:val="center" w:pos="4820"/>
        <w:tab w:val="right" w:pos="9072"/>
      </w:tabs>
      <w:suppressAutoHyphens/>
      <w:spacing w:before="120" w:after="120" w:line="240" w:lineRule="auto"/>
      <w:jc w:val="center"/>
    </w:pPr>
    <w:rPr>
      <w:rFonts w:ascii="Cambria Math" w:eastAsia="Noto Sans CJK SC Regular" w:hAnsi="Cambria Math" w:cstheme="minorHAnsi"/>
      <w:iCs/>
      <w:kern w:val="1"/>
      <w:sz w:val="24"/>
      <w:szCs w:val="24"/>
      <w:lang w:eastAsia="zh-CN" w:bidi="hi-IN"/>
    </w:rPr>
  </w:style>
  <w:style w:type="character" w:customStyle="1" w:styleId="WzrmatematycznyZnak">
    <w:name w:val="Wzór matematyczny Znak"/>
    <w:basedOn w:val="Domylnaczcionkaakapitu"/>
    <w:link w:val="Wzrmatematyczny"/>
    <w:rsid w:val="00763D4F"/>
    <w:rPr>
      <w:rFonts w:ascii="Cambria Math" w:eastAsia="Noto Sans CJK SC Regular" w:hAnsi="Cambria Math" w:cstheme="minorHAnsi"/>
      <w:iCs/>
      <w:kern w:val="1"/>
      <w:sz w:val="24"/>
      <w:szCs w:val="24"/>
      <w:lang w:eastAsia="zh-C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600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005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3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490</Words>
  <Characters>2942</Characters>
  <Application>Microsoft Office Word</Application>
  <DocSecurity>0</DocSecurity>
  <Lines>24</Lines>
  <Paragraphs>6</Paragraphs>
  <ScaleCrop>false</ScaleCrop>
  <Company>PWK IMG PAN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Ostrogórski</dc:creator>
  <cp:keywords/>
  <dc:description/>
  <cp:lastModifiedBy>Piotr Ostrogórski</cp:lastModifiedBy>
  <cp:revision>1</cp:revision>
  <dcterms:created xsi:type="dcterms:W3CDTF">2017-07-10T06:56:00Z</dcterms:created>
  <dcterms:modified xsi:type="dcterms:W3CDTF">2017-07-10T07:02:00Z</dcterms:modified>
</cp:coreProperties>
</file>