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57" w:type="dxa"/>
        <w:tblInd w:w="-851" w:type="dxa"/>
        <w:tblBorders>
          <w:top w:val="single" w:sz="8" w:space="0" w:color="auto"/>
          <w:bottom w:val="single" w:sz="8" w:space="0" w:color="auto"/>
          <w:insideH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462"/>
        <w:gridCol w:w="3040"/>
        <w:gridCol w:w="5417"/>
        <w:gridCol w:w="1367"/>
        <w:gridCol w:w="960"/>
        <w:gridCol w:w="960"/>
        <w:gridCol w:w="960"/>
      </w:tblGrid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Ref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Qty</w:t>
            </w:r>
            <w:proofErr w:type="spellEnd"/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Value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</w:t>
            </w:r>
            <w:proofErr w:type="spellEnd"/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Nazwa bezpiecznika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Oznaczenie producenta</w:t>
            </w: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BT1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3V3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footprints:CONNFLY_DS1092-13-N8S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CONNFLY DS1092-13-N8S</w:t>
            </w:r>
          </w:p>
        </w:tc>
      </w:tr>
      <w:tr w:rsidR="004A3B86" w:rsidRPr="004A3B86" w:rsidTr="001262D3">
        <w:trPr>
          <w:trHeight w:val="576"/>
        </w:trPr>
        <w:tc>
          <w:tcPr>
            <w:tcW w:w="388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C1 C2 C3 C4 C5 C6 C7 C8 C9 C10 C11 C12 C19 C20 C25 C31 C32 C35 C36 C37 C45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1u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Capacitors_SMD:C_0603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C13 C17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12.5p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Capacitors_SMD:C_0603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C14 C18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18p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Capacitors_SMD:C_0603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576"/>
        </w:trPr>
        <w:tc>
          <w:tcPr>
            <w:tcW w:w="388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C15 C16 C21 C22 C24 C26 C27 C30 C33 C34 C41 C43 C48 C50 C53 C54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100n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Capacitors_SMD:C_0603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C23 C28 C39 C40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47u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footprints:2917in_7343mm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C29 C46 C47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1000u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Capacitors_THT:CP_Radial_D8.0mm_P3.50mm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C38 C42 C52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1n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Capacitors_SMD:C_0603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C44 C51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100p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Capacitors_SMD:C_0603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D1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MBRB2535CTLT4G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footprints:D2PAK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D2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RED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footprints:LED_0603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D3 D4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GREEN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footprints:LED_0603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F1 F2 F3 F4 F5 F6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1A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Resistors_SMD:R_0603_HandSoldering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FUSE 0603-FF PW 1A0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F7 F8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7A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Resistors_SMD:R_1206_HandSoldering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F9 F10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250mA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Resistors_SMD:R_1206_HandSoldering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SCHURTER 3413.0010.11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F11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63mA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footprints:SCHURTER_BEZPIECZNIK_OMF63_7.4x3.1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SCHURTER 3402.0003.11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J1 J2 J3 J4 J5 J6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HSP2_MX-502584-0670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footprints:MX-502584-0670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J7 J8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CONN_02X01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footprints:MX-502584-0270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J9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microSD</w:t>
            </w:r>
            <w:proofErr w:type="spellEnd"/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footprints:ATTEND_uSD_112C_TXAR_R01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J10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Gniazdo programatora SWD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footprints:MX-502584-0470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J11 J12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Gniazdo akumulatora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footprints:MX-171813-0004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J13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SIMHOLDER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footprints:AMPHENOL_SIMHOLDER_C707_10M006_049_2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J14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BTN1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footprints:MX-502584-0270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J15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BTN2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footprints:MX-502584-0270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864"/>
        </w:trPr>
        <w:tc>
          <w:tcPr>
            <w:tcW w:w="388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R1 R2 R3 R4 R5 R6 R13 R14 R15 R16 R17 R18 R38 R39 R41 R46 R51 R52 R54 R55 R56 R58 R59 R60 R61 R62 R63 R64 R65 </w:t>
            </w:r>
          </w:p>
        </w:tc>
        <w:tc>
          <w:tcPr>
            <w:tcW w:w="373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304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1k</w:t>
            </w:r>
          </w:p>
        </w:tc>
        <w:tc>
          <w:tcPr>
            <w:tcW w:w="5417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R7 R8 R9 R10 R11 R12 R19 R20 R21 R22 R23 R24 R25 R26 R37 R40 R43 R44 R49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100k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R27 R28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68k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R29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R30 R34 R35 R45 R57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10k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R31 R32 R33 R36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270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R42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R47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R48 R50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47k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R53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390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Resistors_SMD:R_0603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T1 T2 T3 T4 T5 T6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IRLML6401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TO_SOT_Packages_SMD:SOT-23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T7 T8 T9 T10 T11 T12 T13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BSS138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TO_SOT_Packages_SMD:SOT-23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T14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FDV304P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TO_SOT_Packages_SMD:SOT-23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TP1 TP2 TP3 TP4 TP5 TP7 TP8 TP9 TP10 TP11 TP12 TP13 TP14 TP15 TP16 TP17 TP18 TP21 TP22 TP23 TP24 TP25 TP26 TP27 TP28 TP29 TP30 TP31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TEST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proofErr w:type="spellStart"/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Measurement_Points:Measurement_Point_Round-SMD-Pad_Big</w:t>
            </w:r>
            <w:proofErr w:type="spellEnd"/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 U2 U3 U4 U5 U6 U13 U14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MCP1755T-3302E/DC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footprints:SOT-223-6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U7 U8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74LVX373M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Housings_SOIC:SOIC-20W_7.5x12.8mm_Pitch1.27mm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U9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MAX3485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Power_Integrations:SO-8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U10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TPS3823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TO_SOT_Packages_SMD:SOT-23-5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U11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STM32L051R8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footprints:LQFP-64_10x10mm_Pitch0.5mm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U12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DS3231SN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SMD_Packages:SO-16-W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U15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MIC29302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TO_SOT_Packages_SMD:TO-263-5_TabPin6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U16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DHT22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footprints:DHT22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U17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M590E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footprints:M590E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U18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AT45DB161E-SSHD-T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footprints:8-lead_JEDEC_SOIC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U19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ESP-WROOM-32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footprints:ESP-WROOM-32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Y1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32.768 kHz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footprints:Abracon_ABS07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A3B86" w:rsidRPr="004A3B86" w:rsidTr="001262D3">
        <w:trPr>
          <w:trHeight w:val="288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Y2 </w:t>
            </w:r>
          </w:p>
        </w:tc>
        <w:tc>
          <w:tcPr>
            <w:tcW w:w="373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eastAsia="pl-PL"/>
              </w:rPr>
              <w:t>8 MHz</w:t>
            </w:r>
          </w:p>
        </w:tc>
        <w:tc>
          <w:tcPr>
            <w:tcW w:w="541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>Crystals:Crystal_SMD_HC49-SD_HandSoldering</w:t>
            </w:r>
          </w:p>
        </w:tc>
        <w:tc>
          <w:tcPr>
            <w:tcW w:w="1367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4A3B86"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3B86" w:rsidRPr="004A3B86" w:rsidRDefault="004A3B86" w:rsidP="004A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</w:pPr>
          </w:p>
        </w:tc>
      </w:tr>
    </w:tbl>
    <w:p w:rsidR="006F4970" w:rsidRPr="004A3B86" w:rsidRDefault="006F4970" w:rsidP="007D2AD9">
      <w:pPr>
        <w:rPr>
          <w:lang w:val="en-GB"/>
        </w:rPr>
      </w:pPr>
      <w:bookmarkStart w:id="0" w:name="_GoBack"/>
      <w:bookmarkEnd w:id="0"/>
    </w:p>
    <w:sectPr w:rsidR="006F4970" w:rsidRPr="004A3B86" w:rsidSect="004A3B86">
      <w:pgSz w:w="16838" w:h="11906" w:orient="landscape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CJK SC Regular">
    <w:altName w:val="Times New Roman"/>
    <w:charset w:val="EE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86"/>
    <w:rsid w:val="001262D3"/>
    <w:rsid w:val="004A3B86"/>
    <w:rsid w:val="006F4970"/>
    <w:rsid w:val="00763D4F"/>
    <w:rsid w:val="007D2AD9"/>
    <w:rsid w:val="00C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2AB2"/>
  <w15:chartTrackingRefBased/>
  <w15:docId w15:val="{924E2062-D60D-4DCA-AAEA-EFE57A81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Wzór matematyczny"/>
    <w:basedOn w:val="Normalny"/>
    <w:link w:val="WzrmatematycznyZnak"/>
    <w:qFormat/>
    <w:rsid w:val="00763D4F"/>
    <w:pPr>
      <w:tabs>
        <w:tab w:val="center" w:pos="4820"/>
        <w:tab w:val="right" w:pos="9072"/>
      </w:tabs>
      <w:suppressAutoHyphens/>
      <w:spacing w:before="120" w:after="120" w:line="240" w:lineRule="auto"/>
      <w:jc w:val="center"/>
    </w:pPr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WzrmatematycznyZnak">
    <w:name w:val="Wzór matematyczny Znak"/>
    <w:basedOn w:val="Domylnaczcionkaakapitu"/>
    <w:link w:val="Wzrmatematyczny"/>
    <w:rsid w:val="00763D4F"/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D2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2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464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PWK IMG PAN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Ostrogórski</dc:creator>
  <cp:keywords/>
  <dc:description/>
  <cp:lastModifiedBy>Piotr Ostrogórski</cp:lastModifiedBy>
  <cp:revision>4</cp:revision>
  <cp:lastPrinted>2018-01-10T15:10:00Z</cp:lastPrinted>
  <dcterms:created xsi:type="dcterms:W3CDTF">2018-01-10T15:01:00Z</dcterms:created>
  <dcterms:modified xsi:type="dcterms:W3CDTF">2018-01-10T15:31:00Z</dcterms:modified>
</cp:coreProperties>
</file>