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Empty"/>
      </w:pPr>
      <w:r>
        <w:drawing>
          <wp:anchor distT="0" distB="0" distL="0" distR="0" simplePos="0" allowOverlap="1" behindDoc="1" locked="0" layoutInCell="1" relativeHeight="1076325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438400" cy="10763250"/>
            <wp:effectExtent b="0" l="0" r="0" t="0"/>
            <wp:wrapNone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2438400" cy="1076325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CellMar>
          <w:bottom w:type="auto" w:w="0"/>
          <w:top w:type="auto" w:w="0"/>
          <w:left w:type="auto" w:w="0"/>
          <w:right w:type="auto" w:w="0"/>
        </w:tblCellMar>
        <w:tblW w:type="dxa" w:w="11111.81102362205"/>
      </w:tblPr>
      <w:tblGrid>
        <w:gridCol w:w="3231.496062992126"/>
        <w:gridCol w:w="7880.314960629922"/>
      </w:tblGrid>
      <w:tr>
        <w:tc>
          <w:tcPr>
            <w:tcMar>
              <w:top w:w="0" w:type="dxa"/>
              <w:bottom w:w="0" w:type="dxa"/>
              <w:end w:w="1133.8582677165355" w:type="dxa"/>
              <w:start w:w="0" w:type="dxa"/>
            </w:tcMar>
            <w:tcW w:w="3231.496062992126" w:type="dxa"/>
          </w:tcPr>
          <w:p>
            <w:pPr>
              <w:pStyle w:val="AvatarContainer"/>
            </w:pPr>
            <w:r>
              <w:drawing>
                <wp:inline distT="0" distB="0" distL="0" distR="0">
                  <wp:extent cx="502920" cy="50292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ext cx="502920" cy="502920"/>
                            <a:off x="0" 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ame"/>
            </w:pPr>
            <w:r>
              <w:t xml:space="preserve">Pitam Poudel</w:t>
            </w:r>
          </w:p>
          <w:p>
            <w:pPr>
              <w:pStyle w:val="HeaderDivider"/>
            </w:pPr>
            <w:r>
              <w:drawing>
                <wp:inline distT="0" distB="0" distL="0" distR="0">
                  <wp:extent cx="171450" cy="9525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ext cx="171450" cy="9525"/>
                            <a:off x="0" 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JobTitle"/>
            </w:pPr>
            <w:r>
              <w:t xml:space="preserve">Senior Android Developer</w:t>
            </w:r>
          </w:p>
          <w:p>
            <w:pPr>
              <w:spacing w:line="1" w:before="0" w:after="438.8769"/>
            </w:pPr>
          </w:p>
          <w:p>
            <w:pPr>
              <w:pStyle w:val="Heading3"/>
            </w:pPr>
            <w:r>
              <w:t xml:space="preserve">Details</w:t>
            </w:r>
          </w:p>
          <w:p>
            <w:pPr>
              <w:pStyle w:val="SidebarText"/>
            </w:pPr>
            <w:r>
              <w:t xml:space="preserve">Likhu Tamakoshi -2, Saipu, Phedi, Ramechhap, 45402, Nepal</w:t>
            </w:r>
          </w:p>
          <w:p>
            <w:pPr>
              <w:pStyle w:val="SidebarText"/>
            </w:pPr>
            <w:r>
              <w:t xml:space="preserve">+9779841307947</w:t>
            </w:r>
          </w:p>
          <w:p>
            <w:pPr>
              <w:pStyle w:val="SidebarText"/>
            </w:pPr>
            <w:hyperlink w:history="1" r:id="rId16244">
              <w:r>
                <w:rPr>
                  <w:rStyle w:val="SidebarLink"/>
                </w:rPr>
                <w:t xml:space="preserve">pitampoudelsaipu@gmail.com</w:t>
              </w:r>
            </w:hyperlink>
          </w:p>
          <w:p>
            <w:pPr>
              <w:pStyle w:val="Heading4"/>
            </w:pPr>
            <w:r>
              <w:t xml:space="preserve">Date / Place of birth</w:t>
            </w:r>
          </w:p>
          <w:p>
            <w:pPr>
              <w:pStyle w:val="SidebarText"/>
            </w:pPr>
            <w:r>
              <w:t xml:space="preserve">June 28, 2001</w:t>
            </w:r>
            <w:r>
              <w:br/>
              <w:t xml:space="preserve">Ramechhap, Nepal</w:t>
            </w:r>
          </w:p>
          <w:p>
            <w:pPr>
              <w:pStyle w:val="Heading4"/>
            </w:pPr>
            <w:r>
              <w:t xml:space="preserve">Nationality</w:t>
            </w:r>
          </w:p>
          <w:p>
            <w:pPr>
              <w:pStyle w:val="SidebarText"/>
            </w:pPr>
            <w:r>
              <w:t xml:space="preserve">Nepalese</w:t>
            </w:r>
          </w:p>
          <w:p>
            <w:pPr>
              <w:pStyle w:val="SidebarSectionsSpacing"/>
            </w:pPr>
          </w:p>
          <w:p>
            <w:pPr>
              <w:pStyle w:val="Heading3"/>
            </w:pPr>
            <w:r>
              <w:t xml:space="preserve">Links</w:t>
            </w:r>
          </w:p>
          <w:p>
            <w:pPr>
              <w:spacing w:before="80" w:after="80" w:line="264"/>
              <w:pStyle w:val="SidebarText"/>
            </w:pPr>
            <w:hyperlink w:history="1" r:id="rId8551">
              <w:r>
                <w:rPr>
                  <w:rStyle w:val="SidebarLink"/>
                </w:rPr>
                <w:t xml:space="preserve">Website</w:t>
              </w:r>
            </w:hyperlink>
          </w:p>
          <w:p>
            <w:pPr>
              <w:spacing w:before="80" w:after="80" w:line="264"/>
              <w:pStyle w:val="SidebarText"/>
            </w:pPr>
            <w:hyperlink w:history="1" r:id="rId5628">
              <w:r>
                <w:rPr>
                  <w:rStyle w:val="SidebarLink"/>
                </w:rPr>
                <w:t xml:space="preserve">Upwork</w:t>
              </w:r>
            </w:hyperlink>
          </w:p>
          <w:p>
            <w:pPr>
              <w:pStyle w:val="SidebarSectionsSpacing"/>
            </w:pPr>
          </w:p>
          <w:p>
            <w:pPr>
              <w:pStyle w:val="Heading3"/>
            </w:pPr>
            <w:r>
              <w:t xml:space="preserve">Skills</w:t>
            </w: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dxa" w:w="2381.1023622047246"/>
            </w:tblPr>
            <w:tblGrid>
              <w:gridCol w:w="1881.0708661417325"/>
              <w:gridCol w:w="500.0314960629921"/>
            </w:tblGrid>
            <w:tr>
              <w:tc>
                <w:tcPr>
                  <w:gridSpan w:val="2"/>
                  <w:tcW w:w="2381.1023622047246" w:type="dxa"/>
                  <w:tcW w:w="2381.1023622047246" w:type="dxa"/>
                </w:tcPr>
                <w:p>
                  <w:pPr>
                    <w:pStyle w:val="SkillTitle"/>
                  </w:pPr>
                  <w:r>
                    <w:t xml:space="preserve">Kotlin</w:t>
                  </w:r>
                </w:p>
              </w:tc>
            </w:tr>
            <w:tr>
              <w:tc>
                <w:tcPr>
                  <w:shd w:fill="FFFFFF" w:val="clear" w:color="auto"/>
                  <w:tcW w:w="1881.0708661417325" w:type="dxa"/>
                  <w:tcW w:w="1881.0708661417325" w:type="dxa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shd w:fill="43698F" w:val="clear" w:color="auto"/>
                  <w:tcW w:w="500.0314960629921" w:type="dxa"/>
                  <w:tcW w:w="500.0314960629921" w:type="dxa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dxa" w:w="2381.1023622047246"/>
            </w:tblPr>
            <w:tblGrid>
              <w:gridCol w:w="1881.0708661417325"/>
              <w:gridCol w:w="500.0314960629921"/>
            </w:tblGrid>
            <w:tr>
              <w:tc>
                <w:tcPr>
                  <w:gridSpan w:val="2"/>
                  <w:tcW w:w="2381.1023622047246" w:type="dxa"/>
                  <w:tcW w:w="2381.1023622047246" w:type="dxa"/>
                </w:tcPr>
                <w:p>
                  <w:pPr>
                    <w:pStyle w:val="SkillTitle"/>
                  </w:pPr>
                  <w:r>
                    <w:t xml:space="preserve">KMP</w:t>
                  </w:r>
                </w:p>
              </w:tc>
            </w:tr>
            <w:tr>
              <w:tc>
                <w:tcPr>
                  <w:shd w:fill="FFFFFF" w:val="clear" w:color="auto"/>
                  <w:tcW w:w="1881.0708661417325" w:type="dxa"/>
                  <w:tcW w:w="1881.0708661417325" w:type="dxa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shd w:fill="43698F" w:val="clear" w:color="auto"/>
                  <w:tcW w:w="500.0314960629921" w:type="dxa"/>
                  <w:tcW w:w="500.0314960629921" w:type="dxa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dxa" w:w="2381.1023622047246"/>
            </w:tblPr>
            <w:tblGrid>
              <w:gridCol w:w="1881.0708661417325"/>
              <w:gridCol w:w="500.0314960629921"/>
            </w:tblGrid>
            <w:tr>
              <w:tc>
                <w:tcPr>
                  <w:gridSpan w:val="2"/>
                  <w:tcW w:w="2381.1023622047246" w:type="dxa"/>
                  <w:tcW w:w="2381.1023622047246" w:type="dxa"/>
                </w:tcPr>
                <w:p>
                  <w:pPr>
                    <w:pStyle w:val="SkillTitle"/>
                  </w:pPr>
                  <w:r>
                    <w:t xml:space="preserve">Clean Architecture</w:t>
                  </w:r>
                </w:p>
              </w:tc>
            </w:tr>
            <w:tr>
              <w:tc>
                <w:tcPr>
                  <w:shd w:fill="FFFFFF" w:val="clear" w:color="auto"/>
                  <w:tcW w:w="1881.0708661417325" w:type="dxa"/>
                  <w:tcW w:w="1881.0708661417325" w:type="dxa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shd w:fill="43698F" w:val="clear" w:color="auto"/>
                  <w:tcW w:w="500.0314960629921" w:type="dxa"/>
                  <w:tcW w:w="500.0314960629921" w:type="dxa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dxa" w:w="2381.1023622047246"/>
            </w:tblPr>
            <w:tblGrid>
              <w:gridCol w:w="1881.0708661417325"/>
              <w:gridCol w:w="500.0314960629921"/>
            </w:tblGrid>
            <w:tr>
              <w:tc>
                <w:tcPr>
                  <w:gridSpan w:val="2"/>
                  <w:tcW w:w="2381.1023622047246" w:type="dxa"/>
                  <w:tcW w:w="2381.1023622047246" w:type="dxa"/>
                </w:tcPr>
                <w:p>
                  <w:pPr>
                    <w:pStyle w:val="SkillTitle"/>
                  </w:pPr>
                  <w:r>
                    <w:t xml:space="preserve">Jetpack Compose</w:t>
                  </w:r>
                </w:p>
              </w:tc>
            </w:tr>
            <w:tr>
              <w:tc>
                <w:tcPr>
                  <w:shd w:fill="FFFFFF" w:val="clear" w:color="auto"/>
                  <w:tcW w:w="1881.0708661417325" w:type="dxa"/>
                  <w:tcW w:w="1881.0708661417325" w:type="dxa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shd w:fill="43698F" w:val="clear" w:color="auto"/>
                  <w:tcW w:w="500.0314960629921" w:type="dxa"/>
                  <w:tcW w:w="500.0314960629921" w:type="dxa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dxa" w:w="2381.1023622047246"/>
            </w:tblPr>
            <w:tblGrid>
              <w:gridCol w:w="1881.0708661417325"/>
              <w:gridCol w:w="500.0314960629921"/>
            </w:tblGrid>
            <w:tr>
              <w:tc>
                <w:tcPr>
                  <w:gridSpan w:val="2"/>
                  <w:tcW w:w="2381.1023622047246" w:type="dxa"/>
                  <w:tcW w:w="2381.1023622047246" w:type="dxa"/>
                </w:tcPr>
                <w:p>
                  <w:pPr>
                    <w:pStyle w:val="SkillTitle"/>
                  </w:pPr>
                  <w:r>
                    <w:t xml:space="preserve">Android SDK</w:t>
                  </w:r>
                </w:p>
              </w:tc>
            </w:tr>
            <w:tr>
              <w:tc>
                <w:tcPr>
                  <w:shd w:fill="FFFFFF" w:val="clear" w:color="auto"/>
                  <w:tcW w:w="1881.0708661417325" w:type="dxa"/>
                  <w:tcW w:w="1881.0708661417325" w:type="dxa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shd w:fill="43698F" w:val="clear" w:color="auto"/>
                  <w:tcW w:w="500.0314960629921" w:type="dxa"/>
                  <w:tcW w:w="500.0314960629921" w:type="dxa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dxa" w:w="2381.1023622047246"/>
            </w:tblPr>
            <w:tblGrid>
              <w:gridCol w:w="1881.0708661417325"/>
              <w:gridCol w:w="500.0314960629921"/>
            </w:tblGrid>
            <w:tr>
              <w:tc>
                <w:tcPr>
                  <w:gridSpan w:val="2"/>
                  <w:tcW w:w="2381.1023622047246" w:type="dxa"/>
                  <w:tcW w:w="2381.1023622047246" w:type="dxa"/>
                </w:tcPr>
                <w:p>
                  <w:pPr>
                    <w:pStyle w:val="SkillTitle"/>
                  </w:pPr>
                  <w:r>
                    <w:t xml:space="preserve">Google Play</w:t>
                  </w:r>
                </w:p>
              </w:tc>
            </w:tr>
            <w:tr>
              <w:tc>
                <w:tcPr>
                  <w:shd w:fill="FFFFFF" w:val="clear" w:color="auto"/>
                  <w:tcW w:w="1881.0708661417325" w:type="dxa"/>
                  <w:tcW w:w="1881.0708661417325" w:type="dxa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shd w:fill="43698F" w:val="clear" w:color="auto"/>
                  <w:tcW w:w="500.0314960629921" w:type="dxa"/>
                  <w:tcW w:w="500.0314960629921" w:type="dxa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p>
            <w:pPr>
              <w:pStyle w:val="SidebarSectionsSpacing"/>
            </w:pPr>
          </w:p>
          <w:p>
            <w:pPr>
              <w:pStyle w:val="Heading3"/>
            </w:pPr>
            <w:r>
              <w:t xml:space="preserve">Languages</w:t>
            </w: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dxa" w:w="2381.1023622047246"/>
            </w:tblPr>
            <w:tblGrid>
              <w:gridCol w:w="2357.2913385826773"/>
              <w:gridCol w:w="23.811023622047287"/>
            </w:tblGrid>
            <w:tr>
              <w:tc>
                <w:tcPr>
                  <w:gridSpan w:val="2"/>
                  <w:tcW w:w="2381.1023622047246" w:type="dxa"/>
                  <w:tcW w:w="2381.1023622047246" w:type="dxa"/>
                </w:tcPr>
                <w:p>
                  <w:pPr>
                    <w:pStyle w:val="SkillTitle"/>
                  </w:pPr>
                  <w:r>
                    <w:t xml:space="preserve">Nepali</w:t>
                  </w:r>
                </w:p>
              </w:tc>
            </w:tr>
            <w:tr>
              <w:tc>
                <w:tcPr>
                  <w:shd w:fill="FFFFFF" w:val="clear" w:color="auto"/>
                  <w:tcW w:w="2357.2913385826773" w:type="dxa"/>
                  <w:tcW w:w="2357.2913385826773" w:type="dxa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shd w:fill="FFFFFF" w:val="clear" w:color="auto"/>
                  <w:tcW w:w="23.811023622047287" w:type="dxa"/>
                  <w:tcW w:w="23.811023622047287" w:type="dxa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dxa" w:w="2381.1023622047246"/>
            </w:tblPr>
            <w:tblGrid>
              <w:gridCol w:w="1881.0708661417325"/>
              <w:gridCol w:w="500.0314960629921"/>
            </w:tblGrid>
            <w:tr>
              <w:tc>
                <w:tcPr>
                  <w:gridSpan w:val="2"/>
                  <w:tcW w:w="2381.1023622047246" w:type="dxa"/>
                  <w:tcW w:w="2381.1023622047246" w:type="dxa"/>
                </w:tcPr>
                <w:p>
                  <w:pPr>
                    <w:pStyle w:val="SkillTitle"/>
                  </w:pPr>
                  <w:r>
                    <w:t xml:space="preserve">English</w:t>
                  </w:r>
                </w:p>
              </w:tc>
            </w:tr>
            <w:tr>
              <w:tc>
                <w:tcPr>
                  <w:shd w:fill="FFFFFF" w:val="clear" w:color="auto"/>
                  <w:tcW w:w="1881.0708661417325" w:type="dxa"/>
                  <w:tcW w:w="1881.0708661417325" w:type="dxa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shd w:fill="43698F" w:val="clear" w:color="auto"/>
                  <w:tcW w:w="500.0314960629921" w:type="dxa"/>
                  <w:tcW w:w="500.0314960629921" w:type="dxa"/>
                </w:tcPr>
                <w:p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pacing"/>
            </w:pPr>
          </w:p>
          <w:p>
            <w:pPr>
              <w:pStyle w:val="SidebarSectionsSpacing"/>
            </w:pPr>
          </w:p>
        </w:tc>
        <w:tc>
          <w:tcPr>
            <w:tcMar>
              <w:top w:w="0" w:type="dxa"/>
              <w:bottom w:w="0" w:type="dxa"/>
              <w:end w:w="793.7007874015746" w:type="dxa"/>
              <w:start w:w="198.42519685039366" w:type="dxa"/>
            </w:tcMar>
            <w:tcW w:w="7880.314960629922" w:type="dxa"/>
          </w:tcPr>
          <w:p>
            <w:pPr>
              <w:pStyle w:val="Heading1"/>
            </w:pPr>
            <w:r>
              <w:t xml:space="preserve">Profile</w:t>
            </w:r>
          </w:p>
          <w:p>
            <w:r>
              <w:t xml:space="preserve">I'm an experienced Android Developer from Nepal with over 4 years of hands-on work with Kotlin. </w:t>
            </w:r>
          </w:p>
          <w:p>
            <w:r>
              <w:t xml:space="preserve">I know how to create, test, and keep Android apps running smoothly. </w:t>
            </w:r>
          </w:p>
          <w:p>
            <w:r>
              <w:t xml:space="preserve">I'm up-to-date with the latest tools and techniques for making apps. </w:t>
            </w:r>
          </w:p>
          <w:p>
            <w:r>
              <w:t xml:space="preserve">Whether working alone or with a team, I get the job done well.</w:t>
            </w:r>
          </w:p>
          <w:p>
            <w:pPr>
              <w:pStyle w:val="MainSectionsSpacing"/>
            </w:pPr>
          </w:p>
          <w:p>
            <w:pPr>
              <w:pStyle w:val="Heading1"/>
            </w:pPr>
            <w:r>
              <w:t xml:space="preserve">Employment History</w:t>
            </w:r>
          </w:p>
          <w:p>
            <w:pPr>
              <w:pStyle w:val="Heading2"/>
            </w:pPr>
            <w:r>
              <w:t xml:space="preserve">Sr Android Developer at Dynamic Technosoft Pvt. Ltd, Kathmandu</w:t>
            </w:r>
          </w:p>
          <w:p>
            <w:pPr>
              <w:pStyle w:val="Date"/>
            </w:pPr>
            <w:r>
              <w:t xml:space="preserve">January 2021 — June 2023</w:t>
            </w:r>
          </w:p>
          <w:p>
            <w:pPr>
              <w:spacing w:line="240" w:before="0"/>
              <w:pStyle w:val="ListParagraph"/>
              <w:numPr>
                <w:ilvl w:val="0"/>
                <w:numId w:val="11"/>
              </w:numPr>
            </w:pPr>
            <w:r>
              <w:t xml:space="preserve">Created special tools to make development faster and easier.</w:t>
            </w:r>
          </w:p>
          <w:p>
            <w:pPr>
              <w:spacing w:line="240" w:before="0"/>
              <w:pStyle w:val="ListParagraph"/>
              <w:numPr>
                <w:ilvl w:val="0"/>
                <w:numId w:val="11"/>
              </w:numPr>
            </w:pPr>
            <w:r>
              <w:t xml:space="preserve">Used a clear system (MVVM) to organize code better.</w:t>
            </w:r>
          </w:p>
          <w:p>
            <w:pPr>
              <w:spacing w:line="240" w:before="0"/>
              <w:pStyle w:val="ListParagraph"/>
              <w:numPr>
                <w:ilvl w:val="0"/>
                <w:numId w:val="11"/>
              </w:numPr>
            </w:pPr>
            <w:r>
              <w:t xml:space="preserve">Led the making of a complex Android app with fancy looks and outside features.</w:t>
            </w:r>
          </w:p>
          <w:p>
            <w:pPr>
              <w:spacing w:line="240" w:before="0"/>
              <w:pStyle w:val="ListParagraph"/>
              <w:numPr>
                <w:ilvl w:val="0"/>
                <w:numId w:val="11"/>
              </w:numPr>
            </w:pPr>
            <w:r>
              <w:t xml:space="preserve">Worked with the design team to keep the app looking like our brand.</w:t>
            </w:r>
          </w:p>
          <w:p>
            <w:pPr>
              <w:spacing w:line="240" w:before="0"/>
              <w:pStyle w:val="ListParagraph"/>
              <w:numPr>
                <w:ilvl w:val="0"/>
                <w:numId w:val="11"/>
              </w:numPr>
            </w:pPr>
            <w:r>
              <w:t xml:space="preserve">Kept over 300 apps on the Google Play Store up-to-date and working well.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Sr Android Developer at Applyjob Pvt. Ltd, Kathmandu</w:t>
            </w:r>
          </w:p>
          <w:p>
            <w:pPr>
              <w:pStyle w:val="Date"/>
            </w:pPr>
            <w:r>
              <w:t xml:space="preserve">December 2021 — November 2022</w:t>
            </w:r>
          </w:p>
          <w:p>
            <w:pPr>
              <w:spacing w:line="240" w:before="0"/>
              <w:pStyle w:val="ListParagraph"/>
              <w:numPr>
                <w:ilvl w:val="0"/>
                <w:numId w:val="21"/>
              </w:numPr>
            </w:pPr>
            <w:r>
              <w:t xml:space="preserve">Developed an Android app for Applyjob, a job portal in Nepal, aimed at connecting job seekers with employers.</w:t>
            </w:r>
          </w:p>
          <w:p>
            <w:pPr>
              <w:spacing w:line="240" w:before="0"/>
              <w:pStyle w:val="ListParagraph"/>
              <w:numPr>
                <w:ilvl w:val="0"/>
                <w:numId w:val="21"/>
              </w:numPr>
            </w:pPr>
            <w:r>
              <w:t xml:space="preserve">Designed the app to be user-friendly, with a focus on simplicity and ease of navigation.</w:t>
            </w:r>
          </w:p>
          <w:p>
            <w:pPr>
              <w:spacing w:line="240" w:before="0"/>
              <w:pStyle w:val="ListParagraph"/>
              <w:numPr>
                <w:ilvl w:val="0"/>
                <w:numId w:val="21"/>
              </w:numPr>
            </w:pPr>
            <w:r>
              <w:t xml:space="preserve">Implemented features to help job seekers easily search and apply for jobs, and for employers to post job listings.</w:t>
            </w:r>
          </w:p>
          <w:p>
            <w:pPr>
              <w:spacing w:line="240" w:before="0"/>
              <w:pStyle w:val="ListParagraph"/>
              <w:numPr>
                <w:ilvl w:val="0"/>
                <w:numId w:val="21"/>
              </w:numPr>
            </w:pPr>
            <w:r>
              <w:t xml:space="preserve">Collaborated closely with the team to ensure the app met the needs of both job seekers and employers.</w:t>
            </w:r>
          </w:p>
          <w:p>
            <w:pPr>
              <w:spacing w:line="240" w:before="0"/>
              <w:pStyle w:val="ListParagraph"/>
              <w:numPr>
                <w:ilvl w:val="0"/>
                <w:numId w:val="21"/>
              </w:numPr>
            </w:pPr>
            <w:r>
              <w:t xml:space="preserve">Worked on improving the app's performance and adding new features to enhance the overall user experience.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Sr. Android Developer at Sajilo Ride Sharing, Kathmandu</w:t>
            </w:r>
          </w:p>
          <w:p>
            <w:pPr>
              <w:pStyle w:val="Date"/>
            </w:pPr>
            <w:r>
              <w:t xml:space="preserve">February 2023 — December 2023</w:t>
            </w:r>
          </w:p>
          <w:p>
            <w:pPr>
              <w:spacing w:line="240" w:before="0"/>
              <w:pStyle w:val="ListParagraph"/>
              <w:numPr>
                <w:ilvl w:val="0"/>
                <w:numId w:val="31"/>
              </w:numPr>
            </w:pPr>
            <w:r>
              <w:t xml:space="preserve">Built two Android apps: one for users and another for drivers. They were designed to be easy to use and look modern.</w:t>
            </w:r>
          </w:p>
          <w:p>
            <w:pPr>
              <w:spacing w:line="240" w:before="0"/>
              <w:pStyle w:val="ListParagraph"/>
              <w:numPr>
                <w:ilvl w:val="0"/>
                <w:numId w:val="31"/>
              </w:numPr>
            </w:pPr>
            <w:r>
              <w:t xml:space="preserve">Used Jetpack Compose, a cool tool, to make the apps look great and work smoothly.</w:t>
            </w:r>
          </w:p>
          <w:p>
            <w:pPr>
              <w:spacing w:line="240" w:before="0"/>
              <w:pStyle w:val="ListParagraph"/>
              <w:numPr>
                <w:ilvl w:val="0"/>
                <w:numId w:val="31"/>
              </w:numPr>
            </w:pPr>
            <w:r>
              <w:t xml:space="preserve">Made sure both apps worked well together and were easy for everyone to use.</w:t>
            </w:r>
          </w:p>
          <w:p>
            <w:pPr>
              <w:spacing w:line="240" w:before="0"/>
              <w:pStyle w:val="ListParagraph"/>
              <w:numPr>
                <w:ilvl w:val="0"/>
                <w:numId w:val="31"/>
              </w:numPr>
            </w:pPr>
            <w:r>
              <w:t xml:space="preserve">Worked closely with designers and managers to make sure the apps were easy to understand and navigate.</w:t>
            </w:r>
          </w:p>
          <w:p>
            <w:pPr>
              <w:spacing w:line="240" w:before="0"/>
              <w:pStyle w:val="ListParagraph"/>
              <w:numPr>
                <w:ilvl w:val="0"/>
                <w:numId w:val="31"/>
              </w:numPr>
            </w:pPr>
            <w:r>
              <w:t xml:space="preserve">Helped add features to make the ride-sharing platform easier for everyone to use.</w:t>
            </w:r>
          </w:p>
          <w:p>
            <w:pPr>
              <w:pStyle w:val="CardsSectionSpacing"/>
            </w:pPr>
          </w:p>
          <w:p>
            <w:pPr>
              <w:pStyle w:val="Heading2"/>
            </w:pPr>
            <w:r>
              <w:t xml:space="preserve">Sr Android Developer at CommuniSki Ltd, Remote</w:t>
            </w:r>
          </w:p>
          <w:p>
            <w:pPr>
              <w:pStyle w:val="Date"/>
            </w:pPr>
            <w:r>
              <w:t xml:space="preserve">December 2022 — Present</w:t>
            </w:r>
          </w:p>
          <w:p>
            <w:pPr>
              <w:spacing w:line="240" w:before="0"/>
              <w:pStyle w:val="ListParagraph"/>
              <w:numPr>
                <w:ilvl w:val="0"/>
                <w:numId w:val="41"/>
              </w:numPr>
            </w:pPr>
            <w:r>
              <w:t xml:space="preserve">Crafted an innovative application with a sleek user interface and user-friendly experience using Kotlin Multiplatform and Jetpack Compose technologies.</w:t>
            </w:r>
          </w:p>
          <w:p>
            <w:pPr>
              <w:spacing w:line="240" w:before="0"/>
              <w:pStyle w:val="ListParagraph"/>
              <w:numPr>
                <w:ilvl w:val="0"/>
                <w:numId w:val="41"/>
              </w:numPr>
            </w:pPr>
            <w:r>
              <w:t xml:space="preserve">Collaborated closely with the team to ensure seamless integration and functionality across multiple platforms.</w:t>
            </w:r>
          </w:p>
          <w:p>
            <w:pPr>
              <w:spacing w:line="240" w:before="0"/>
              <w:pStyle w:val="ListParagraph"/>
              <w:numPr>
                <w:ilvl w:val="0"/>
                <w:numId w:val="41"/>
              </w:numPr>
            </w:pPr>
            <w:r>
              <w:t xml:space="preserve">Leveraged Kotlin Multiplatform to write shared code for Android and IOS platforms, maximizing efficiency and minimizing development time.</w:t>
            </w:r>
          </w:p>
          <w:p>
            <w:pPr>
              <w:spacing w:line="240" w:before="0"/>
              <w:pStyle w:val="ListParagraph"/>
              <w:numPr>
                <w:ilvl w:val="0"/>
                <w:numId w:val="41"/>
              </w:numPr>
            </w:pPr>
            <w:r>
              <w:t xml:space="preserve">Used Jetpack Compose to create modern, visually appealing UI components and enhance user interaction.</w:t>
            </w:r>
          </w:p>
          <w:p>
            <w:pPr>
              <w:pStyle w:val="MainSectionsSpacing"/>
            </w:pPr>
          </w:p>
          <w:p>
            <w:pPr>
              <w:pStyle w:val="Heading1"/>
            </w:pPr>
          </w:p>
          <w:p>
            <w:r>
              <w:t xml:space="preserve">I am Always looking for new challenges and opportunities. I am here to bring your ideas and vision to life! I have the passion to help you complete your project in the best possible way. I know very well about the value of time and reputation. I look forward to working with you!</w:t>
            </w:r>
          </w:p>
          <w:p>
            <w:pPr>
              <w:pStyle w:val="MainSectionsSpacing"/>
            </w:pPr>
          </w:p>
        </w:tc>
      </w:tr>
    </w:tbl>
    <w:sectPr>
      <w:pgSz w:w="11906" w:h="16838" w:orient="portrait"/>
      <w:pgMar w:top="963.7795275590549" w:right="1133.8582677165355" w:bottom="566.9291338582677" w:left="793.7007874015746" w:header="0" w:footer="0" w:gutter="0" w:mirrorMargins="false"/>
      <w:cols w:space="708" w:num="1"/>
      <w:docGrid w:linePitch="360"/>
      <w:headerReference w:type="default" r:id="rId5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Empty"/>
    </w:pPr>
    <w:r>
      <w:drawing>
        <wp:anchor distT="0" distB="0" distL="0" distR="0" simplePos="0" allowOverlap="1" behindDoc="1" locked="0" layoutInCell="1" relativeHeight="1076325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438400" cy="10763250"/>
          <wp:effectExtent b="0" l="0" r="0" t="0"/>
          <wp:wrapNone/>
          <wp:docPr id="0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ext cx="2438400" cy="10763250"/>
                    <a:off x="0" y="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4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6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8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10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12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14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16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18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20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22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24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26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28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30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32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34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36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38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40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42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44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abstractNum w:abstractNumId="46" w15:restartNumberingAfterBreak="0">
    <w:multiLevelType w:val="hybridMultilevel"/>
    <w:lvl w:ilvl="0" w15:tentative="1">
      <w:start w:val="1"/>
      <w:lvlJc w:val="start"/>
      <w:numFmt w:val="bullet"/>
      <w:lvlText w:val="●"/>
      <w:pPr>
        <w:spacing w:before="0" w:after="0" w:line="288"/>
        <w:ind w:left="420" w:hanging="200"/>
      </w:pPr>
      <w:rPr>
        <w:sz w:val="11"/>
        <w:szCs w:val="11"/>
      </w:rPr>
    </w:lvl>
    <w:lvl w:ilvl="1" w15:tentative="1">
      <w:start w:val="1"/>
      <w:lvlJc w:val="start"/>
      <w:numFmt w:val="bullet"/>
      <w:lvlText w:val="●"/>
      <w:pPr>
        <w:spacing w:before="0" w:after="0" w:line="288"/>
        <w:ind w:left="860" w:hanging="200"/>
      </w:pPr>
      <w:rPr>
        <w:sz w:val="11"/>
        <w:szCs w:val="11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  <w:style w:type="paragraph" w:styleId="Empty">
    <w:name w:val="Empty"/>
    <w:pPr>
      <w:spacing w:before="0" w:after="0" w:line="0"/>
    </w:pPr>
    <w:qFormat/>
  </w:style>
  <w:style w:type="paragraph" w:styleId="AvatarContainer">
    <w:name w:val="Avatar container"/>
    <w:pPr>
      <w:jc w:val="center"/>
    </w:pPr>
    <w:rPr>
      <w:sz w:val="2"/>
      <w:szCs w:val="2"/>
    </w:rPr>
    <w:qFormat/>
  </w:style>
  <w:style w:type="paragraph" w:styleId="Normal">
    <w:name w:val="Normal"/>
    <w:pPr>
      <w:spacing w:before="80" w:after="80" w:line="264"/>
    </w:pPr>
    <w:rPr>
      <w:color w:val="0D111A"/>
      <w:sz w:val="20"/>
      <w:szCs w:val="20"/>
      <w:rFonts w:ascii="Calibri" w:cs="Calibri" w:eastAsia="Calibri" w:hAnsi="Calibri"/>
    </w:rPr>
    <w:qFormat/>
  </w:style>
  <w:style w:type="paragraph" w:styleId="SidebarText">
    <w:name w:val="Sidebar text"/>
    <w:pPr>
      <w:spacing w:line="264"/>
    </w:pPr>
    <w:rPr>
      <w:color w:val="FFFFFF"/>
      <w:sz w:val="18"/>
      <w:szCs w:val="18"/>
      <w:rFonts w:ascii="Calibri" w:cs="Calibri" w:eastAsia="Calibri" w:hAnsi="Calibri"/>
    </w:rPr>
    <w:qFormat/>
  </w:style>
  <w:style w:type="paragraph" w:styleId="Heading1">
    <w:name w:val="Heading 1"/>
    <w:pPr>
      <w:spacing w:line="240" w:before="0" w:after="0"/>
    </w:pPr>
    <w:rPr>
      <w:b w:val="true"/>
      <w:bCs w:val="true"/>
      <w:color w:val="0D111A"/>
      <w:sz w:val="24"/>
      <w:szCs w:val="24"/>
      <w:rFonts w:ascii="Georgia" w:cs="Georgia" w:eastAsia="Georgia" w:hAnsi="Georgia"/>
      <w:spacing w:val="4"/>
    </w:rPr>
    <w:basedOn w:val="Normal"/>
    <w:next w:val="Normal"/>
    <w:qFormat/>
  </w:style>
  <w:style w:type="paragraph" w:styleId="Heading2">
    <w:name w:val="Heading 2"/>
    <w:pPr>
      <w:spacing w:line="240" w:before="130.0376" w:after="0"/>
    </w:pPr>
    <w:rPr>
      <w:b w:val="true"/>
      <w:bCs w:val="true"/>
      <w:color w:val="0D111A"/>
      <w:sz w:val="21"/>
      <w:szCs w:val="21"/>
    </w:rPr>
    <w:basedOn w:val="Normal"/>
    <w:next w:val="Normal"/>
    <w:qFormat/>
  </w:style>
  <w:style w:type="paragraph" w:styleId="Heading3">
    <w:name w:val="Heading 3"/>
    <w:pPr>
      <w:spacing w:before="0" w:line="240" w:after="97.5282"/>
    </w:pPr>
    <w:rPr>
      <w:b w:val="true"/>
      <w:bCs w:val="true"/>
      <w:color w:val="FFFFFF"/>
      <w:sz w:val="20"/>
      <w:szCs w:val="20"/>
      <w:rFonts w:ascii="Georgia" w:cs="Georgia" w:eastAsia="Georgia" w:hAnsi="Georgia"/>
      <w:spacing w:val="4"/>
    </w:rPr>
    <w:basedOn w:val="Normal"/>
    <w:next w:val="Normal"/>
    <w:qFormat/>
  </w:style>
  <w:style w:type="paragraph" w:styleId="Heading4">
    <w:name w:val="Heading 4"/>
    <w:pPr>
      <w:spacing w:before="227.5658" w:line="240" w:after="65.0188"/>
    </w:pPr>
    <w:rPr>
      <w:color w:val="5D83A9"/>
      <w:sz w:val="14"/>
      <w:szCs w:val="14"/>
      <w:caps w:val="true"/>
      <w:spacing w:val="20"/>
    </w:rPr>
    <w:basedOn w:val="Normal"/>
    <w:next w:val="Normal"/>
    <w:qFormat/>
  </w:style>
  <w:style w:type="paragraph" w:styleId="SidebarSectionsSpacing">
    <w:name w:val="Sidebar Sections Spacing"/>
    <w:pPr>
      <w:spacing w:line="240" w:before="0" w:after="390.1128"/>
    </w:pPr>
    <w:rPr>
      <w:sz w:val="1"/>
      <w:szCs w:val="1"/>
    </w:rPr>
  </w:style>
  <w:style w:type="paragraph" w:styleId="MainSectionsSpacing">
    <w:name w:val="Main Sections Spacing"/>
    <w:pPr>
      <w:spacing w:line="240" w:before="0" w:after="292.5846"/>
    </w:pPr>
    <w:rPr>
      <w:sz w:val="1"/>
      <w:szCs w:val="1"/>
    </w:rPr>
  </w:style>
  <w:style w:type="paragraph" w:styleId="CardsSectionSpacing">
    <w:name w:val="Main Sections Spacing"/>
    <w:pPr>
      <w:spacing w:line="240" w:before="0" w:after="65.0188"/>
    </w:pPr>
    <w:rPr>
      <w:sz w:val="1"/>
      <w:szCs w:val="1"/>
    </w:rPr>
  </w:style>
  <w:style w:type="paragraph" w:styleId="Date">
    <w:name w:val="Date"/>
    <w:pPr>
      <w:spacing w:line="240" w:before="32.5094" w:after="32.5094"/>
    </w:pPr>
    <w:rPr>
      <w:color w:val="959BA6"/>
      <w:sz w:val="14"/>
      <w:szCs w:val="14"/>
      <w:caps w:val="true"/>
      <w:spacing w:val="20"/>
    </w:rPr>
    <w:basedOn w:val="Normal"/>
    <w:next w:val="Date"/>
    <w:qFormat/>
  </w:style>
  <w:style w:type="paragraph" w:styleId="Name">
    <w:name w:val="Name"/>
    <w:pPr>
      <w:spacing w:line="288" w:before="211.3111" w:after="0"/>
      <w:jc w:val="center"/>
    </w:pPr>
    <w:rPr>
      <w:b w:val="true"/>
      <w:bCs w:val="true"/>
      <w:color w:val="FFFFFF"/>
      <w:sz w:val="26"/>
      <w:szCs w:val="26"/>
      <w:rFonts w:ascii="Georgia" w:cs="Georgia" w:eastAsia="Georgia" w:hAnsi="Georgia"/>
      <w:spacing w:val="4"/>
    </w:rPr>
    <w:basedOn w:val="Normal"/>
    <w:next w:val="Normal"/>
    <w:qFormat/>
  </w:style>
  <w:style w:type="paragraph" w:styleId="JobTitle">
    <w:name w:val="Job Title"/>
    <w:pPr>
      <w:spacing w:line="240" w:before="0" w:after="0"/>
      <w:jc w:val="center"/>
    </w:pPr>
    <w:rPr>
      <w:color w:val="FFFFFF"/>
      <w:sz w:val="14"/>
      <w:szCs w:val="14"/>
      <w:caps w:val="true"/>
      <w:spacing w:val="20"/>
    </w:rPr>
    <w:basedOn w:val="Normal"/>
    <w:next w:val="Normal"/>
    <w:qFormat/>
  </w:style>
  <w:style w:type="paragraph" w:styleId="HeaderDivider">
    <w:name w:val="Header DIvider"/>
    <w:pPr>
      <w:spacing w:line="240" w:before="146.2923" w:after="211.3111"/>
      <w:jc w:val="center"/>
    </w:pPr>
    <w:rPr>
      <w:sz w:val="1"/>
      <w:szCs w:val="1"/>
    </w:rPr>
  </w:style>
  <w:style w:type="paragraph" w:styleId="SkillTitle">
    <w:name w:val="Skill Title"/>
    <w:pPr>
      <w:spacing w:before="0" w:after="48.7641" w:line="264"/>
    </w:pPr>
    <w:rPr>
      <w:color w:val="FFFFFF"/>
      <w:sz w:val="18"/>
      <w:szCs w:val="18"/>
    </w:rPr>
    <w:basedOn w:val="Normal"/>
    <w:next w:val="Normal"/>
    <w:qFormat/>
  </w:style>
  <w:style w:type="paragraph" w:styleId="SkillSpacing">
    <w:name w:val="Skill Spacing"/>
    <w:pPr>
      <w:spacing w:before="0" w:after="162.547" w:line="0"/>
    </w:pPr>
    <w:qFormat/>
  </w:style>
  <w:style w:type="paragraph" w:styleId="SkillBar">
    <w:name w:val="Skill Bar"/>
    <w:pPr>
      <w:spacing w:line="72" w:before="0" w:after="0"/>
    </w:pPr>
    <w:basedOn w:val="Normal"/>
    <w:next w:val="Normal"/>
    <w:qFormat/>
  </w:style>
  <w:style w:type="character" w:styleId="Hyperlink">
    <w:name w:val="Hyperlink"/>
    <w:rPr>
      <w:u w:val="single" w:color="10365C"/>
      <w:color w:val="10365C"/>
    </w:rPr>
    <w:uiPriority w:val="99"/>
    <w:unhideWhenUsed/>
  </w:style>
  <w:style w:type="character" w:styleId="SidebarLink">
    <w:name w:val="Hyperlink sidebar"/>
    <w:rPr>
      <w:u w:val="single" w:color="FFFFFF"/>
      <w:color w:val="FFFFFF"/>
    </w:rPr>
    <w:uiPriority w:val="99"/>
    <w:unhideWhenUsed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8551" Type="http://schemas.openxmlformats.org/officeDocument/2006/relationships/hyperlink" Target="https://pitampoudel.com.np" TargetMode="External"/><Relationship Id="rId5628" Type="http://schemas.openxmlformats.org/officeDocument/2006/relationships/hyperlink" Target="https://www.upwork.com/freelancers/~016d4303293d503f73" TargetMode="External"/><Relationship Id="rId16244" Type="http://schemas.openxmlformats.org/officeDocument/2006/relationships/hyperlink" Target="mailto:pitampoudelsaipu@gmail.com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10" Type="http://schemas.openxmlformats.org/officeDocument/2006/relationships/image" Target="media/a17p1a5rr8hrkc37peyejn.png"/><Relationship Id="rId11" Type="http://schemas.openxmlformats.org/officeDocument/2006/relationships/image" Target="media/exnmou7iu6jjpd9j3tz2f.png"/><Relationship Id="rId12" Type="http://schemas.openxmlformats.org/officeDocument/2006/relationships/image" Target="media/jrxb4hgyq0esmm71g39839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><Relationship Id="rId0" Type="http://schemas.openxmlformats.org/officeDocument/2006/relationships/image" Target="media/a17p1a5rr8hrkc37peyejn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2024-05-09T09:10:48Z</dcterms:created>
  <dcterms:modified xsi:type="dcterms:W3CDTF">2024-05-09T09:10:48Z</dcterms:modified>
</cp:coreProperties>
</file>