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55" w:rsidRDefault="00365744">
      <w:r>
        <w:rPr>
          <w:color w:val="FF0000"/>
        </w:rPr>
        <w:t>Evaluation Warning: The document was created with Spire.Doc for .NET.</w:t>
      </w:r>
    </w:p>
    <w:p w:rsidR="00201655" w:rsidRDefault="00365744">
      <w:pPr>
        <w:pStyle w:val="Cordottulo"/>
        <w:jc w:val="center"/>
      </w:pPr>
      <w:proofErr w:type="spellStart"/>
      <w:r>
        <w:t>Título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Bonito</w:t>
      </w:r>
    </w:p>
    <w:p w:rsidR="00201655" w:rsidRDefault="00201655">
      <w:pPr>
        <w:pStyle w:val="Cordottulo"/>
        <w:jc w:val="center"/>
      </w:pPr>
    </w:p>
    <w:p w:rsidR="00201655" w:rsidRDefault="00BA1175">
      <w:pPr>
        <w:pStyle w:val="Cordottulo"/>
        <w:jc w:val="center"/>
      </w:pPr>
      <w:r>
        <w:t>e</w:t>
      </w:r>
      <w:bookmarkStart w:id="0" w:name="_GoBack"/>
      <w:bookmarkEnd w:id="0"/>
    </w:p>
    <w:sectPr w:rsidR="00201655">
      <w:pgSz w:w="11907" w:h="16839"/>
      <w:pgMar w:top="400" w:right="10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D0DE7"/>
    <w:multiLevelType w:val="multilevel"/>
    <w:tmpl w:val="2E6683D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6F3345D1"/>
    <w:multiLevelType w:val="multilevel"/>
    <w:tmpl w:val="31D8897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ocumentProtection w:edit="trackedChanges" w:enforcement="0"/>
  <w:defaultTabStop w:val="720"/>
  <w:hyphenationZone w:val="425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655"/>
    <w:rsid w:val="00201655"/>
    <w:rsid w:val="00365744"/>
    <w:rsid w:val="00B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9C21"/>
  <w15:docId w15:val="{60C498E0-3A58-4A7E-A1D7-4748CA63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k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uk-U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dottulo">
    <w:name w:val="Cor do título"/>
    <w:basedOn w:val="Normal"/>
    <w:rPr>
      <w:b/>
      <w:color w:val="00008B"/>
    </w:rPr>
  </w:style>
  <w:style w:type="table" w:styleId="Tabelacomgrade">
    <w:name w:val="Table Grid"/>
    <w:basedOn w:val="Tabe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FIC</cp:lastModifiedBy>
  <cp:revision>3</cp:revision>
  <dcterms:created xsi:type="dcterms:W3CDTF">2019-09-25T12:00:00Z</dcterms:created>
  <dcterms:modified xsi:type="dcterms:W3CDTF">2019-09-25T17:54:00Z</dcterms:modified>
</cp:coreProperties>
</file>