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Título muito Bonito</w:t>
      </w:r>
    </w:p>
    <w:p>
      <w:pPr>
        <w:pStyle w:val="Cordotítulo"/>
        <w:jc w:val="center"/>
      </w:pPr>
      <w:r/>
    </w:p>
    <w:p>
      <w:pPr>
        <w:pStyle w:val="Cordotítulo"/>
        <w:jc w:val="center"/>
      </w:pPr>
    </w:p>
    <w:p>
      <w:pPr>
        <w:pStyle w:val="cordotexto"/>
        <w:jc w:val="center"/>
      </w:pPr>
      <w:r>
        <w:t xml:space="preserve">Preconceito é uma opinião desfavorável que não é baseada em dados objetivos, mas que é baseada unicamente em um sentimento hostil motivado por hábitos de julgamento ou generalizações apressadas. A palavra também pode significar uma ideia ou conceito formado antecipadamente e sem fundamento sério ou imparcial.</w:t>
      </w:r>
    </w:p>
    <w:p>
      <w:pPr>
        <w:pStyle w:val="cordotexto"/>
        <w:jc w:val="center"/>
      </w:pPr>
      <w:r/>
    </w:p>
    <w:p>
      <w:pPr>
        <w:pStyle w:val="cordotexto"/>
        <w:jc w:val="center"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008B"/>
    </w:rPr>
  </w:style>
  <w:style w:type="paragraph" w:styleId="cordotexto">
    <w:name w:val="cor do texto"/>
    <w:basedOn w:val="Normal"/>
    <w:rPr>
      <w:color w:val="7FFFD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2019-09-25T14:42:34Z</dcterms:created>
  <dcterms:modified xsi:type="dcterms:W3CDTF">2019-09-25T14:42:34Z</dcterms:modified>
</cp:coreProperties>
</file>