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3D11" w14:textId="77777777" w:rsidR="009A2593" w:rsidRDefault="00000000">
      <w:r>
        <w:t xml:space="preserve">MELHORIAS SITES </w:t>
      </w:r>
    </w:p>
    <w:p w14:paraId="26C2B1B5" w14:textId="77777777" w:rsidR="009A2593" w:rsidRDefault="009A2593"/>
    <w:p w14:paraId="16284240" w14:textId="3C120AF1" w:rsidR="009A2593" w:rsidRDefault="00000000">
      <w:r>
        <w:t>DETETIVE</w:t>
      </w:r>
    </w:p>
    <w:p w14:paraId="21824E65" w14:textId="77777777" w:rsidR="009A2593" w:rsidRDefault="00000000">
      <w:r>
        <w:t xml:space="preserve">1° adicionar na </w:t>
      </w:r>
      <w:proofErr w:type="spellStart"/>
      <w:r>
        <w:t>dash</w:t>
      </w:r>
      <w:proofErr w:type="spellEnd"/>
      <w:r>
        <w:t xml:space="preserve"> admin valor gasto com api, e ROI do mês e do dia (igual a dashboard da </w:t>
      </w:r>
      <w:proofErr w:type="spellStart"/>
      <w:r>
        <w:t>utmify</w:t>
      </w:r>
      <w:proofErr w:type="spellEnd"/>
      <w:r>
        <w:t>)</w:t>
      </w:r>
    </w:p>
    <w:p w14:paraId="1F063490" w14:textId="77777777" w:rsidR="009A2593" w:rsidRDefault="00000000">
      <w:r>
        <w:t xml:space="preserve">2° corrigir a % que mostra de faturamento comparado com o dia anterior, pois tem vezes que buga </w:t>
      </w:r>
    </w:p>
    <w:p w14:paraId="4C1B30CF" w14:textId="77777777" w:rsidR="009A2593" w:rsidRDefault="009A2593"/>
    <w:p w14:paraId="03860E1E" w14:textId="77777777" w:rsidR="009A2593" w:rsidRDefault="009A2593"/>
    <w:p w14:paraId="48D83AA9" w14:textId="77777777" w:rsidR="009A2593" w:rsidRDefault="00000000">
      <w:r>
        <w:t>DETETIVE</w:t>
      </w:r>
    </w:p>
    <w:p w14:paraId="2A4F5437" w14:textId="77777777" w:rsidR="009A2593" w:rsidRDefault="00000000">
      <w:r>
        <w:t xml:space="preserve">1° - </w:t>
      </w:r>
      <w:proofErr w:type="spellStart"/>
      <w:r>
        <w:t>historico</w:t>
      </w:r>
      <w:proofErr w:type="spellEnd"/>
      <w:r>
        <w:t xml:space="preserve"> de quem </w:t>
      </w:r>
      <w:proofErr w:type="spellStart"/>
      <w:r>
        <w:t>foi</w:t>
      </w:r>
      <w:proofErr w:type="spellEnd"/>
      <w:r>
        <w:t xml:space="preserve"> os </w:t>
      </w:r>
      <w:proofErr w:type="spellStart"/>
      <w:r>
        <w:t>usuarios</w:t>
      </w:r>
      <w:proofErr w:type="spellEnd"/>
      <w:r>
        <w:t xml:space="preserve"> que fez os </w:t>
      </w:r>
      <w:proofErr w:type="spellStart"/>
      <w:proofErr w:type="gramStart"/>
      <w:r>
        <w:t>ultimos</w:t>
      </w:r>
      <w:proofErr w:type="spellEnd"/>
      <w:proofErr w:type="gramEnd"/>
      <w:r>
        <w:t xml:space="preserve"> </w:t>
      </w:r>
      <w:proofErr w:type="spellStart"/>
      <w:r>
        <w:t>depositos</w:t>
      </w:r>
      <w:proofErr w:type="spellEnd"/>
      <w:r>
        <w:t xml:space="preserve"> (igual tem nos sites de </w:t>
      </w:r>
      <w:proofErr w:type="spellStart"/>
      <w:r>
        <w:t>sms</w:t>
      </w:r>
      <w:proofErr w:type="spellEnd"/>
      <w:r>
        <w:t xml:space="preserve">) </w:t>
      </w:r>
    </w:p>
    <w:p w14:paraId="405E8E42" w14:textId="77777777" w:rsidR="009A2593" w:rsidRDefault="00000000">
      <w:r>
        <w:t xml:space="preserve">2° </w:t>
      </w:r>
      <w:proofErr w:type="spellStart"/>
      <w:r>
        <w:t>historico</w:t>
      </w:r>
      <w:proofErr w:type="spellEnd"/>
      <w:r>
        <w:t xml:space="preserve"> de quais consultas foram feitas no dia (exemplo 5 de telefone, 3 de </w:t>
      </w:r>
      <w:proofErr w:type="spellStart"/>
      <w:r>
        <w:t>cpf</w:t>
      </w:r>
      <w:proofErr w:type="spellEnd"/>
      <w:r>
        <w:t xml:space="preserve">, 1 de placa) atualmente </w:t>
      </w:r>
      <w:proofErr w:type="spellStart"/>
      <w:r>
        <w:t>so</w:t>
      </w:r>
      <w:proofErr w:type="spellEnd"/>
      <w:r>
        <w:t xml:space="preserve"> tem as consultas feitas no mês</w:t>
      </w:r>
    </w:p>
    <w:p w14:paraId="0684505F" w14:textId="77777777" w:rsidR="009A2593" w:rsidRDefault="00000000">
      <w:r>
        <w:t xml:space="preserve">3° corrigir a consulta por nome. as vezes na direct data mostra mais de 1 opção </w:t>
      </w:r>
      <w:proofErr w:type="gramStart"/>
      <w:r>
        <w:t>pra</w:t>
      </w:r>
      <w:proofErr w:type="gramEnd"/>
      <w:r>
        <w:t xml:space="preserve"> aquele nome, a pessoa precisa escolher qual quer. precisa ser assim no detetive também (nos sites de </w:t>
      </w:r>
      <w:proofErr w:type="spellStart"/>
      <w:r>
        <w:t>sms</w:t>
      </w:r>
      <w:proofErr w:type="spellEnd"/>
      <w:r>
        <w:t xml:space="preserve"> </w:t>
      </w:r>
      <w:proofErr w:type="spellStart"/>
      <w:r>
        <w:t>tambem</w:t>
      </w:r>
      <w:proofErr w:type="spellEnd"/>
      <w:r>
        <w:t>)</w:t>
      </w:r>
    </w:p>
    <w:p w14:paraId="1D0C108D" w14:textId="77777777" w:rsidR="009A2593" w:rsidRDefault="00000000">
      <w:r>
        <w:t xml:space="preserve">4° mudar o </w:t>
      </w:r>
      <w:proofErr w:type="spellStart"/>
      <w:proofErr w:type="gramStart"/>
      <w:r>
        <w:t>inicio</w:t>
      </w:r>
      <w:proofErr w:type="spellEnd"/>
      <w:proofErr w:type="gramEnd"/>
      <w:r>
        <w:t xml:space="preserve"> do site, voltar com o campo de pesquisa aonde o </w:t>
      </w:r>
      <w:proofErr w:type="spellStart"/>
      <w:r>
        <w:t>usuario</w:t>
      </w:r>
      <w:proofErr w:type="spellEnd"/>
      <w:r>
        <w:t xml:space="preserve"> digita o </w:t>
      </w:r>
      <w:proofErr w:type="spellStart"/>
      <w:r>
        <w:t>cpf</w:t>
      </w:r>
      <w:proofErr w:type="spellEnd"/>
      <w:r>
        <w:t xml:space="preserve">/placa/telefone e diz que apareceu resultado </w:t>
      </w:r>
      <w:proofErr w:type="spellStart"/>
      <w:r>
        <w:t>elogo</w:t>
      </w:r>
      <w:proofErr w:type="spellEnd"/>
      <w:r>
        <w:t xml:space="preserve"> em seguida botão </w:t>
      </w:r>
      <w:proofErr w:type="gramStart"/>
      <w:r>
        <w:t>pra</w:t>
      </w:r>
      <w:proofErr w:type="gramEnd"/>
      <w:r>
        <w:t xml:space="preserve"> ele se cadastrar</w:t>
      </w:r>
    </w:p>
    <w:p w14:paraId="72E3A200" w14:textId="77777777" w:rsidR="009A2593" w:rsidRDefault="00000000">
      <w:r>
        <w:t xml:space="preserve">5° </w:t>
      </w:r>
      <w:proofErr w:type="spellStart"/>
      <w:r>
        <w:t>horario</w:t>
      </w:r>
      <w:proofErr w:type="spellEnd"/>
      <w:r>
        <w:t xml:space="preserve"> de reset dos faturamentos </w:t>
      </w:r>
      <w:proofErr w:type="spellStart"/>
      <w:r>
        <w:t>nao</w:t>
      </w:r>
      <w:proofErr w:type="spellEnd"/>
      <w:r>
        <w:t xml:space="preserve"> está em </w:t>
      </w:r>
      <w:proofErr w:type="spellStart"/>
      <w:r>
        <w:t>gmt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de </w:t>
      </w:r>
      <w:proofErr w:type="spellStart"/>
      <w:r>
        <w:t>brasilia</w:t>
      </w:r>
      <w:proofErr w:type="spellEnd"/>
    </w:p>
    <w:p w14:paraId="21CABD5B" w14:textId="77777777" w:rsidR="009A2593" w:rsidRDefault="009A2593"/>
    <w:p w14:paraId="79CF2080" w14:textId="77777777" w:rsidR="009A2593" w:rsidRDefault="009A2593"/>
    <w:p w14:paraId="1A1EC38A" w14:textId="77777777" w:rsidR="009A2593" w:rsidRDefault="009A2593"/>
    <w:p w14:paraId="2940547C" w14:textId="77777777" w:rsidR="009A2593" w:rsidRDefault="009A2593"/>
    <w:p w14:paraId="23F5DA3D" w14:textId="77777777" w:rsidR="009A2593" w:rsidRDefault="009A2593"/>
    <w:p w14:paraId="231FA98A" w14:textId="77777777" w:rsidR="009A2593" w:rsidRDefault="009A2593"/>
    <w:p w14:paraId="10B7E02A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v2yxk24izo3r" w:colFirst="0" w:colLast="0"/>
      <w:bookmarkEnd w:id="0"/>
      <w:r>
        <w:rPr>
          <w:b/>
          <w:bCs/>
          <w:sz w:val="46"/>
          <w:szCs w:val="46"/>
        </w:rPr>
        <w:t>MELHORIAS DE SEO — HOMEPAGE DETETIVE BUSCAS</w:t>
      </w:r>
    </w:p>
    <w:p w14:paraId="791F543E" w14:textId="77777777" w:rsidR="009A2593" w:rsidRDefault="00000000">
      <w:pPr>
        <w:spacing w:before="240" w:after="240"/>
      </w:pPr>
      <w:r>
        <w:rPr>
          <w:b/>
          <w:bCs/>
        </w:rPr>
        <w:t>Página: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https://detetivebuscas.com/</w:t>
        </w:r>
        <w:r>
          <w:rPr>
            <w:color w:val="1155CC"/>
            <w:u w:val="single"/>
          </w:rPr>
          <w:br/>
        </w:r>
      </w:hyperlink>
      <w:r>
        <w:rPr>
          <w:b/>
          <w:bCs/>
        </w:rPr>
        <w:t>Objetivo:</w:t>
      </w:r>
      <w:r>
        <w:t xml:space="preserve"> melhorar o SEO técnico, a relevância semântica, a distribuição de autoridade para as páginas de consulta, a confiança da marca e a conversão da homepage.</w:t>
      </w:r>
    </w:p>
    <w:p w14:paraId="41EFB613" w14:textId="77777777" w:rsidR="009A2593" w:rsidRDefault="00000000">
      <w:r>
        <w:pict w14:anchorId="022E1A1B">
          <v:rect id="_x0000_i1025" style="width:0;height:1.5pt" o:hralign="center" o:hrstd="t" o:hr="t" fillcolor="#a0a0a0" stroked="f"/>
        </w:pict>
      </w:r>
    </w:p>
    <w:p w14:paraId="2428D1F1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pnparv0khjh" w:colFirst="0" w:colLast="0"/>
      <w:bookmarkEnd w:id="1"/>
      <w:r>
        <w:rPr>
          <w:b/>
          <w:bCs/>
          <w:sz w:val="46"/>
          <w:szCs w:val="46"/>
        </w:rPr>
        <w:t>1. ALTERAR O TITLE DA HOMEPAGE</w:t>
      </w:r>
    </w:p>
    <w:p w14:paraId="4D0AD8A0" w14:textId="77777777" w:rsidR="009A2593" w:rsidRDefault="00000000">
      <w:pPr>
        <w:spacing w:before="240" w:after="240"/>
      </w:pPr>
      <w:r>
        <w:t xml:space="preserve">Substituir o </w:t>
      </w:r>
      <w:proofErr w:type="spellStart"/>
      <w:r>
        <w:t>title</w:t>
      </w:r>
      <w:proofErr w:type="spellEnd"/>
      <w:r>
        <w:t xml:space="preserve"> atual:</w:t>
      </w:r>
    </w:p>
    <w:p w14:paraId="3425564E" w14:textId="77777777" w:rsidR="009A2593" w:rsidRDefault="00000000">
      <w:r>
        <w:t>&lt;</w:t>
      </w:r>
      <w:proofErr w:type="spellStart"/>
      <w:r>
        <w:t>title</w:t>
      </w:r>
      <w:proofErr w:type="spellEnd"/>
      <w:r>
        <w:t>&gt;Detetive Buscas - Consultas CPF, Telefone e Veículos&lt;/</w:t>
      </w:r>
      <w:proofErr w:type="spellStart"/>
      <w:r>
        <w:t>title</w:t>
      </w:r>
      <w:proofErr w:type="spellEnd"/>
      <w:r>
        <w:t>&gt;</w:t>
      </w:r>
    </w:p>
    <w:p w14:paraId="176CC28F" w14:textId="77777777" w:rsidR="009A2593" w:rsidRDefault="009A2593"/>
    <w:p w14:paraId="4270A1B8" w14:textId="77777777" w:rsidR="009A2593" w:rsidRDefault="00000000">
      <w:pPr>
        <w:spacing w:before="240" w:after="240"/>
      </w:pPr>
      <w:r>
        <w:lastRenderedPageBreak/>
        <w:t>Por:</w:t>
      </w:r>
    </w:p>
    <w:p w14:paraId="75F8EB67" w14:textId="77777777" w:rsidR="009A2593" w:rsidRDefault="00000000">
      <w:r>
        <w:t>&lt;</w:t>
      </w:r>
      <w:proofErr w:type="spellStart"/>
      <w:r>
        <w:t>title</w:t>
      </w:r>
      <w:proofErr w:type="spellEnd"/>
      <w:r>
        <w:t>&gt;Consulta CPF, Telefone, CNPJ e Placa | Detetive Buscas&lt;/</w:t>
      </w:r>
      <w:proofErr w:type="spellStart"/>
      <w:r>
        <w:t>title</w:t>
      </w:r>
      <w:proofErr w:type="spellEnd"/>
      <w:r>
        <w:t>&gt;</w:t>
      </w:r>
    </w:p>
    <w:p w14:paraId="696BCD45" w14:textId="77777777" w:rsidR="009A2593" w:rsidRDefault="009A2593"/>
    <w:p w14:paraId="67AEBDD6" w14:textId="77777777" w:rsidR="009A2593" w:rsidRDefault="00000000">
      <w:pPr>
        <w:spacing w:before="240" w:after="240"/>
      </w:pPr>
      <w:r>
        <w:t xml:space="preserve">O </w:t>
      </w:r>
      <w:proofErr w:type="spellStart"/>
      <w:r>
        <w:t>title</w:t>
      </w:r>
      <w:proofErr w:type="spellEnd"/>
      <w:r>
        <w:t xml:space="preserve"> precisa permanecer exclusivo para a homepage.</w:t>
      </w:r>
    </w:p>
    <w:p w14:paraId="35B5988E" w14:textId="77777777" w:rsidR="009A2593" w:rsidRDefault="00000000">
      <w:r>
        <w:pict w14:anchorId="1C53173C">
          <v:rect id="_x0000_i1026" style="width:0;height:1.5pt" o:hralign="center" o:hrstd="t" o:hr="t" fillcolor="#a0a0a0" stroked="f"/>
        </w:pict>
      </w:r>
    </w:p>
    <w:p w14:paraId="12AA42F3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m33dlhex981t" w:colFirst="0" w:colLast="0"/>
      <w:bookmarkEnd w:id="2"/>
      <w:r>
        <w:rPr>
          <w:b/>
          <w:bCs/>
          <w:sz w:val="46"/>
          <w:szCs w:val="46"/>
        </w:rPr>
        <w:t>2. ALTERAR A META DESCRIPTION</w:t>
      </w:r>
    </w:p>
    <w:p w14:paraId="28D72312" w14:textId="77777777" w:rsidR="009A2593" w:rsidRDefault="00000000">
      <w:pPr>
        <w:spacing w:before="240" w:after="240"/>
      </w:pPr>
      <w:r>
        <w:t xml:space="preserve">Substituir a meta </w:t>
      </w:r>
      <w:proofErr w:type="spellStart"/>
      <w:r>
        <w:t>description</w:t>
      </w:r>
      <w:proofErr w:type="spellEnd"/>
      <w:r>
        <w:t xml:space="preserve"> atual por:</w:t>
      </w:r>
    </w:p>
    <w:p w14:paraId="60692541" w14:textId="77777777" w:rsidR="009A2593" w:rsidRDefault="00000000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="Consulte CPF, telefone, CNPJ, nome e placa em uma plataforma online com módulos avulsos, preços transparentes e pagamento via Pix. Acesse o Detetive Buscas."&gt;</w:t>
      </w:r>
    </w:p>
    <w:p w14:paraId="3CC725E6" w14:textId="77777777" w:rsidR="009A2593" w:rsidRDefault="009A2593"/>
    <w:p w14:paraId="3F05C8FD" w14:textId="77777777" w:rsidR="009A2593" w:rsidRDefault="00000000">
      <w:pPr>
        <w:spacing w:before="240" w:after="240"/>
      </w:pPr>
      <w:r>
        <w:t xml:space="preserve">Não repetir essa mesma </w:t>
      </w:r>
      <w:proofErr w:type="spellStart"/>
      <w:r>
        <w:t>description</w:t>
      </w:r>
      <w:proofErr w:type="spellEnd"/>
      <w:r>
        <w:t xml:space="preserve"> nas páginas internas.</w:t>
      </w:r>
    </w:p>
    <w:p w14:paraId="5BFC62FB" w14:textId="77777777" w:rsidR="009A2593" w:rsidRDefault="00000000">
      <w:pPr>
        <w:spacing w:before="240" w:after="240"/>
      </w:pPr>
      <w:r>
        <w:t xml:space="preserve">Cada página, como </w:t>
      </w:r>
      <w:r>
        <w:rPr>
          <w:rFonts w:ascii="Roboto Mono" w:eastAsia="Roboto Mono" w:hAnsi="Roboto Mono" w:cs="Roboto Mono"/>
          <w:color w:val="188038"/>
        </w:rPr>
        <w:t>/consulta-</w:t>
      </w:r>
      <w:proofErr w:type="spellStart"/>
      <w:r>
        <w:rPr>
          <w:rFonts w:ascii="Roboto Mono" w:eastAsia="Roboto Mono" w:hAnsi="Roboto Mono" w:cs="Roboto Mono"/>
          <w:color w:val="188038"/>
        </w:rPr>
        <w:t>cpf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/consulta-telefone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/consulta-placa</w:t>
      </w:r>
      <w:r>
        <w:t xml:space="preserve">, deve possuir uma meta </w:t>
      </w:r>
      <w:proofErr w:type="spellStart"/>
      <w:r>
        <w:t>description</w:t>
      </w:r>
      <w:proofErr w:type="spellEnd"/>
      <w:r>
        <w:t xml:space="preserve"> própria.</w:t>
      </w:r>
    </w:p>
    <w:p w14:paraId="7C6E258D" w14:textId="77777777" w:rsidR="009A2593" w:rsidRDefault="00000000">
      <w:r>
        <w:pict w14:anchorId="3BB22584">
          <v:rect id="_x0000_i1027" style="width:0;height:1.5pt" o:hralign="center" o:hrstd="t" o:hr="t" fillcolor="#a0a0a0" stroked="f"/>
        </w:pict>
      </w:r>
    </w:p>
    <w:p w14:paraId="28A3816B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5v830pndslfg" w:colFirst="0" w:colLast="0"/>
      <w:bookmarkEnd w:id="3"/>
      <w:r>
        <w:rPr>
          <w:b/>
          <w:bCs/>
          <w:sz w:val="46"/>
          <w:szCs w:val="46"/>
        </w:rPr>
        <w:t>3. REMOVER A META KEYWORDS</w:t>
      </w:r>
    </w:p>
    <w:p w14:paraId="23A8AEA1" w14:textId="77777777" w:rsidR="009A2593" w:rsidRDefault="00000000">
      <w:pPr>
        <w:spacing w:before="240" w:after="240"/>
      </w:pPr>
      <w:r>
        <w:t xml:space="preserve">Remover completamente a </w:t>
      </w:r>
      <w:proofErr w:type="spellStart"/>
      <w:r>
        <w:t>tag</w:t>
      </w:r>
      <w:proofErr w:type="spellEnd"/>
      <w:r>
        <w:t>:</w:t>
      </w:r>
    </w:p>
    <w:p w14:paraId="19401847" w14:textId="77777777" w:rsidR="009A2593" w:rsidRDefault="00000000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="..."&gt;</w:t>
      </w:r>
    </w:p>
    <w:p w14:paraId="4AF021B3" w14:textId="77777777" w:rsidR="009A2593" w:rsidRDefault="009A2593"/>
    <w:p w14:paraId="7949BBEC" w14:textId="77777777" w:rsidR="009A2593" w:rsidRDefault="00000000">
      <w:pPr>
        <w:spacing w:before="240" w:after="240"/>
      </w:pPr>
      <w:r>
        <w:t xml:space="preserve">A meta </w:t>
      </w:r>
      <w:proofErr w:type="spellStart"/>
      <w:r>
        <w:t>keywords</w:t>
      </w:r>
      <w:proofErr w:type="spellEnd"/>
      <w:r>
        <w:t xml:space="preserve"> não contribui atualmente para o ranqueamento no Google e não precisa permanecer no código.</w:t>
      </w:r>
    </w:p>
    <w:p w14:paraId="1CBB3C28" w14:textId="77777777" w:rsidR="009A2593" w:rsidRDefault="00000000">
      <w:r>
        <w:pict w14:anchorId="630F9DAC">
          <v:rect id="_x0000_i1028" style="width:0;height:1.5pt" o:hralign="center" o:hrstd="t" o:hr="t" fillcolor="#a0a0a0" stroked="f"/>
        </w:pict>
      </w:r>
    </w:p>
    <w:p w14:paraId="55FF81E7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f04js5kjxc03" w:colFirst="0" w:colLast="0"/>
      <w:bookmarkEnd w:id="4"/>
      <w:r>
        <w:rPr>
          <w:b/>
          <w:bCs/>
          <w:sz w:val="46"/>
          <w:szCs w:val="46"/>
        </w:rPr>
        <w:t>4. ADICIONAR CANONICAL</w:t>
      </w:r>
    </w:p>
    <w:p w14:paraId="46275DAC" w14:textId="77777777" w:rsidR="009A2593" w:rsidRDefault="00000000">
      <w:pPr>
        <w:spacing w:before="240" w:after="240"/>
      </w:pPr>
      <w:r>
        <w:t xml:space="preserve">Adicionar dentro do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head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da homepage:</w:t>
      </w:r>
    </w:p>
    <w:p w14:paraId="6F4178C2" w14:textId="77777777" w:rsidR="009A2593" w:rsidRDefault="00000000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="https://detetivebuscas.com/"&gt;</w:t>
      </w:r>
    </w:p>
    <w:p w14:paraId="3DC28C2F" w14:textId="77777777" w:rsidR="009A2593" w:rsidRDefault="009A2593"/>
    <w:p w14:paraId="6B88BB84" w14:textId="77777777" w:rsidR="009A2593" w:rsidRDefault="00000000">
      <w:pPr>
        <w:spacing w:before="240" w:after="240"/>
      </w:pPr>
      <w:r>
        <w:t>Todas as páginas internas também devem possuir canonical autorreferente.</w:t>
      </w:r>
    </w:p>
    <w:p w14:paraId="778EABFD" w14:textId="77777777" w:rsidR="009A2593" w:rsidRDefault="00000000">
      <w:pPr>
        <w:spacing w:before="240" w:after="240"/>
      </w:pPr>
      <w:r>
        <w:lastRenderedPageBreak/>
        <w:t>Exemplos:</w:t>
      </w:r>
    </w:p>
    <w:p w14:paraId="3768FEA0" w14:textId="77777777" w:rsidR="009A2593" w:rsidRDefault="00000000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="https://detetivebuscas.com/consulta-</w:t>
      </w:r>
      <w:proofErr w:type="spellStart"/>
      <w:r>
        <w:t>cpf</w:t>
      </w:r>
      <w:proofErr w:type="spellEnd"/>
      <w:r>
        <w:t>"&gt;</w:t>
      </w:r>
    </w:p>
    <w:p w14:paraId="51FD0163" w14:textId="77777777" w:rsidR="009A2593" w:rsidRDefault="009A2593"/>
    <w:p w14:paraId="722B14D2" w14:textId="77777777" w:rsidR="009A2593" w:rsidRDefault="00000000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="https://detetivebuscas.com/consulta-telefone"&gt;</w:t>
      </w:r>
    </w:p>
    <w:p w14:paraId="79CA9EAB" w14:textId="77777777" w:rsidR="009A2593" w:rsidRDefault="009A2593"/>
    <w:p w14:paraId="6D35F2FD" w14:textId="77777777" w:rsidR="009A2593" w:rsidRDefault="00000000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="https://detetivebuscas.com/consulta-placa"&gt;</w:t>
      </w:r>
    </w:p>
    <w:p w14:paraId="49B7D144" w14:textId="77777777" w:rsidR="009A2593" w:rsidRDefault="009A2593"/>
    <w:p w14:paraId="2BE3F333" w14:textId="77777777" w:rsidR="009A2593" w:rsidRDefault="00000000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="https://detetivebuscas.com/consulta-</w:t>
      </w:r>
      <w:proofErr w:type="spellStart"/>
      <w:r>
        <w:t>cnpj</w:t>
      </w:r>
      <w:proofErr w:type="spellEnd"/>
      <w:r>
        <w:t>"&gt;</w:t>
      </w:r>
    </w:p>
    <w:p w14:paraId="62F5A8AB" w14:textId="77777777" w:rsidR="009A2593" w:rsidRDefault="009A2593"/>
    <w:p w14:paraId="05548A5B" w14:textId="77777777" w:rsidR="009A2593" w:rsidRDefault="00000000"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="https://detetivebuscas.com/consulta-nome"&gt;</w:t>
      </w:r>
    </w:p>
    <w:p w14:paraId="174C7D8F" w14:textId="77777777" w:rsidR="009A2593" w:rsidRDefault="009A2593"/>
    <w:p w14:paraId="6C7988C6" w14:textId="77777777" w:rsidR="009A2593" w:rsidRDefault="00000000">
      <w:pPr>
        <w:spacing w:before="240" w:after="240"/>
      </w:pPr>
      <w:r>
        <w:t>Não criar canonical de todas as páginas apontando para a homepage.</w:t>
      </w:r>
    </w:p>
    <w:p w14:paraId="0D810C1E" w14:textId="77777777" w:rsidR="009A2593" w:rsidRDefault="00000000">
      <w:r>
        <w:pict w14:anchorId="1FC592AA">
          <v:rect id="_x0000_i1029" style="width:0;height:1.5pt" o:hralign="center" o:hrstd="t" o:hr="t" fillcolor="#a0a0a0" stroked="f"/>
        </w:pict>
      </w:r>
    </w:p>
    <w:p w14:paraId="2ABA9BDD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cd1ljosxf7g9" w:colFirst="0" w:colLast="0"/>
      <w:bookmarkEnd w:id="5"/>
      <w:r>
        <w:rPr>
          <w:b/>
          <w:bCs/>
          <w:sz w:val="46"/>
          <w:szCs w:val="46"/>
        </w:rPr>
        <w:t>5. ADICIONAR META ROBOTS</w:t>
      </w:r>
    </w:p>
    <w:p w14:paraId="53FA3344" w14:textId="77777777" w:rsidR="009A2593" w:rsidRDefault="00000000">
      <w:pPr>
        <w:spacing w:before="240" w:after="240"/>
      </w:pPr>
      <w:r>
        <w:t xml:space="preserve">Adicionar dentro do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head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>:</w:t>
      </w:r>
    </w:p>
    <w:p w14:paraId="408DAA92" w14:textId="77777777" w:rsidR="009A2593" w:rsidRDefault="00000000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robots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 xml:space="preserve">="index, follow, </w:t>
      </w:r>
      <w:proofErr w:type="spellStart"/>
      <w:r>
        <w:t>max-image-preview:large</w:t>
      </w:r>
      <w:proofErr w:type="spellEnd"/>
      <w:r>
        <w:t>"&gt;</w:t>
      </w:r>
    </w:p>
    <w:p w14:paraId="15D567FA" w14:textId="77777777" w:rsidR="009A2593" w:rsidRDefault="009A2593"/>
    <w:p w14:paraId="3702997E" w14:textId="77777777" w:rsidR="009A2593" w:rsidRDefault="00000000">
      <w:pPr>
        <w:spacing w:before="240" w:after="240"/>
      </w:pPr>
      <w:r>
        <w:t>Também confirmar que:</w:t>
      </w:r>
    </w:p>
    <w:p w14:paraId="79C74F09" w14:textId="77777777" w:rsidR="009A2593" w:rsidRDefault="00000000">
      <w:pPr>
        <w:numPr>
          <w:ilvl w:val="0"/>
          <w:numId w:val="35"/>
        </w:numPr>
        <w:spacing w:before="240"/>
      </w:pPr>
      <w:r>
        <w:t xml:space="preserve">a homepage não contém </w:t>
      </w:r>
      <w:proofErr w:type="spellStart"/>
      <w:r>
        <w:rPr>
          <w:rFonts w:ascii="Roboto Mono" w:eastAsia="Roboto Mono" w:hAnsi="Roboto Mono" w:cs="Roboto Mono"/>
          <w:color w:val="188038"/>
        </w:rPr>
        <w:t>noindex</w:t>
      </w:r>
      <w:proofErr w:type="spellEnd"/>
      <w:r>
        <w:t>;</w:t>
      </w:r>
    </w:p>
    <w:p w14:paraId="6E300B6C" w14:textId="77777777" w:rsidR="009A2593" w:rsidRDefault="00000000">
      <w:pPr>
        <w:numPr>
          <w:ilvl w:val="0"/>
          <w:numId w:val="35"/>
        </w:numPr>
      </w:pPr>
      <w:r>
        <w:t xml:space="preserve">a homepage não está bloqueada no </w:t>
      </w:r>
      <w:r>
        <w:rPr>
          <w:rFonts w:ascii="Roboto Mono" w:eastAsia="Roboto Mono" w:hAnsi="Roboto Mono" w:cs="Roboto Mono"/>
          <w:color w:val="188038"/>
        </w:rPr>
        <w:t>robots.txt</w:t>
      </w:r>
      <w:r>
        <w:t>;</w:t>
      </w:r>
    </w:p>
    <w:p w14:paraId="44331184" w14:textId="77777777" w:rsidR="009A2593" w:rsidRDefault="00000000">
      <w:pPr>
        <w:numPr>
          <w:ilvl w:val="0"/>
          <w:numId w:val="35"/>
        </w:numPr>
      </w:pPr>
      <w:r>
        <w:t>a página retorna código HTTP 200;</w:t>
      </w:r>
    </w:p>
    <w:p w14:paraId="7633C25A" w14:textId="77777777" w:rsidR="009A2593" w:rsidRDefault="00000000">
      <w:pPr>
        <w:numPr>
          <w:ilvl w:val="0"/>
          <w:numId w:val="35"/>
        </w:numPr>
      </w:pPr>
      <w:r>
        <w:t xml:space="preserve">o </w:t>
      </w:r>
      <w:proofErr w:type="spellStart"/>
      <w:r>
        <w:t>sitemap</w:t>
      </w:r>
      <w:proofErr w:type="spellEnd"/>
      <w:r>
        <w:t xml:space="preserve"> contém a homepage e as páginas estratégicas;</w:t>
      </w:r>
    </w:p>
    <w:p w14:paraId="3AB3E8E3" w14:textId="77777777" w:rsidR="009A2593" w:rsidRDefault="00000000">
      <w:pPr>
        <w:numPr>
          <w:ilvl w:val="0"/>
          <w:numId w:val="35"/>
        </w:numPr>
        <w:spacing w:after="240"/>
      </w:pPr>
      <w:r>
        <w:t xml:space="preserve">não existem versões duplicadas </w:t>
      </w:r>
      <w:proofErr w:type="gramStart"/>
      <w:r>
        <w:t>da mesma</w:t>
      </w:r>
      <w:proofErr w:type="gramEnd"/>
      <w:r>
        <w:t xml:space="preserve"> URL.</w:t>
      </w:r>
    </w:p>
    <w:p w14:paraId="22FA1F6A" w14:textId="77777777" w:rsidR="009A2593" w:rsidRDefault="00000000">
      <w:r>
        <w:pict w14:anchorId="2AA08A7D">
          <v:rect id="_x0000_i1030" style="width:0;height:1.5pt" o:hralign="center" o:hrstd="t" o:hr="t" fillcolor="#a0a0a0" stroked="f"/>
        </w:pict>
      </w:r>
    </w:p>
    <w:p w14:paraId="7093DBE7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w7ugkfhkop1h" w:colFirst="0" w:colLast="0"/>
      <w:bookmarkEnd w:id="6"/>
      <w:r>
        <w:rPr>
          <w:b/>
          <w:bCs/>
          <w:sz w:val="46"/>
          <w:szCs w:val="46"/>
        </w:rPr>
        <w:t>6. MELHORAR AS TAGS OPEN GRAPH</w:t>
      </w:r>
    </w:p>
    <w:p w14:paraId="7368282C" w14:textId="77777777" w:rsidR="009A2593" w:rsidRDefault="00000000">
      <w:pPr>
        <w:spacing w:before="240" w:after="240"/>
      </w:pPr>
      <w:r>
        <w:t xml:space="preserve">Manter </w:t>
      </w:r>
      <w:proofErr w:type="spellStart"/>
      <w:r>
        <w:rPr>
          <w:rFonts w:ascii="Roboto Mono" w:eastAsia="Roboto Mono" w:hAnsi="Roboto Mono" w:cs="Roboto Mono"/>
          <w:color w:val="188038"/>
        </w:rPr>
        <w:t>og:title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og:description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og:locale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og:type</w:t>
      </w:r>
      <w:proofErr w:type="spellEnd"/>
      <w:r>
        <w:t>, mas adicionar:</w:t>
      </w:r>
    </w:p>
    <w:p w14:paraId="7DDA188A" w14:textId="77777777" w:rsidR="009A2593" w:rsidRDefault="00000000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og:url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="https://detetivebuscas.com/"&gt;</w:t>
      </w:r>
    </w:p>
    <w:p w14:paraId="32EC7060" w14:textId="77777777" w:rsidR="009A2593" w:rsidRDefault="00000000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og:site_name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="Detetive Buscas"&gt;</w:t>
      </w:r>
    </w:p>
    <w:p w14:paraId="339FF1A9" w14:textId="77777777" w:rsidR="009A2593" w:rsidRDefault="00000000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og:image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="https://detetivebuscas.com/og-detetive-buscas.jpg"&gt;</w:t>
      </w:r>
    </w:p>
    <w:p w14:paraId="1A06B19F" w14:textId="77777777" w:rsidR="009A2593" w:rsidRDefault="00000000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og:image:width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="1200"&gt;</w:t>
      </w:r>
    </w:p>
    <w:p w14:paraId="0DD8D058" w14:textId="77777777" w:rsidR="009A2593" w:rsidRDefault="00000000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og:image:height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="630"&gt;</w:t>
      </w:r>
    </w:p>
    <w:p w14:paraId="51BD808E" w14:textId="77777777" w:rsidR="009A2593" w:rsidRDefault="00000000">
      <w:r>
        <w:t xml:space="preserve">&lt;meta </w:t>
      </w:r>
      <w:proofErr w:type="spellStart"/>
      <w:r>
        <w:t>property</w:t>
      </w:r>
      <w:proofErr w:type="spellEnd"/>
      <w:r>
        <w:t>="</w:t>
      </w:r>
      <w:proofErr w:type="spellStart"/>
      <w:r>
        <w:t>og:image:alt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="Detetive Buscas - Plataforma de consultas online"&gt;</w:t>
      </w:r>
    </w:p>
    <w:p w14:paraId="6DF9B774" w14:textId="77777777" w:rsidR="009A2593" w:rsidRDefault="009A2593"/>
    <w:p w14:paraId="1FFFBE40" w14:textId="77777777" w:rsidR="009A2593" w:rsidRDefault="00000000">
      <w:pPr>
        <w:spacing w:before="240" w:after="240"/>
      </w:pPr>
      <w:r>
        <w:lastRenderedPageBreak/>
        <w:t>Criar uma imagem própria para compartilhamento com tamanho recomendado de 1200 × 630 pixels.</w:t>
      </w:r>
    </w:p>
    <w:p w14:paraId="31326050" w14:textId="77777777" w:rsidR="009A2593" w:rsidRDefault="00000000">
      <w:pPr>
        <w:spacing w:before="240" w:after="240"/>
      </w:pPr>
      <w:r>
        <w:t>Alterar:</w:t>
      </w:r>
    </w:p>
    <w:p w14:paraId="74A5A657" w14:textId="77777777" w:rsidR="009A2593" w:rsidRDefault="00000000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twitter:card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summary</w:t>
      </w:r>
      <w:proofErr w:type="spellEnd"/>
      <w:r>
        <w:t>"&gt;</w:t>
      </w:r>
    </w:p>
    <w:p w14:paraId="11EB4A2D" w14:textId="77777777" w:rsidR="009A2593" w:rsidRDefault="009A2593"/>
    <w:p w14:paraId="0A89497D" w14:textId="77777777" w:rsidR="009A2593" w:rsidRDefault="00000000">
      <w:pPr>
        <w:spacing w:before="240" w:after="240"/>
      </w:pPr>
      <w:r>
        <w:t>Para:</w:t>
      </w:r>
    </w:p>
    <w:p w14:paraId="4FD4E92C" w14:textId="77777777" w:rsidR="009A2593" w:rsidRDefault="00000000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twitter:card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summary_large_image</w:t>
      </w:r>
      <w:proofErr w:type="spellEnd"/>
      <w:r>
        <w:t>"&gt;</w:t>
      </w:r>
    </w:p>
    <w:p w14:paraId="36020FA2" w14:textId="77777777" w:rsidR="009A2593" w:rsidRDefault="009A2593"/>
    <w:p w14:paraId="081E7ABE" w14:textId="77777777" w:rsidR="009A2593" w:rsidRDefault="00000000">
      <w:pPr>
        <w:spacing w:before="240" w:after="240"/>
      </w:pPr>
      <w:r>
        <w:t>Adicionar:</w:t>
      </w:r>
    </w:p>
    <w:p w14:paraId="14578A0B" w14:textId="77777777" w:rsidR="009A2593" w:rsidRDefault="00000000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twitter:image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="https://detetivebuscas.com/og-detetive-buscas.jpg"&gt;</w:t>
      </w:r>
    </w:p>
    <w:p w14:paraId="7D577241" w14:textId="77777777" w:rsidR="009A2593" w:rsidRDefault="009A2593"/>
    <w:p w14:paraId="1EC7128A" w14:textId="77777777" w:rsidR="009A2593" w:rsidRDefault="00000000">
      <w:r>
        <w:pict w14:anchorId="10C97642">
          <v:rect id="_x0000_i1031" style="width:0;height:1.5pt" o:hralign="center" o:hrstd="t" o:hr="t" fillcolor="#a0a0a0" stroked="f"/>
        </w:pict>
      </w:r>
    </w:p>
    <w:p w14:paraId="561EF366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qs2183u5dw7p" w:colFirst="0" w:colLast="0"/>
      <w:bookmarkEnd w:id="7"/>
      <w:r>
        <w:rPr>
          <w:b/>
          <w:bCs/>
          <w:sz w:val="46"/>
          <w:szCs w:val="46"/>
        </w:rPr>
        <w:t>7. ALTERAR O H1 PRINCIPAL</w:t>
      </w:r>
    </w:p>
    <w:p w14:paraId="7C6C83E4" w14:textId="77777777" w:rsidR="009A2593" w:rsidRDefault="00000000">
      <w:pPr>
        <w:spacing w:before="240" w:after="240"/>
      </w:pPr>
      <w:r>
        <w:t>Substituir o H1 atual:</w:t>
      </w:r>
    </w:p>
    <w:p w14:paraId="6A0CBAFC" w14:textId="77777777" w:rsidR="009A2593" w:rsidRDefault="00000000">
      <w:pPr>
        <w:spacing w:before="240" w:after="240"/>
        <w:ind w:left="600" w:right="600"/>
      </w:pPr>
      <w:r>
        <w:t>Consulte CPF, Telefone e Placa em Segundos</w:t>
      </w:r>
    </w:p>
    <w:p w14:paraId="056E4AD0" w14:textId="77777777" w:rsidR="009A2593" w:rsidRDefault="00000000">
      <w:pPr>
        <w:spacing w:before="240" w:after="240"/>
      </w:pPr>
      <w:r>
        <w:t>Por:</w:t>
      </w:r>
    </w:p>
    <w:p w14:paraId="7338CB4D" w14:textId="77777777" w:rsidR="009A2593" w:rsidRDefault="00000000">
      <w:pPr>
        <w:spacing w:before="240" w:after="240"/>
        <w:ind w:left="600" w:right="600"/>
      </w:pPr>
      <w:r>
        <w:t>Consulte CPF, Telefone, CNPJ e Placa Online</w:t>
      </w:r>
    </w:p>
    <w:p w14:paraId="64DC3C96" w14:textId="77777777" w:rsidR="009A2593" w:rsidRDefault="00000000">
      <w:pPr>
        <w:spacing w:before="240" w:after="240"/>
      </w:pPr>
      <w:r>
        <w:t>O H1 precisa continuar sendo o único H1 da homepage.</w:t>
      </w:r>
    </w:p>
    <w:p w14:paraId="700D2AD2" w14:textId="77777777" w:rsidR="009A2593" w:rsidRDefault="00000000">
      <w:pPr>
        <w:spacing w:before="240" w:after="240"/>
      </w:pPr>
      <w:r>
        <w:t>A expressão visual destacada em azul pode ser:</w:t>
      </w:r>
    </w:p>
    <w:p w14:paraId="44309C72" w14:textId="77777777" w:rsidR="009A2593" w:rsidRDefault="00000000">
      <w:pPr>
        <w:spacing w:before="240" w:after="240"/>
        <w:ind w:left="600" w:right="600"/>
      </w:pPr>
      <w:r>
        <w:t>em uma única plataforma</w:t>
      </w:r>
    </w:p>
    <w:p w14:paraId="17EE9975" w14:textId="77777777" w:rsidR="009A2593" w:rsidRDefault="00000000">
      <w:pPr>
        <w:spacing w:before="240" w:after="240"/>
      </w:pPr>
      <w:r>
        <w:t>Exemplo completo:</w:t>
      </w:r>
    </w:p>
    <w:p w14:paraId="3781E164" w14:textId="77777777" w:rsidR="009A2593" w:rsidRDefault="00000000">
      <w:r>
        <w:t>&lt;h1&gt;</w:t>
      </w:r>
    </w:p>
    <w:p w14:paraId="0CB08289" w14:textId="77777777" w:rsidR="009A2593" w:rsidRDefault="00000000">
      <w:r>
        <w:t xml:space="preserve">  Consulte CPF, Telefone, CNPJ e Placa</w:t>
      </w:r>
    </w:p>
    <w:p w14:paraId="6A8C8700" w14:textId="77777777" w:rsidR="009A2593" w:rsidRDefault="00000000">
      <w:r>
        <w:t xml:space="preserve">  &lt;</w:t>
      </w:r>
      <w:proofErr w:type="spellStart"/>
      <w:r>
        <w:t>span</w:t>
      </w:r>
      <w:proofErr w:type="spellEnd"/>
      <w:r>
        <w:t>&gt;em uma única plataforma&lt;/</w:t>
      </w:r>
      <w:proofErr w:type="spellStart"/>
      <w:r>
        <w:t>span</w:t>
      </w:r>
      <w:proofErr w:type="spellEnd"/>
      <w:r>
        <w:t>&gt;</w:t>
      </w:r>
    </w:p>
    <w:p w14:paraId="2C2404E9" w14:textId="77777777" w:rsidR="009A2593" w:rsidRDefault="00000000">
      <w:r>
        <w:t>&lt;/h1&gt;</w:t>
      </w:r>
    </w:p>
    <w:p w14:paraId="7CDD266C" w14:textId="77777777" w:rsidR="009A2593" w:rsidRDefault="009A2593"/>
    <w:p w14:paraId="4B17FDE3" w14:textId="77777777" w:rsidR="009A2593" w:rsidRDefault="00000000">
      <w:r>
        <w:pict w14:anchorId="7D2F1B0E">
          <v:rect id="_x0000_i1032" style="width:0;height:1.5pt" o:hralign="center" o:hrstd="t" o:hr="t" fillcolor="#a0a0a0" stroked="f"/>
        </w:pict>
      </w:r>
    </w:p>
    <w:p w14:paraId="7273C2A8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mbdn5ywvwu61" w:colFirst="0" w:colLast="0"/>
      <w:bookmarkEnd w:id="8"/>
      <w:r>
        <w:rPr>
          <w:b/>
          <w:bCs/>
          <w:sz w:val="46"/>
          <w:szCs w:val="46"/>
        </w:rPr>
        <w:t>8. ALTERAR O TEXTO PRINCIPAL ABAIXO DO H1</w:t>
      </w:r>
    </w:p>
    <w:p w14:paraId="5DFF9506" w14:textId="77777777" w:rsidR="009A2593" w:rsidRDefault="00000000">
      <w:pPr>
        <w:spacing w:before="240" w:after="240"/>
      </w:pPr>
      <w:r>
        <w:lastRenderedPageBreak/>
        <w:t>Substituir o primeiro parágrafo atual por:</w:t>
      </w:r>
    </w:p>
    <w:p w14:paraId="3104F9E5" w14:textId="77777777" w:rsidR="009A2593" w:rsidRDefault="00000000">
      <w:pPr>
        <w:spacing w:before="240" w:after="240"/>
        <w:ind w:left="600" w:right="600"/>
      </w:pPr>
      <w:r>
        <w:t>Acesse diferentes módulos de consulta cadastral em uma única plataforma. Consulte informações relacionadas a CPF, telefone, CNPJ, nome e veículos, pagando somente pelos módulos utilizados.</w:t>
      </w:r>
    </w:p>
    <w:p w14:paraId="26F3A38E" w14:textId="77777777" w:rsidR="009A2593" w:rsidRDefault="00000000">
      <w:pPr>
        <w:spacing w:before="240" w:after="240"/>
      </w:pPr>
      <w:r>
        <w:t>O segundo parágrafo deve ser substituído por:</w:t>
      </w:r>
    </w:p>
    <w:p w14:paraId="6BD63E7F" w14:textId="77777777" w:rsidR="009A2593" w:rsidRDefault="00000000">
      <w:pPr>
        <w:spacing w:before="240" w:after="240"/>
        <w:ind w:left="600" w:right="600"/>
      </w:pPr>
      <w:r>
        <w:t>Escolha abaixo o tipo de consulta desejada ou acesse o painel para realizar verificações de forma rápida, organizada e responsável.</w:t>
      </w:r>
    </w:p>
    <w:p w14:paraId="15288C05" w14:textId="77777777" w:rsidR="009A2593" w:rsidRDefault="00000000">
      <w:pPr>
        <w:spacing w:before="240" w:after="240"/>
      </w:pPr>
      <w:r>
        <w:t>Evitar colocar todos os links das páginas estratégicas espremidos dentro de um único parágrafo pequeno.</w:t>
      </w:r>
    </w:p>
    <w:p w14:paraId="4F905549" w14:textId="77777777" w:rsidR="009A2593" w:rsidRDefault="00000000">
      <w:pPr>
        <w:spacing w:before="240" w:after="240"/>
      </w:pPr>
      <w:r>
        <w:t>Esses links deverão aparecer em uma seção própria de cards, conforme a próxima solicitação.</w:t>
      </w:r>
    </w:p>
    <w:p w14:paraId="6F24B792" w14:textId="77777777" w:rsidR="009A2593" w:rsidRDefault="00000000">
      <w:r>
        <w:pict w14:anchorId="660A42AB">
          <v:rect id="_x0000_i1033" style="width:0;height:1.5pt" o:hralign="center" o:hrstd="t" o:hr="t" fillcolor="#a0a0a0" stroked="f"/>
        </w:pict>
      </w:r>
    </w:p>
    <w:p w14:paraId="6EA34503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hwhtzieqyti" w:colFirst="0" w:colLast="0"/>
      <w:bookmarkEnd w:id="9"/>
      <w:r>
        <w:rPr>
          <w:b/>
          <w:bCs/>
          <w:sz w:val="46"/>
          <w:szCs w:val="46"/>
        </w:rPr>
        <w:t>9. MANTER OS BOTÕES PRINCIPAIS DO HERO</w:t>
      </w:r>
    </w:p>
    <w:p w14:paraId="089B705D" w14:textId="77777777" w:rsidR="009A2593" w:rsidRDefault="00000000">
      <w:pPr>
        <w:spacing w:before="240" w:after="240"/>
      </w:pPr>
      <w:r>
        <w:t>Manter dois botões principais:</w:t>
      </w:r>
    </w:p>
    <w:p w14:paraId="4E326565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Botão principal:</w:t>
      </w:r>
    </w:p>
    <w:p w14:paraId="7E68A3B6" w14:textId="77777777" w:rsidR="009A2593" w:rsidRDefault="00000000">
      <w:pPr>
        <w:spacing w:before="240" w:after="240"/>
        <w:ind w:left="600" w:right="600"/>
      </w:pPr>
      <w:r>
        <w:t>Consultar agora</w:t>
      </w:r>
    </w:p>
    <w:p w14:paraId="0F5D7D06" w14:textId="77777777" w:rsidR="009A2593" w:rsidRDefault="00000000">
      <w:pPr>
        <w:spacing w:before="240" w:after="240"/>
      </w:pPr>
      <w:r>
        <w:t>Link:</w:t>
      </w:r>
    </w:p>
    <w:p w14:paraId="1092050E" w14:textId="77777777" w:rsidR="009A2593" w:rsidRDefault="00000000">
      <w:r>
        <w:t>https://detetivebuscas.com/cadastro</w:t>
      </w:r>
    </w:p>
    <w:p w14:paraId="4CD8B490" w14:textId="77777777" w:rsidR="009A2593" w:rsidRDefault="009A2593"/>
    <w:p w14:paraId="3093E748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Botão secundário:</w:t>
      </w:r>
    </w:p>
    <w:p w14:paraId="351C8F5F" w14:textId="77777777" w:rsidR="009A2593" w:rsidRDefault="00000000">
      <w:pPr>
        <w:spacing w:before="240" w:after="240"/>
        <w:ind w:left="600" w:right="600"/>
      </w:pPr>
      <w:r>
        <w:t>Entrar no painel</w:t>
      </w:r>
    </w:p>
    <w:p w14:paraId="23B4FDAA" w14:textId="77777777" w:rsidR="009A2593" w:rsidRDefault="00000000">
      <w:pPr>
        <w:spacing w:before="240" w:after="240"/>
      </w:pPr>
      <w:r>
        <w:t>Link:</w:t>
      </w:r>
    </w:p>
    <w:p w14:paraId="7174278A" w14:textId="77777777" w:rsidR="009A2593" w:rsidRDefault="00000000">
      <w:r>
        <w:t>https://detetivebuscas.com/login</w:t>
      </w:r>
    </w:p>
    <w:p w14:paraId="101DCF99" w14:textId="77777777" w:rsidR="009A2593" w:rsidRDefault="009A2593"/>
    <w:p w14:paraId="62B1DACD" w14:textId="77777777" w:rsidR="009A2593" w:rsidRDefault="00000000">
      <w:pPr>
        <w:spacing w:before="240" w:after="240"/>
      </w:pPr>
      <w:r>
        <w:t xml:space="preserve">Retirar a animação contínua </w:t>
      </w:r>
      <w:proofErr w:type="spellStart"/>
      <w:r>
        <w:rPr>
          <w:rFonts w:ascii="Roboto Mono" w:eastAsia="Roboto Mono" w:hAnsi="Roboto Mono" w:cs="Roboto Mono"/>
          <w:color w:val="188038"/>
        </w:rPr>
        <w:t>animate</w:t>
      </w:r>
      <w:proofErr w:type="spellEnd"/>
      <w:r>
        <w:rPr>
          <w:rFonts w:ascii="Roboto Mono" w:eastAsia="Roboto Mono" w:hAnsi="Roboto Mono" w:cs="Roboto Mono"/>
          <w:color w:val="188038"/>
        </w:rPr>
        <w:t>-pulse</w:t>
      </w:r>
      <w:r>
        <w:t xml:space="preserve"> do botão principal.</w:t>
      </w:r>
    </w:p>
    <w:p w14:paraId="5C23C97B" w14:textId="77777777" w:rsidR="009A2593" w:rsidRDefault="00000000">
      <w:pPr>
        <w:spacing w:before="240" w:after="240"/>
      </w:pPr>
      <w:r>
        <w:t xml:space="preserve">O botão pode ter um pequeno efeito no </w:t>
      </w:r>
      <w:proofErr w:type="spellStart"/>
      <w:r>
        <w:t>hover</w:t>
      </w:r>
      <w:proofErr w:type="spellEnd"/>
      <w:r>
        <w:t>, mas não deve ficar piscando permanentemente, pois isso pode reduzir a aparência profissional da página.</w:t>
      </w:r>
    </w:p>
    <w:p w14:paraId="63F559CF" w14:textId="77777777" w:rsidR="009A2593" w:rsidRDefault="00000000">
      <w:r>
        <w:pict w14:anchorId="40701714">
          <v:rect id="_x0000_i1034" style="width:0;height:1.5pt" o:hralign="center" o:hrstd="t" o:hr="t" fillcolor="#a0a0a0" stroked="f"/>
        </w:pict>
      </w:r>
    </w:p>
    <w:p w14:paraId="56834A24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z74khv204zif" w:colFirst="0" w:colLast="0"/>
      <w:bookmarkEnd w:id="10"/>
      <w:r>
        <w:rPr>
          <w:b/>
          <w:bCs/>
          <w:sz w:val="46"/>
          <w:szCs w:val="46"/>
        </w:rPr>
        <w:lastRenderedPageBreak/>
        <w:t xml:space="preserve">10. </w:t>
      </w:r>
      <w:proofErr w:type="gramStart"/>
      <w:r>
        <w:rPr>
          <w:b/>
          <w:bCs/>
          <w:sz w:val="46"/>
          <w:szCs w:val="46"/>
        </w:rPr>
        <w:t>CRIAR UMA NOVA</w:t>
      </w:r>
      <w:proofErr w:type="gramEnd"/>
      <w:r>
        <w:rPr>
          <w:b/>
          <w:bCs/>
          <w:sz w:val="46"/>
          <w:szCs w:val="46"/>
        </w:rPr>
        <w:t xml:space="preserve"> SEÇÃO LOGO ABAIXO DO HERO</w:t>
      </w:r>
    </w:p>
    <w:p w14:paraId="05C02F28" w14:textId="77777777" w:rsidR="009A2593" w:rsidRDefault="00000000">
      <w:pPr>
        <w:spacing w:before="240" w:after="240"/>
      </w:pPr>
      <w:r>
        <w:t>Adicionar uma seção imediatamente depois do hero e antes dos indicadores numéricos.</w:t>
      </w:r>
    </w:p>
    <w:p w14:paraId="38DDD079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qp1bynsnl164" w:colFirst="0" w:colLast="0"/>
      <w:bookmarkEnd w:id="11"/>
      <w:r>
        <w:rPr>
          <w:b/>
          <w:bCs/>
          <w:sz w:val="34"/>
          <w:szCs w:val="34"/>
        </w:rPr>
        <w:t>Título da seção</w:t>
      </w:r>
    </w:p>
    <w:p w14:paraId="30937B9D" w14:textId="77777777" w:rsidR="009A2593" w:rsidRDefault="00000000">
      <w:pPr>
        <w:spacing w:before="240" w:after="240"/>
        <w:ind w:left="600" w:right="600"/>
      </w:pPr>
      <w:r>
        <w:t>Escolha o tipo de consulta</w:t>
      </w:r>
    </w:p>
    <w:p w14:paraId="24F9FEB8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pzwn3xbkbtic" w:colFirst="0" w:colLast="0"/>
      <w:bookmarkEnd w:id="12"/>
      <w:r>
        <w:rPr>
          <w:b/>
          <w:bCs/>
          <w:sz w:val="34"/>
          <w:szCs w:val="34"/>
        </w:rPr>
        <w:t>Texto introdutório</w:t>
      </w:r>
    </w:p>
    <w:p w14:paraId="25AD93AA" w14:textId="77777777" w:rsidR="009A2593" w:rsidRDefault="00000000">
      <w:pPr>
        <w:spacing w:before="240" w:after="240"/>
        <w:ind w:left="600" w:right="600"/>
      </w:pPr>
      <w:r>
        <w:t>Acesse a página correspondente ao tipo de informação que deseja verificar. Cada consulta possui módulos específicos, valores individuais e explicações sobre os dados que podem aparecer.</w:t>
      </w:r>
    </w:p>
    <w:p w14:paraId="0F06AACA" w14:textId="77777777" w:rsidR="009A2593" w:rsidRDefault="00000000">
      <w:pPr>
        <w:spacing w:before="240" w:after="240"/>
      </w:pPr>
      <w:r>
        <w:t>Criar cinco cards.</w:t>
      </w:r>
    </w:p>
    <w:p w14:paraId="0DD2CC8C" w14:textId="77777777" w:rsidR="009A2593" w:rsidRDefault="00000000">
      <w:r>
        <w:pict w14:anchorId="0C2E5829">
          <v:rect id="_x0000_i1035" style="width:0;height:1.5pt" o:hralign="center" o:hrstd="t" o:hr="t" fillcolor="#a0a0a0" stroked="f"/>
        </w:pict>
      </w:r>
    </w:p>
    <w:p w14:paraId="6AFDBD12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e9wyo3cmlooz" w:colFirst="0" w:colLast="0"/>
      <w:bookmarkEnd w:id="13"/>
      <w:r>
        <w:rPr>
          <w:b/>
          <w:bCs/>
          <w:sz w:val="34"/>
          <w:szCs w:val="34"/>
        </w:rPr>
        <w:t>CARD 1 — CONSULTA DE CPF</w:t>
      </w:r>
    </w:p>
    <w:p w14:paraId="234B4DCF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1AF4B1D4" w14:textId="77777777" w:rsidR="009A2593" w:rsidRDefault="00000000">
      <w:pPr>
        <w:spacing w:before="240" w:after="240"/>
        <w:ind w:left="600" w:right="600"/>
      </w:pPr>
      <w:r>
        <w:t>Consulta de CPF</w:t>
      </w:r>
    </w:p>
    <w:p w14:paraId="3856CB43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Descrição:</w:t>
      </w:r>
    </w:p>
    <w:p w14:paraId="74C09A7C" w14:textId="77777777" w:rsidR="009A2593" w:rsidRDefault="00000000">
      <w:pPr>
        <w:spacing w:before="240" w:after="240"/>
        <w:ind w:left="600" w:right="600"/>
      </w:pPr>
      <w:r>
        <w:t>Consulte informações cadastrais disponíveis relacionadas a um CPF, como dados básicos, telefones, endereços e outros módulos disponíveis na plataforma.</w:t>
      </w:r>
    </w:p>
    <w:p w14:paraId="1BF37C63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Botão:</w:t>
      </w:r>
    </w:p>
    <w:p w14:paraId="66F7A6D2" w14:textId="77777777" w:rsidR="009A2593" w:rsidRDefault="00000000">
      <w:pPr>
        <w:spacing w:before="240" w:after="240"/>
        <w:ind w:left="600" w:right="600"/>
      </w:pPr>
      <w:r>
        <w:t>Consultar CPF</w:t>
      </w:r>
    </w:p>
    <w:p w14:paraId="45C7C3B8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Link:</w:t>
      </w:r>
    </w:p>
    <w:p w14:paraId="1BAC463C" w14:textId="77777777" w:rsidR="009A2593" w:rsidRDefault="00000000">
      <w:r>
        <w:t>https://detetivebuscas.com/consulta-cpf</w:t>
      </w:r>
    </w:p>
    <w:p w14:paraId="3B0F1DD9" w14:textId="77777777" w:rsidR="009A2593" w:rsidRDefault="009A2593"/>
    <w:p w14:paraId="4DF8F48F" w14:textId="77777777" w:rsidR="009A2593" w:rsidRDefault="00000000">
      <w:r>
        <w:pict w14:anchorId="1BF175AF">
          <v:rect id="_x0000_i1036" style="width:0;height:1.5pt" o:hralign="center" o:hrstd="t" o:hr="t" fillcolor="#a0a0a0" stroked="f"/>
        </w:pict>
      </w:r>
    </w:p>
    <w:p w14:paraId="62CAECE9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82b6nwy0v60i" w:colFirst="0" w:colLast="0"/>
      <w:bookmarkEnd w:id="14"/>
      <w:r>
        <w:rPr>
          <w:b/>
          <w:bCs/>
          <w:sz w:val="34"/>
          <w:szCs w:val="34"/>
        </w:rPr>
        <w:t>CARD 2 — CONSULTA DE TELEFONE</w:t>
      </w:r>
    </w:p>
    <w:p w14:paraId="1DEF941E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0B1204D7" w14:textId="77777777" w:rsidR="009A2593" w:rsidRDefault="00000000">
      <w:pPr>
        <w:spacing w:before="240" w:after="240"/>
        <w:ind w:left="600" w:right="600"/>
      </w:pPr>
      <w:r>
        <w:lastRenderedPageBreak/>
        <w:t>Consulta de telefone</w:t>
      </w:r>
    </w:p>
    <w:p w14:paraId="4D505996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Descrição:</w:t>
      </w:r>
    </w:p>
    <w:p w14:paraId="1E89B326" w14:textId="77777777" w:rsidR="009A2593" w:rsidRDefault="00000000">
      <w:pPr>
        <w:spacing w:before="240" w:after="240"/>
        <w:ind w:left="600" w:right="600"/>
      </w:pPr>
      <w:r>
        <w:t>Pesquise informações disponíveis relacionadas a números de telefone nacionais e verifique possíveis vínculos cadastrais.</w:t>
      </w:r>
    </w:p>
    <w:p w14:paraId="23AA829C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Botão:</w:t>
      </w:r>
    </w:p>
    <w:p w14:paraId="5F61714A" w14:textId="77777777" w:rsidR="009A2593" w:rsidRDefault="00000000">
      <w:pPr>
        <w:spacing w:before="240" w:after="240"/>
        <w:ind w:left="600" w:right="600"/>
      </w:pPr>
      <w:r>
        <w:t>Consultar telefone</w:t>
      </w:r>
    </w:p>
    <w:p w14:paraId="3843FCD3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Link:</w:t>
      </w:r>
    </w:p>
    <w:p w14:paraId="2346F56F" w14:textId="77777777" w:rsidR="009A2593" w:rsidRDefault="00000000">
      <w:r>
        <w:t>https://detetivebuscas.com/consulta-telefone</w:t>
      </w:r>
    </w:p>
    <w:p w14:paraId="74426170" w14:textId="77777777" w:rsidR="009A2593" w:rsidRDefault="009A2593"/>
    <w:p w14:paraId="31A0F5C8" w14:textId="77777777" w:rsidR="009A2593" w:rsidRDefault="00000000">
      <w:r>
        <w:pict w14:anchorId="2E64D699">
          <v:rect id="_x0000_i1037" style="width:0;height:1.5pt" o:hralign="center" o:hrstd="t" o:hr="t" fillcolor="#a0a0a0" stroked="f"/>
        </w:pict>
      </w:r>
    </w:p>
    <w:p w14:paraId="0701C94F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r7vdhu96jisd" w:colFirst="0" w:colLast="0"/>
      <w:bookmarkEnd w:id="15"/>
      <w:r>
        <w:rPr>
          <w:b/>
          <w:bCs/>
          <w:sz w:val="34"/>
          <w:szCs w:val="34"/>
        </w:rPr>
        <w:t>CARD 3 — CONSULTA DE PLACA</w:t>
      </w:r>
    </w:p>
    <w:p w14:paraId="6A949265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60C11D75" w14:textId="77777777" w:rsidR="009A2593" w:rsidRDefault="00000000">
      <w:pPr>
        <w:spacing w:before="240" w:after="240"/>
        <w:ind w:left="600" w:right="600"/>
      </w:pPr>
      <w:r>
        <w:t>Consulta de placa</w:t>
      </w:r>
    </w:p>
    <w:p w14:paraId="6B93F981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Descrição:</w:t>
      </w:r>
    </w:p>
    <w:p w14:paraId="26D7A833" w14:textId="77777777" w:rsidR="009A2593" w:rsidRDefault="00000000">
      <w:pPr>
        <w:spacing w:before="240" w:after="240"/>
        <w:ind w:left="600" w:right="600"/>
      </w:pPr>
      <w:r>
        <w:t>Consulte dados básicos e informações disponíveis relacionadas a veículos por meio da placa informada.</w:t>
      </w:r>
    </w:p>
    <w:p w14:paraId="3A5C7A61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Botão:</w:t>
      </w:r>
    </w:p>
    <w:p w14:paraId="08CFAA84" w14:textId="77777777" w:rsidR="009A2593" w:rsidRDefault="00000000">
      <w:pPr>
        <w:spacing w:before="240" w:after="240"/>
        <w:ind w:left="600" w:right="600"/>
      </w:pPr>
      <w:r>
        <w:t>Consultar placa</w:t>
      </w:r>
    </w:p>
    <w:p w14:paraId="21CD442D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Link:</w:t>
      </w:r>
    </w:p>
    <w:p w14:paraId="5ABD2AFE" w14:textId="77777777" w:rsidR="009A2593" w:rsidRDefault="00000000">
      <w:r>
        <w:t>https://detetivebuscas.com/consulta-placa</w:t>
      </w:r>
    </w:p>
    <w:p w14:paraId="26273867" w14:textId="77777777" w:rsidR="009A2593" w:rsidRDefault="009A2593"/>
    <w:p w14:paraId="49AB90FF" w14:textId="77777777" w:rsidR="009A2593" w:rsidRDefault="00000000">
      <w:r>
        <w:pict w14:anchorId="54A772AE">
          <v:rect id="_x0000_i1038" style="width:0;height:1.5pt" o:hralign="center" o:hrstd="t" o:hr="t" fillcolor="#a0a0a0" stroked="f"/>
        </w:pict>
      </w:r>
    </w:p>
    <w:p w14:paraId="55E66EB6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vhw52cq4qe2r" w:colFirst="0" w:colLast="0"/>
      <w:bookmarkEnd w:id="16"/>
      <w:r>
        <w:rPr>
          <w:b/>
          <w:bCs/>
          <w:sz w:val="34"/>
          <w:szCs w:val="34"/>
        </w:rPr>
        <w:t>CARD 4 — CONSULTA DE CNPJ</w:t>
      </w:r>
    </w:p>
    <w:p w14:paraId="0432216D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1238F5E4" w14:textId="77777777" w:rsidR="009A2593" w:rsidRDefault="00000000">
      <w:pPr>
        <w:spacing w:before="240" w:after="240"/>
        <w:ind w:left="600" w:right="600"/>
      </w:pPr>
      <w:r>
        <w:t>Consulta de CNPJ</w:t>
      </w:r>
    </w:p>
    <w:p w14:paraId="2E3DF483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Descrição:</w:t>
      </w:r>
    </w:p>
    <w:p w14:paraId="19DA0069" w14:textId="77777777" w:rsidR="009A2593" w:rsidRDefault="00000000">
      <w:pPr>
        <w:spacing w:before="240" w:after="240"/>
        <w:ind w:left="600" w:right="600"/>
      </w:pPr>
      <w:r>
        <w:t>Verifique informações cadastrais disponíveis sobre empresas, incluindo situação cadastral, atividade e dados empresariais.</w:t>
      </w:r>
    </w:p>
    <w:p w14:paraId="5B4E862C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Botão:</w:t>
      </w:r>
    </w:p>
    <w:p w14:paraId="6E7E3181" w14:textId="77777777" w:rsidR="009A2593" w:rsidRDefault="00000000">
      <w:pPr>
        <w:spacing w:before="240" w:after="240"/>
        <w:ind w:left="600" w:right="600"/>
      </w:pPr>
      <w:r>
        <w:t>Consultar CNPJ</w:t>
      </w:r>
    </w:p>
    <w:p w14:paraId="7A3E14CD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Link:</w:t>
      </w:r>
    </w:p>
    <w:p w14:paraId="3AB0EEE4" w14:textId="77777777" w:rsidR="009A2593" w:rsidRDefault="00000000">
      <w:r>
        <w:t>https://detetivebuscas.com/consulta-cnpj</w:t>
      </w:r>
    </w:p>
    <w:p w14:paraId="30C96264" w14:textId="77777777" w:rsidR="009A2593" w:rsidRDefault="009A2593"/>
    <w:p w14:paraId="38D06DB2" w14:textId="77777777" w:rsidR="009A2593" w:rsidRDefault="00000000">
      <w:r>
        <w:pict w14:anchorId="52215267">
          <v:rect id="_x0000_i1039" style="width:0;height:1.5pt" o:hralign="center" o:hrstd="t" o:hr="t" fillcolor="#a0a0a0" stroked="f"/>
        </w:pict>
      </w:r>
    </w:p>
    <w:p w14:paraId="2F0D1790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nz8rgakqbzxk" w:colFirst="0" w:colLast="0"/>
      <w:bookmarkEnd w:id="17"/>
      <w:r>
        <w:rPr>
          <w:b/>
          <w:bCs/>
          <w:sz w:val="34"/>
          <w:szCs w:val="34"/>
        </w:rPr>
        <w:t>CARD 5 — CONSULTA POR NOME</w:t>
      </w:r>
    </w:p>
    <w:p w14:paraId="244DB73F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547BADBF" w14:textId="77777777" w:rsidR="009A2593" w:rsidRDefault="00000000">
      <w:pPr>
        <w:spacing w:before="240" w:after="240"/>
        <w:ind w:left="600" w:right="600"/>
      </w:pPr>
      <w:r>
        <w:t>Consulta por nome</w:t>
      </w:r>
    </w:p>
    <w:p w14:paraId="27C56BA1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Descrição:</w:t>
      </w:r>
    </w:p>
    <w:p w14:paraId="5BBEC0E6" w14:textId="77777777" w:rsidR="009A2593" w:rsidRDefault="00000000">
      <w:pPr>
        <w:spacing w:before="240" w:after="240"/>
        <w:ind w:left="600" w:right="600"/>
      </w:pPr>
      <w:r>
        <w:t>Utilize nome e sobrenome para pesquisar resultados cadastrais disponíveis e refinar a busca por uma pessoa.</w:t>
      </w:r>
    </w:p>
    <w:p w14:paraId="3FFB2759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Botão:</w:t>
      </w:r>
    </w:p>
    <w:p w14:paraId="21215B79" w14:textId="77777777" w:rsidR="009A2593" w:rsidRDefault="00000000">
      <w:pPr>
        <w:spacing w:before="240" w:after="240"/>
        <w:ind w:left="600" w:right="600"/>
      </w:pPr>
      <w:r>
        <w:t>Consultar nome</w:t>
      </w:r>
    </w:p>
    <w:p w14:paraId="17BEF824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Link:</w:t>
      </w:r>
    </w:p>
    <w:p w14:paraId="144245FD" w14:textId="77777777" w:rsidR="009A2593" w:rsidRDefault="00000000">
      <w:r>
        <w:t>https://detetivebuscas.com/consulta-nome</w:t>
      </w:r>
    </w:p>
    <w:p w14:paraId="4D83A445" w14:textId="77777777" w:rsidR="009A2593" w:rsidRDefault="009A2593"/>
    <w:p w14:paraId="4E41CF18" w14:textId="77777777" w:rsidR="009A2593" w:rsidRDefault="00000000">
      <w:r>
        <w:pict w14:anchorId="2F1EF5A8">
          <v:rect id="_x0000_i1040" style="width:0;height:1.5pt" o:hralign="center" o:hrstd="t" o:hr="t" fillcolor="#a0a0a0" stroked="f"/>
        </w:pict>
      </w:r>
    </w:p>
    <w:p w14:paraId="4DB2B85D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dqts0ky18ez" w:colFirst="0" w:colLast="0"/>
      <w:bookmarkEnd w:id="18"/>
      <w:r>
        <w:rPr>
          <w:b/>
          <w:bCs/>
          <w:sz w:val="34"/>
          <w:szCs w:val="34"/>
        </w:rPr>
        <w:t>Regras técnicas para esses cards</w:t>
      </w:r>
    </w:p>
    <w:p w14:paraId="5C57B029" w14:textId="77777777" w:rsidR="009A2593" w:rsidRDefault="00000000">
      <w:pPr>
        <w:numPr>
          <w:ilvl w:val="0"/>
          <w:numId w:val="6"/>
        </w:numPr>
        <w:spacing w:before="240"/>
      </w:pPr>
      <w:r>
        <w:t xml:space="preserve">Os títulos dos cards devem usar </w:t>
      </w:r>
      <w:r>
        <w:rPr>
          <w:rFonts w:ascii="Roboto Mono" w:eastAsia="Roboto Mono" w:hAnsi="Roboto Mono" w:cs="Roboto Mono"/>
          <w:color w:val="188038"/>
        </w:rPr>
        <w:t>&lt;h3&gt;</w:t>
      </w:r>
      <w:r>
        <w:t>.</w:t>
      </w:r>
    </w:p>
    <w:p w14:paraId="2B0DEFB6" w14:textId="77777777" w:rsidR="009A2593" w:rsidRDefault="00000000">
      <w:pPr>
        <w:numPr>
          <w:ilvl w:val="0"/>
          <w:numId w:val="6"/>
        </w:numPr>
      </w:pPr>
      <w:r>
        <w:t xml:space="preserve">Os links devem ser links HTML reais com atributo </w:t>
      </w:r>
      <w:proofErr w:type="spellStart"/>
      <w:r>
        <w:rPr>
          <w:rFonts w:ascii="Roboto Mono" w:eastAsia="Roboto Mono" w:hAnsi="Roboto Mono" w:cs="Roboto Mono"/>
          <w:color w:val="188038"/>
        </w:rPr>
        <w:t>href</w:t>
      </w:r>
      <w:proofErr w:type="spellEnd"/>
      <w:r>
        <w:t>.</w:t>
      </w:r>
    </w:p>
    <w:p w14:paraId="50B1D249" w14:textId="77777777" w:rsidR="009A2593" w:rsidRDefault="00000000">
      <w:pPr>
        <w:numPr>
          <w:ilvl w:val="0"/>
          <w:numId w:val="6"/>
        </w:numPr>
      </w:pPr>
      <w:r>
        <w:t xml:space="preserve">Não usar botões executados apenas por </w:t>
      </w:r>
      <w:proofErr w:type="spellStart"/>
      <w:r>
        <w:t>JavaScript</w:t>
      </w:r>
      <w:proofErr w:type="spellEnd"/>
      <w:r>
        <w:t>.</w:t>
      </w:r>
    </w:p>
    <w:p w14:paraId="50DD2B10" w14:textId="77777777" w:rsidR="009A2593" w:rsidRDefault="00000000">
      <w:pPr>
        <w:numPr>
          <w:ilvl w:val="0"/>
          <w:numId w:val="6"/>
        </w:numPr>
      </w:pPr>
      <w:r>
        <w:t>As descrições devem estar visíveis no HTML renderizado.</w:t>
      </w:r>
    </w:p>
    <w:p w14:paraId="4FC9D7E8" w14:textId="77777777" w:rsidR="009A2593" w:rsidRDefault="00000000">
      <w:pPr>
        <w:numPr>
          <w:ilvl w:val="0"/>
          <w:numId w:val="6"/>
        </w:numPr>
      </w:pPr>
      <w:r>
        <w:t xml:space="preserve">Não aplicar </w:t>
      </w:r>
      <w:proofErr w:type="spellStart"/>
      <w:r>
        <w:rPr>
          <w:rFonts w:ascii="Roboto Mono" w:eastAsia="Roboto Mono" w:hAnsi="Roboto Mono" w:cs="Roboto Mono"/>
          <w:color w:val="188038"/>
        </w:rPr>
        <w:t>nofollow</w:t>
      </w:r>
      <w:proofErr w:type="spellEnd"/>
      <w:r>
        <w:t xml:space="preserve"> nesses links.</w:t>
      </w:r>
    </w:p>
    <w:p w14:paraId="0D6CC9FC" w14:textId="77777777" w:rsidR="009A2593" w:rsidRDefault="00000000">
      <w:pPr>
        <w:numPr>
          <w:ilvl w:val="0"/>
          <w:numId w:val="6"/>
        </w:numPr>
      </w:pPr>
      <w:r>
        <w:t>Não abrir esses links em uma nova aba.</w:t>
      </w:r>
    </w:p>
    <w:p w14:paraId="218D6ED6" w14:textId="77777777" w:rsidR="009A2593" w:rsidRDefault="00000000">
      <w:pPr>
        <w:numPr>
          <w:ilvl w:val="0"/>
          <w:numId w:val="6"/>
        </w:numPr>
      </w:pPr>
      <w:r>
        <w:t>Os cards devem aparecer também no mobile.</w:t>
      </w:r>
    </w:p>
    <w:p w14:paraId="49E1DA9D" w14:textId="77777777" w:rsidR="009A2593" w:rsidRDefault="00000000">
      <w:pPr>
        <w:numPr>
          <w:ilvl w:val="0"/>
          <w:numId w:val="6"/>
        </w:numPr>
      </w:pPr>
      <w:r>
        <w:t>Priorizar layout de uma coluna no celular.</w:t>
      </w:r>
    </w:p>
    <w:p w14:paraId="788C8ED3" w14:textId="77777777" w:rsidR="009A2593" w:rsidRDefault="00000000">
      <w:pPr>
        <w:numPr>
          <w:ilvl w:val="0"/>
          <w:numId w:val="6"/>
        </w:numPr>
        <w:spacing w:after="240"/>
      </w:pPr>
      <w:r>
        <w:t>Não esconder os textos dos cards apenas para mecanismos de busca.</w:t>
      </w:r>
    </w:p>
    <w:p w14:paraId="43503408" w14:textId="77777777" w:rsidR="009A2593" w:rsidRDefault="00000000">
      <w:r>
        <w:pict w14:anchorId="5154A5AE">
          <v:rect id="_x0000_i1041" style="width:0;height:1.5pt" o:hralign="center" o:hrstd="t" o:hr="t" fillcolor="#a0a0a0" stroked="f"/>
        </w:pict>
      </w:r>
    </w:p>
    <w:p w14:paraId="76E8E8A6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niankec9wyk4" w:colFirst="0" w:colLast="0"/>
      <w:bookmarkEnd w:id="19"/>
      <w:r>
        <w:rPr>
          <w:b/>
          <w:bCs/>
          <w:sz w:val="46"/>
          <w:szCs w:val="46"/>
        </w:rPr>
        <w:lastRenderedPageBreak/>
        <w:t>11. ALTERAR A SEÇÃO DE NÚMEROS E INDICADORES</w:t>
      </w:r>
    </w:p>
    <w:p w14:paraId="60322F06" w14:textId="77777777" w:rsidR="009A2593" w:rsidRDefault="00000000">
      <w:pPr>
        <w:spacing w:before="240" w:after="240"/>
      </w:pPr>
      <w:r>
        <w:t>A seção atual possui afirmações como:</w:t>
      </w:r>
    </w:p>
    <w:p w14:paraId="0042E9CD" w14:textId="77777777" w:rsidR="009A2593" w:rsidRDefault="00000000">
      <w:pPr>
        <w:numPr>
          <w:ilvl w:val="0"/>
          <w:numId w:val="8"/>
        </w:numPr>
        <w:spacing w:before="240"/>
      </w:pPr>
      <w:r>
        <w:t xml:space="preserve">99,9% de </w:t>
      </w:r>
      <w:proofErr w:type="spellStart"/>
      <w:r>
        <w:t>uptime</w:t>
      </w:r>
      <w:proofErr w:type="spellEnd"/>
      <w:r>
        <w:t>;</w:t>
      </w:r>
    </w:p>
    <w:p w14:paraId="2210112D" w14:textId="77777777" w:rsidR="009A2593" w:rsidRDefault="00000000">
      <w:pPr>
        <w:numPr>
          <w:ilvl w:val="0"/>
          <w:numId w:val="8"/>
        </w:numPr>
      </w:pPr>
      <w:r>
        <w:t>monitoramento 24/7;</w:t>
      </w:r>
    </w:p>
    <w:p w14:paraId="5D6FAB90" w14:textId="77777777" w:rsidR="009A2593" w:rsidRDefault="00000000">
      <w:pPr>
        <w:numPr>
          <w:ilvl w:val="0"/>
          <w:numId w:val="8"/>
        </w:numPr>
      </w:pPr>
      <w:r>
        <w:t xml:space="preserve">0 </w:t>
      </w:r>
      <w:proofErr w:type="spellStart"/>
      <w:r>
        <w:t>ms</w:t>
      </w:r>
      <w:proofErr w:type="spellEnd"/>
      <w:r>
        <w:t xml:space="preserve"> de latência;</w:t>
      </w:r>
    </w:p>
    <w:p w14:paraId="20158EBA" w14:textId="77777777" w:rsidR="009A2593" w:rsidRDefault="00000000">
      <w:pPr>
        <w:numPr>
          <w:ilvl w:val="0"/>
          <w:numId w:val="8"/>
        </w:numPr>
        <w:spacing w:after="240"/>
      </w:pPr>
      <w:r>
        <w:t>100% conforme com a LGPD.</w:t>
      </w:r>
    </w:p>
    <w:p w14:paraId="7611401F" w14:textId="77777777" w:rsidR="009A2593" w:rsidRDefault="00000000">
      <w:pPr>
        <w:spacing w:before="240" w:after="240"/>
      </w:pPr>
      <w:r>
        <w:t>Remover qualquer número ou promessa que não possa ser comprovada.</w:t>
      </w:r>
    </w:p>
    <w:p w14:paraId="0ED5DB34" w14:textId="77777777" w:rsidR="009A2593" w:rsidRDefault="00000000">
      <w:pPr>
        <w:spacing w:before="240" w:after="240"/>
      </w:pPr>
      <w:r>
        <w:t>Especialmente, remover:</w:t>
      </w:r>
    </w:p>
    <w:p w14:paraId="3D4709C5" w14:textId="77777777" w:rsidR="009A2593" w:rsidRDefault="00000000">
      <w:pPr>
        <w:spacing w:before="240" w:after="240"/>
        <w:ind w:left="600" w:right="600"/>
      </w:pPr>
      <w:r>
        <w:t>0ms Latência Reduzida</w:t>
      </w:r>
    </w:p>
    <w:p w14:paraId="694EA707" w14:textId="77777777" w:rsidR="009A2593" w:rsidRDefault="00000000">
      <w:pPr>
        <w:spacing w:before="240" w:after="240"/>
      </w:pPr>
      <w:r>
        <w:t xml:space="preserve">A afirmação de 0 </w:t>
      </w:r>
      <w:proofErr w:type="spellStart"/>
      <w:r>
        <w:t>ms</w:t>
      </w:r>
      <w:proofErr w:type="spellEnd"/>
      <w:r>
        <w:t xml:space="preserve"> não é realista e entra em contradição com outros números apresentados na página.</w:t>
      </w:r>
    </w:p>
    <w:p w14:paraId="096A96EE" w14:textId="77777777" w:rsidR="009A2593" w:rsidRDefault="00000000">
      <w:pPr>
        <w:spacing w:before="240" w:after="240"/>
      </w:pPr>
      <w:r>
        <w:t>Substituir os quatro indicadores atuais pelos seguintes:</w:t>
      </w:r>
    </w:p>
    <w:p w14:paraId="592CE4B4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sx4shc9rne81" w:colFirst="0" w:colLast="0"/>
      <w:bookmarkEnd w:id="20"/>
      <w:r>
        <w:rPr>
          <w:b/>
          <w:bCs/>
          <w:sz w:val="34"/>
          <w:szCs w:val="34"/>
        </w:rPr>
        <w:t>Indicador 1</w:t>
      </w:r>
    </w:p>
    <w:p w14:paraId="2A4EA8BB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principal:</w:t>
      </w:r>
    </w:p>
    <w:p w14:paraId="26ABD185" w14:textId="77777777" w:rsidR="009A2593" w:rsidRDefault="00000000">
      <w:pPr>
        <w:spacing w:before="240" w:after="240"/>
        <w:ind w:left="600" w:right="600"/>
      </w:pPr>
      <w:r>
        <w:t>24 horas</w:t>
      </w:r>
    </w:p>
    <w:p w14:paraId="2891AF03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complementar:</w:t>
      </w:r>
    </w:p>
    <w:p w14:paraId="77F3DBCE" w14:textId="77777777" w:rsidR="009A2593" w:rsidRDefault="00000000">
      <w:pPr>
        <w:spacing w:before="240" w:after="240"/>
        <w:ind w:left="600" w:right="600"/>
      </w:pPr>
      <w:r>
        <w:t>Plataforma disponível online</w:t>
      </w:r>
    </w:p>
    <w:p w14:paraId="6144663E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owrh63j50nve" w:colFirst="0" w:colLast="0"/>
      <w:bookmarkEnd w:id="21"/>
      <w:r>
        <w:rPr>
          <w:b/>
          <w:bCs/>
          <w:sz w:val="34"/>
          <w:szCs w:val="34"/>
        </w:rPr>
        <w:t>Indicador 2</w:t>
      </w:r>
    </w:p>
    <w:p w14:paraId="181354D5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principal:</w:t>
      </w:r>
    </w:p>
    <w:p w14:paraId="38AA2FF8" w14:textId="77777777" w:rsidR="009A2593" w:rsidRDefault="00000000">
      <w:pPr>
        <w:spacing w:before="240" w:after="240"/>
        <w:ind w:left="600" w:right="600"/>
      </w:pPr>
      <w:r>
        <w:t>Pagamento via Pix</w:t>
      </w:r>
    </w:p>
    <w:p w14:paraId="73FF0698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complementar:</w:t>
      </w:r>
    </w:p>
    <w:p w14:paraId="19ACFCB1" w14:textId="77777777" w:rsidR="009A2593" w:rsidRDefault="00000000">
      <w:pPr>
        <w:spacing w:before="240" w:after="240"/>
        <w:ind w:left="600" w:right="600"/>
      </w:pPr>
      <w:r>
        <w:t>Liberação automática do saldo</w:t>
      </w:r>
    </w:p>
    <w:p w14:paraId="1C66D55D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kvf1ugjh8ez1" w:colFirst="0" w:colLast="0"/>
      <w:bookmarkEnd w:id="22"/>
      <w:r>
        <w:rPr>
          <w:b/>
          <w:bCs/>
          <w:sz w:val="34"/>
          <w:szCs w:val="34"/>
        </w:rPr>
        <w:t>Indicador 3</w:t>
      </w:r>
    </w:p>
    <w:p w14:paraId="30141A11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principal:</w:t>
      </w:r>
    </w:p>
    <w:p w14:paraId="0E38CA62" w14:textId="77777777" w:rsidR="009A2593" w:rsidRDefault="00000000">
      <w:pPr>
        <w:spacing w:before="240" w:after="240"/>
        <w:ind w:left="600" w:right="600"/>
      </w:pPr>
      <w:r>
        <w:t>Sem mensalidade</w:t>
      </w:r>
    </w:p>
    <w:p w14:paraId="33B8BAAA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Texto complementar:</w:t>
      </w:r>
    </w:p>
    <w:p w14:paraId="50DDD3EA" w14:textId="77777777" w:rsidR="009A2593" w:rsidRDefault="00000000">
      <w:pPr>
        <w:spacing w:before="240" w:after="240"/>
        <w:ind w:left="600" w:right="600"/>
      </w:pPr>
      <w:r>
        <w:t>Pagamento por módulo utilizado</w:t>
      </w:r>
    </w:p>
    <w:p w14:paraId="69178EC6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apkzu3pekk07" w:colFirst="0" w:colLast="0"/>
      <w:bookmarkEnd w:id="23"/>
      <w:r>
        <w:rPr>
          <w:b/>
          <w:bCs/>
          <w:sz w:val="34"/>
          <w:szCs w:val="34"/>
        </w:rPr>
        <w:t>Indicador 4</w:t>
      </w:r>
    </w:p>
    <w:p w14:paraId="47CD28CE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principal:</w:t>
      </w:r>
    </w:p>
    <w:p w14:paraId="24A34FBD" w14:textId="77777777" w:rsidR="009A2593" w:rsidRDefault="00000000">
      <w:pPr>
        <w:spacing w:before="240" w:after="240"/>
        <w:ind w:left="600" w:right="600"/>
      </w:pPr>
      <w:r>
        <w:t>Consultas organizadas</w:t>
      </w:r>
    </w:p>
    <w:p w14:paraId="2836C487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 complementar:</w:t>
      </w:r>
    </w:p>
    <w:p w14:paraId="581E31BA" w14:textId="77777777" w:rsidR="009A2593" w:rsidRDefault="00000000">
      <w:pPr>
        <w:spacing w:before="240" w:after="240"/>
        <w:ind w:left="600" w:right="600"/>
      </w:pPr>
      <w:r>
        <w:t>Resultados separados por categoria</w:t>
      </w:r>
    </w:p>
    <w:p w14:paraId="19669FBD" w14:textId="77777777" w:rsidR="009A2593" w:rsidRDefault="00000000">
      <w:pPr>
        <w:spacing w:before="240" w:after="240"/>
      </w:pPr>
      <w:r>
        <w:t>Não utilizar “100% seguro”, “100% legal” ou “100% conforme com a LGPD” sem documentação que sustente integralmente a afirmação.</w:t>
      </w:r>
    </w:p>
    <w:p w14:paraId="110AD01B" w14:textId="77777777" w:rsidR="009A2593" w:rsidRDefault="00000000">
      <w:r>
        <w:pict w14:anchorId="64F47595">
          <v:rect id="_x0000_i1042" style="width:0;height:1.5pt" o:hralign="center" o:hrstd="t" o:hr="t" fillcolor="#a0a0a0" stroked="f"/>
        </w:pict>
      </w:r>
    </w:p>
    <w:p w14:paraId="66DE695B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u70a07fn769" w:colFirst="0" w:colLast="0"/>
      <w:bookmarkEnd w:id="24"/>
      <w:r>
        <w:rPr>
          <w:b/>
          <w:bCs/>
          <w:sz w:val="46"/>
          <w:szCs w:val="46"/>
        </w:rPr>
        <w:t>12. ALTERAR O SELO NO TOPO</w:t>
      </w:r>
    </w:p>
    <w:p w14:paraId="7D7CC82F" w14:textId="77777777" w:rsidR="009A2593" w:rsidRDefault="00000000">
      <w:pPr>
        <w:spacing w:before="240" w:after="240"/>
      </w:pPr>
      <w:r>
        <w:t>Substituir:</w:t>
      </w:r>
    </w:p>
    <w:p w14:paraId="3718A424" w14:textId="77777777" w:rsidR="009A2593" w:rsidRDefault="00000000">
      <w:pPr>
        <w:spacing w:before="240" w:after="240"/>
        <w:ind w:left="600" w:right="600"/>
      </w:pPr>
      <w:r>
        <w:t>Plataforma Corporativa B2B</w:t>
      </w:r>
    </w:p>
    <w:p w14:paraId="475DD6AA" w14:textId="77777777" w:rsidR="009A2593" w:rsidRDefault="00000000">
      <w:pPr>
        <w:spacing w:before="240" w:after="240"/>
      </w:pPr>
      <w:r>
        <w:t>Por:</w:t>
      </w:r>
    </w:p>
    <w:p w14:paraId="76010C93" w14:textId="77777777" w:rsidR="009A2593" w:rsidRDefault="00000000">
      <w:pPr>
        <w:spacing w:before="240" w:after="240"/>
        <w:ind w:left="600" w:right="600"/>
      </w:pPr>
      <w:r>
        <w:t>Plataforma de consultas online</w:t>
      </w:r>
    </w:p>
    <w:p w14:paraId="214C54EC" w14:textId="77777777" w:rsidR="009A2593" w:rsidRDefault="00000000">
      <w:pPr>
        <w:spacing w:before="240" w:after="240"/>
      </w:pPr>
      <w:r>
        <w:t>Essa definição é mais coerente com o público atual da página.</w:t>
      </w:r>
    </w:p>
    <w:p w14:paraId="08629C68" w14:textId="77777777" w:rsidR="009A2593" w:rsidRDefault="00000000">
      <w:pPr>
        <w:spacing w:before="240" w:after="240"/>
      </w:pPr>
      <w:r>
        <w:t xml:space="preserve">Caso o site queira manter um posicionamento exclusivamente empresarial, todo o restante do conteúdo precisará ser ajustado para linguagem B2B, incluindo os usos permitidos, exemplos e </w:t>
      </w:r>
      <w:proofErr w:type="spellStart"/>
      <w:r>
        <w:t>CTAs</w:t>
      </w:r>
      <w:proofErr w:type="spellEnd"/>
      <w:r>
        <w:t>.</w:t>
      </w:r>
    </w:p>
    <w:p w14:paraId="4A16FDE0" w14:textId="77777777" w:rsidR="009A2593" w:rsidRDefault="00000000">
      <w:r>
        <w:pict w14:anchorId="7576ECEB">
          <v:rect id="_x0000_i1043" style="width:0;height:1.5pt" o:hralign="center" o:hrstd="t" o:hr="t" fillcolor="#a0a0a0" stroked="f"/>
        </w:pict>
      </w:r>
    </w:p>
    <w:p w14:paraId="6F1647C6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e3n3qq8i38f2" w:colFirst="0" w:colLast="0"/>
      <w:bookmarkEnd w:id="25"/>
      <w:r>
        <w:rPr>
          <w:b/>
          <w:bCs/>
          <w:sz w:val="46"/>
          <w:szCs w:val="46"/>
        </w:rPr>
        <w:t>13. ALTERAR A SEÇÃO “COMO FUNCIONA”</w:t>
      </w:r>
    </w:p>
    <w:p w14:paraId="44CC691F" w14:textId="77777777" w:rsidR="009A2593" w:rsidRDefault="00000000">
      <w:pPr>
        <w:spacing w:before="240" w:after="240"/>
      </w:pPr>
      <w:r>
        <w:t>Substituir o título:</w:t>
      </w:r>
    </w:p>
    <w:p w14:paraId="70E99D34" w14:textId="77777777" w:rsidR="009A2593" w:rsidRDefault="00000000">
      <w:pPr>
        <w:spacing w:before="240" w:after="240"/>
        <w:ind w:left="600" w:right="600"/>
      </w:pPr>
      <w:r>
        <w:t>Como Funciona a Validação?</w:t>
      </w:r>
    </w:p>
    <w:p w14:paraId="4D40D704" w14:textId="77777777" w:rsidR="009A2593" w:rsidRDefault="00000000">
      <w:pPr>
        <w:spacing w:before="240" w:after="240"/>
      </w:pPr>
      <w:r>
        <w:t>Por:</w:t>
      </w:r>
    </w:p>
    <w:p w14:paraId="4B85897F" w14:textId="77777777" w:rsidR="009A2593" w:rsidRDefault="00000000">
      <w:pPr>
        <w:spacing w:before="240" w:after="240"/>
        <w:ind w:left="600" w:right="600"/>
      </w:pPr>
      <w:r>
        <w:lastRenderedPageBreak/>
        <w:t>Como funcionam as consultas no Detetive Buscas?</w:t>
      </w:r>
    </w:p>
    <w:p w14:paraId="5CF8AD31" w14:textId="77777777" w:rsidR="009A2593" w:rsidRDefault="00000000">
      <w:pPr>
        <w:spacing w:before="240" w:after="240"/>
      </w:pPr>
      <w:r>
        <w:t>Substituir o texto introdutório por:</w:t>
      </w:r>
    </w:p>
    <w:p w14:paraId="4B192BC2" w14:textId="77777777" w:rsidR="009A2593" w:rsidRDefault="00000000">
      <w:pPr>
        <w:spacing w:before="240" w:after="240"/>
        <w:ind w:left="600" w:right="600"/>
      </w:pPr>
      <w:r>
        <w:t>O processo foi organizado para que o usuário selecione o tipo de pesquisa, escolha os módulos desejados e visualize os resultados disponíveis dentro do painel.</w:t>
      </w:r>
    </w:p>
    <w:p w14:paraId="1FB08E17" w14:textId="77777777" w:rsidR="009A2593" w:rsidRDefault="00000000">
      <w:pPr>
        <w:spacing w:before="240" w:after="240"/>
      </w:pPr>
      <w:r>
        <w:t>Alterar os três passos.</w:t>
      </w:r>
    </w:p>
    <w:p w14:paraId="5347CF50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36cfw5wbz6s7" w:colFirst="0" w:colLast="0"/>
      <w:bookmarkEnd w:id="26"/>
      <w:r>
        <w:rPr>
          <w:b/>
          <w:bCs/>
          <w:sz w:val="34"/>
          <w:szCs w:val="34"/>
        </w:rPr>
        <w:t>Passo 1</w:t>
      </w:r>
    </w:p>
    <w:p w14:paraId="04E90A6E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7B41D3AE" w14:textId="77777777" w:rsidR="009A2593" w:rsidRDefault="00000000">
      <w:pPr>
        <w:spacing w:before="240" w:after="240"/>
        <w:ind w:left="600" w:right="600"/>
      </w:pPr>
      <w:r>
        <w:t>Escolha o tipo de consulta</w:t>
      </w:r>
    </w:p>
    <w:p w14:paraId="2762C37B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Texto:</w:t>
      </w:r>
    </w:p>
    <w:p w14:paraId="12F21689" w14:textId="77777777" w:rsidR="009A2593" w:rsidRDefault="00000000">
      <w:pPr>
        <w:spacing w:before="240" w:after="240"/>
        <w:ind w:left="600" w:right="600"/>
      </w:pPr>
      <w:r>
        <w:t>Selecione uma consulta de CPF, telefone, CNPJ, nome ou placa e informe corretamente o dado solicitado.</w:t>
      </w:r>
    </w:p>
    <w:p w14:paraId="6C5738DE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sk9f8t8jvlrn" w:colFirst="0" w:colLast="0"/>
      <w:bookmarkEnd w:id="27"/>
      <w:r>
        <w:rPr>
          <w:b/>
          <w:bCs/>
          <w:sz w:val="34"/>
          <w:szCs w:val="34"/>
        </w:rPr>
        <w:t>Passo 2</w:t>
      </w:r>
    </w:p>
    <w:p w14:paraId="692D9834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1534F0F7" w14:textId="77777777" w:rsidR="009A2593" w:rsidRDefault="00000000">
      <w:pPr>
        <w:spacing w:before="240" w:after="240"/>
        <w:ind w:left="600" w:right="600"/>
      </w:pPr>
      <w:r>
        <w:t>Selecione os módulos</w:t>
      </w:r>
    </w:p>
    <w:p w14:paraId="2B0CE0B0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Texto:</w:t>
      </w:r>
    </w:p>
    <w:p w14:paraId="2814992E" w14:textId="77777777" w:rsidR="009A2593" w:rsidRDefault="00000000">
      <w:pPr>
        <w:spacing w:before="240" w:after="240"/>
        <w:ind w:left="600" w:right="600"/>
      </w:pPr>
      <w:r>
        <w:t>Visualize os módulos disponíveis, confira os respectivos valores e escolha somente as informações necessárias para sua finalidade.</w:t>
      </w:r>
    </w:p>
    <w:p w14:paraId="39453A00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whjg6x4u6wzf" w:colFirst="0" w:colLast="0"/>
      <w:bookmarkEnd w:id="28"/>
      <w:r>
        <w:rPr>
          <w:b/>
          <w:bCs/>
          <w:sz w:val="34"/>
          <w:szCs w:val="34"/>
        </w:rPr>
        <w:t>Passo 3</w:t>
      </w:r>
    </w:p>
    <w:p w14:paraId="2FCEE5FF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Título:</w:t>
      </w:r>
    </w:p>
    <w:p w14:paraId="2F5A32DE" w14:textId="77777777" w:rsidR="009A2593" w:rsidRDefault="00000000">
      <w:pPr>
        <w:spacing w:before="240" w:after="240"/>
        <w:ind w:left="600" w:right="600"/>
      </w:pPr>
      <w:r>
        <w:t>Acesse os resultados</w:t>
      </w:r>
    </w:p>
    <w:p w14:paraId="325E3036" w14:textId="77777777" w:rsidR="009A2593" w:rsidRDefault="00000000">
      <w:pPr>
        <w:spacing w:before="240" w:after="240"/>
        <w:rPr>
          <w:b/>
          <w:bCs/>
        </w:rPr>
      </w:pPr>
      <w:r>
        <w:rPr>
          <w:b/>
          <w:bCs/>
        </w:rPr>
        <w:t>Texto:</w:t>
      </w:r>
    </w:p>
    <w:p w14:paraId="626C5EFB" w14:textId="77777777" w:rsidR="009A2593" w:rsidRDefault="00000000">
      <w:pPr>
        <w:spacing w:before="240" w:after="240"/>
        <w:ind w:left="600" w:right="600"/>
      </w:pPr>
      <w:r>
        <w:t>Após a confirmação, os resultados disponíveis serão apresentados de forma organizada dentro do painel.</w:t>
      </w:r>
    </w:p>
    <w:p w14:paraId="7284BB71" w14:textId="77777777" w:rsidR="009A2593" w:rsidRDefault="00000000">
      <w:pPr>
        <w:spacing w:before="240" w:after="240"/>
      </w:pPr>
      <w:r>
        <w:t>Remover ou reformular a frase:</w:t>
      </w:r>
    </w:p>
    <w:p w14:paraId="6917CC58" w14:textId="77777777" w:rsidR="009A2593" w:rsidRDefault="00000000">
      <w:pPr>
        <w:spacing w:before="240" w:after="240"/>
        <w:ind w:left="600" w:right="600"/>
      </w:pPr>
      <w:r>
        <w:t>cruzando dezenas de bases de dados integradas</w:t>
      </w:r>
    </w:p>
    <w:p w14:paraId="51073431" w14:textId="77777777" w:rsidR="009A2593" w:rsidRDefault="00000000">
      <w:pPr>
        <w:spacing w:before="240" w:after="240"/>
      </w:pPr>
      <w:r>
        <w:lastRenderedPageBreak/>
        <w:t>Essa afirmação só deve permanecer caso seja verdadeira, documentada e possa ser comunicada legalmente.</w:t>
      </w:r>
    </w:p>
    <w:p w14:paraId="1C6A2F0B" w14:textId="77777777" w:rsidR="009A2593" w:rsidRDefault="00000000">
      <w:r>
        <w:pict w14:anchorId="290EA727">
          <v:rect id="_x0000_i1044" style="width:0;height:1.5pt" o:hralign="center" o:hrstd="t" o:hr="t" fillcolor="#a0a0a0" stroked="f"/>
        </w:pict>
      </w:r>
    </w:p>
    <w:p w14:paraId="309B7A69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z2vwidmbsqjm" w:colFirst="0" w:colLast="0"/>
      <w:bookmarkEnd w:id="29"/>
      <w:r>
        <w:rPr>
          <w:b/>
          <w:bCs/>
          <w:sz w:val="46"/>
          <w:szCs w:val="46"/>
        </w:rPr>
        <w:t>14. ADICIONAR UMA SEÇÃO SOBRE USO RESPONSÁVEL</w:t>
      </w:r>
    </w:p>
    <w:p w14:paraId="57B3D793" w14:textId="77777777" w:rsidR="009A2593" w:rsidRDefault="00000000">
      <w:pPr>
        <w:spacing w:before="240" w:after="240"/>
      </w:pPr>
      <w:r>
        <w:t>Adicionar essa seção depois de “Como funciona” e antes da seção de preços.</w:t>
      </w:r>
    </w:p>
    <w:p w14:paraId="2961FC8B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p1i09y45r7ix" w:colFirst="0" w:colLast="0"/>
      <w:bookmarkEnd w:id="30"/>
      <w:r>
        <w:rPr>
          <w:b/>
          <w:bCs/>
          <w:sz w:val="34"/>
          <w:szCs w:val="34"/>
        </w:rPr>
        <w:t>H2</w:t>
      </w:r>
    </w:p>
    <w:p w14:paraId="2F2227AE" w14:textId="77777777" w:rsidR="009A2593" w:rsidRDefault="00000000">
      <w:pPr>
        <w:spacing w:before="240" w:after="240"/>
        <w:ind w:left="600" w:right="600"/>
      </w:pPr>
      <w:r>
        <w:t>Uso responsável das consultas</w:t>
      </w:r>
    </w:p>
    <w:p w14:paraId="4C59071E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uajtj1ahuf4x" w:colFirst="0" w:colLast="0"/>
      <w:bookmarkEnd w:id="31"/>
      <w:r>
        <w:rPr>
          <w:b/>
          <w:bCs/>
          <w:sz w:val="34"/>
          <w:szCs w:val="34"/>
        </w:rPr>
        <w:t>Texto completo</w:t>
      </w:r>
    </w:p>
    <w:p w14:paraId="0E72D9A0" w14:textId="77777777" w:rsidR="009A2593" w:rsidRDefault="00000000">
      <w:pPr>
        <w:spacing w:before="240" w:after="240"/>
        <w:ind w:left="600" w:right="600"/>
      </w:pPr>
      <w:r>
        <w:t>O Detetive Buscas deve ser utilizado exclusivamente para finalidades legítimas e de acordo com a legislação aplicável. O usuário é responsável pelas informações pesquisadas, pela finalidade da consulta e pelo uso realizado a partir dos resultados apresentados.</w:t>
      </w:r>
    </w:p>
    <w:p w14:paraId="67138CCA" w14:textId="77777777" w:rsidR="009A2593" w:rsidRDefault="00000000">
      <w:pPr>
        <w:spacing w:before="240" w:after="240"/>
        <w:ind w:left="600" w:right="600"/>
      </w:pPr>
      <w:r>
        <w:t>A plataforma não deve ser utilizada para perseguição, ameaça, discriminação, fraude, extorsão, invasão de privacidade ou qualquer outra finalidade ilícita. Também não é permitido utilizar as informações obtidas para constranger pessoas, tomar decisões discriminatórias ou praticar atos que violem direitos de terceiros.</w:t>
      </w:r>
    </w:p>
    <w:p w14:paraId="740D0E07" w14:textId="77777777" w:rsidR="009A2593" w:rsidRDefault="00000000">
      <w:pPr>
        <w:spacing w:before="240" w:after="240"/>
        <w:ind w:left="600" w:right="600"/>
      </w:pPr>
      <w:r>
        <w:t>Os resultados podem variar conforme a disponibilidade, a atualização e a abrangência das fontes consultadas. A presença ou ausência de uma informação não deve ser interpretada isoladamente como confirmação absoluta de identidade, propriedade, vínculo ou situação cadastral.</w:t>
      </w:r>
    </w:p>
    <w:p w14:paraId="33E00AEB" w14:textId="77777777" w:rsidR="009A2593" w:rsidRDefault="00000000">
      <w:pPr>
        <w:spacing w:before="240" w:after="240"/>
        <w:ind w:left="600" w:right="600"/>
      </w:pPr>
      <w:r>
        <w:t>Antes de realizar qualquer consulta, o usuário deve verificar se possui uma finalidade legítima e uma base adequada para tratar as informações pesquisadas.</w:t>
      </w:r>
    </w:p>
    <w:p w14:paraId="350FB443" w14:textId="77777777" w:rsidR="009A2593" w:rsidRDefault="00000000">
      <w:pPr>
        <w:spacing w:before="240" w:after="240"/>
      </w:pPr>
      <w:r>
        <w:t>Adicionar abaixo do texto dois links:</w:t>
      </w:r>
    </w:p>
    <w:p w14:paraId="36832E7B" w14:textId="77777777" w:rsidR="009A2593" w:rsidRDefault="00000000">
      <w:pPr>
        <w:numPr>
          <w:ilvl w:val="0"/>
          <w:numId w:val="36"/>
        </w:numPr>
        <w:spacing w:before="240"/>
      </w:pPr>
      <w:r>
        <w:t>Política de Privacidade</w:t>
      </w:r>
    </w:p>
    <w:p w14:paraId="619AEABD" w14:textId="77777777" w:rsidR="009A2593" w:rsidRDefault="00000000">
      <w:pPr>
        <w:numPr>
          <w:ilvl w:val="0"/>
          <w:numId w:val="36"/>
        </w:numPr>
        <w:spacing w:after="240"/>
      </w:pPr>
      <w:r>
        <w:t>Termos de Uso</w:t>
      </w:r>
    </w:p>
    <w:p w14:paraId="0F2C4E7F" w14:textId="77777777" w:rsidR="009A2593" w:rsidRDefault="00000000">
      <w:r>
        <w:pict w14:anchorId="6CF77CB2">
          <v:rect id="_x0000_i1045" style="width:0;height:1.5pt" o:hralign="center" o:hrstd="t" o:hr="t" fillcolor="#a0a0a0" stroked="f"/>
        </w:pict>
      </w:r>
    </w:p>
    <w:p w14:paraId="31CC1EF3" w14:textId="77777777" w:rsidR="009A2593" w:rsidRDefault="00000000">
      <w:r>
        <w:pict w14:anchorId="03F1451B">
          <v:rect id="_x0000_i1046" style="width:0;height:1.5pt" o:hralign="center" o:hrstd="t" o:hr="t" fillcolor="#a0a0a0" stroked="f"/>
        </w:pict>
      </w:r>
    </w:p>
    <w:p w14:paraId="7ECC2EAF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fzcidtfpkk7s" w:colFirst="0" w:colLast="0"/>
      <w:bookmarkEnd w:id="32"/>
      <w:r>
        <w:rPr>
          <w:b/>
          <w:bCs/>
          <w:sz w:val="46"/>
          <w:szCs w:val="46"/>
        </w:rPr>
        <w:lastRenderedPageBreak/>
        <w:t>17. ADICIONAR TEXTO SEO ANTES DA SEÇÃO DE FAQ</w:t>
      </w:r>
    </w:p>
    <w:p w14:paraId="7A27EAAE" w14:textId="77777777" w:rsidR="009A2593" w:rsidRDefault="00000000">
      <w:pPr>
        <w:spacing w:before="240" w:after="240"/>
      </w:pPr>
      <w:r>
        <w:t>Adicionar uma nova seção de conteúdo antes do FAQ.</w:t>
      </w:r>
    </w:p>
    <w:p w14:paraId="6862FFD5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ihpkyr1z3kkj" w:colFirst="0" w:colLast="0"/>
      <w:bookmarkEnd w:id="33"/>
      <w:r>
        <w:rPr>
          <w:b/>
          <w:bCs/>
          <w:sz w:val="34"/>
          <w:szCs w:val="34"/>
        </w:rPr>
        <w:t>H2</w:t>
      </w:r>
    </w:p>
    <w:p w14:paraId="38FD7A80" w14:textId="77777777" w:rsidR="009A2593" w:rsidRDefault="00000000">
      <w:pPr>
        <w:spacing w:before="240" w:after="240"/>
        <w:ind w:left="600" w:right="600"/>
      </w:pPr>
      <w:r>
        <w:t>Plataforma de consultas cadastrais online</w:t>
      </w:r>
    </w:p>
    <w:p w14:paraId="6F515E75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j0i425nksw2o" w:colFirst="0" w:colLast="0"/>
      <w:bookmarkEnd w:id="34"/>
      <w:r>
        <w:rPr>
          <w:b/>
          <w:bCs/>
          <w:sz w:val="34"/>
          <w:szCs w:val="34"/>
        </w:rPr>
        <w:t>Texto</w:t>
      </w:r>
    </w:p>
    <w:p w14:paraId="1FA1A62B" w14:textId="77777777" w:rsidR="009A2593" w:rsidRDefault="00000000">
      <w:pPr>
        <w:spacing w:before="240" w:after="240"/>
        <w:ind w:left="600" w:right="600"/>
      </w:pPr>
      <w:r>
        <w:t>O Detetive Buscas reúne diferentes tipos de consulta em um único painel online. Por meio da plataforma, o usuário pode acessar páginas específicas de consulta de CPF, consulta de telefone, consulta de CNPJ, consulta de placa e consulta por nome.</w:t>
      </w:r>
    </w:p>
    <w:p w14:paraId="1770763F" w14:textId="77777777" w:rsidR="009A2593" w:rsidRDefault="00000000">
      <w:pPr>
        <w:spacing w:before="240" w:after="240"/>
        <w:ind w:left="600" w:right="600"/>
      </w:pPr>
      <w:r>
        <w:t>Cada página foi organizada para explicar como a respectiva consulta funciona, quais informações podem estar disponíveis e quais cuidados devem ser adotados durante a utilização. Dessa forma, o usuário pode escolher o serviço mais adequado antes de criar uma conta ou utilizar o saldo disponível.</w:t>
      </w:r>
    </w:p>
    <w:p w14:paraId="50751252" w14:textId="77777777" w:rsidR="009A2593" w:rsidRDefault="00000000">
      <w:pPr>
        <w:spacing w:before="240" w:after="240"/>
        <w:ind w:left="600" w:right="600"/>
      </w:pPr>
      <w:r>
        <w:t>A consulta de CPF é indicada para verificações cadastrais relacionadas a pessoas físicas. A consulta de telefone permite pesquisar informações disponíveis vinculadas a um número nacional. A consulta de CNPJ apresenta dados empresariais e cadastrais disponíveis. Já a consulta de placa é direcionada à verificação de informações relacionadas a veículos.</w:t>
      </w:r>
    </w:p>
    <w:p w14:paraId="364CBFE9" w14:textId="77777777" w:rsidR="009A2593" w:rsidRDefault="00000000">
      <w:pPr>
        <w:spacing w:before="240" w:after="240"/>
        <w:ind w:left="600" w:right="600"/>
      </w:pPr>
      <w:r>
        <w:t>Também é possível utilizar a consulta por nome para refinar pesquisas quando o usuário dispõe apenas do nome ou do nome completo da pessoa pesquisada. Os resultados podem variar e dependem da precisão das informações informadas e da disponibilidade dos dados.</w:t>
      </w:r>
    </w:p>
    <w:p w14:paraId="396B2B9B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9xm4si4l40q2" w:colFirst="0" w:colLast="0"/>
      <w:bookmarkEnd w:id="35"/>
      <w:r>
        <w:rPr>
          <w:b/>
          <w:bCs/>
          <w:sz w:val="34"/>
          <w:szCs w:val="34"/>
        </w:rPr>
        <w:t>Links obrigatórios dentro do texto</w:t>
      </w:r>
    </w:p>
    <w:p w14:paraId="5F74AA9B" w14:textId="77777777" w:rsidR="009A2593" w:rsidRDefault="00000000">
      <w:pPr>
        <w:spacing w:before="240" w:after="240"/>
      </w:pPr>
      <w:r>
        <w:t>Na primeira vez em que aparecer cada termo, adicionar o respectivo link:</w:t>
      </w:r>
    </w:p>
    <w:p w14:paraId="19C1D939" w14:textId="77777777" w:rsidR="009A2593" w:rsidRDefault="00000000">
      <w:pPr>
        <w:numPr>
          <w:ilvl w:val="0"/>
          <w:numId w:val="25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“consulta de CPF” → </w:t>
      </w:r>
      <w:r>
        <w:rPr>
          <w:rFonts w:ascii="Roboto Mono" w:eastAsia="Roboto Mono" w:hAnsi="Roboto Mono" w:cs="Roboto Mono"/>
          <w:color w:val="188038"/>
        </w:rPr>
        <w:t>/consulta-</w:t>
      </w:r>
      <w:proofErr w:type="spellStart"/>
      <w:r>
        <w:rPr>
          <w:rFonts w:ascii="Roboto Mono" w:eastAsia="Roboto Mono" w:hAnsi="Roboto Mono" w:cs="Roboto Mono"/>
          <w:color w:val="188038"/>
        </w:rPr>
        <w:t>cpf</w:t>
      </w:r>
      <w:proofErr w:type="spellEnd"/>
    </w:p>
    <w:p w14:paraId="3CB71C2D" w14:textId="77777777" w:rsidR="009A259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 xml:space="preserve">“consulta de telefone” → </w:t>
      </w:r>
      <w:r>
        <w:rPr>
          <w:rFonts w:ascii="Roboto Mono" w:eastAsia="Roboto Mono" w:hAnsi="Roboto Mono" w:cs="Roboto Mono"/>
          <w:color w:val="188038"/>
        </w:rPr>
        <w:t>/consulta-telefone</w:t>
      </w:r>
    </w:p>
    <w:p w14:paraId="57C0B43A" w14:textId="77777777" w:rsidR="009A259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 xml:space="preserve">“consulta de CNPJ” → </w:t>
      </w:r>
      <w:r>
        <w:rPr>
          <w:rFonts w:ascii="Roboto Mono" w:eastAsia="Roboto Mono" w:hAnsi="Roboto Mono" w:cs="Roboto Mono"/>
          <w:color w:val="188038"/>
        </w:rPr>
        <w:t>/consulta-</w:t>
      </w:r>
      <w:proofErr w:type="spellStart"/>
      <w:r>
        <w:rPr>
          <w:rFonts w:ascii="Roboto Mono" w:eastAsia="Roboto Mono" w:hAnsi="Roboto Mono" w:cs="Roboto Mono"/>
          <w:color w:val="188038"/>
        </w:rPr>
        <w:t>cnpj</w:t>
      </w:r>
      <w:proofErr w:type="spellEnd"/>
    </w:p>
    <w:p w14:paraId="16CEF2A9" w14:textId="77777777" w:rsidR="009A2593" w:rsidRDefault="00000000">
      <w:pPr>
        <w:numPr>
          <w:ilvl w:val="0"/>
          <w:numId w:val="25"/>
        </w:numPr>
      </w:pPr>
      <w:r>
        <w:rPr>
          <w:rFonts w:ascii="Arial Unicode MS" w:eastAsia="Arial Unicode MS" w:hAnsi="Arial Unicode MS" w:cs="Arial Unicode MS"/>
        </w:rPr>
        <w:t xml:space="preserve">“consulta de placa” → </w:t>
      </w:r>
      <w:r>
        <w:rPr>
          <w:rFonts w:ascii="Roboto Mono" w:eastAsia="Roboto Mono" w:hAnsi="Roboto Mono" w:cs="Roboto Mono"/>
          <w:color w:val="188038"/>
        </w:rPr>
        <w:t>/consulta-placa</w:t>
      </w:r>
    </w:p>
    <w:p w14:paraId="1C3FEBDA" w14:textId="77777777" w:rsidR="009A2593" w:rsidRDefault="00000000">
      <w:pPr>
        <w:numPr>
          <w:ilvl w:val="0"/>
          <w:numId w:val="25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“consulta por nome” → </w:t>
      </w:r>
      <w:r>
        <w:rPr>
          <w:rFonts w:ascii="Roboto Mono" w:eastAsia="Roboto Mono" w:hAnsi="Roboto Mono" w:cs="Roboto Mono"/>
          <w:color w:val="188038"/>
        </w:rPr>
        <w:t>/consulta-nome</w:t>
      </w:r>
    </w:p>
    <w:p w14:paraId="5B47D559" w14:textId="77777777" w:rsidR="009A2593" w:rsidRDefault="00000000">
      <w:pPr>
        <w:spacing w:before="240" w:after="240"/>
      </w:pPr>
      <w:r>
        <w:t>Não repetir o link em todas as ocorrências da mesma palavra.</w:t>
      </w:r>
    </w:p>
    <w:p w14:paraId="6DD09849" w14:textId="77777777" w:rsidR="009A2593" w:rsidRDefault="00000000">
      <w:r>
        <w:lastRenderedPageBreak/>
        <w:pict w14:anchorId="1EDCD861">
          <v:rect id="_x0000_i1047" style="width:0;height:1.5pt" o:hralign="center" o:hrstd="t" o:hr="t" fillcolor="#a0a0a0" stroked="f"/>
        </w:pict>
      </w:r>
    </w:p>
    <w:p w14:paraId="766F2A5E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kebea3eh6clv" w:colFirst="0" w:colLast="0"/>
      <w:bookmarkEnd w:id="36"/>
      <w:r>
        <w:rPr>
          <w:b/>
          <w:bCs/>
          <w:sz w:val="46"/>
          <w:szCs w:val="46"/>
        </w:rPr>
        <w:t>18. FAQ RECOMENDADO PARA A HOMEPAGE</w:t>
      </w:r>
    </w:p>
    <w:p w14:paraId="21B9501C" w14:textId="77777777" w:rsidR="009A2593" w:rsidRDefault="00000000">
      <w:pPr>
        <w:spacing w:before="240" w:after="240"/>
      </w:pPr>
      <w:r>
        <w:t>Manter uma seção de FAQ com perguntas gerais.</w:t>
      </w:r>
    </w:p>
    <w:p w14:paraId="5D4314AB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hsuq072up2dw" w:colFirst="0" w:colLast="0"/>
      <w:bookmarkEnd w:id="37"/>
      <w:r>
        <w:rPr>
          <w:b/>
          <w:bCs/>
          <w:sz w:val="34"/>
          <w:szCs w:val="34"/>
        </w:rPr>
        <w:t>Pergunta 1</w:t>
      </w:r>
    </w:p>
    <w:p w14:paraId="717CBD6F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nof8ri7e7r8q" w:colFirst="0" w:colLast="0"/>
      <w:bookmarkEnd w:id="38"/>
      <w:r>
        <w:rPr>
          <w:b/>
          <w:bCs/>
          <w:color w:val="000000"/>
          <w:sz w:val="26"/>
          <w:szCs w:val="26"/>
        </w:rPr>
        <w:t>Quais tipos de consulta estão disponíveis?</w:t>
      </w:r>
    </w:p>
    <w:p w14:paraId="597C38F1" w14:textId="77777777" w:rsidR="009A2593" w:rsidRDefault="00000000">
      <w:pPr>
        <w:spacing w:before="240" w:after="240"/>
        <w:ind w:left="600" w:right="600"/>
      </w:pPr>
      <w:r>
        <w:t>A plataforma possui páginas e módulos relacionados à consulta de CPF, telefone, CNPJ, nome e placa de veículo. A disponibilidade de informações pode variar conforme o tipo de pesquisa e o módulo selecionado.</w:t>
      </w:r>
    </w:p>
    <w:p w14:paraId="0DA16BDE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gg4coochobmi" w:colFirst="0" w:colLast="0"/>
      <w:bookmarkEnd w:id="39"/>
      <w:r>
        <w:rPr>
          <w:b/>
          <w:bCs/>
          <w:sz w:val="34"/>
          <w:szCs w:val="34"/>
        </w:rPr>
        <w:t>Pergunta 2</w:t>
      </w:r>
    </w:p>
    <w:p w14:paraId="04B3CFDC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3mvzqnaawzll" w:colFirst="0" w:colLast="0"/>
      <w:bookmarkEnd w:id="40"/>
      <w:r>
        <w:rPr>
          <w:b/>
          <w:bCs/>
          <w:color w:val="000000"/>
          <w:sz w:val="26"/>
          <w:szCs w:val="26"/>
        </w:rPr>
        <w:t>Preciso pagar mensalidade para usar o Detetive Buscas?</w:t>
      </w:r>
    </w:p>
    <w:p w14:paraId="0139E4D8" w14:textId="77777777" w:rsidR="009A2593" w:rsidRDefault="00000000">
      <w:pPr>
        <w:spacing w:before="240" w:after="240"/>
        <w:ind w:left="600" w:right="600"/>
      </w:pPr>
      <w:r>
        <w:t>Não há mensalidade obrigatória. O usuário pode adicionar saldo ao painel e pagar somente pelas consultas e módulos utilizados.</w:t>
      </w:r>
    </w:p>
    <w:p w14:paraId="250CF59B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xsr5a773vh53" w:colFirst="0" w:colLast="0"/>
      <w:bookmarkEnd w:id="41"/>
      <w:r>
        <w:rPr>
          <w:b/>
          <w:bCs/>
          <w:sz w:val="34"/>
          <w:szCs w:val="34"/>
        </w:rPr>
        <w:t>Pergunta 3</w:t>
      </w:r>
    </w:p>
    <w:p w14:paraId="7D370B8E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sz9pdolvke3u" w:colFirst="0" w:colLast="0"/>
      <w:bookmarkEnd w:id="42"/>
      <w:r>
        <w:rPr>
          <w:b/>
          <w:bCs/>
          <w:color w:val="000000"/>
          <w:sz w:val="26"/>
          <w:szCs w:val="26"/>
        </w:rPr>
        <w:t>Como o pagamento é realizado?</w:t>
      </w:r>
    </w:p>
    <w:p w14:paraId="43C34088" w14:textId="77777777" w:rsidR="009A2593" w:rsidRDefault="00000000">
      <w:pPr>
        <w:spacing w:before="240" w:after="240"/>
        <w:ind w:left="600" w:right="600"/>
      </w:pPr>
      <w:r>
        <w:t>O saldo pode ser adicionado por meio de Pix. Após a confirmação do pagamento, o valor é disponibilizado no painel conforme as regras da plataforma.</w:t>
      </w:r>
    </w:p>
    <w:p w14:paraId="348F7FE4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u2euxykzj3ye" w:colFirst="0" w:colLast="0"/>
      <w:bookmarkEnd w:id="43"/>
      <w:r>
        <w:rPr>
          <w:b/>
          <w:bCs/>
          <w:sz w:val="34"/>
          <w:szCs w:val="34"/>
        </w:rPr>
        <w:t>Pergunta 4</w:t>
      </w:r>
    </w:p>
    <w:p w14:paraId="002A298B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4sohslejdhi3" w:colFirst="0" w:colLast="0"/>
      <w:bookmarkEnd w:id="44"/>
      <w:r>
        <w:rPr>
          <w:b/>
          <w:bCs/>
          <w:color w:val="000000"/>
          <w:sz w:val="26"/>
          <w:szCs w:val="26"/>
        </w:rPr>
        <w:t>Os resultados são sempre completos?</w:t>
      </w:r>
    </w:p>
    <w:p w14:paraId="6C88798F" w14:textId="77777777" w:rsidR="009A2593" w:rsidRDefault="00000000">
      <w:pPr>
        <w:spacing w:before="240" w:after="240"/>
        <w:ind w:left="600" w:right="600"/>
      </w:pPr>
      <w:r>
        <w:t>Não. A quantidade e a precisão das informações podem variar conforme os dados informados, a disponibilidade das fontes e a atualização dos registros.</w:t>
      </w:r>
    </w:p>
    <w:p w14:paraId="4AAC4867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743kvs1v2b45" w:colFirst="0" w:colLast="0"/>
      <w:bookmarkEnd w:id="45"/>
      <w:r>
        <w:rPr>
          <w:b/>
          <w:bCs/>
          <w:sz w:val="34"/>
          <w:szCs w:val="34"/>
        </w:rPr>
        <w:t>Pergunta 5</w:t>
      </w:r>
    </w:p>
    <w:p w14:paraId="4E627D65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vevaj477eceq" w:colFirst="0" w:colLast="0"/>
      <w:bookmarkEnd w:id="46"/>
      <w:r>
        <w:rPr>
          <w:b/>
          <w:bCs/>
          <w:color w:val="000000"/>
          <w:sz w:val="26"/>
          <w:szCs w:val="26"/>
        </w:rPr>
        <w:t>Posso consultar qualquer pessoa?</w:t>
      </w:r>
    </w:p>
    <w:p w14:paraId="33716DB3" w14:textId="77777777" w:rsidR="009A2593" w:rsidRDefault="00000000">
      <w:pPr>
        <w:spacing w:before="240" w:after="240"/>
        <w:ind w:left="600" w:right="600"/>
      </w:pPr>
      <w:r>
        <w:lastRenderedPageBreak/>
        <w:t>As consultas devem ser realizadas somente para finalidades legítimas e de acordo com a legislação aplicável. O usuário é responsável pela pesquisa realizada e pelo uso das informações obtidas.</w:t>
      </w:r>
    </w:p>
    <w:p w14:paraId="218A35FC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b6195og76ylg" w:colFirst="0" w:colLast="0"/>
      <w:bookmarkEnd w:id="47"/>
      <w:r>
        <w:rPr>
          <w:b/>
          <w:bCs/>
          <w:sz w:val="34"/>
          <w:szCs w:val="34"/>
        </w:rPr>
        <w:t>Pergunta 6</w:t>
      </w:r>
    </w:p>
    <w:p w14:paraId="4E45C2BD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3t83h0f8zjd4" w:colFirst="0" w:colLast="0"/>
      <w:bookmarkEnd w:id="48"/>
      <w:r>
        <w:rPr>
          <w:b/>
          <w:bCs/>
          <w:color w:val="000000"/>
          <w:sz w:val="26"/>
          <w:szCs w:val="26"/>
        </w:rPr>
        <w:t>É necessário informar a senha da pessoa pesquisada?</w:t>
      </w:r>
    </w:p>
    <w:p w14:paraId="654C9D5B" w14:textId="77777777" w:rsidR="009A2593" w:rsidRDefault="00000000">
      <w:pPr>
        <w:spacing w:before="240" w:after="240"/>
        <w:ind w:left="600" w:right="600"/>
      </w:pPr>
      <w:r>
        <w:t>Não. A plataforma não solicita senhas de redes sociais, contas bancárias, e-mails ou outros serviços pertencentes à pessoa pesquisada.</w:t>
      </w:r>
    </w:p>
    <w:p w14:paraId="473D9DF3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ooyqr5joka90" w:colFirst="0" w:colLast="0"/>
      <w:bookmarkEnd w:id="49"/>
      <w:r>
        <w:rPr>
          <w:b/>
          <w:bCs/>
          <w:sz w:val="34"/>
          <w:szCs w:val="34"/>
        </w:rPr>
        <w:t>Pergunta 7</w:t>
      </w:r>
    </w:p>
    <w:p w14:paraId="21E150B7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88za6cxln6q8" w:colFirst="0" w:colLast="0"/>
      <w:bookmarkEnd w:id="50"/>
      <w:r>
        <w:rPr>
          <w:b/>
          <w:bCs/>
          <w:color w:val="000000"/>
          <w:sz w:val="26"/>
          <w:szCs w:val="26"/>
        </w:rPr>
        <w:t>Como escolho a consulta correta?</w:t>
      </w:r>
    </w:p>
    <w:p w14:paraId="5BE2435C" w14:textId="77777777" w:rsidR="009A2593" w:rsidRDefault="00000000">
      <w:pPr>
        <w:spacing w:before="240" w:after="240"/>
        <w:ind w:left="600" w:right="600"/>
      </w:pPr>
      <w:r>
        <w:t>Acesse as páginas de consulta de CPF, telefone, CNPJ, nome ou placa e confira a explicação sobre os dados e módulos disponíveis em cada categoria.</w:t>
      </w:r>
    </w:p>
    <w:p w14:paraId="123F1A2F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32nzbtjs62r1" w:colFirst="0" w:colLast="0"/>
      <w:bookmarkEnd w:id="51"/>
      <w:r>
        <w:rPr>
          <w:b/>
          <w:bCs/>
          <w:sz w:val="34"/>
          <w:szCs w:val="34"/>
        </w:rPr>
        <w:t>Pergunta 8</w:t>
      </w:r>
    </w:p>
    <w:p w14:paraId="19DC36EC" w14:textId="77777777" w:rsidR="009A259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7e5f6chl4yk3" w:colFirst="0" w:colLast="0"/>
      <w:bookmarkEnd w:id="52"/>
      <w:r>
        <w:rPr>
          <w:b/>
          <w:bCs/>
          <w:color w:val="000000"/>
          <w:sz w:val="26"/>
          <w:szCs w:val="26"/>
        </w:rPr>
        <w:t>Como entro em contato com o suporte?</w:t>
      </w:r>
    </w:p>
    <w:p w14:paraId="3033B7E7" w14:textId="77777777" w:rsidR="009A2593" w:rsidRDefault="00000000">
      <w:pPr>
        <w:spacing w:before="240" w:after="240"/>
        <w:ind w:left="600" w:right="600"/>
      </w:pPr>
      <w:r>
        <w:t>O atendimento deve ser solicitado pelos canais oficiais apresentados na página de contato ou dentro do painel do usuário.</w:t>
      </w:r>
    </w:p>
    <w:p w14:paraId="4B22ED49" w14:textId="77777777" w:rsidR="009A2593" w:rsidRDefault="00000000">
      <w:r>
        <w:pict w14:anchorId="1048CF53">
          <v:rect id="_x0000_i1048" style="width:0;height:1.5pt" o:hralign="center" o:hrstd="t" o:hr="t" fillcolor="#a0a0a0" stroked="f"/>
        </w:pict>
      </w:r>
    </w:p>
    <w:p w14:paraId="15F5F798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qj9c1bkwfv17" w:colFirst="0" w:colLast="0"/>
      <w:bookmarkEnd w:id="53"/>
      <w:r>
        <w:rPr>
          <w:b/>
          <w:bCs/>
          <w:sz w:val="46"/>
          <w:szCs w:val="46"/>
        </w:rPr>
        <w:t>19. IMPLEMENTAR SCHEMA ORGANIZATION E WEBSITE</w:t>
      </w:r>
    </w:p>
    <w:p w14:paraId="18282F2E" w14:textId="77777777" w:rsidR="009A2593" w:rsidRDefault="00000000">
      <w:pPr>
        <w:spacing w:before="240" w:after="240"/>
      </w:pPr>
      <w:r>
        <w:t>Adicionar na homepage um JSON-LD semelhante ao modelo abaixo.</w:t>
      </w:r>
    </w:p>
    <w:p w14:paraId="58A6AA96" w14:textId="77777777" w:rsidR="009A2593" w:rsidRDefault="00000000">
      <w:pPr>
        <w:spacing w:before="240" w:after="240"/>
      </w:pPr>
      <w:r>
        <w:t>Substituir a URL da logo pela URL pública definitiva.</w:t>
      </w:r>
    </w:p>
    <w:p w14:paraId="0CEB2326" w14:textId="77777777" w:rsidR="009A2593" w:rsidRDefault="00000000">
      <w:r>
        <w:t xml:space="preserve">&lt;script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"&gt;</w:t>
      </w:r>
    </w:p>
    <w:p w14:paraId="33B01670" w14:textId="77777777" w:rsidR="009A2593" w:rsidRDefault="00000000">
      <w:r>
        <w:t>{</w:t>
      </w:r>
    </w:p>
    <w:p w14:paraId="055991EB" w14:textId="77777777" w:rsidR="009A2593" w:rsidRDefault="00000000">
      <w:r>
        <w:t xml:space="preserve">  "@</w:t>
      </w:r>
      <w:proofErr w:type="spellStart"/>
      <w:r>
        <w:t>context</w:t>
      </w:r>
      <w:proofErr w:type="spellEnd"/>
      <w:r>
        <w:t>": "https://schema.org",</w:t>
      </w:r>
    </w:p>
    <w:p w14:paraId="583FA5EF" w14:textId="77777777" w:rsidR="009A2593" w:rsidRDefault="00000000">
      <w:r>
        <w:t xml:space="preserve">  "@</w:t>
      </w:r>
      <w:proofErr w:type="spellStart"/>
      <w:r>
        <w:t>graph</w:t>
      </w:r>
      <w:proofErr w:type="spellEnd"/>
      <w:r>
        <w:t>": [</w:t>
      </w:r>
    </w:p>
    <w:p w14:paraId="1CCD9931" w14:textId="77777777" w:rsidR="009A2593" w:rsidRDefault="00000000">
      <w:r>
        <w:t xml:space="preserve">    {</w:t>
      </w:r>
    </w:p>
    <w:p w14:paraId="167ABEB3" w14:textId="77777777" w:rsidR="009A2593" w:rsidRDefault="00000000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Organization</w:t>
      </w:r>
      <w:proofErr w:type="spellEnd"/>
      <w:r>
        <w:t>",</w:t>
      </w:r>
    </w:p>
    <w:p w14:paraId="7DF2A0F4" w14:textId="77777777" w:rsidR="009A2593" w:rsidRDefault="00000000">
      <w:r>
        <w:t xml:space="preserve">      "@id": "https://detetivebuscas.com/#organization",</w:t>
      </w:r>
    </w:p>
    <w:p w14:paraId="6015BF3A" w14:textId="77777777" w:rsidR="009A2593" w:rsidRDefault="00000000">
      <w:r>
        <w:t xml:space="preserve">      "</w:t>
      </w:r>
      <w:proofErr w:type="spellStart"/>
      <w:r>
        <w:t>name</w:t>
      </w:r>
      <w:proofErr w:type="spellEnd"/>
      <w:r>
        <w:t>": "Detetive Buscas",</w:t>
      </w:r>
    </w:p>
    <w:p w14:paraId="3D560763" w14:textId="77777777" w:rsidR="009A2593" w:rsidRDefault="00000000">
      <w:r>
        <w:t xml:space="preserve">      "</w:t>
      </w:r>
      <w:proofErr w:type="spellStart"/>
      <w:r>
        <w:t>url</w:t>
      </w:r>
      <w:proofErr w:type="spellEnd"/>
      <w:r>
        <w:t>": "https://detetivebuscas.com/",</w:t>
      </w:r>
    </w:p>
    <w:p w14:paraId="28662959" w14:textId="77777777" w:rsidR="009A2593" w:rsidRDefault="00000000">
      <w:r>
        <w:lastRenderedPageBreak/>
        <w:t xml:space="preserve">      "logo": {</w:t>
      </w:r>
    </w:p>
    <w:p w14:paraId="724D00A3" w14:textId="77777777" w:rsidR="009A2593" w:rsidRDefault="00000000">
      <w:r>
        <w:t xml:space="preserve">        "@</w:t>
      </w:r>
      <w:proofErr w:type="spellStart"/>
      <w:r>
        <w:t>type</w:t>
      </w:r>
      <w:proofErr w:type="spellEnd"/>
      <w:r>
        <w:t>": "</w:t>
      </w:r>
      <w:proofErr w:type="spellStart"/>
      <w:r>
        <w:t>ImageObject</w:t>
      </w:r>
      <w:proofErr w:type="spellEnd"/>
      <w:r>
        <w:t>",</w:t>
      </w:r>
    </w:p>
    <w:p w14:paraId="0F1E6E18" w14:textId="77777777" w:rsidR="009A2593" w:rsidRDefault="00000000">
      <w:r>
        <w:t xml:space="preserve">        "</w:t>
      </w:r>
      <w:proofErr w:type="spellStart"/>
      <w:r>
        <w:t>url</w:t>
      </w:r>
      <w:proofErr w:type="spellEnd"/>
      <w:r>
        <w:t>": "https://detetivebuscas.com/tl.png"</w:t>
      </w:r>
    </w:p>
    <w:p w14:paraId="1D725262" w14:textId="77777777" w:rsidR="009A2593" w:rsidRDefault="00000000">
      <w:r>
        <w:t xml:space="preserve">      }</w:t>
      </w:r>
    </w:p>
    <w:p w14:paraId="45CF2DE7" w14:textId="77777777" w:rsidR="009A2593" w:rsidRDefault="00000000">
      <w:r>
        <w:t xml:space="preserve">    },</w:t>
      </w:r>
    </w:p>
    <w:p w14:paraId="3820C884" w14:textId="77777777" w:rsidR="009A2593" w:rsidRDefault="00000000">
      <w:r>
        <w:t xml:space="preserve">    {</w:t>
      </w:r>
    </w:p>
    <w:p w14:paraId="5CB9425F" w14:textId="77777777" w:rsidR="009A2593" w:rsidRDefault="00000000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WebSite</w:t>
      </w:r>
      <w:proofErr w:type="spellEnd"/>
      <w:r>
        <w:t>",</w:t>
      </w:r>
    </w:p>
    <w:p w14:paraId="4A342F39" w14:textId="77777777" w:rsidR="009A2593" w:rsidRDefault="00000000">
      <w:r>
        <w:t xml:space="preserve">      "@id": "https://detetivebuscas.com/#website",</w:t>
      </w:r>
    </w:p>
    <w:p w14:paraId="4F046916" w14:textId="77777777" w:rsidR="009A2593" w:rsidRDefault="00000000">
      <w:r>
        <w:t xml:space="preserve">      "</w:t>
      </w:r>
      <w:proofErr w:type="spellStart"/>
      <w:r>
        <w:t>url</w:t>
      </w:r>
      <w:proofErr w:type="spellEnd"/>
      <w:r>
        <w:t>": "https://detetivebuscas.com/",</w:t>
      </w:r>
    </w:p>
    <w:p w14:paraId="7740407D" w14:textId="77777777" w:rsidR="009A2593" w:rsidRDefault="00000000">
      <w:r>
        <w:t xml:space="preserve">      "</w:t>
      </w:r>
      <w:proofErr w:type="spellStart"/>
      <w:r>
        <w:t>name</w:t>
      </w:r>
      <w:proofErr w:type="spellEnd"/>
      <w:r>
        <w:t>": "Detetive Buscas",</w:t>
      </w:r>
    </w:p>
    <w:p w14:paraId="76F6F0E5" w14:textId="77777777" w:rsidR="009A2593" w:rsidRDefault="00000000">
      <w:r>
        <w:t xml:space="preserve">      "</w:t>
      </w:r>
      <w:proofErr w:type="spellStart"/>
      <w:r>
        <w:t>inLanguage</w:t>
      </w:r>
      <w:proofErr w:type="spellEnd"/>
      <w:r>
        <w:t>": "</w:t>
      </w:r>
      <w:proofErr w:type="spellStart"/>
      <w:r>
        <w:t>pt</w:t>
      </w:r>
      <w:proofErr w:type="spellEnd"/>
      <w:r>
        <w:t>-BR",</w:t>
      </w:r>
    </w:p>
    <w:p w14:paraId="7A847A33" w14:textId="77777777" w:rsidR="009A2593" w:rsidRDefault="00000000">
      <w:r>
        <w:t xml:space="preserve">      "</w:t>
      </w:r>
      <w:proofErr w:type="spellStart"/>
      <w:r>
        <w:t>publisher</w:t>
      </w:r>
      <w:proofErr w:type="spellEnd"/>
      <w:r>
        <w:t>": {</w:t>
      </w:r>
    </w:p>
    <w:p w14:paraId="4750DDDA" w14:textId="77777777" w:rsidR="009A2593" w:rsidRDefault="00000000">
      <w:r>
        <w:t xml:space="preserve">        "@id": "https://detetivebuscas.com/#organization"</w:t>
      </w:r>
    </w:p>
    <w:p w14:paraId="045BE09F" w14:textId="77777777" w:rsidR="009A2593" w:rsidRDefault="00000000">
      <w:r>
        <w:t xml:space="preserve">      }</w:t>
      </w:r>
    </w:p>
    <w:p w14:paraId="53C4E0DE" w14:textId="77777777" w:rsidR="009A2593" w:rsidRDefault="00000000">
      <w:r>
        <w:t xml:space="preserve">    }</w:t>
      </w:r>
    </w:p>
    <w:p w14:paraId="42F38BD3" w14:textId="77777777" w:rsidR="009A2593" w:rsidRDefault="00000000">
      <w:r>
        <w:t xml:space="preserve">  ]</w:t>
      </w:r>
    </w:p>
    <w:p w14:paraId="1447FC11" w14:textId="77777777" w:rsidR="009A2593" w:rsidRDefault="00000000">
      <w:r>
        <w:t>}</w:t>
      </w:r>
    </w:p>
    <w:p w14:paraId="289DC68F" w14:textId="77777777" w:rsidR="009A2593" w:rsidRDefault="00000000">
      <w:r>
        <w:t>&lt;/script&gt;</w:t>
      </w:r>
    </w:p>
    <w:p w14:paraId="47D72022" w14:textId="77777777" w:rsidR="009A2593" w:rsidRDefault="009A2593"/>
    <w:p w14:paraId="22F89D6F" w14:textId="77777777" w:rsidR="009A2593" w:rsidRDefault="00000000">
      <w:pPr>
        <w:spacing w:before="240" w:after="240"/>
      </w:pPr>
      <w:r>
        <w:t xml:space="preserve">Não inserir dados empresariais falsos dentro do </w:t>
      </w:r>
      <w:proofErr w:type="spellStart"/>
      <w:r>
        <w:t>schema</w:t>
      </w:r>
      <w:proofErr w:type="spellEnd"/>
      <w:r>
        <w:t>.</w:t>
      </w:r>
    </w:p>
    <w:p w14:paraId="36BC6013" w14:textId="77777777" w:rsidR="009A2593" w:rsidRDefault="00000000">
      <w:r>
        <w:pict w14:anchorId="31994942">
          <v:rect id="_x0000_i1049" style="width:0;height:1.5pt" o:hralign="center" o:hrstd="t" o:hr="t" fillcolor="#a0a0a0" stroked="f"/>
        </w:pict>
      </w:r>
    </w:p>
    <w:p w14:paraId="73BE8DF1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2iezeiud3oll" w:colFirst="0" w:colLast="0"/>
      <w:bookmarkEnd w:id="54"/>
      <w:r>
        <w:rPr>
          <w:b/>
          <w:bCs/>
          <w:sz w:val="46"/>
          <w:szCs w:val="46"/>
        </w:rPr>
        <w:t>20. IMPLEMENTAR SCHEMA FAQPAGE</w:t>
      </w:r>
    </w:p>
    <w:p w14:paraId="70585CF8" w14:textId="77777777" w:rsidR="009A2593" w:rsidRDefault="00000000">
      <w:pPr>
        <w:spacing w:before="240" w:after="240"/>
      </w:pPr>
      <w:r>
        <w:t xml:space="preserve">Caso as perguntas e respostas estejam visíveis na página, adicionar o </w:t>
      </w:r>
      <w:proofErr w:type="spellStart"/>
      <w:r>
        <w:t>schema</w:t>
      </w:r>
      <w:proofErr w:type="spellEnd"/>
      <w:r>
        <w:t xml:space="preserve"> correspondente.</w:t>
      </w:r>
    </w:p>
    <w:p w14:paraId="08F39134" w14:textId="77777777" w:rsidR="009A2593" w:rsidRDefault="00000000">
      <w:r>
        <w:t xml:space="preserve">&lt;script </w:t>
      </w:r>
      <w:proofErr w:type="spellStart"/>
      <w:r>
        <w:t>type</w:t>
      </w:r>
      <w:proofErr w:type="spellEnd"/>
      <w:r>
        <w:t>="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"&gt;</w:t>
      </w:r>
    </w:p>
    <w:p w14:paraId="03163C28" w14:textId="77777777" w:rsidR="009A2593" w:rsidRDefault="00000000">
      <w:r>
        <w:t>{</w:t>
      </w:r>
    </w:p>
    <w:p w14:paraId="070E69DB" w14:textId="77777777" w:rsidR="009A2593" w:rsidRDefault="00000000">
      <w:r>
        <w:t xml:space="preserve">  "@</w:t>
      </w:r>
      <w:proofErr w:type="spellStart"/>
      <w:r>
        <w:t>context</w:t>
      </w:r>
      <w:proofErr w:type="spellEnd"/>
      <w:r>
        <w:t>": "https://schema.org",</w:t>
      </w:r>
    </w:p>
    <w:p w14:paraId="4EFFA730" w14:textId="77777777" w:rsidR="009A2593" w:rsidRDefault="00000000">
      <w:r>
        <w:t xml:space="preserve">  "@</w:t>
      </w:r>
      <w:proofErr w:type="spellStart"/>
      <w:r>
        <w:t>type</w:t>
      </w:r>
      <w:proofErr w:type="spellEnd"/>
      <w:r>
        <w:t>": "</w:t>
      </w:r>
      <w:proofErr w:type="spellStart"/>
      <w:r>
        <w:t>FAQPage</w:t>
      </w:r>
      <w:proofErr w:type="spellEnd"/>
      <w:r>
        <w:t>",</w:t>
      </w:r>
    </w:p>
    <w:p w14:paraId="40BDC8DA" w14:textId="77777777" w:rsidR="009A2593" w:rsidRDefault="00000000">
      <w:r>
        <w:t xml:space="preserve">  "</w:t>
      </w:r>
      <w:proofErr w:type="spellStart"/>
      <w:r>
        <w:t>mainEntity</w:t>
      </w:r>
      <w:proofErr w:type="spellEnd"/>
      <w:r>
        <w:t>": [</w:t>
      </w:r>
    </w:p>
    <w:p w14:paraId="4BCF1761" w14:textId="77777777" w:rsidR="009A2593" w:rsidRDefault="00000000">
      <w:r>
        <w:t xml:space="preserve">    {</w:t>
      </w:r>
    </w:p>
    <w:p w14:paraId="62C0C951" w14:textId="77777777" w:rsidR="009A2593" w:rsidRDefault="00000000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18F8038B" w14:textId="77777777" w:rsidR="009A2593" w:rsidRDefault="00000000">
      <w:r>
        <w:t xml:space="preserve">      "</w:t>
      </w:r>
      <w:proofErr w:type="spellStart"/>
      <w:r>
        <w:t>name</w:t>
      </w:r>
      <w:proofErr w:type="spellEnd"/>
      <w:r>
        <w:t>": "Quais tipos de consulta estão disponíveis?",</w:t>
      </w:r>
    </w:p>
    <w:p w14:paraId="7DAC9A2C" w14:textId="77777777" w:rsidR="009A2593" w:rsidRDefault="00000000">
      <w:r>
        <w:t xml:space="preserve">      "</w:t>
      </w:r>
      <w:proofErr w:type="spellStart"/>
      <w:r>
        <w:t>acceptedAnswer</w:t>
      </w:r>
      <w:proofErr w:type="spellEnd"/>
      <w:r>
        <w:t>": {</w:t>
      </w:r>
    </w:p>
    <w:p w14:paraId="61A39067" w14:textId="77777777" w:rsidR="009A2593" w:rsidRDefault="00000000">
      <w:r>
        <w:t xml:space="preserve">        "@</w:t>
      </w:r>
      <w:proofErr w:type="spellStart"/>
      <w:r>
        <w:t>type</w:t>
      </w:r>
      <w:proofErr w:type="spellEnd"/>
      <w:r>
        <w:t>": "</w:t>
      </w:r>
      <w:proofErr w:type="spellStart"/>
      <w:r>
        <w:t>Answer</w:t>
      </w:r>
      <w:proofErr w:type="spellEnd"/>
      <w:r>
        <w:t>",</w:t>
      </w:r>
    </w:p>
    <w:p w14:paraId="5AE7BA86" w14:textId="77777777" w:rsidR="009A2593" w:rsidRDefault="00000000">
      <w:r>
        <w:t xml:space="preserve">        "</w:t>
      </w:r>
      <w:proofErr w:type="spellStart"/>
      <w:r>
        <w:t>text</w:t>
      </w:r>
      <w:proofErr w:type="spellEnd"/>
      <w:r>
        <w:t>": "A plataforma possui páginas e módulos relacionados à consulta de CPF, telefone, CNPJ, nome e placa de veículo. A disponibilidade de informações pode variar conforme o tipo de pesquisa e o módulo selecionado."</w:t>
      </w:r>
    </w:p>
    <w:p w14:paraId="06EB913B" w14:textId="77777777" w:rsidR="009A2593" w:rsidRDefault="00000000">
      <w:r>
        <w:t xml:space="preserve">      }</w:t>
      </w:r>
    </w:p>
    <w:p w14:paraId="162F4327" w14:textId="77777777" w:rsidR="009A2593" w:rsidRDefault="00000000">
      <w:r>
        <w:t xml:space="preserve">    },</w:t>
      </w:r>
    </w:p>
    <w:p w14:paraId="2E2FE3EB" w14:textId="77777777" w:rsidR="009A2593" w:rsidRDefault="00000000">
      <w:r>
        <w:t xml:space="preserve">    {</w:t>
      </w:r>
    </w:p>
    <w:p w14:paraId="7E478369" w14:textId="77777777" w:rsidR="009A2593" w:rsidRDefault="00000000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18895992" w14:textId="77777777" w:rsidR="009A2593" w:rsidRDefault="00000000">
      <w:r>
        <w:t xml:space="preserve">      "</w:t>
      </w:r>
      <w:proofErr w:type="spellStart"/>
      <w:r>
        <w:t>name</w:t>
      </w:r>
      <w:proofErr w:type="spellEnd"/>
      <w:r>
        <w:t>": "Preciso pagar mensalidade para usar o Detetive Buscas?",</w:t>
      </w:r>
    </w:p>
    <w:p w14:paraId="683DE46B" w14:textId="77777777" w:rsidR="009A2593" w:rsidRDefault="00000000">
      <w:r>
        <w:lastRenderedPageBreak/>
        <w:t xml:space="preserve">      "</w:t>
      </w:r>
      <w:proofErr w:type="spellStart"/>
      <w:r>
        <w:t>acceptedAnswer</w:t>
      </w:r>
      <w:proofErr w:type="spellEnd"/>
      <w:r>
        <w:t>": {</w:t>
      </w:r>
    </w:p>
    <w:p w14:paraId="2970C76C" w14:textId="77777777" w:rsidR="009A2593" w:rsidRDefault="00000000">
      <w:r>
        <w:t xml:space="preserve">        "@</w:t>
      </w:r>
      <w:proofErr w:type="spellStart"/>
      <w:r>
        <w:t>type</w:t>
      </w:r>
      <w:proofErr w:type="spellEnd"/>
      <w:r>
        <w:t>": "</w:t>
      </w:r>
      <w:proofErr w:type="spellStart"/>
      <w:r>
        <w:t>Answer</w:t>
      </w:r>
      <w:proofErr w:type="spellEnd"/>
      <w:r>
        <w:t>",</w:t>
      </w:r>
    </w:p>
    <w:p w14:paraId="669F38F3" w14:textId="77777777" w:rsidR="009A2593" w:rsidRDefault="00000000">
      <w:r>
        <w:t xml:space="preserve">        "</w:t>
      </w:r>
      <w:proofErr w:type="spellStart"/>
      <w:r>
        <w:t>text</w:t>
      </w:r>
      <w:proofErr w:type="spellEnd"/>
      <w:r>
        <w:t>": "Não há mensalidade obrigatória. O usuário pode adicionar saldo ao painel e pagar somente pelas consultas e módulos utilizados."</w:t>
      </w:r>
    </w:p>
    <w:p w14:paraId="05589D65" w14:textId="77777777" w:rsidR="009A2593" w:rsidRDefault="00000000">
      <w:r>
        <w:t xml:space="preserve">      }</w:t>
      </w:r>
    </w:p>
    <w:p w14:paraId="339ADA5F" w14:textId="77777777" w:rsidR="009A2593" w:rsidRDefault="00000000">
      <w:r>
        <w:t xml:space="preserve">    },</w:t>
      </w:r>
    </w:p>
    <w:p w14:paraId="56B84E92" w14:textId="77777777" w:rsidR="009A2593" w:rsidRDefault="00000000">
      <w:r>
        <w:t xml:space="preserve">    {</w:t>
      </w:r>
    </w:p>
    <w:p w14:paraId="77AB0BA1" w14:textId="77777777" w:rsidR="009A2593" w:rsidRDefault="00000000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77EA2276" w14:textId="77777777" w:rsidR="009A2593" w:rsidRDefault="00000000">
      <w:r>
        <w:t xml:space="preserve">      "</w:t>
      </w:r>
      <w:proofErr w:type="spellStart"/>
      <w:r>
        <w:t>name</w:t>
      </w:r>
      <w:proofErr w:type="spellEnd"/>
      <w:r>
        <w:t>": "Os resultados são sempre completos?",</w:t>
      </w:r>
    </w:p>
    <w:p w14:paraId="6C38F62F" w14:textId="77777777" w:rsidR="009A2593" w:rsidRDefault="00000000">
      <w:r>
        <w:t xml:space="preserve">      "</w:t>
      </w:r>
      <w:proofErr w:type="spellStart"/>
      <w:r>
        <w:t>acceptedAnswer</w:t>
      </w:r>
      <w:proofErr w:type="spellEnd"/>
      <w:r>
        <w:t>": {</w:t>
      </w:r>
    </w:p>
    <w:p w14:paraId="604969E0" w14:textId="77777777" w:rsidR="009A2593" w:rsidRDefault="00000000">
      <w:r>
        <w:t xml:space="preserve">        "@</w:t>
      </w:r>
      <w:proofErr w:type="spellStart"/>
      <w:r>
        <w:t>type</w:t>
      </w:r>
      <w:proofErr w:type="spellEnd"/>
      <w:r>
        <w:t>": "</w:t>
      </w:r>
      <w:proofErr w:type="spellStart"/>
      <w:r>
        <w:t>Answer</w:t>
      </w:r>
      <w:proofErr w:type="spellEnd"/>
      <w:r>
        <w:t>",</w:t>
      </w:r>
    </w:p>
    <w:p w14:paraId="7B6F9980" w14:textId="77777777" w:rsidR="009A2593" w:rsidRDefault="00000000">
      <w:r>
        <w:t xml:space="preserve">        "</w:t>
      </w:r>
      <w:proofErr w:type="spellStart"/>
      <w:r>
        <w:t>text</w:t>
      </w:r>
      <w:proofErr w:type="spellEnd"/>
      <w:r>
        <w:t>": "Não. A quantidade e a precisão das informações podem variar conforme os dados informados, a disponibilidade das fontes e a atualização dos registros."</w:t>
      </w:r>
    </w:p>
    <w:p w14:paraId="0360CF9F" w14:textId="77777777" w:rsidR="009A2593" w:rsidRDefault="00000000">
      <w:r>
        <w:t xml:space="preserve">      }</w:t>
      </w:r>
    </w:p>
    <w:p w14:paraId="3409ADA7" w14:textId="77777777" w:rsidR="009A2593" w:rsidRDefault="00000000">
      <w:r>
        <w:t xml:space="preserve">    },</w:t>
      </w:r>
    </w:p>
    <w:p w14:paraId="72579D8E" w14:textId="77777777" w:rsidR="009A2593" w:rsidRDefault="00000000">
      <w:r>
        <w:t xml:space="preserve">    {</w:t>
      </w:r>
    </w:p>
    <w:p w14:paraId="26445224" w14:textId="77777777" w:rsidR="009A2593" w:rsidRDefault="00000000">
      <w:r>
        <w:t xml:space="preserve">      "@</w:t>
      </w:r>
      <w:proofErr w:type="spellStart"/>
      <w:r>
        <w:t>type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260FE4CE" w14:textId="77777777" w:rsidR="009A2593" w:rsidRDefault="00000000">
      <w:r>
        <w:t xml:space="preserve">      "</w:t>
      </w:r>
      <w:proofErr w:type="spellStart"/>
      <w:r>
        <w:t>name</w:t>
      </w:r>
      <w:proofErr w:type="spellEnd"/>
      <w:r>
        <w:t>": "Posso consultar qualquer pessoa?",</w:t>
      </w:r>
    </w:p>
    <w:p w14:paraId="4AC96F61" w14:textId="77777777" w:rsidR="009A2593" w:rsidRDefault="00000000">
      <w:r>
        <w:t xml:space="preserve">      "</w:t>
      </w:r>
      <w:proofErr w:type="spellStart"/>
      <w:r>
        <w:t>acceptedAnswer</w:t>
      </w:r>
      <w:proofErr w:type="spellEnd"/>
      <w:r>
        <w:t>": {</w:t>
      </w:r>
    </w:p>
    <w:p w14:paraId="2CC2AD16" w14:textId="77777777" w:rsidR="009A2593" w:rsidRDefault="00000000">
      <w:r>
        <w:t xml:space="preserve">        "@</w:t>
      </w:r>
      <w:proofErr w:type="spellStart"/>
      <w:r>
        <w:t>type</w:t>
      </w:r>
      <w:proofErr w:type="spellEnd"/>
      <w:r>
        <w:t>": "</w:t>
      </w:r>
      <w:proofErr w:type="spellStart"/>
      <w:r>
        <w:t>Answer</w:t>
      </w:r>
      <w:proofErr w:type="spellEnd"/>
      <w:r>
        <w:t>",</w:t>
      </w:r>
    </w:p>
    <w:p w14:paraId="4376FE75" w14:textId="77777777" w:rsidR="009A2593" w:rsidRDefault="00000000">
      <w:r>
        <w:t xml:space="preserve">        "</w:t>
      </w:r>
      <w:proofErr w:type="spellStart"/>
      <w:r>
        <w:t>text</w:t>
      </w:r>
      <w:proofErr w:type="spellEnd"/>
      <w:r>
        <w:t>": "As consultas devem ser realizadas somente para finalidades legítimas e de acordo com a legislação aplicável. O usuário é responsável pela pesquisa realizada e pelo uso das informações obtidas."</w:t>
      </w:r>
    </w:p>
    <w:p w14:paraId="470CA3B3" w14:textId="77777777" w:rsidR="009A2593" w:rsidRDefault="00000000">
      <w:r>
        <w:t xml:space="preserve">      }</w:t>
      </w:r>
    </w:p>
    <w:p w14:paraId="4AF0D1A9" w14:textId="77777777" w:rsidR="009A2593" w:rsidRDefault="00000000">
      <w:r>
        <w:t xml:space="preserve">    }</w:t>
      </w:r>
    </w:p>
    <w:p w14:paraId="13A80CC0" w14:textId="77777777" w:rsidR="009A2593" w:rsidRDefault="00000000">
      <w:r>
        <w:t xml:space="preserve">  ]</w:t>
      </w:r>
    </w:p>
    <w:p w14:paraId="30FDD8C0" w14:textId="77777777" w:rsidR="009A2593" w:rsidRDefault="00000000">
      <w:r>
        <w:t>}</w:t>
      </w:r>
    </w:p>
    <w:p w14:paraId="1570FDAB" w14:textId="77777777" w:rsidR="009A2593" w:rsidRDefault="00000000">
      <w:r>
        <w:t>&lt;/script&gt;</w:t>
      </w:r>
    </w:p>
    <w:p w14:paraId="2AC03A47" w14:textId="77777777" w:rsidR="009A2593" w:rsidRDefault="009A2593"/>
    <w:p w14:paraId="2B886F44" w14:textId="77777777" w:rsidR="009A2593" w:rsidRDefault="00000000">
      <w:pPr>
        <w:spacing w:before="240" w:after="240"/>
      </w:pPr>
      <w:r>
        <w:t xml:space="preserve">As perguntas incluídas no </w:t>
      </w:r>
      <w:proofErr w:type="spellStart"/>
      <w:r>
        <w:t>schema</w:t>
      </w:r>
      <w:proofErr w:type="spellEnd"/>
      <w:r>
        <w:t xml:space="preserve"> precisam ser iguais às perguntas visíveis para o usuário.</w:t>
      </w:r>
    </w:p>
    <w:p w14:paraId="2C214365" w14:textId="77777777" w:rsidR="009A2593" w:rsidRDefault="00000000">
      <w:r>
        <w:pict w14:anchorId="30AAC174">
          <v:rect id="_x0000_i1050" style="width:0;height:1.5pt" o:hralign="center" o:hrstd="t" o:hr="t" fillcolor="#a0a0a0" stroked="f"/>
        </w:pict>
      </w:r>
    </w:p>
    <w:p w14:paraId="13233C4E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8dk9s1wjdb13" w:colFirst="0" w:colLast="0"/>
      <w:bookmarkEnd w:id="55"/>
      <w:r>
        <w:rPr>
          <w:b/>
          <w:bCs/>
          <w:sz w:val="46"/>
          <w:szCs w:val="46"/>
        </w:rPr>
        <w:t>21. CORRIGIR O ALT DA LOGO</w:t>
      </w:r>
    </w:p>
    <w:p w14:paraId="49CD422B" w14:textId="77777777" w:rsidR="009A2593" w:rsidRDefault="00000000">
      <w:pPr>
        <w:spacing w:before="240" w:after="240"/>
      </w:pPr>
      <w:r>
        <w:t>Substituir:</w:t>
      </w:r>
    </w:p>
    <w:p w14:paraId="6270508C" w14:textId="77777777" w:rsidR="009A2593" w:rsidRDefault="00000000">
      <w:proofErr w:type="spellStart"/>
      <w:r>
        <w:t>alt</w:t>
      </w:r>
      <w:proofErr w:type="spellEnd"/>
      <w:r>
        <w:t>="Logo"</w:t>
      </w:r>
    </w:p>
    <w:p w14:paraId="09CEFE67" w14:textId="77777777" w:rsidR="009A2593" w:rsidRDefault="009A2593"/>
    <w:p w14:paraId="65026C57" w14:textId="77777777" w:rsidR="009A2593" w:rsidRDefault="00000000">
      <w:pPr>
        <w:spacing w:before="240" w:after="240"/>
      </w:pPr>
      <w:r>
        <w:t>Por:</w:t>
      </w:r>
    </w:p>
    <w:p w14:paraId="290324EA" w14:textId="77777777" w:rsidR="009A2593" w:rsidRDefault="00000000">
      <w:proofErr w:type="spellStart"/>
      <w:r>
        <w:t>alt</w:t>
      </w:r>
      <w:proofErr w:type="spellEnd"/>
      <w:r>
        <w:t>="Logo do Detetive Buscas"</w:t>
      </w:r>
    </w:p>
    <w:p w14:paraId="78AC00A4" w14:textId="77777777" w:rsidR="009A2593" w:rsidRDefault="009A2593"/>
    <w:p w14:paraId="79A19966" w14:textId="77777777" w:rsidR="009A2593" w:rsidRDefault="00000000">
      <w:pPr>
        <w:spacing w:before="240" w:after="240"/>
      </w:pPr>
      <w:r>
        <w:t xml:space="preserve">Não colocar uma lista de palavras-chave no atributo </w:t>
      </w:r>
      <w:r>
        <w:rPr>
          <w:rFonts w:ascii="Roboto Mono" w:eastAsia="Roboto Mono" w:hAnsi="Roboto Mono" w:cs="Roboto Mono"/>
          <w:color w:val="188038"/>
        </w:rPr>
        <w:t>alt</w:t>
      </w:r>
      <w:r>
        <w:t>.</w:t>
      </w:r>
    </w:p>
    <w:p w14:paraId="4786C7C7" w14:textId="77777777" w:rsidR="009A2593" w:rsidRDefault="00000000">
      <w:r>
        <w:lastRenderedPageBreak/>
        <w:pict w14:anchorId="55184D4D">
          <v:rect id="_x0000_i1051" style="width:0;height:1.5pt" o:hralign="center" o:hrstd="t" o:hr="t" fillcolor="#a0a0a0" stroked="f"/>
        </w:pict>
      </w:r>
    </w:p>
    <w:p w14:paraId="18AB0286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" w:name="_lf1rw1cbo7vt" w:colFirst="0" w:colLast="0"/>
      <w:bookmarkEnd w:id="56"/>
      <w:r>
        <w:rPr>
          <w:b/>
          <w:bCs/>
          <w:sz w:val="46"/>
          <w:szCs w:val="46"/>
        </w:rPr>
        <w:t>22. CRIAR PÁGINAS INSTITUCIONAIS REAIS</w:t>
      </w:r>
    </w:p>
    <w:p w14:paraId="738C915D" w14:textId="77777777" w:rsidR="009A2593" w:rsidRDefault="00000000">
      <w:pPr>
        <w:spacing w:before="240" w:after="240"/>
      </w:pPr>
      <w:r>
        <w:t>No HTML atual, alguns links institucionais levam novamente para a homepage.</w:t>
      </w:r>
    </w:p>
    <w:p w14:paraId="72B18FF2" w14:textId="77777777" w:rsidR="009A2593" w:rsidRDefault="00000000">
      <w:pPr>
        <w:spacing w:before="240" w:after="240"/>
      </w:pPr>
      <w:r>
        <w:t>Criar páginas reais para:</w:t>
      </w:r>
    </w:p>
    <w:p w14:paraId="20EC3E29" w14:textId="77777777" w:rsidR="009A2593" w:rsidRDefault="00000000">
      <w:r>
        <w:t>/sobre</w:t>
      </w:r>
    </w:p>
    <w:p w14:paraId="22197F7E" w14:textId="77777777" w:rsidR="009A2593" w:rsidRDefault="00000000">
      <w:r>
        <w:t>/contato</w:t>
      </w:r>
    </w:p>
    <w:p w14:paraId="473CBB05" w14:textId="77777777" w:rsidR="009A2593" w:rsidRDefault="00000000">
      <w:r>
        <w:t>/suporte</w:t>
      </w:r>
    </w:p>
    <w:p w14:paraId="7FDF9C22" w14:textId="77777777" w:rsidR="009A2593" w:rsidRDefault="00000000">
      <w:r>
        <w:t>/termos</w:t>
      </w:r>
    </w:p>
    <w:p w14:paraId="4075C514" w14:textId="77777777" w:rsidR="009A2593" w:rsidRDefault="00000000">
      <w:r>
        <w:t>/</w:t>
      </w:r>
      <w:proofErr w:type="spellStart"/>
      <w:proofErr w:type="gramStart"/>
      <w:r>
        <w:t>politica</w:t>
      </w:r>
      <w:proofErr w:type="spellEnd"/>
      <w:proofErr w:type="gramEnd"/>
      <w:r>
        <w:t>-de-privacidade</w:t>
      </w:r>
    </w:p>
    <w:p w14:paraId="01166C82" w14:textId="77777777" w:rsidR="009A2593" w:rsidRDefault="00000000">
      <w:r>
        <w:t>/</w:t>
      </w:r>
      <w:proofErr w:type="spellStart"/>
      <w:proofErr w:type="gramStart"/>
      <w:r>
        <w:t>politica</w:t>
      </w:r>
      <w:proofErr w:type="spellEnd"/>
      <w:proofErr w:type="gramEnd"/>
      <w:r>
        <w:t>-de-cookies</w:t>
      </w:r>
    </w:p>
    <w:p w14:paraId="544D5B57" w14:textId="77777777" w:rsidR="009A2593" w:rsidRDefault="00000000">
      <w:r>
        <w:t>/</w:t>
      </w:r>
      <w:proofErr w:type="spellStart"/>
      <w:r>
        <w:t>protecao</w:t>
      </w:r>
      <w:proofErr w:type="spellEnd"/>
      <w:r>
        <w:t>-</w:t>
      </w:r>
      <w:proofErr w:type="spellStart"/>
      <w:r>
        <w:t>de-dados</w:t>
      </w:r>
      <w:proofErr w:type="spellEnd"/>
    </w:p>
    <w:p w14:paraId="36B60794" w14:textId="77777777" w:rsidR="009A2593" w:rsidRDefault="009A2593"/>
    <w:p w14:paraId="004D7816" w14:textId="77777777" w:rsidR="009A2593" w:rsidRDefault="00000000">
      <w:pPr>
        <w:spacing w:before="240" w:after="240"/>
      </w:pPr>
      <w:r>
        <w:t xml:space="preserve">Somente criar </w:t>
      </w:r>
      <w:r>
        <w:rPr>
          <w:rFonts w:ascii="Roboto Mono" w:eastAsia="Roboto Mono" w:hAnsi="Roboto Mono" w:cs="Roboto Mono"/>
          <w:color w:val="188038"/>
        </w:rPr>
        <w:t>/status</w:t>
      </w:r>
      <w:r>
        <w:t xml:space="preserve"> caso exista uma página real de status dos serviços.</w:t>
      </w:r>
    </w:p>
    <w:p w14:paraId="370483C3" w14:textId="77777777" w:rsidR="009A2593" w:rsidRDefault="00000000">
      <w:pPr>
        <w:spacing w:before="240" w:after="240"/>
      </w:pPr>
      <w:r>
        <w:t>Se não existir monitoramento público, remover o link “Status”.</w:t>
      </w:r>
    </w:p>
    <w:p w14:paraId="433FAA48" w14:textId="77777777" w:rsidR="009A2593" w:rsidRDefault="00000000">
      <w:r>
        <w:pict w14:anchorId="5B3AA6CC">
          <v:rect id="_x0000_i1052" style="width:0;height:1.5pt" o:hralign="center" o:hrstd="t" o:hr="t" fillcolor="#a0a0a0" stroked="f"/>
        </w:pict>
      </w:r>
    </w:p>
    <w:p w14:paraId="7C74573B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" w:name="_bpxmhw9ujzm" w:colFirst="0" w:colLast="0"/>
      <w:bookmarkEnd w:id="57"/>
      <w:r>
        <w:rPr>
          <w:b/>
          <w:bCs/>
          <w:sz w:val="46"/>
          <w:szCs w:val="46"/>
        </w:rPr>
        <w:t>23. CORRIGIR OS LINKS DO RODAPÉ</w:t>
      </w:r>
    </w:p>
    <w:p w14:paraId="164372CA" w14:textId="77777777" w:rsidR="009A2593" w:rsidRDefault="00000000">
      <w:pPr>
        <w:spacing w:before="240" w:after="240"/>
      </w:pPr>
      <w:r>
        <w:t>Os links do rodapé não podem levar todos para a homepage.</w:t>
      </w:r>
    </w:p>
    <w:p w14:paraId="349768B4" w14:textId="77777777" w:rsidR="009A2593" w:rsidRDefault="00000000">
      <w:pPr>
        <w:spacing w:before="240" w:after="240"/>
      </w:pPr>
      <w:r>
        <w:t>Estrutura recomendada:</w:t>
      </w:r>
    </w:p>
    <w:p w14:paraId="2F989982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4sn710u9q0o2" w:colFirst="0" w:colLast="0"/>
      <w:bookmarkEnd w:id="58"/>
      <w:r>
        <w:rPr>
          <w:b/>
          <w:bCs/>
          <w:sz w:val="34"/>
          <w:szCs w:val="34"/>
        </w:rPr>
        <w:t>Institucional</w:t>
      </w:r>
    </w:p>
    <w:p w14:paraId="0C45DB15" w14:textId="77777777" w:rsidR="009A2593" w:rsidRDefault="00000000">
      <w:pPr>
        <w:numPr>
          <w:ilvl w:val="0"/>
          <w:numId w:val="23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Sobre o Detetive Buscas → </w:t>
      </w:r>
      <w:r>
        <w:rPr>
          <w:rFonts w:ascii="Roboto Mono" w:eastAsia="Roboto Mono" w:hAnsi="Roboto Mono" w:cs="Roboto Mono"/>
          <w:color w:val="188038"/>
        </w:rPr>
        <w:t>/sobre</w:t>
      </w:r>
    </w:p>
    <w:p w14:paraId="6EF279B6" w14:textId="77777777" w:rsidR="009A2593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 xml:space="preserve">Contato → </w:t>
      </w:r>
      <w:r>
        <w:rPr>
          <w:rFonts w:ascii="Roboto Mono" w:eastAsia="Roboto Mono" w:hAnsi="Roboto Mono" w:cs="Roboto Mono"/>
          <w:color w:val="188038"/>
        </w:rPr>
        <w:t>/contato</w:t>
      </w:r>
    </w:p>
    <w:p w14:paraId="67342716" w14:textId="77777777" w:rsidR="009A2593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 xml:space="preserve">Suporte → </w:t>
      </w:r>
      <w:r>
        <w:rPr>
          <w:rFonts w:ascii="Roboto Mono" w:eastAsia="Roboto Mono" w:hAnsi="Roboto Mono" w:cs="Roboto Mono"/>
          <w:color w:val="188038"/>
        </w:rPr>
        <w:t>/suporte</w:t>
      </w:r>
    </w:p>
    <w:p w14:paraId="56CC6D74" w14:textId="77777777" w:rsidR="009A2593" w:rsidRDefault="00000000">
      <w:pPr>
        <w:numPr>
          <w:ilvl w:val="0"/>
          <w:numId w:val="23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Blog → </w:t>
      </w:r>
      <w:r>
        <w:rPr>
          <w:rFonts w:ascii="Roboto Mono" w:eastAsia="Roboto Mono" w:hAnsi="Roboto Mono" w:cs="Roboto Mono"/>
          <w:color w:val="188038"/>
        </w:rPr>
        <w:t>/blog</w:t>
      </w:r>
    </w:p>
    <w:p w14:paraId="7B8FDBA5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xcr3nswakfz" w:colFirst="0" w:colLast="0"/>
      <w:bookmarkEnd w:id="59"/>
      <w:r>
        <w:rPr>
          <w:b/>
          <w:bCs/>
          <w:sz w:val="34"/>
          <w:szCs w:val="34"/>
        </w:rPr>
        <w:t>Consultas</w:t>
      </w:r>
    </w:p>
    <w:p w14:paraId="58EA4758" w14:textId="77777777" w:rsidR="009A2593" w:rsidRDefault="00000000">
      <w:pPr>
        <w:numPr>
          <w:ilvl w:val="0"/>
          <w:numId w:val="24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Consulta CPF → </w:t>
      </w:r>
      <w:r>
        <w:rPr>
          <w:rFonts w:ascii="Roboto Mono" w:eastAsia="Roboto Mono" w:hAnsi="Roboto Mono" w:cs="Roboto Mono"/>
          <w:color w:val="188038"/>
        </w:rPr>
        <w:t>/consulta-</w:t>
      </w:r>
      <w:proofErr w:type="spellStart"/>
      <w:r>
        <w:rPr>
          <w:rFonts w:ascii="Roboto Mono" w:eastAsia="Roboto Mono" w:hAnsi="Roboto Mono" w:cs="Roboto Mono"/>
          <w:color w:val="188038"/>
        </w:rPr>
        <w:t>cpf</w:t>
      </w:r>
      <w:proofErr w:type="spellEnd"/>
    </w:p>
    <w:p w14:paraId="2EBFE54B" w14:textId="77777777" w:rsidR="009A2593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 xml:space="preserve">Consulta telefone → </w:t>
      </w:r>
      <w:r>
        <w:rPr>
          <w:rFonts w:ascii="Roboto Mono" w:eastAsia="Roboto Mono" w:hAnsi="Roboto Mono" w:cs="Roboto Mono"/>
          <w:color w:val="188038"/>
        </w:rPr>
        <w:t>/consulta-telefone</w:t>
      </w:r>
    </w:p>
    <w:p w14:paraId="12CC3E6C" w14:textId="77777777" w:rsidR="009A2593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t xml:space="preserve">Consulta placa → </w:t>
      </w:r>
      <w:r>
        <w:rPr>
          <w:rFonts w:ascii="Roboto Mono" w:eastAsia="Roboto Mono" w:hAnsi="Roboto Mono" w:cs="Roboto Mono"/>
          <w:color w:val="188038"/>
        </w:rPr>
        <w:t>/consulta-placa</w:t>
      </w:r>
    </w:p>
    <w:p w14:paraId="40837659" w14:textId="77777777" w:rsidR="009A2593" w:rsidRDefault="00000000">
      <w:pPr>
        <w:numPr>
          <w:ilvl w:val="0"/>
          <w:numId w:val="24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Consulta CNPJ → </w:t>
      </w:r>
      <w:r>
        <w:rPr>
          <w:rFonts w:ascii="Roboto Mono" w:eastAsia="Roboto Mono" w:hAnsi="Roboto Mono" w:cs="Roboto Mono"/>
          <w:color w:val="188038"/>
        </w:rPr>
        <w:t>/consulta-</w:t>
      </w:r>
      <w:proofErr w:type="spellStart"/>
      <w:r>
        <w:rPr>
          <w:rFonts w:ascii="Roboto Mono" w:eastAsia="Roboto Mono" w:hAnsi="Roboto Mono" w:cs="Roboto Mono"/>
          <w:color w:val="188038"/>
        </w:rPr>
        <w:t>cnpj</w:t>
      </w:r>
      <w:proofErr w:type="spellEnd"/>
    </w:p>
    <w:p w14:paraId="0E600841" w14:textId="77777777" w:rsidR="009A2593" w:rsidRDefault="00000000">
      <w:pPr>
        <w:numPr>
          <w:ilvl w:val="0"/>
          <w:numId w:val="2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Consulta por nome → </w:t>
      </w:r>
      <w:r>
        <w:rPr>
          <w:rFonts w:ascii="Roboto Mono" w:eastAsia="Roboto Mono" w:hAnsi="Roboto Mono" w:cs="Roboto Mono"/>
          <w:color w:val="188038"/>
        </w:rPr>
        <w:t>/consulta-nome</w:t>
      </w:r>
    </w:p>
    <w:p w14:paraId="152969E0" w14:textId="77777777" w:rsidR="009A259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qttr4wrfuucu" w:colFirst="0" w:colLast="0"/>
      <w:bookmarkEnd w:id="60"/>
      <w:r>
        <w:rPr>
          <w:b/>
          <w:bCs/>
          <w:sz w:val="34"/>
          <w:szCs w:val="34"/>
        </w:rPr>
        <w:t>Legal</w:t>
      </w:r>
    </w:p>
    <w:p w14:paraId="70CF7C0E" w14:textId="77777777" w:rsidR="009A2593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Termos de Uso → </w:t>
      </w:r>
      <w:r>
        <w:rPr>
          <w:rFonts w:ascii="Roboto Mono" w:eastAsia="Roboto Mono" w:hAnsi="Roboto Mono" w:cs="Roboto Mono"/>
          <w:color w:val="188038"/>
        </w:rPr>
        <w:t>/termos</w:t>
      </w:r>
    </w:p>
    <w:p w14:paraId="62D72270" w14:textId="77777777" w:rsidR="009A259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Política de Privacidade →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politica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-de-privacidade</w:t>
      </w:r>
    </w:p>
    <w:p w14:paraId="72511E8B" w14:textId="77777777" w:rsidR="009A259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Política de Cookies →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politica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-de-cookies</w:t>
      </w:r>
    </w:p>
    <w:p w14:paraId="2D0D9E01" w14:textId="77777777" w:rsidR="009A2593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Proteção de Dados →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protecao</w:t>
      </w:r>
      <w:proofErr w:type="spellEnd"/>
      <w:r>
        <w:rPr>
          <w:rFonts w:ascii="Roboto Mono" w:eastAsia="Roboto Mono" w:hAnsi="Roboto Mono" w:cs="Roboto Mono"/>
          <w:color w:val="188038"/>
        </w:rPr>
        <w:t>-</w:t>
      </w:r>
      <w:proofErr w:type="spellStart"/>
      <w:r>
        <w:rPr>
          <w:rFonts w:ascii="Roboto Mono" w:eastAsia="Roboto Mono" w:hAnsi="Roboto Mono" w:cs="Roboto Mono"/>
          <w:color w:val="188038"/>
        </w:rPr>
        <w:t>de-dados</w:t>
      </w:r>
      <w:proofErr w:type="spellEnd"/>
    </w:p>
    <w:p w14:paraId="7E73483A" w14:textId="77777777" w:rsidR="009A2593" w:rsidRDefault="00000000">
      <w:r>
        <w:pict w14:anchorId="32FD5241">
          <v:rect id="_x0000_i1053" style="width:0;height:1.5pt" o:hralign="center" o:hrstd="t" o:hr="t" fillcolor="#a0a0a0" stroked="f"/>
        </w:pict>
      </w:r>
    </w:p>
    <w:p w14:paraId="27A6DE4B" w14:textId="77777777" w:rsidR="009A2593" w:rsidRDefault="00000000">
      <w:r>
        <w:pict w14:anchorId="6004F53A">
          <v:rect id="_x0000_i1054" style="width:0;height:1.5pt" o:hralign="center" o:hrstd="t" o:hr="t" fillcolor="#a0a0a0" stroked="f"/>
        </w:pict>
      </w:r>
    </w:p>
    <w:p w14:paraId="47AABB96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gvuf64n03dzh" w:colFirst="0" w:colLast="0"/>
      <w:bookmarkEnd w:id="61"/>
      <w:r>
        <w:rPr>
          <w:b/>
          <w:bCs/>
          <w:sz w:val="46"/>
          <w:szCs w:val="46"/>
        </w:rPr>
        <w:t>25. CORRIGIR ERRO DE PORTUGUÊS</w:t>
      </w:r>
    </w:p>
    <w:p w14:paraId="7BEB493F" w14:textId="77777777" w:rsidR="009A2593" w:rsidRDefault="00000000">
      <w:pPr>
        <w:spacing w:before="240" w:after="240"/>
      </w:pPr>
      <w:r>
        <w:t>Localizar o texto:</w:t>
      </w:r>
    </w:p>
    <w:p w14:paraId="0C65FB56" w14:textId="77777777" w:rsidR="009A2593" w:rsidRDefault="00000000">
      <w:pPr>
        <w:spacing w:before="240" w:after="240"/>
        <w:ind w:left="600" w:right="600"/>
      </w:pPr>
      <w:r>
        <w:t>Comece a Validar Seus Cadastro de Forma Profissional</w:t>
      </w:r>
    </w:p>
    <w:p w14:paraId="3F67D90D" w14:textId="77777777" w:rsidR="009A2593" w:rsidRDefault="00000000">
      <w:pPr>
        <w:spacing w:before="240" w:after="240"/>
      </w:pPr>
      <w:r>
        <w:t>Substituir por:</w:t>
      </w:r>
    </w:p>
    <w:p w14:paraId="0DFE9427" w14:textId="77777777" w:rsidR="009A2593" w:rsidRDefault="00000000">
      <w:pPr>
        <w:spacing w:before="240" w:after="240"/>
        <w:ind w:left="600" w:right="600"/>
      </w:pPr>
      <w:r>
        <w:t>Comece a realizar suas consultas de forma profissional</w:t>
      </w:r>
    </w:p>
    <w:p w14:paraId="7A865A21" w14:textId="77777777" w:rsidR="009A2593" w:rsidRDefault="00000000">
      <w:r>
        <w:pict w14:anchorId="021DBA13">
          <v:rect id="_x0000_i1055" style="width:0;height:1.5pt" o:hralign="center" o:hrstd="t" o:hr="t" fillcolor="#a0a0a0" stroked="f"/>
        </w:pict>
      </w:r>
    </w:p>
    <w:p w14:paraId="0F3CAC83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ounst29dl5fc" w:colFirst="0" w:colLast="0"/>
      <w:bookmarkEnd w:id="62"/>
      <w:r>
        <w:rPr>
          <w:b/>
          <w:bCs/>
          <w:sz w:val="46"/>
          <w:szCs w:val="46"/>
        </w:rPr>
        <w:t>26. PADRONIZAR OS TÍTULOS EM PORTUGUÊS</w:t>
      </w:r>
    </w:p>
    <w:p w14:paraId="25B2CF45" w14:textId="77777777" w:rsidR="009A2593" w:rsidRDefault="00000000">
      <w:pPr>
        <w:spacing w:before="240" w:after="240"/>
      </w:pPr>
      <w:r>
        <w:t>Evitar colocar todas as palavras dos títulos com iniciais maiúsculas.</w:t>
      </w:r>
    </w:p>
    <w:p w14:paraId="57C64DF3" w14:textId="77777777" w:rsidR="009A2593" w:rsidRDefault="00000000">
      <w:pPr>
        <w:spacing w:before="240" w:after="240"/>
      </w:pPr>
      <w:r>
        <w:t>Exemplo atual:</w:t>
      </w:r>
    </w:p>
    <w:p w14:paraId="6DA952D8" w14:textId="77777777" w:rsidR="009A2593" w:rsidRDefault="00000000">
      <w:pPr>
        <w:spacing w:before="240" w:after="240"/>
        <w:ind w:left="600" w:right="600"/>
      </w:pPr>
      <w:r>
        <w:t>Como Funciona a Validação?</w:t>
      </w:r>
    </w:p>
    <w:p w14:paraId="13DC1412" w14:textId="77777777" w:rsidR="009A2593" w:rsidRDefault="00000000">
      <w:pPr>
        <w:spacing w:before="240" w:after="240"/>
      </w:pPr>
      <w:r>
        <w:t>Alterar para:</w:t>
      </w:r>
    </w:p>
    <w:p w14:paraId="7CFAA3B8" w14:textId="77777777" w:rsidR="009A2593" w:rsidRDefault="00000000">
      <w:pPr>
        <w:spacing w:before="240" w:after="240"/>
        <w:ind w:left="600" w:right="600"/>
      </w:pPr>
      <w:r>
        <w:t>Como funcionam as consultas?</w:t>
      </w:r>
    </w:p>
    <w:p w14:paraId="3667B7FD" w14:textId="77777777" w:rsidR="009A2593" w:rsidRDefault="00000000">
      <w:pPr>
        <w:spacing w:before="240" w:after="240"/>
      </w:pPr>
      <w:r>
        <w:t>Exemplo atual:</w:t>
      </w:r>
    </w:p>
    <w:p w14:paraId="440A3F59" w14:textId="77777777" w:rsidR="009A2593" w:rsidRDefault="00000000">
      <w:pPr>
        <w:spacing w:before="240" w:after="240"/>
        <w:ind w:left="600" w:right="600"/>
      </w:pPr>
      <w:r>
        <w:t>Pague Apenas Pelo Que Consultar</w:t>
      </w:r>
    </w:p>
    <w:p w14:paraId="582D1C63" w14:textId="77777777" w:rsidR="009A2593" w:rsidRDefault="00000000">
      <w:pPr>
        <w:spacing w:before="240" w:after="240"/>
      </w:pPr>
      <w:r>
        <w:t>Alterar para:</w:t>
      </w:r>
    </w:p>
    <w:p w14:paraId="55A6E0C0" w14:textId="77777777" w:rsidR="009A2593" w:rsidRDefault="00000000">
      <w:pPr>
        <w:spacing w:before="240" w:after="240"/>
        <w:ind w:left="600" w:right="600"/>
      </w:pPr>
      <w:r>
        <w:lastRenderedPageBreak/>
        <w:t>Pague apenas pelo que consultar</w:t>
      </w:r>
    </w:p>
    <w:p w14:paraId="7E08F6F8" w14:textId="77777777" w:rsidR="009A2593" w:rsidRDefault="00000000">
      <w:pPr>
        <w:spacing w:before="240" w:after="240"/>
      </w:pPr>
      <w:r>
        <w:t>Essa padronização deixa o texto mais natural em português.</w:t>
      </w:r>
    </w:p>
    <w:p w14:paraId="38F78467" w14:textId="77777777" w:rsidR="009A2593" w:rsidRDefault="00000000">
      <w:r>
        <w:pict w14:anchorId="7F0B1FAA">
          <v:rect id="_x0000_i1056" style="width:0;height:1.5pt" o:hralign="center" o:hrstd="t" o:hr="t" fillcolor="#a0a0a0" stroked="f"/>
        </w:pict>
      </w:r>
    </w:p>
    <w:p w14:paraId="0A9F2416" w14:textId="77777777" w:rsidR="009A2593" w:rsidRDefault="00000000">
      <w:r>
        <w:pict w14:anchorId="06ED4768">
          <v:rect id="_x0000_i1057" style="width:0;height:1.5pt" o:hralign="center" o:hrstd="t" o:hr="t" fillcolor="#a0a0a0" stroked="f"/>
        </w:pict>
      </w:r>
    </w:p>
    <w:p w14:paraId="16380A1B" w14:textId="77777777" w:rsidR="009A2593" w:rsidRDefault="009A2593"/>
    <w:p w14:paraId="7EE8646E" w14:textId="77777777" w:rsidR="009A2593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3" w:name="_s7bjvp2p3h8v" w:colFirst="0" w:colLast="0"/>
      <w:bookmarkEnd w:id="63"/>
      <w:r>
        <w:rPr>
          <w:b/>
          <w:bCs/>
          <w:sz w:val="46"/>
          <w:szCs w:val="46"/>
        </w:rPr>
        <w:t>30. CHECKLIST TÉCNICO PARA O DESENVOLVEDOR</w:t>
      </w:r>
    </w:p>
    <w:p w14:paraId="3461B9C3" w14:textId="77777777" w:rsidR="009A2593" w:rsidRDefault="00000000">
      <w:pPr>
        <w:spacing w:before="240" w:after="240"/>
      </w:pPr>
      <w:r>
        <w:t>Confirmar depois da implementação:</w:t>
      </w:r>
    </w:p>
    <w:p w14:paraId="2420339A" w14:textId="77777777" w:rsidR="009A2593" w:rsidRDefault="00000000">
      <w:pPr>
        <w:numPr>
          <w:ilvl w:val="0"/>
          <w:numId w:val="28"/>
        </w:numPr>
        <w:spacing w:before="240"/>
      </w:pPr>
      <w:r>
        <w:t>A homepage retorna código 200.</w:t>
      </w:r>
    </w:p>
    <w:p w14:paraId="0268528C" w14:textId="77777777" w:rsidR="009A2593" w:rsidRDefault="00000000">
      <w:pPr>
        <w:numPr>
          <w:ilvl w:val="0"/>
          <w:numId w:val="28"/>
        </w:numPr>
      </w:pPr>
      <w:r>
        <w:t>Existe apenas um H1.</w:t>
      </w:r>
    </w:p>
    <w:p w14:paraId="77336FCA" w14:textId="77777777" w:rsidR="009A2593" w:rsidRDefault="00000000">
      <w:pPr>
        <w:numPr>
          <w:ilvl w:val="0"/>
          <w:numId w:val="28"/>
        </w:numPr>
      </w:pPr>
      <w:r>
        <w:t xml:space="preserve">O </w:t>
      </w:r>
      <w:proofErr w:type="spellStart"/>
      <w:r>
        <w:t>title</w:t>
      </w:r>
      <w:proofErr w:type="spellEnd"/>
      <w:r>
        <w:t xml:space="preserve"> é exclusivo.</w:t>
      </w:r>
    </w:p>
    <w:p w14:paraId="0B549BAA" w14:textId="77777777" w:rsidR="009A2593" w:rsidRDefault="00000000">
      <w:pPr>
        <w:numPr>
          <w:ilvl w:val="0"/>
          <w:numId w:val="28"/>
        </w:numPr>
      </w:pPr>
      <w:r>
        <w:t xml:space="preserve">A meta </w:t>
      </w:r>
      <w:proofErr w:type="spellStart"/>
      <w:r>
        <w:t>description</w:t>
      </w:r>
      <w:proofErr w:type="spellEnd"/>
      <w:r>
        <w:t xml:space="preserve"> é exclusiva.</w:t>
      </w:r>
    </w:p>
    <w:p w14:paraId="47E475F0" w14:textId="77777777" w:rsidR="009A2593" w:rsidRDefault="00000000">
      <w:pPr>
        <w:numPr>
          <w:ilvl w:val="0"/>
          <w:numId w:val="28"/>
        </w:numPr>
      </w:pPr>
      <w:r>
        <w:t>Existe canonical autorreferente.</w:t>
      </w:r>
    </w:p>
    <w:p w14:paraId="228D6656" w14:textId="77777777" w:rsidR="009A2593" w:rsidRDefault="00000000">
      <w:pPr>
        <w:numPr>
          <w:ilvl w:val="0"/>
          <w:numId w:val="28"/>
        </w:numPr>
      </w:pPr>
      <w:r>
        <w:t xml:space="preserve">Não existe </w:t>
      </w:r>
      <w:proofErr w:type="spellStart"/>
      <w:r>
        <w:rPr>
          <w:rFonts w:ascii="Roboto Mono" w:eastAsia="Roboto Mono" w:hAnsi="Roboto Mono" w:cs="Roboto Mono"/>
          <w:color w:val="188038"/>
        </w:rPr>
        <w:t>noindex</w:t>
      </w:r>
      <w:proofErr w:type="spellEnd"/>
      <w:r>
        <w:t>.</w:t>
      </w:r>
    </w:p>
    <w:p w14:paraId="259BA52B" w14:textId="77777777" w:rsidR="009A2593" w:rsidRDefault="00000000">
      <w:pPr>
        <w:numPr>
          <w:ilvl w:val="0"/>
          <w:numId w:val="28"/>
        </w:numPr>
      </w:pPr>
      <w:r>
        <w:t>O robots.txt permite o rastreamento.</w:t>
      </w:r>
    </w:p>
    <w:p w14:paraId="5F1C37BD" w14:textId="77777777" w:rsidR="009A2593" w:rsidRDefault="00000000">
      <w:pPr>
        <w:numPr>
          <w:ilvl w:val="0"/>
          <w:numId w:val="28"/>
        </w:numPr>
      </w:pPr>
      <w:r>
        <w:t xml:space="preserve">A homepage está no </w:t>
      </w:r>
      <w:proofErr w:type="spellStart"/>
      <w:r>
        <w:t>sitemap</w:t>
      </w:r>
      <w:proofErr w:type="spellEnd"/>
      <w:r>
        <w:t>.</w:t>
      </w:r>
    </w:p>
    <w:p w14:paraId="589334AF" w14:textId="77777777" w:rsidR="009A2593" w:rsidRDefault="00000000">
      <w:pPr>
        <w:numPr>
          <w:ilvl w:val="0"/>
          <w:numId w:val="28"/>
        </w:numPr>
      </w:pPr>
      <w:r>
        <w:t xml:space="preserve">As cinco páginas de consulta estão no </w:t>
      </w:r>
      <w:proofErr w:type="spellStart"/>
      <w:r>
        <w:t>sitemap</w:t>
      </w:r>
      <w:proofErr w:type="spellEnd"/>
      <w:r>
        <w:t>.</w:t>
      </w:r>
    </w:p>
    <w:p w14:paraId="2259146A" w14:textId="77777777" w:rsidR="009A2593" w:rsidRDefault="00000000">
      <w:pPr>
        <w:numPr>
          <w:ilvl w:val="0"/>
          <w:numId w:val="28"/>
        </w:numPr>
      </w:pPr>
      <w:r>
        <w:t>Os links internos aparecem no HTML.</w:t>
      </w:r>
    </w:p>
    <w:p w14:paraId="4E70DD21" w14:textId="77777777" w:rsidR="009A2593" w:rsidRDefault="00000000">
      <w:pPr>
        <w:numPr>
          <w:ilvl w:val="0"/>
          <w:numId w:val="28"/>
        </w:numPr>
      </w:pPr>
      <w:r>
        <w:t xml:space="preserve">Os links não dependem exclusivamente de </w:t>
      </w:r>
      <w:proofErr w:type="spellStart"/>
      <w:r>
        <w:t>JavaScript</w:t>
      </w:r>
      <w:proofErr w:type="spellEnd"/>
      <w:r>
        <w:t>.</w:t>
      </w:r>
    </w:p>
    <w:p w14:paraId="5AE024C9" w14:textId="77777777" w:rsidR="009A2593" w:rsidRDefault="00000000">
      <w:pPr>
        <w:numPr>
          <w:ilvl w:val="0"/>
          <w:numId w:val="28"/>
        </w:numPr>
      </w:pPr>
      <w:r>
        <w:t>Não existem links institucionais apontando incorretamente para a home.</w:t>
      </w:r>
    </w:p>
    <w:p w14:paraId="63F01F24" w14:textId="77777777" w:rsidR="009A2593" w:rsidRDefault="00000000">
      <w:pPr>
        <w:numPr>
          <w:ilvl w:val="0"/>
          <w:numId w:val="28"/>
        </w:numPr>
      </w:pPr>
      <w:r>
        <w:t xml:space="preserve">O </w:t>
      </w:r>
      <w:proofErr w:type="spellStart"/>
      <w:r>
        <w:t>schema</w:t>
      </w:r>
      <w:proofErr w:type="spellEnd"/>
      <w:r>
        <w:t xml:space="preserve"> passa no validador.</w:t>
      </w:r>
    </w:p>
    <w:p w14:paraId="0DE7860B" w14:textId="77777777" w:rsidR="009A2593" w:rsidRDefault="00000000">
      <w:pPr>
        <w:numPr>
          <w:ilvl w:val="0"/>
          <w:numId w:val="28"/>
        </w:numPr>
      </w:pPr>
      <w:r>
        <w:t xml:space="preserve">Não existem dados falsos no </w:t>
      </w:r>
      <w:proofErr w:type="spellStart"/>
      <w:r>
        <w:t>schema</w:t>
      </w:r>
      <w:proofErr w:type="spellEnd"/>
      <w:r>
        <w:t>.</w:t>
      </w:r>
    </w:p>
    <w:p w14:paraId="060DFEEF" w14:textId="77777777" w:rsidR="009A2593" w:rsidRDefault="00000000">
      <w:pPr>
        <w:numPr>
          <w:ilvl w:val="0"/>
          <w:numId w:val="28"/>
        </w:numPr>
      </w:pPr>
      <w:r>
        <w:t>As imagens possuem tamanho definido.</w:t>
      </w:r>
    </w:p>
    <w:p w14:paraId="61F9CD5F" w14:textId="77777777" w:rsidR="009A2593" w:rsidRDefault="00000000">
      <w:pPr>
        <w:numPr>
          <w:ilvl w:val="0"/>
          <w:numId w:val="28"/>
        </w:numPr>
      </w:pPr>
      <w:r>
        <w:t xml:space="preserve">A imagem Open </w:t>
      </w:r>
      <w:proofErr w:type="spellStart"/>
      <w:r>
        <w:t>Graph</w:t>
      </w:r>
      <w:proofErr w:type="spellEnd"/>
      <w:r>
        <w:t xml:space="preserve"> funciona.</w:t>
      </w:r>
    </w:p>
    <w:p w14:paraId="47489858" w14:textId="77777777" w:rsidR="009A2593" w:rsidRDefault="00000000">
      <w:pPr>
        <w:numPr>
          <w:ilvl w:val="0"/>
          <w:numId w:val="28"/>
        </w:numPr>
      </w:pPr>
      <w:r>
        <w:t>A página está responsiva no mobile.</w:t>
      </w:r>
    </w:p>
    <w:p w14:paraId="470931D9" w14:textId="77777777" w:rsidR="009A2593" w:rsidRDefault="00000000">
      <w:pPr>
        <w:numPr>
          <w:ilvl w:val="0"/>
          <w:numId w:val="28"/>
        </w:numPr>
      </w:pPr>
      <w:r>
        <w:t>Não existe texto cortado ou escondido.</w:t>
      </w:r>
    </w:p>
    <w:p w14:paraId="46CA2F6B" w14:textId="77777777" w:rsidR="009A2593" w:rsidRDefault="00000000">
      <w:pPr>
        <w:numPr>
          <w:ilvl w:val="0"/>
          <w:numId w:val="28"/>
        </w:numPr>
      </w:pPr>
      <w:r>
        <w:t>O botão principal funciona.</w:t>
      </w:r>
    </w:p>
    <w:p w14:paraId="5589F0B0" w14:textId="77777777" w:rsidR="009A2593" w:rsidRDefault="00000000">
      <w:pPr>
        <w:numPr>
          <w:ilvl w:val="0"/>
          <w:numId w:val="28"/>
        </w:numPr>
      </w:pPr>
      <w:r>
        <w:t>O botão de login funciona.</w:t>
      </w:r>
    </w:p>
    <w:p w14:paraId="27E38175" w14:textId="77777777" w:rsidR="009A2593" w:rsidRDefault="00000000">
      <w:pPr>
        <w:numPr>
          <w:ilvl w:val="0"/>
          <w:numId w:val="28"/>
        </w:numPr>
      </w:pPr>
      <w:r>
        <w:t>Os cards das consultas funcionam.</w:t>
      </w:r>
    </w:p>
    <w:p w14:paraId="5DEA2019" w14:textId="77777777" w:rsidR="009A2593" w:rsidRDefault="00000000">
      <w:pPr>
        <w:numPr>
          <w:ilvl w:val="0"/>
          <w:numId w:val="28"/>
        </w:numPr>
      </w:pPr>
      <w:r>
        <w:t>Não existem redirecionamentos em loop.</w:t>
      </w:r>
    </w:p>
    <w:p w14:paraId="79DE3A91" w14:textId="77777777" w:rsidR="009A2593" w:rsidRDefault="00000000">
      <w:pPr>
        <w:numPr>
          <w:ilvl w:val="0"/>
          <w:numId w:val="28"/>
        </w:numPr>
      </w:pPr>
      <w:r>
        <w:t>As versões com e sem barra final seguem um padrão.</w:t>
      </w:r>
    </w:p>
    <w:p w14:paraId="5D79C48F" w14:textId="77777777" w:rsidR="009A2593" w:rsidRDefault="00000000">
      <w:pPr>
        <w:numPr>
          <w:ilvl w:val="0"/>
          <w:numId w:val="28"/>
        </w:numPr>
      </w:pPr>
      <w:r>
        <w:t>HTTP redireciona corretamente para HTTPS.</w:t>
      </w:r>
    </w:p>
    <w:p w14:paraId="237693C4" w14:textId="77777777" w:rsidR="009A2593" w:rsidRDefault="00000000">
      <w:pPr>
        <w:numPr>
          <w:ilvl w:val="0"/>
          <w:numId w:val="28"/>
        </w:numPr>
      </w:pPr>
      <w:r>
        <w:t>Versões alternativas do domínio redirecionam para uma versão principal.</w:t>
      </w:r>
    </w:p>
    <w:p w14:paraId="170F9CAC" w14:textId="77777777" w:rsidR="009A2593" w:rsidRDefault="00000000">
      <w:pPr>
        <w:numPr>
          <w:ilvl w:val="0"/>
          <w:numId w:val="28"/>
        </w:numPr>
      </w:pPr>
      <w:r>
        <w:t>O conteúdo principal aparece no HTML renderizado.</w:t>
      </w:r>
    </w:p>
    <w:p w14:paraId="4CFA3D7D" w14:textId="77777777" w:rsidR="009A2593" w:rsidRDefault="00000000">
      <w:pPr>
        <w:numPr>
          <w:ilvl w:val="0"/>
          <w:numId w:val="28"/>
        </w:numPr>
        <w:spacing w:after="240"/>
      </w:pPr>
      <w:r>
        <w:t>A página não apresenta erro no Google Search Console.</w:t>
      </w:r>
    </w:p>
    <w:p w14:paraId="3715B76E" w14:textId="77777777" w:rsidR="009A2593" w:rsidRDefault="00000000">
      <w:r>
        <w:pict w14:anchorId="1057C2DD">
          <v:rect id="_x0000_i1058" style="width:0;height:1.5pt" o:hralign="center" o:hrstd="t" o:hr="t" fillcolor="#a0a0a0" stroked="f"/>
        </w:pict>
      </w:r>
    </w:p>
    <w:p w14:paraId="572ADAB0" w14:textId="77777777" w:rsidR="009A2593" w:rsidRDefault="009A2593">
      <w:pPr>
        <w:numPr>
          <w:ilvl w:val="0"/>
          <w:numId w:val="30"/>
        </w:numPr>
        <w:spacing w:before="240" w:after="240"/>
      </w:pPr>
    </w:p>
    <w:p w14:paraId="22148913" w14:textId="77777777" w:rsidR="009A2593" w:rsidRDefault="009A2593"/>
    <w:p w14:paraId="4D18912E" w14:textId="77777777" w:rsidR="009A2593" w:rsidRDefault="009A2593"/>
    <w:sectPr w:rsidR="009A25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EC88CF1-8658-4C68-9413-F6243C836DF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105EB8-2746-4F7F-A89F-9805806377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DF9EFB-1AC1-4719-A74C-53F1158518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F9F"/>
    <w:multiLevelType w:val="multilevel"/>
    <w:tmpl w:val="0E149444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060AB"/>
    <w:multiLevelType w:val="multilevel"/>
    <w:tmpl w:val="9A06480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FD548F"/>
    <w:multiLevelType w:val="multilevel"/>
    <w:tmpl w:val="6494D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F686A"/>
    <w:multiLevelType w:val="multilevel"/>
    <w:tmpl w:val="07D82A76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CC761B"/>
    <w:multiLevelType w:val="multilevel"/>
    <w:tmpl w:val="966E9EB2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3E75C5"/>
    <w:multiLevelType w:val="multilevel"/>
    <w:tmpl w:val="9DBA6B10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CD6DCB"/>
    <w:multiLevelType w:val="multilevel"/>
    <w:tmpl w:val="B5D657D4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294FCD"/>
    <w:multiLevelType w:val="multilevel"/>
    <w:tmpl w:val="70FC0DBC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CF14D4"/>
    <w:multiLevelType w:val="multilevel"/>
    <w:tmpl w:val="6FD48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771585"/>
    <w:multiLevelType w:val="multilevel"/>
    <w:tmpl w:val="83143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6B7FA0"/>
    <w:multiLevelType w:val="multilevel"/>
    <w:tmpl w:val="EE0CC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153B43"/>
    <w:multiLevelType w:val="multilevel"/>
    <w:tmpl w:val="7B40B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256E67"/>
    <w:multiLevelType w:val="multilevel"/>
    <w:tmpl w:val="72049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807162"/>
    <w:multiLevelType w:val="multilevel"/>
    <w:tmpl w:val="214470E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DD5F15"/>
    <w:multiLevelType w:val="multilevel"/>
    <w:tmpl w:val="CE44B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5458CE"/>
    <w:multiLevelType w:val="multilevel"/>
    <w:tmpl w:val="430A4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9A3B50"/>
    <w:multiLevelType w:val="multilevel"/>
    <w:tmpl w:val="3A4E1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1110C0"/>
    <w:multiLevelType w:val="multilevel"/>
    <w:tmpl w:val="1B12D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6B6CBC"/>
    <w:multiLevelType w:val="multilevel"/>
    <w:tmpl w:val="9228A312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DC4D5E"/>
    <w:multiLevelType w:val="multilevel"/>
    <w:tmpl w:val="A77CAFFC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A020AD"/>
    <w:multiLevelType w:val="multilevel"/>
    <w:tmpl w:val="6F1E4D84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553E95"/>
    <w:multiLevelType w:val="multilevel"/>
    <w:tmpl w:val="2B92D5F2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CB5D6A"/>
    <w:multiLevelType w:val="multilevel"/>
    <w:tmpl w:val="11705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C429C1"/>
    <w:multiLevelType w:val="multilevel"/>
    <w:tmpl w:val="231667D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66446F"/>
    <w:multiLevelType w:val="multilevel"/>
    <w:tmpl w:val="419C5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22A58F3"/>
    <w:multiLevelType w:val="multilevel"/>
    <w:tmpl w:val="38DA5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5613120"/>
    <w:multiLevelType w:val="multilevel"/>
    <w:tmpl w:val="A3F8D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CB031D"/>
    <w:multiLevelType w:val="multilevel"/>
    <w:tmpl w:val="4934B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A972820"/>
    <w:multiLevelType w:val="multilevel"/>
    <w:tmpl w:val="1840D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B2E39B2"/>
    <w:multiLevelType w:val="multilevel"/>
    <w:tmpl w:val="3894F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CF3F3D"/>
    <w:multiLevelType w:val="multilevel"/>
    <w:tmpl w:val="79EA88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223A7"/>
    <w:multiLevelType w:val="multilevel"/>
    <w:tmpl w:val="FEE2D036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7636ED"/>
    <w:multiLevelType w:val="multilevel"/>
    <w:tmpl w:val="DC9C0D6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0E2527B"/>
    <w:multiLevelType w:val="multilevel"/>
    <w:tmpl w:val="FB7EABF8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CA3226"/>
    <w:multiLevelType w:val="multilevel"/>
    <w:tmpl w:val="28128210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A211997"/>
    <w:multiLevelType w:val="multilevel"/>
    <w:tmpl w:val="C8F86B0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8427A4"/>
    <w:multiLevelType w:val="multilevel"/>
    <w:tmpl w:val="E0D83832"/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FC1F7D"/>
    <w:multiLevelType w:val="multilevel"/>
    <w:tmpl w:val="5DDAF0EE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B139F2"/>
    <w:multiLevelType w:val="multilevel"/>
    <w:tmpl w:val="82AC7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F680116"/>
    <w:multiLevelType w:val="multilevel"/>
    <w:tmpl w:val="A0E87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3563713">
    <w:abstractNumId w:val="17"/>
  </w:num>
  <w:num w:numId="2" w16cid:durableId="1164249121">
    <w:abstractNumId w:val="29"/>
  </w:num>
  <w:num w:numId="3" w16cid:durableId="79838283">
    <w:abstractNumId w:val="4"/>
  </w:num>
  <w:num w:numId="4" w16cid:durableId="1115948814">
    <w:abstractNumId w:val="36"/>
  </w:num>
  <w:num w:numId="5" w16cid:durableId="126239461">
    <w:abstractNumId w:val="10"/>
  </w:num>
  <w:num w:numId="6" w16cid:durableId="1050764789">
    <w:abstractNumId w:val="27"/>
  </w:num>
  <w:num w:numId="7" w16cid:durableId="1586845125">
    <w:abstractNumId w:val="13"/>
  </w:num>
  <w:num w:numId="8" w16cid:durableId="1451168586">
    <w:abstractNumId w:val="28"/>
  </w:num>
  <w:num w:numId="9" w16cid:durableId="136801417">
    <w:abstractNumId w:val="23"/>
  </w:num>
  <w:num w:numId="10" w16cid:durableId="1381051058">
    <w:abstractNumId w:val="7"/>
  </w:num>
  <w:num w:numId="11" w16cid:durableId="1304580811">
    <w:abstractNumId w:val="20"/>
  </w:num>
  <w:num w:numId="12" w16cid:durableId="246768323">
    <w:abstractNumId w:val="33"/>
  </w:num>
  <w:num w:numId="13" w16cid:durableId="1260411704">
    <w:abstractNumId w:val="37"/>
  </w:num>
  <w:num w:numId="14" w16cid:durableId="87192960">
    <w:abstractNumId w:val="2"/>
  </w:num>
  <w:num w:numId="15" w16cid:durableId="825976607">
    <w:abstractNumId w:val="22"/>
  </w:num>
  <w:num w:numId="16" w16cid:durableId="1007102119">
    <w:abstractNumId w:val="12"/>
  </w:num>
  <w:num w:numId="17" w16cid:durableId="1939367248">
    <w:abstractNumId w:val="18"/>
  </w:num>
  <w:num w:numId="18" w16cid:durableId="1045985475">
    <w:abstractNumId w:val="32"/>
  </w:num>
  <w:num w:numId="19" w16cid:durableId="1501387541">
    <w:abstractNumId w:val="34"/>
  </w:num>
  <w:num w:numId="20" w16cid:durableId="196088825">
    <w:abstractNumId w:val="38"/>
  </w:num>
  <w:num w:numId="21" w16cid:durableId="915477831">
    <w:abstractNumId w:val="16"/>
  </w:num>
  <w:num w:numId="22" w16cid:durableId="1277105879">
    <w:abstractNumId w:val="19"/>
  </w:num>
  <w:num w:numId="23" w16cid:durableId="1782335512">
    <w:abstractNumId w:val="25"/>
  </w:num>
  <w:num w:numId="24" w16cid:durableId="335890670">
    <w:abstractNumId w:val="8"/>
  </w:num>
  <w:num w:numId="25" w16cid:durableId="474033885">
    <w:abstractNumId w:val="26"/>
  </w:num>
  <w:num w:numId="26" w16cid:durableId="1146236432">
    <w:abstractNumId w:val="21"/>
  </w:num>
  <w:num w:numId="27" w16cid:durableId="458645232">
    <w:abstractNumId w:val="6"/>
  </w:num>
  <w:num w:numId="28" w16cid:durableId="211045218">
    <w:abstractNumId w:val="9"/>
  </w:num>
  <w:num w:numId="29" w16cid:durableId="387075984">
    <w:abstractNumId w:val="1"/>
  </w:num>
  <w:num w:numId="30" w16cid:durableId="2098094243">
    <w:abstractNumId w:val="30"/>
  </w:num>
  <w:num w:numId="31" w16cid:durableId="1112439314">
    <w:abstractNumId w:val="5"/>
  </w:num>
  <w:num w:numId="32" w16cid:durableId="662509231">
    <w:abstractNumId w:val="35"/>
  </w:num>
  <w:num w:numId="33" w16cid:durableId="2121534800">
    <w:abstractNumId w:val="14"/>
  </w:num>
  <w:num w:numId="34" w16cid:durableId="1434202635">
    <w:abstractNumId w:val="31"/>
  </w:num>
  <w:num w:numId="35" w16cid:durableId="511460451">
    <w:abstractNumId w:val="15"/>
  </w:num>
  <w:num w:numId="36" w16cid:durableId="378895154">
    <w:abstractNumId w:val="24"/>
  </w:num>
  <w:num w:numId="37" w16cid:durableId="5984510">
    <w:abstractNumId w:val="39"/>
  </w:num>
  <w:num w:numId="38" w16cid:durableId="1736977137">
    <w:abstractNumId w:val="0"/>
  </w:num>
  <w:num w:numId="39" w16cid:durableId="484394796">
    <w:abstractNumId w:val="3"/>
  </w:num>
  <w:num w:numId="40" w16cid:durableId="1016616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93"/>
    <w:rsid w:val="005516FD"/>
    <w:rsid w:val="009A2593"/>
    <w:rsid w:val="00FB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C37B3"/>
  <w15:docId w15:val="{DC80152A-E180-40E2-82E4-EEB5B477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tetivebuscas.com/" TargetMode="External"/><Relationship Id="rId5" Type="http://schemas.openxmlformats.org/officeDocument/2006/relationships/hyperlink" Target="https://detetivebusca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3108</Words>
  <Characters>16787</Characters>
  <Application>Microsoft Office Word</Application>
  <DocSecurity>0</DocSecurity>
  <Lines>139</Lines>
  <Paragraphs>39</Paragraphs>
  <ScaleCrop>false</ScaleCrop>
  <Company/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GONÇALVES DA SILVA PITA</cp:lastModifiedBy>
  <cp:revision>2</cp:revision>
  <dcterms:created xsi:type="dcterms:W3CDTF">2026-08-03T17:10:00Z</dcterms:created>
  <dcterms:modified xsi:type="dcterms:W3CDTF">2026-08-03T17:10:00Z</dcterms:modified>
</cp:coreProperties>
</file>