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set RANDFILE=.rnd </w:t>
      </w:r>
    </w:p>
    <w:p>
      <w:pPr>
        <w:rPr>
          <w:rFonts w:hint="eastAsia"/>
        </w:rPr>
      </w:pPr>
      <w:r>
        <w:rPr>
          <w:rFonts w:hint="eastAsia"/>
        </w:rPr>
        <w:t>set OPENSSL_CONF=C:\OpenSSL-Win32\bin\openssl.cfg</w:t>
      </w:r>
    </w:p>
    <w:p>
      <w:pPr>
        <w:rPr>
          <w:rFonts w:hint="eastAsia"/>
        </w:rPr>
      </w:pPr>
      <w:r>
        <w:rPr>
          <w:rFonts w:hint="eastAsia"/>
        </w:rPr>
        <w:t>openssl genrsa -out saasyy 2048</w:t>
      </w:r>
    </w:p>
    <w:p>
      <w:pPr>
        <w:rPr>
          <w:rFonts w:hint="eastAsia"/>
        </w:rPr>
      </w:pPr>
      <w:r>
        <w:rPr>
          <w:rFonts w:hint="eastAsia"/>
        </w:rPr>
        <w:t>openssl req -new -key saasyy -out saasyy.certSigningRequest -subj "/emailAddress=409537332@qq.com,CN=Common Name,C=CN"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openssl x509 -in shenghuauser.push.cer -inform DER -out shenghuauser.push.cer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pem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bookmarkStart w:id="2" w:name="_GoBack"/>
      <w:bookmarkStart w:id="1" w:name="OLE_LINK2"/>
      <w:r>
        <w:rPr>
          <w:rFonts w:hint="eastAsia"/>
        </w:rPr>
        <w:t>openssl pkcs12 -export -inkey saasyymall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-in shenghuauser.push.cer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pem -out shenghuauser.push.cer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p12</w:t>
      </w:r>
      <w:bookmarkEnd w:id="2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openssl x509 -in com.saasyy.mall0321.cer -inform DER -out com.saasyy.mall0321.cer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pem</w:t>
      </w:r>
    </w:p>
    <w:p>
      <w:pPr>
        <w:rPr>
          <w:rFonts w:hint="eastAsia"/>
        </w:rPr>
      </w:pPr>
      <w:r>
        <w:rPr>
          <w:rFonts w:hint="eastAsia"/>
        </w:rPr>
        <w:t>openssl pkcs12 -export -inkey saasyymall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-in  com.saasyy.mall0321.cer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pem -out  com.saasyy.mall0321.cer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1162"/>
    <w:rsid w:val="064A39F9"/>
    <w:rsid w:val="079841C2"/>
    <w:rsid w:val="0A866BED"/>
    <w:rsid w:val="0BBA649C"/>
    <w:rsid w:val="10A250AF"/>
    <w:rsid w:val="18FC27AF"/>
    <w:rsid w:val="1C2B0E69"/>
    <w:rsid w:val="21273864"/>
    <w:rsid w:val="21F703F2"/>
    <w:rsid w:val="231F5D69"/>
    <w:rsid w:val="29F5722B"/>
    <w:rsid w:val="2C3D09AC"/>
    <w:rsid w:val="301B3DE7"/>
    <w:rsid w:val="31484526"/>
    <w:rsid w:val="36DD7E8D"/>
    <w:rsid w:val="385C2DC8"/>
    <w:rsid w:val="466C1CC7"/>
    <w:rsid w:val="49D70A89"/>
    <w:rsid w:val="58680A5F"/>
    <w:rsid w:val="614E128F"/>
    <w:rsid w:val="61572EE7"/>
    <w:rsid w:val="62592B54"/>
    <w:rsid w:val="653144D4"/>
    <w:rsid w:val="66452417"/>
    <w:rsid w:val="6D0E001D"/>
    <w:rsid w:val="781A1765"/>
    <w:rsid w:val="7ADD718B"/>
    <w:rsid w:val="7B41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lenovo</cp:lastModifiedBy>
  <dcterms:modified xsi:type="dcterms:W3CDTF">2019-03-06T09:33:49Z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