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25A713E8" w:rsidTr="748F49D2" w14:paraId="6671C6B9">
        <w:trPr>
          <w:trHeight w:val="300"/>
        </w:trPr>
        <w:tc>
          <w:tcPr>
            <w:tcW w:w="9210" w:type="dxa"/>
            <w:gridSpan w:val="2"/>
            <w:tcBorders>
              <w:top w:val="single" w:sz="6"/>
              <w:left w:val="single" w:sz="6"/>
              <w:bottom w:val="single" w:color="000000" w:themeColor="text1" w:sz="6"/>
              <w:right w:val="single" w:sz="6"/>
            </w:tcBorders>
            <w:shd w:val="clear" w:color="auto" w:fill="FBD4B4"/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5213A945" w14:textId="552DAB6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40"/>
                <w:szCs w:val="40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40"/>
                <w:szCs w:val="40"/>
                <w:lang w:val="en-US"/>
              </w:rPr>
              <w:t>ACTA DE REUNIÓN</w:t>
            </w:r>
          </w:p>
          <w:p w:rsidR="25A713E8" w:rsidP="748F49D2" w:rsidRDefault="25A713E8" w14:paraId="2468184D" w14:textId="769C7C8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48F49D2" w:rsidR="4CF789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Reunión</w:t>
            </w:r>
            <w:r w:rsidRPr="748F49D2" w:rsidR="4CF789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número:</w:t>
            </w:r>
            <w:r w:rsidRPr="748F49D2" w:rsidR="55A3D0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2</w:t>
            </w:r>
          </w:p>
        </w:tc>
      </w:tr>
      <w:tr w:rsidR="25A713E8" w:rsidTr="748F49D2" w14:paraId="00AB4330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149018B2" w14:textId="5935EB3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Fecha</w:t>
            </w: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</w:t>
            </w:r>
            <w:r w:rsidRPr="748F49D2" w:rsidR="2644EF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48F49D2" w:rsidR="38C7DA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04</w:t>
            </w:r>
            <w:r w:rsidRPr="748F49D2" w:rsidR="2644EF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/0</w:t>
            </w:r>
            <w:r w:rsidRPr="748F49D2" w:rsidR="63FD3C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</w:t>
            </w:r>
          </w:p>
          <w:p w:rsidR="25A713E8" w:rsidP="25A713E8" w:rsidRDefault="25A713E8" w14:paraId="4E651ABC" w14:textId="76FFB2E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Duración</w:t>
            </w: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</w:t>
            </w:r>
            <w:r w:rsidRPr="25A713E8" w:rsidR="7DDD95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10min</w:t>
            </w:r>
          </w:p>
        </w:tc>
      </w:tr>
      <w:tr w:rsidR="25A713E8" w:rsidTr="748F49D2" w14:paraId="3581EF4F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0901C948" w14:textId="7AED98A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Asistentes:</w:t>
            </w:r>
          </w:p>
          <w:p w:rsidR="25A713E8" w:rsidP="25A713E8" w:rsidRDefault="25A713E8" w14:paraId="32A0A71A" w14:textId="5EE05DE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Samuel Manzorro Sanjuán</w:t>
            </w:r>
          </w:p>
          <w:p w:rsidR="25A713E8" w:rsidP="25A713E8" w:rsidRDefault="25A713E8" w14:paraId="34FC2980" w14:textId="3CC1BC0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  <w:t>Paula De la Fuente Carrero</w:t>
            </w:r>
          </w:p>
          <w:p w:rsidR="25A713E8" w:rsidP="25A713E8" w:rsidRDefault="25A713E8" w14:paraId="2BD641FC" w14:textId="29E1A7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  <w:t>Marta López Gonzalo</w:t>
            </w:r>
          </w:p>
          <w:p w:rsidR="36884F61" w:rsidP="06726759" w:rsidRDefault="36884F61" w14:paraId="6B709EED" w14:textId="49524F6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726759" w:rsidR="36884F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Mario Rodríguez Martín</w:t>
            </w:r>
          </w:p>
          <w:p w:rsidR="36884F61" w:rsidP="06726759" w:rsidRDefault="36884F61" w14:paraId="2FCE37E8" w14:textId="5C50DC8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726759" w:rsidR="36884F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Santiago Pita Gomez</w:t>
            </w:r>
          </w:p>
          <w:p w:rsidR="25A713E8" w:rsidP="25A713E8" w:rsidRDefault="25A713E8" w14:paraId="2421BCE2" w14:textId="23129DB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748F49D2" w14:paraId="0C83AC11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63DEC0E8" w14:textId="0D73076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4CF789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Orden del día (temas a tratar): </w:t>
            </w:r>
          </w:p>
          <w:p w:rsidR="2818A998" w:rsidP="748F49D2" w:rsidRDefault="2818A998" w14:paraId="5194BF76" w14:textId="2070E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8F49D2" w:rsidR="2818A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Organización general de lo </w:t>
            </w:r>
            <w:r w:rsidRPr="748F49D2" w:rsidR="2818A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que</w:t>
            </w:r>
            <w:r w:rsidRPr="748F49D2" w:rsidR="2818A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queda por hacer</w:t>
            </w:r>
          </w:p>
          <w:p w:rsidR="25A713E8" w:rsidP="25A713E8" w:rsidRDefault="25A713E8" w14:paraId="7E00DD3B" w14:textId="54E06F5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748F49D2" w14:paraId="7DD07C9B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6E593DB3" w14:textId="68AF824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Temas tratados y acuerdos</w:t>
            </w:r>
          </w:p>
        </w:tc>
        <w:tc>
          <w:tcPr>
            <w:tcW w:w="460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2E00ACFF" w14:textId="4139C7F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Responsables y Fecha</w:t>
            </w:r>
          </w:p>
        </w:tc>
      </w:tr>
      <w:tr w:rsidR="25A713E8" w:rsidTr="748F49D2" w14:paraId="58656B08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231A9153" w14:textId="1A811A42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70C93A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20FD83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Visualización</w:t>
            </w:r>
            <w:r w:rsidRPr="748F49D2" w:rsidR="20FD83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del juego</w:t>
            </w:r>
          </w:p>
          <w:p w:rsidR="25A713E8" w:rsidP="748F49D2" w:rsidRDefault="25A713E8" w14:paraId="3BD5DE85" w14:textId="30F95D97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76F0E9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+Discover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2B843953" w14:textId="45B205F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Samuel </w:t>
            </w:r>
          </w:p>
        </w:tc>
      </w:tr>
      <w:tr w:rsidR="25A713E8" w:rsidTr="748F49D2" w14:paraId="10D8CE85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2540D162" w14:textId="5ECDEE2A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Comprobar</w:t>
            </w: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el</w:t>
            </w: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open</w:t>
            </w:r>
          </w:p>
          <w:p w:rsidR="25A713E8" w:rsidP="748F49D2" w:rsidRDefault="25A713E8" w14:paraId="102A20AA" w14:textId="154EC742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7FA56F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+Documentación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4443409A" w14:textId="5345837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Paula </w:t>
            </w:r>
          </w:p>
        </w:tc>
      </w:tr>
      <w:tr w:rsidR="25A713E8" w:rsidTr="748F49D2" w14:paraId="342658DB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03061D54" w14:textId="5B9424C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5BE58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5FC1B4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Arreglar use</w:t>
            </w:r>
          </w:p>
          <w:p w:rsidR="25A713E8" w:rsidP="748F49D2" w:rsidRDefault="25A713E8" w14:paraId="2418E063" w14:textId="3291AA2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20FF7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20FF7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Modificar</w:t>
            </w:r>
            <w:r w:rsidRPr="748F49D2" w:rsidR="20FF7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log</w:t>
            </w:r>
          </w:p>
          <w:p w:rsidR="25A713E8" w:rsidP="748F49D2" w:rsidRDefault="25A713E8" w14:paraId="614C4BE3" w14:textId="64775898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252E7C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252E7C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Elegir</w:t>
            </w:r>
            <w:r w:rsidRPr="748F49D2" w:rsidR="252E7C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48F49D2" w:rsidR="252E7C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nombre</w:t>
            </w:r>
            <w:r w:rsidRPr="748F49D2" w:rsidR="252E7C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jugador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61D604C2" w14:textId="2B284D5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Marta </w:t>
            </w:r>
          </w:p>
        </w:tc>
      </w:tr>
      <w:tr w:rsidR="25A713E8" w:rsidTr="748F49D2" w14:paraId="57ECCE2F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6FAED32E" w14:textId="0AF6F53C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443D41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+Game rules</w:t>
            </w:r>
          </w:p>
          <w:p w:rsidR="25A713E8" w:rsidP="748F49D2" w:rsidRDefault="25A713E8" w14:paraId="4022AC6B" w14:textId="34E582D8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443D41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+Juego determinista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748F49D2" w:rsidRDefault="25A713E8" w14:paraId="2FA1A9DF" w14:textId="211627B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003F82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Pita</w:t>
            </w:r>
          </w:p>
        </w:tc>
      </w:tr>
      <w:tr w:rsidR="06726759" w:rsidTr="748F49D2" w14:paraId="38E99B2E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E1F326" w:rsidP="748F49D2" w:rsidRDefault="46E1F326" w14:paraId="24AF7E9F" w14:textId="2DD29D0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746AB3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746AB3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Personalizar</w:t>
            </w:r>
            <w:r w:rsidRPr="748F49D2" w:rsidR="746AB3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.dat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4DFF68B" w:rsidP="748F49D2" w:rsidRDefault="54DFF68B" w14:paraId="24C8E5F7" w14:textId="6EE7E05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1A054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Mario</w:t>
            </w:r>
          </w:p>
        </w:tc>
      </w:tr>
      <w:tr w:rsidR="25A713E8" w:rsidTr="748F49D2" w14:paraId="74A48023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7C8BFB17" w14:textId="451CCA5A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Valoración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de la 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reunión</w:t>
            </w:r>
            <w:r w:rsidRPr="06726759" w:rsidR="2EEF2B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10</w:t>
            </w:r>
          </w:p>
          <w:p w:rsidR="25A713E8" w:rsidP="25A713E8" w:rsidRDefault="25A713E8" w14:paraId="6CAEEB16" w14:textId="226081D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748F49D2" w14:paraId="74D47715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568E0F81" w14:textId="66E8E88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4CF789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Temas a tratar en la próxima reunión.</w:t>
            </w:r>
          </w:p>
          <w:p w:rsidR="748F49D2" w:rsidP="748F49D2" w:rsidRDefault="748F49D2" w14:paraId="7F78C28E" w14:textId="045669F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25A713E8" w:rsidP="748F49D2" w:rsidRDefault="25A713E8" w14:paraId="05E192B8" w14:textId="256AEBA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48F49D2" w:rsidR="6E326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748F49D2" w:rsidR="526D7C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últimos ajustes</w:t>
            </w:r>
          </w:p>
          <w:p w:rsidR="25A713E8" w:rsidP="25A713E8" w:rsidRDefault="25A713E8" w14:paraId="4D56CCD1" w14:textId="5D1C0BE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p14:paraId="2C078E63" wp14:textId="2B63370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632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0f9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9328A"/>
    <w:rsid w:val="003F824F"/>
    <w:rsid w:val="00D4F5D3"/>
    <w:rsid w:val="03E7CE9D"/>
    <w:rsid w:val="054793D7"/>
    <w:rsid w:val="06726759"/>
    <w:rsid w:val="0A0CC9CF"/>
    <w:rsid w:val="0A6D615C"/>
    <w:rsid w:val="0EAE366F"/>
    <w:rsid w:val="12486CB0"/>
    <w:rsid w:val="138FB4BA"/>
    <w:rsid w:val="13B3D76E"/>
    <w:rsid w:val="13F9E63F"/>
    <w:rsid w:val="15BC8F0E"/>
    <w:rsid w:val="15C3F9C5"/>
    <w:rsid w:val="1685087F"/>
    <w:rsid w:val="185D7FA7"/>
    <w:rsid w:val="189F10B5"/>
    <w:rsid w:val="1AD42F0E"/>
    <w:rsid w:val="1C78A607"/>
    <w:rsid w:val="1E42ECB6"/>
    <w:rsid w:val="20275595"/>
    <w:rsid w:val="20AEA7AE"/>
    <w:rsid w:val="20FD83D8"/>
    <w:rsid w:val="20FF7141"/>
    <w:rsid w:val="21058FB4"/>
    <w:rsid w:val="22539CD6"/>
    <w:rsid w:val="230A852F"/>
    <w:rsid w:val="24B0D863"/>
    <w:rsid w:val="24D9328A"/>
    <w:rsid w:val="2521DD67"/>
    <w:rsid w:val="252E7CFA"/>
    <w:rsid w:val="2560B14A"/>
    <w:rsid w:val="25A713E8"/>
    <w:rsid w:val="2644EF95"/>
    <w:rsid w:val="2818A998"/>
    <w:rsid w:val="2A163D16"/>
    <w:rsid w:val="2A220C80"/>
    <w:rsid w:val="2EEF2BAF"/>
    <w:rsid w:val="32C37668"/>
    <w:rsid w:val="33435AFD"/>
    <w:rsid w:val="3398667A"/>
    <w:rsid w:val="34DA0F7E"/>
    <w:rsid w:val="36884F61"/>
    <w:rsid w:val="374D720D"/>
    <w:rsid w:val="37DFA84C"/>
    <w:rsid w:val="38C7DA81"/>
    <w:rsid w:val="3BC8F5C5"/>
    <w:rsid w:val="3BDD209E"/>
    <w:rsid w:val="4147DCBF"/>
    <w:rsid w:val="443D41B1"/>
    <w:rsid w:val="446A537F"/>
    <w:rsid w:val="44A0F312"/>
    <w:rsid w:val="4559ED9B"/>
    <w:rsid w:val="45671C45"/>
    <w:rsid w:val="46E1F326"/>
    <w:rsid w:val="47FE7AF0"/>
    <w:rsid w:val="4803BD99"/>
    <w:rsid w:val="4CAEB5C1"/>
    <w:rsid w:val="4CF789B9"/>
    <w:rsid w:val="4D64769B"/>
    <w:rsid w:val="4EBC81E1"/>
    <w:rsid w:val="5174ED0D"/>
    <w:rsid w:val="526D7C71"/>
    <w:rsid w:val="54DFF68B"/>
    <w:rsid w:val="5537947B"/>
    <w:rsid w:val="55A3D0CB"/>
    <w:rsid w:val="56826ECA"/>
    <w:rsid w:val="58704F00"/>
    <w:rsid w:val="5A1601C6"/>
    <w:rsid w:val="5BE586DD"/>
    <w:rsid w:val="5D727F58"/>
    <w:rsid w:val="5FC1B49E"/>
    <w:rsid w:val="61A0548E"/>
    <w:rsid w:val="63FD3C10"/>
    <w:rsid w:val="64C85CA5"/>
    <w:rsid w:val="69C35A8E"/>
    <w:rsid w:val="69E63032"/>
    <w:rsid w:val="6D2F2C54"/>
    <w:rsid w:val="6D3DA077"/>
    <w:rsid w:val="6D95E633"/>
    <w:rsid w:val="6E3269CA"/>
    <w:rsid w:val="70C93A26"/>
    <w:rsid w:val="71109E77"/>
    <w:rsid w:val="73224C45"/>
    <w:rsid w:val="746AB3B4"/>
    <w:rsid w:val="748F49D2"/>
    <w:rsid w:val="74EAFFC3"/>
    <w:rsid w:val="74EAFFC3"/>
    <w:rsid w:val="75007928"/>
    <w:rsid w:val="76F0E97F"/>
    <w:rsid w:val="7BA425AC"/>
    <w:rsid w:val="7D4DE042"/>
    <w:rsid w:val="7DDD9532"/>
    <w:rsid w:val="7DECA115"/>
    <w:rsid w:val="7E941458"/>
    <w:rsid w:val="7F9D8EE8"/>
    <w:rsid w:val="7FA5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40EE"/>
  <w15:chartTrackingRefBased/>
  <w15:docId w15:val="{2026AB7A-F0A2-4D24-A813-506B60E64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A713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d3fd47a6da4a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2026-04-13T14:40:45.9193652Z</dcterms:created>
  <dcterms:modified xsi:type="dcterms:W3CDTF">2026-05-04T10:11:13.3019323Z</dcterms:modified>
  <dc:creator>Marta López Gonzalo</dc:creator>
  <lastModifiedBy>Marta López Gonzalo</lastModifiedBy>
</coreProperties>
</file>