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BC58" w14:textId="25D1C1E0" w:rsidR="004A176A" w:rsidRDefault="00E96229">
      <w:r>
        <w:t>Flashing Nina B306</w:t>
      </w:r>
    </w:p>
    <w:p w14:paraId="7B077448" w14:textId="2ED510F9" w:rsidR="00E96229" w:rsidRDefault="005723E3">
      <w:hyperlink r:id="rId5" w:history="1">
        <w:r w:rsidR="00E96229" w:rsidRPr="00CD5E06">
          <w:rPr>
            <w:rStyle w:val="Hyperlink"/>
          </w:rPr>
          <w:t>http://djynet.net/?p</w:t>
        </w:r>
        <w:r w:rsidR="00E96229" w:rsidRPr="00CD5E06">
          <w:rPr>
            <w:rStyle w:val="Hyperlink"/>
          </w:rPr>
          <w:t>=</w:t>
        </w:r>
        <w:r w:rsidR="00E96229" w:rsidRPr="00CD5E06">
          <w:rPr>
            <w:rStyle w:val="Hyperlink"/>
          </w:rPr>
          <w:t>969</w:t>
        </w:r>
      </w:hyperlink>
    </w:p>
    <w:p w14:paraId="033F5C89" w14:textId="1EF72402" w:rsidR="00E96229" w:rsidRDefault="00E96229"/>
    <w:p w14:paraId="0A2D2C68" w14:textId="2FBEBC3A" w:rsidR="003B7088" w:rsidRDefault="003B7088">
      <w:proofErr w:type="spellStart"/>
      <w:r>
        <w:t>ToDo</w:t>
      </w:r>
      <w:proofErr w:type="spellEnd"/>
    </w:p>
    <w:p w14:paraId="4347BB30" w14:textId="2D8817BC" w:rsidR="003B7088" w:rsidRDefault="003B7088" w:rsidP="003B7088">
      <w:pPr>
        <w:pStyle w:val="ListParagraph"/>
        <w:numPr>
          <w:ilvl w:val="0"/>
          <w:numId w:val="1"/>
        </w:numPr>
      </w:pPr>
      <w:r>
        <w:t xml:space="preserve">Confirm </w:t>
      </w:r>
      <w:proofErr w:type="spellStart"/>
      <w:r>
        <w:t>Vib</w:t>
      </w:r>
      <w:proofErr w:type="spellEnd"/>
      <w:r>
        <w:t xml:space="preserve">, </w:t>
      </w:r>
      <w:proofErr w:type="spellStart"/>
      <w:r>
        <w:t>Buz</w:t>
      </w:r>
      <w:proofErr w:type="spellEnd"/>
      <w:r>
        <w:t xml:space="preserve"> and Batt check circuits</w:t>
      </w:r>
    </w:p>
    <w:p w14:paraId="5903616F" w14:textId="65008022" w:rsidR="003B7088" w:rsidRDefault="003B7088" w:rsidP="003B7088">
      <w:pPr>
        <w:pStyle w:val="ListParagraph"/>
        <w:numPr>
          <w:ilvl w:val="0"/>
          <w:numId w:val="1"/>
        </w:numPr>
      </w:pPr>
      <w:r>
        <w:t xml:space="preserve">Find link to soft start </w:t>
      </w:r>
      <w:r w:rsidR="005723E3">
        <w:t>circuit</w:t>
      </w:r>
    </w:p>
    <w:p w14:paraId="656F24F3" w14:textId="2A854786" w:rsidR="003B7088" w:rsidRDefault="003B7088" w:rsidP="003B7088">
      <w:pPr>
        <w:pStyle w:val="ListParagraph"/>
        <w:numPr>
          <w:ilvl w:val="1"/>
          <w:numId w:val="1"/>
        </w:numPr>
      </w:pPr>
      <w:r>
        <w:t>Does this work with 3.</w:t>
      </w:r>
      <w:proofErr w:type="gramStart"/>
      <w:r>
        <w:t>3v</w:t>
      </w:r>
      <w:proofErr w:type="gramEnd"/>
    </w:p>
    <w:p w14:paraId="5615ACEE" w14:textId="1758C3E6" w:rsidR="003B7088" w:rsidRDefault="003B7088" w:rsidP="003B7088">
      <w:pPr>
        <w:pStyle w:val="ListParagraph"/>
        <w:numPr>
          <w:ilvl w:val="1"/>
          <w:numId w:val="1"/>
        </w:numPr>
      </w:pPr>
      <w:r>
        <w:t>If not different switch double pole</w:t>
      </w:r>
    </w:p>
    <w:p w14:paraId="4360143D" w14:textId="5F40872B" w:rsidR="003B7088" w:rsidRDefault="003B7088" w:rsidP="003B7088">
      <w:pPr>
        <w:pStyle w:val="ListParagraph"/>
        <w:numPr>
          <w:ilvl w:val="0"/>
          <w:numId w:val="1"/>
        </w:numPr>
      </w:pPr>
      <w:r>
        <w:t>Is the screen low enough energy</w:t>
      </w:r>
      <w:r w:rsidR="005723E3">
        <w:t>?</w:t>
      </w:r>
    </w:p>
    <w:p w14:paraId="21A1ED31" w14:textId="53F3E70A" w:rsidR="003B7088" w:rsidRDefault="003B7088" w:rsidP="003B7088">
      <w:pPr>
        <w:pStyle w:val="ListParagraph"/>
        <w:numPr>
          <w:ilvl w:val="0"/>
          <w:numId w:val="1"/>
        </w:numPr>
      </w:pPr>
      <w:r>
        <w:t>RTC</w:t>
      </w:r>
      <w:r w:rsidR="00697F09">
        <w:t xml:space="preserve"> – </w:t>
      </w:r>
      <w:proofErr w:type="spellStart"/>
      <w:r w:rsidR="00697F09">
        <w:t>supercap</w:t>
      </w:r>
      <w:proofErr w:type="spellEnd"/>
      <w:r w:rsidR="00697F09">
        <w:t xml:space="preserve"> vs battery</w:t>
      </w:r>
    </w:p>
    <w:p w14:paraId="4EF33A48" w14:textId="5786C3D3" w:rsidR="00697F09" w:rsidRDefault="00697F09" w:rsidP="00697F09">
      <w:pPr>
        <w:pStyle w:val="ListParagraph"/>
        <w:numPr>
          <w:ilvl w:val="1"/>
          <w:numId w:val="1"/>
        </w:numPr>
      </w:pPr>
      <w:r>
        <w:t>Leakage of super cap vs simplicity</w:t>
      </w:r>
    </w:p>
    <w:p w14:paraId="68135EAA" w14:textId="227C3A93" w:rsidR="00E62E09" w:rsidRDefault="00E62E09" w:rsidP="00E62E09">
      <w:pPr>
        <w:pStyle w:val="ListParagraph"/>
        <w:numPr>
          <w:ilvl w:val="0"/>
          <w:numId w:val="1"/>
        </w:numPr>
      </w:pPr>
      <w:r>
        <w:t>4xAA can be 4x1.8V = 7.2V</w:t>
      </w:r>
    </w:p>
    <w:p w14:paraId="2FE279C2" w14:textId="23CCA536" w:rsidR="00E62E09" w:rsidRDefault="00E62E09" w:rsidP="00E62E09">
      <w:pPr>
        <w:pStyle w:val="ListParagraph"/>
        <w:numPr>
          <w:ilvl w:val="1"/>
          <w:numId w:val="1"/>
        </w:numPr>
      </w:pPr>
      <w:r>
        <w:t>Only for about an hour</w:t>
      </w:r>
    </w:p>
    <w:p w14:paraId="6CA2E290" w14:textId="299F776D" w:rsidR="005723E3" w:rsidRDefault="005723E3" w:rsidP="005723E3">
      <w:pPr>
        <w:pStyle w:val="ListParagraph"/>
        <w:numPr>
          <w:ilvl w:val="1"/>
          <w:numId w:val="1"/>
        </w:numPr>
      </w:pPr>
      <w:r>
        <w:t>Most batteries don’t start this high though</w:t>
      </w:r>
    </w:p>
    <w:p w14:paraId="65B55528" w14:textId="45C5D73D" w:rsidR="005723E3" w:rsidRDefault="005723E3" w:rsidP="005723E3">
      <w:pPr>
        <w:pStyle w:val="ListParagraph"/>
        <w:numPr>
          <w:ilvl w:val="1"/>
          <w:numId w:val="1"/>
        </w:numPr>
      </w:pPr>
      <w:r>
        <w:t>V-reg 6.6Vmax so 6.6/4 = 1.65V max start</w:t>
      </w:r>
    </w:p>
    <w:p w14:paraId="784F33BB" w14:textId="5662B528" w:rsidR="005723E3" w:rsidRDefault="005723E3" w:rsidP="00E62E09">
      <w:pPr>
        <w:pStyle w:val="ListParagraph"/>
        <w:numPr>
          <w:ilvl w:val="1"/>
          <w:numId w:val="1"/>
        </w:numPr>
      </w:pPr>
      <w:r>
        <w:t>Over Voltage protection</w:t>
      </w:r>
    </w:p>
    <w:p w14:paraId="0B878884" w14:textId="40638391" w:rsidR="00E62E09" w:rsidRDefault="003773FF" w:rsidP="003773FF">
      <w:pPr>
        <w:pStyle w:val="ListParagraph"/>
        <w:numPr>
          <w:ilvl w:val="0"/>
          <w:numId w:val="1"/>
        </w:numPr>
      </w:pPr>
      <w:r>
        <w:t>ESD on D-sub</w:t>
      </w:r>
    </w:p>
    <w:p w14:paraId="44BB22E6" w14:textId="77777777" w:rsidR="003773FF" w:rsidRDefault="003773FF" w:rsidP="003773FF">
      <w:pPr>
        <w:pStyle w:val="ListParagraph"/>
        <w:numPr>
          <w:ilvl w:val="0"/>
          <w:numId w:val="1"/>
        </w:numPr>
      </w:pPr>
    </w:p>
    <w:sectPr w:rsidR="0037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A9B"/>
    <w:multiLevelType w:val="hybridMultilevel"/>
    <w:tmpl w:val="00841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0"/>
    <w:rsid w:val="00285C14"/>
    <w:rsid w:val="003773FF"/>
    <w:rsid w:val="003B7088"/>
    <w:rsid w:val="004A176A"/>
    <w:rsid w:val="005723E3"/>
    <w:rsid w:val="00697F09"/>
    <w:rsid w:val="00E62E09"/>
    <w:rsid w:val="00E96229"/>
    <w:rsid w:val="00F2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FB2E"/>
  <w15:chartTrackingRefBased/>
  <w15:docId w15:val="{21FE58FB-6097-4EDC-9A3A-579CA33C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0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2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jynet.net/?p=9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Pitcher, David S</dc:creator>
  <cp:keywords/>
  <dc:description/>
  <cp:lastModifiedBy>Pitcher, David S</cp:lastModifiedBy>
  <cp:revision>3</cp:revision>
  <dcterms:created xsi:type="dcterms:W3CDTF">2021-12-11T18:48:00Z</dcterms:created>
  <dcterms:modified xsi:type="dcterms:W3CDTF">2021-12-12T16:45:00Z</dcterms:modified>
</cp:coreProperties>
</file>