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CF1" w14:textId="2F9DA223" w:rsidR="00DC15A4" w:rsidRDefault="00E979BA">
      <w:r>
        <w:rPr>
          <w:noProof/>
        </w:rPr>
        <w:drawing>
          <wp:anchor distT="0" distB="0" distL="114300" distR="114300" simplePos="0" relativeHeight="251658240" behindDoc="1" locked="0" layoutInCell="1" allowOverlap="1" wp14:anchorId="7703D35E" wp14:editId="4191D2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2302" cy="2763672"/>
            <wp:effectExtent l="0" t="0" r="0" b="0"/>
            <wp:wrapTight wrapText="bothSides">
              <wp:wrapPolygon edited="0">
                <wp:start x="0" y="0"/>
                <wp:lineTo x="0" y="21441"/>
                <wp:lineTo x="21393" y="21441"/>
                <wp:lineTo x="21393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302" cy="276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Reverse protection via PFET </w:t>
      </w:r>
      <w:hyperlink r:id="rId5" w:history="1">
        <w:r w:rsidRPr="007F5317">
          <w:rPr>
            <w:rStyle w:val="Hyperlink"/>
          </w:rPr>
          <w:t>https://www.instructables.com/Reverse-Polarity-Protection-Circuits/</w:t>
        </w:r>
      </w:hyperlink>
    </w:p>
    <w:p w14:paraId="71FF3AD4" w14:textId="617CB68C" w:rsidR="00E979BA" w:rsidRDefault="00E979BA">
      <w:r>
        <w:t xml:space="preserve">MP5016 </w:t>
      </w:r>
      <w:r w:rsidR="00AF6DDC">
        <w:t>–</w:t>
      </w:r>
      <w:r>
        <w:t xml:space="preserve"> </w:t>
      </w:r>
      <w:r w:rsidR="00AF6DDC">
        <w:t>Short circuit, over voltage, undervoltage protection</w:t>
      </w:r>
    </w:p>
    <w:p w14:paraId="78779632" w14:textId="795D470C" w:rsidR="009B6078" w:rsidRDefault="009B6078">
      <w:r>
        <w:t xml:space="preserve">XPSM82810- Low powered DC-DC stepdown </w:t>
      </w:r>
    </w:p>
    <w:p w14:paraId="0A7B9C36" w14:textId="0D7B499C" w:rsidR="009B6078" w:rsidRDefault="009B6078"/>
    <w:p w14:paraId="69446207" w14:textId="7F7187DF" w:rsidR="009B6078" w:rsidRDefault="009B6078"/>
    <w:p w14:paraId="41767457" w14:textId="24A00B70" w:rsidR="009B6078" w:rsidRDefault="009B6078"/>
    <w:p w14:paraId="324C6189" w14:textId="76D5B61B" w:rsidR="009B6078" w:rsidRDefault="009B6078"/>
    <w:p w14:paraId="26E44A86" w14:textId="4174925C" w:rsidR="009B6078" w:rsidRDefault="009B6078"/>
    <w:p w14:paraId="2162A5FA" w14:textId="6C6E3E6B" w:rsidR="009B6078" w:rsidRDefault="009B6078" w:rsidP="009B6078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3354CD" wp14:editId="072D985E">
            <wp:simplePos x="0" y="0"/>
            <wp:positionH relativeFrom="column">
              <wp:posOffset>3425588</wp:posOffset>
            </wp:positionH>
            <wp:positionV relativeFrom="paragraph">
              <wp:posOffset>1554</wp:posOffset>
            </wp:positionV>
            <wp:extent cx="2299648" cy="1581768"/>
            <wp:effectExtent l="0" t="0" r="5715" b="0"/>
            <wp:wrapTight wrapText="bothSides">
              <wp:wrapPolygon edited="0">
                <wp:start x="0" y="0"/>
                <wp:lineTo x="0" y="21340"/>
                <wp:lineTo x="21475" y="21340"/>
                <wp:lineTo x="21475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48" cy="1581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E4">
        <w:t xml:space="preserve">Circuit </w:t>
      </w:r>
      <w:r w:rsidR="002C4374">
        <w:t>was modified from a website I found ages ago.</w:t>
      </w:r>
    </w:p>
    <w:p w14:paraId="332F09E1" w14:textId="1DF457C7" w:rsidR="002C4374" w:rsidRDefault="00281741" w:rsidP="009B607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04659" wp14:editId="1D25C374">
                <wp:simplePos x="0" y="0"/>
                <wp:positionH relativeFrom="column">
                  <wp:posOffset>3474720</wp:posOffset>
                </wp:positionH>
                <wp:positionV relativeFrom="paragraph">
                  <wp:posOffset>216459</wp:posOffset>
                </wp:positionV>
                <wp:extent cx="585216" cy="453542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453542"/>
                        </a:xfrm>
                        <a:prstGeom prst="rect">
                          <a:avLst/>
                        </a:prstGeom>
                        <a:solidFill>
                          <a:srgbClr val="F5573D">
                            <a:alpha val="23922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1DEFF" id="Rectangle 4" o:spid="_x0000_s1026" style="position:absolute;margin-left:273.6pt;margin-top:17.05pt;width:46.1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" fillcolor="#f5573d" strokecolor="red" strokeweight="1pt">
                <v:fill opacity="15677f"/>
              </v:rect>
            </w:pict>
          </mc:Fallback>
        </mc:AlternateContent>
      </w:r>
      <w:r w:rsidR="002C4374">
        <w:t>Need to check if components in red boxes are needed.</w:t>
      </w:r>
    </w:p>
    <w:p w14:paraId="48FF2B29" w14:textId="497C84B6" w:rsidR="00281741" w:rsidRDefault="00281741" w:rsidP="009B607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F7966" wp14:editId="560635A0">
                <wp:simplePos x="0" y="0"/>
                <wp:positionH relativeFrom="column">
                  <wp:posOffset>4700016</wp:posOffset>
                </wp:positionH>
                <wp:positionV relativeFrom="paragraph">
                  <wp:posOffset>84328</wp:posOffset>
                </wp:positionV>
                <wp:extent cx="156896" cy="285293"/>
                <wp:effectExtent l="0" t="0" r="1460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6" cy="285293"/>
                        </a:xfrm>
                        <a:prstGeom prst="rect">
                          <a:avLst/>
                        </a:prstGeom>
                        <a:solidFill>
                          <a:srgbClr val="F5573D">
                            <a:alpha val="23922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9A937" id="Rectangle 5" o:spid="_x0000_s1026" style="position:absolute;margin-left:370.1pt;margin-top:6.65pt;width:12.3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" fillcolor="#f5573d" strokecolor="red" strokeweight="1pt">
                <v:fill opacity="15677f"/>
              </v:rect>
            </w:pict>
          </mc:Fallback>
        </mc:AlternateContent>
      </w:r>
      <w:r>
        <w:t>Pullup needed on D3</w:t>
      </w:r>
    </w:p>
    <w:p w14:paraId="48FC0352" w14:textId="7AF5A023" w:rsidR="001426FE" w:rsidRDefault="001426FE" w:rsidP="009B6078">
      <w:pPr>
        <w:jc w:val="right"/>
      </w:pPr>
      <w:r>
        <w:t xml:space="preserve">Current going through transistor from </w:t>
      </w:r>
      <w:r w:rsidRPr="001426FE">
        <w:t>0.04</w:t>
      </w:r>
      <w:r w:rsidRPr="001426FE">
        <w:t xml:space="preserve"> </w:t>
      </w:r>
      <w:r>
        <w:t xml:space="preserve">- </w:t>
      </w:r>
      <w:r w:rsidRPr="001426FE">
        <w:t>0.06</w:t>
      </w:r>
      <w:r>
        <w:t>7mA</w:t>
      </w:r>
    </w:p>
    <w:p w14:paraId="3C0D4FEF" w14:textId="798C2FEA" w:rsidR="001426FE" w:rsidRDefault="001426FE" w:rsidP="009B6078">
      <w:pPr>
        <w:jc w:val="right"/>
      </w:pPr>
      <w:r>
        <w:t>0.5mW max</w:t>
      </w:r>
    </w:p>
    <w:p w14:paraId="456CBA4F" w14:textId="0E5FEABA" w:rsidR="000D64E4" w:rsidRDefault="000D64E4" w:rsidP="009B6078">
      <w:pPr>
        <w:jc w:val="right"/>
      </w:pPr>
    </w:p>
    <w:p w14:paraId="2B7EF315" w14:textId="2A7CC70D" w:rsidR="000D64E4" w:rsidRDefault="000D64E4" w:rsidP="009B6078">
      <w:pPr>
        <w:jc w:val="right"/>
      </w:pPr>
    </w:p>
    <w:p w14:paraId="5F04486E" w14:textId="329A667A" w:rsidR="000D64E4" w:rsidRDefault="000D64E4" w:rsidP="00D475D3"/>
    <w:p w14:paraId="4CF87BFF" w14:textId="2EE5C527" w:rsidR="000D64E4" w:rsidRDefault="000D64E4" w:rsidP="000D64E4">
      <w:r>
        <w:rPr>
          <w:noProof/>
        </w:rPr>
        <w:drawing>
          <wp:anchor distT="0" distB="0" distL="114300" distR="114300" simplePos="0" relativeHeight="251660288" behindDoc="1" locked="0" layoutInCell="1" allowOverlap="1" wp14:anchorId="0D477753" wp14:editId="24567558">
            <wp:simplePos x="0" y="0"/>
            <wp:positionH relativeFrom="column">
              <wp:posOffset>0</wp:posOffset>
            </wp:positionH>
            <wp:positionV relativeFrom="paragraph">
              <wp:posOffset>483</wp:posOffset>
            </wp:positionV>
            <wp:extent cx="2197290" cy="2137758"/>
            <wp:effectExtent l="0" t="0" r="0" b="0"/>
            <wp:wrapTight wrapText="bothSides">
              <wp:wrapPolygon edited="0">
                <wp:start x="0" y="0"/>
                <wp:lineTo x="0" y="21369"/>
                <wp:lineTo x="21350" y="21369"/>
                <wp:lineTo x="21350" y="0"/>
                <wp:lineTo x="0" y="0"/>
              </wp:wrapPolygon>
            </wp:wrapTight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90" cy="2137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374">
        <w:t>This is directly copied from the nano 33 BLE schematic and same components chosen.</w:t>
      </w:r>
    </w:p>
    <w:p w14:paraId="0E77966D" w14:textId="05561364" w:rsidR="002C4374" w:rsidRDefault="002C4374" w:rsidP="000D64E4">
      <w:r>
        <w:t>BLM18EG101 is a ferrite bead</w:t>
      </w:r>
    </w:p>
    <w:p w14:paraId="523284AC" w14:textId="13F0CD4B" w:rsidR="002C4374" w:rsidRDefault="002C4374" w:rsidP="000D64E4">
      <w:r>
        <w:t>PRTP5VOU2X is ESD protection</w:t>
      </w:r>
    </w:p>
    <w:p w14:paraId="2203C2D4" w14:textId="45F09632" w:rsidR="002C4374" w:rsidRDefault="002C4374" w:rsidP="000D64E4"/>
    <w:p w14:paraId="0120E552" w14:textId="0B8768FA" w:rsidR="002C4374" w:rsidRDefault="002C4374" w:rsidP="000D64E4"/>
    <w:p w14:paraId="4102C55A" w14:textId="278EE133" w:rsidR="00D475D3" w:rsidRDefault="00D475D3" w:rsidP="000D64E4"/>
    <w:p w14:paraId="6EA9BDB7" w14:textId="4836CBD6" w:rsidR="00D475D3" w:rsidRDefault="00D475D3" w:rsidP="000D64E4"/>
    <w:p w14:paraId="2C3D13E5" w14:textId="47C96184" w:rsidR="00D475D3" w:rsidRDefault="00D475D3" w:rsidP="00D475D3">
      <w:pPr>
        <w:jc w:val="righ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EC1CACC" wp14:editId="35D9CC9A">
            <wp:simplePos x="0" y="0"/>
            <wp:positionH relativeFrom="column">
              <wp:posOffset>3722914</wp:posOffset>
            </wp:positionH>
            <wp:positionV relativeFrom="paragraph">
              <wp:posOffset>-866</wp:posOffset>
            </wp:positionV>
            <wp:extent cx="2006930" cy="1104099"/>
            <wp:effectExtent l="0" t="0" r="0" b="1270"/>
            <wp:wrapTight wrapText="bothSides">
              <wp:wrapPolygon edited="0">
                <wp:start x="0" y="0"/>
                <wp:lineTo x="0" y="21252"/>
                <wp:lineTo x="21327" y="21252"/>
                <wp:lineTo x="21327" y="0"/>
                <wp:lineTo x="0" y="0"/>
              </wp:wrapPolygon>
            </wp:wrapTight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930" cy="110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RTC is lowest current and most accurate one I could find</w:t>
      </w:r>
    </w:p>
    <w:p w14:paraId="198ECE44" w14:textId="20672F9B" w:rsidR="00D475D3" w:rsidRDefault="00D475D3" w:rsidP="00D475D3">
      <w:pPr>
        <w:jc w:val="right"/>
      </w:pPr>
      <w:r>
        <w:t xml:space="preserve">Battery holder used but could do </w:t>
      </w:r>
      <w:proofErr w:type="spellStart"/>
      <w:r>
        <w:t>supercap</w:t>
      </w:r>
      <w:proofErr w:type="spellEnd"/>
      <w:r>
        <w:t xml:space="preserve"> although the leakage is annoying</w:t>
      </w:r>
    </w:p>
    <w:p w14:paraId="165003C3" w14:textId="4168E5BB" w:rsidR="00067702" w:rsidRDefault="00067702" w:rsidP="00D475D3">
      <w:pPr>
        <w:jc w:val="right"/>
      </w:pPr>
    </w:p>
    <w:p w14:paraId="70421B43" w14:textId="77777777" w:rsidR="00067702" w:rsidRDefault="00067702" w:rsidP="00D475D3">
      <w:pPr>
        <w:jc w:val="right"/>
      </w:pPr>
    </w:p>
    <w:p w14:paraId="082E178A" w14:textId="600EFF30" w:rsidR="00067702" w:rsidRDefault="00067702" w:rsidP="00067702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6D09231" wp14:editId="61C94D23">
            <wp:simplePos x="0" y="0"/>
            <wp:positionH relativeFrom="column">
              <wp:posOffset>-66205</wp:posOffset>
            </wp:positionH>
            <wp:positionV relativeFrom="paragraph">
              <wp:posOffset>412</wp:posOffset>
            </wp:positionV>
            <wp:extent cx="1431037" cy="2154827"/>
            <wp:effectExtent l="0" t="0" r="0" b="0"/>
            <wp:wrapTight wrapText="bothSides">
              <wp:wrapPolygon edited="0">
                <wp:start x="0" y="0"/>
                <wp:lineTo x="0" y="21390"/>
                <wp:lineTo x="21284" y="21390"/>
                <wp:lineTo x="21284" y="0"/>
                <wp:lineTo x="0" y="0"/>
              </wp:wrapPolygon>
            </wp:wrapTight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37" cy="2154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Commonly used screen, looked up current usage and is a reasonable </w:t>
      </w:r>
      <w:r w:rsidR="00012765">
        <w:t xml:space="preserve">but there </w:t>
      </w:r>
      <w:proofErr w:type="gramStart"/>
      <w:r w:rsidR="00012765">
        <w:t>is</w:t>
      </w:r>
      <w:proofErr w:type="gramEnd"/>
      <w:r w:rsidR="00012765">
        <w:t xml:space="preserve"> probably better options.</w:t>
      </w:r>
    </w:p>
    <w:p w14:paraId="3A60B3AC" w14:textId="78F2D6E5" w:rsidR="00012765" w:rsidRDefault="00012765" w:rsidP="00067702">
      <w:r>
        <w:t xml:space="preserve">OLED is good as see in dark, </w:t>
      </w:r>
    </w:p>
    <w:p w14:paraId="172B0FFF" w14:textId="6A116667" w:rsidR="00825EE9" w:rsidRDefault="00825EE9" w:rsidP="00067702"/>
    <w:p w14:paraId="3892632C" w14:textId="62F35C15" w:rsidR="00825EE9" w:rsidRDefault="00825EE9" w:rsidP="00067702"/>
    <w:p w14:paraId="2D208E50" w14:textId="55005021" w:rsidR="00825EE9" w:rsidRDefault="00825EE9" w:rsidP="00067702"/>
    <w:p w14:paraId="080EDD41" w14:textId="3D4AC33B" w:rsidR="00825EE9" w:rsidRDefault="00825EE9" w:rsidP="00067702"/>
    <w:p w14:paraId="7830863F" w14:textId="789B1A97" w:rsidR="00825EE9" w:rsidRDefault="00825EE9" w:rsidP="00067702"/>
    <w:p w14:paraId="71580EDC" w14:textId="348A44B3" w:rsidR="00825EE9" w:rsidRDefault="00825EE9" w:rsidP="00825EE9">
      <w:pPr>
        <w:jc w:val="righ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4E3A77" wp14:editId="2458398D">
            <wp:simplePos x="0" y="0"/>
            <wp:positionH relativeFrom="column">
              <wp:posOffset>3746665</wp:posOffset>
            </wp:positionH>
            <wp:positionV relativeFrom="paragraph">
              <wp:posOffset>1295</wp:posOffset>
            </wp:positionV>
            <wp:extent cx="1983303" cy="1110882"/>
            <wp:effectExtent l="0" t="0" r="0" b="0"/>
            <wp:wrapTight wrapText="bothSides">
              <wp:wrapPolygon edited="0">
                <wp:start x="0" y="0"/>
                <wp:lineTo x="0" y="21118"/>
                <wp:lineTo x="21372" y="21118"/>
                <wp:lineTo x="21372" y="0"/>
                <wp:lineTo x="0" y="0"/>
              </wp:wrapPolygon>
            </wp:wrapTight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03" cy="1110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Annoying as consumes a lot of current during right cycles. Writing is done in blocks so energy can be conserved by keeping data in ram until enough to write.</w:t>
      </w:r>
    </w:p>
    <w:p w14:paraId="377A5A6C" w14:textId="1E33303C" w:rsidR="00825EE9" w:rsidRDefault="00825EE9" w:rsidP="00825EE9">
      <w:pPr>
        <w:jc w:val="right"/>
      </w:pPr>
      <w:r>
        <w:t>There are SPI flash chips, maybe they are more energy efficient I don’t know.</w:t>
      </w:r>
    </w:p>
    <w:p w14:paraId="2CCE3C66" w14:textId="7EEFDD48" w:rsidR="00825EE9" w:rsidRDefault="00825EE9" w:rsidP="00825EE9">
      <w:pPr>
        <w:jc w:val="right"/>
      </w:pPr>
    </w:p>
    <w:p w14:paraId="53091741" w14:textId="77777777" w:rsidR="00825EE9" w:rsidRDefault="00825EE9" w:rsidP="00825EE9">
      <w:pPr>
        <w:jc w:val="right"/>
      </w:pPr>
    </w:p>
    <w:sectPr w:rsidR="0082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BA"/>
    <w:rsid w:val="00012765"/>
    <w:rsid w:val="00067702"/>
    <w:rsid w:val="000D64E4"/>
    <w:rsid w:val="001426FE"/>
    <w:rsid w:val="00281741"/>
    <w:rsid w:val="002C4374"/>
    <w:rsid w:val="00825EE9"/>
    <w:rsid w:val="009B6078"/>
    <w:rsid w:val="00AF6DDC"/>
    <w:rsid w:val="00CB0EC0"/>
    <w:rsid w:val="00D475D3"/>
    <w:rsid w:val="00DC15A4"/>
    <w:rsid w:val="00E9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2E3E"/>
  <w15:chartTrackingRefBased/>
  <w15:docId w15:val="{0E8ADD95-55A7-4F0B-9119-CC5E806D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instructables.com/Reverse-Polarity-Protection-Circuits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Pitcher, David S</dc:creator>
  <cp:keywords/>
  <dc:description/>
  <cp:lastModifiedBy>Pitcher, David S</cp:lastModifiedBy>
  <cp:revision>3</cp:revision>
  <dcterms:created xsi:type="dcterms:W3CDTF">2021-12-23T09:56:00Z</dcterms:created>
  <dcterms:modified xsi:type="dcterms:W3CDTF">2022-01-11T15:52:00Z</dcterms:modified>
</cp:coreProperties>
</file>