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1D" w:rsidRPr="00A36177" w:rsidRDefault="00A36177" w:rsidP="00A361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177">
        <w:rPr>
          <w:rFonts w:ascii="Times New Roman" w:hAnsi="Times New Roman" w:cs="Times New Roman"/>
          <w:b/>
          <w:sz w:val="24"/>
          <w:szCs w:val="24"/>
        </w:rPr>
        <w:t xml:space="preserve">Отчет об исследовании </w:t>
      </w:r>
      <w:r w:rsidR="00666085">
        <w:rPr>
          <w:rFonts w:ascii="Times New Roman" w:hAnsi="Times New Roman" w:cs="Times New Roman"/>
          <w:b/>
          <w:sz w:val="24"/>
          <w:szCs w:val="24"/>
        </w:rPr>
        <w:t>индикатора</w:t>
      </w:r>
      <w:r w:rsidRPr="00A36177">
        <w:rPr>
          <w:rFonts w:ascii="Times New Roman" w:hAnsi="Times New Roman" w:cs="Times New Roman"/>
          <w:b/>
          <w:sz w:val="24"/>
          <w:szCs w:val="24"/>
        </w:rPr>
        <w:t xml:space="preserve"> сил продавцов и покупателей на пару </w:t>
      </w:r>
      <w:r w:rsidRPr="00A36177">
        <w:rPr>
          <w:rFonts w:ascii="Times New Roman" w:hAnsi="Times New Roman" w:cs="Times New Roman"/>
          <w:b/>
          <w:sz w:val="24"/>
          <w:szCs w:val="24"/>
          <w:lang w:val="en-US"/>
        </w:rPr>
        <w:t>ETH</w:t>
      </w:r>
      <w:r w:rsidRPr="00A36177">
        <w:rPr>
          <w:rFonts w:ascii="Times New Roman" w:hAnsi="Times New Roman" w:cs="Times New Roman"/>
          <w:b/>
          <w:sz w:val="24"/>
          <w:szCs w:val="24"/>
        </w:rPr>
        <w:t>/</w:t>
      </w:r>
      <w:r w:rsidRPr="00A36177">
        <w:rPr>
          <w:rFonts w:ascii="Times New Roman" w:hAnsi="Times New Roman" w:cs="Times New Roman"/>
          <w:b/>
          <w:sz w:val="24"/>
          <w:szCs w:val="24"/>
          <w:lang w:val="en-US"/>
        </w:rPr>
        <w:t>USDT</w:t>
      </w:r>
      <w:r w:rsidRPr="00A36177">
        <w:rPr>
          <w:rFonts w:ascii="Times New Roman" w:hAnsi="Times New Roman" w:cs="Times New Roman"/>
          <w:b/>
          <w:sz w:val="24"/>
          <w:szCs w:val="24"/>
        </w:rPr>
        <w:t xml:space="preserve"> за период август 2022 – январь 2023.</w:t>
      </w:r>
    </w:p>
    <w:p w:rsidR="00A36177" w:rsidRDefault="00A36177">
      <w:pPr>
        <w:rPr>
          <w:rFonts w:ascii="Times New Roman" w:hAnsi="Times New Roman" w:cs="Times New Roman"/>
          <w:sz w:val="24"/>
          <w:szCs w:val="24"/>
        </w:rPr>
      </w:pPr>
    </w:p>
    <w:p w:rsidR="00A36177" w:rsidRDefault="00A36177">
      <w:pPr>
        <w:rPr>
          <w:rFonts w:ascii="Times New Roman" w:hAnsi="Times New Roman" w:cs="Times New Roman"/>
          <w:sz w:val="24"/>
          <w:szCs w:val="24"/>
        </w:rPr>
      </w:pPr>
    </w:p>
    <w:p w:rsidR="00A36177" w:rsidRDefault="00A361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6177">
        <w:rPr>
          <w:rFonts w:ascii="Times New Roman" w:hAnsi="Times New Roman" w:cs="Times New Roman"/>
          <w:b/>
          <w:sz w:val="24"/>
          <w:szCs w:val="24"/>
        </w:rPr>
        <w:t>Bears</w:t>
      </w:r>
      <w:proofErr w:type="spellEnd"/>
      <w:r w:rsidRPr="00A3617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36177">
        <w:rPr>
          <w:rFonts w:ascii="Times New Roman" w:hAnsi="Times New Roman" w:cs="Times New Roman"/>
          <w:b/>
          <w:sz w:val="24"/>
          <w:szCs w:val="24"/>
        </w:rPr>
        <w:t>Bulls</w:t>
      </w:r>
      <w:proofErr w:type="spellEnd"/>
      <w:r w:rsidRPr="00A361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6177">
        <w:rPr>
          <w:rFonts w:ascii="Times New Roman" w:hAnsi="Times New Roman" w:cs="Times New Roman"/>
          <w:b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Индикатор Александра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A36177">
          <w:rPr>
            <w:rStyle w:val="Hyperlink"/>
            <w:rFonts w:ascii="Times New Roman" w:hAnsi="Times New Roman" w:cs="Times New Roman"/>
            <w:sz w:val="24"/>
            <w:szCs w:val="24"/>
          </w:rPr>
          <w:t>https://tlap.com/bears-bulls-power/</w:t>
        </w:r>
      </w:hyperlink>
    </w:p>
    <w:p w:rsidR="00A36177" w:rsidRDefault="00A36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индикатора, состоит в следующем – </w:t>
      </w:r>
    </w:p>
    <w:p w:rsidR="00A36177" w:rsidRPr="00DB084F" w:rsidRDefault="00DB08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power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=Low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-EMA(i, i-lookback)</m:t>
          </m:r>
        </m:oMath>
      </m:oMathPara>
    </w:p>
    <w:p w:rsidR="00DB084F" w:rsidRPr="00DB084F" w:rsidRDefault="00DB084F" w:rsidP="00DB084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Bull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power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=High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-EMA(i, i-lookback)</m:t>
          </m:r>
        </m:oMath>
      </m:oMathPara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Exponential moving average:</w:t>
      </w:r>
    </w:p>
    <w:p w:rsidR="00DB084F" w:rsidRPr="00666085" w:rsidRDefault="009647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lookback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Close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alpha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1+lookback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Close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alpha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1+lookback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alp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сглаживания, подбирается экспериментально, обычно порядка 2,</w:t>
      </w:r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lookback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периодов за которые происходит расчет индикатора.</w:t>
      </w:r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hyperlink r:id="rId5" w:history="1">
        <w:r w:rsidRPr="00CD5512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https://www.investopedia.com/terms/e/ema.asp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>). В зависимости от значений индикаторов принимается решение о возможном увеличении / снижении цены в следующем периоде.</w:t>
      </w:r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оценки эффективности индикатора предлагаю проведение численных экспериментов на исторических данных с августа 2022 по январь 2023. Например, условно предполагаю, что на начало каждого месяца доступно 1000000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UDST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в зависимости от 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>значения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Bull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power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каждый период принимается одно из 3х решений: купить, продать 1 монету или ничего не делать, считаем, что монету можно продать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 шорт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без комиссии, но концу месяца все сделки принудительно закрываются, т.е. весь капитал переводится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USDT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Эксперимент достаточно простой, но может дать информацию об эффективности стратегий.  Для анализа использовал часовые бары. Ниже приводится информация о результатах за каждый месяц, где на примере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i/>
          <w:sz w:val="24"/>
          <w:szCs w:val="24"/>
          <w:lang w:val="en-US"/>
        </w:rPr>
        <w:t>ETHUSDT</w:t>
      </w:r>
      <w:r w:rsidRPr="00666085">
        <w:rPr>
          <w:rFonts w:ascii="Times New Roman" w:hAnsi="Times New Roman" w:cs="Times New Roman"/>
          <w:i/>
          <w:sz w:val="24"/>
          <w:szCs w:val="24"/>
        </w:rPr>
        <w:t>-1</w:t>
      </w:r>
      <w:r w:rsidRPr="0066608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666085">
        <w:rPr>
          <w:rFonts w:ascii="Times New Roman" w:hAnsi="Times New Roman" w:cs="Times New Roman"/>
          <w:i/>
          <w:sz w:val="24"/>
          <w:szCs w:val="24"/>
        </w:rPr>
        <w:t>-2022-08</w:t>
      </w:r>
      <w:r w:rsidRPr="006660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месяц и тип графика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i/>
          <w:sz w:val="24"/>
          <w:szCs w:val="24"/>
          <w:lang w:val="en-US"/>
        </w:rPr>
        <w:t>total</w:t>
      </w:r>
      <w:r w:rsidRPr="00666085">
        <w:rPr>
          <w:rFonts w:ascii="Times New Roman" w:hAnsi="Times New Roman" w:cs="Times New Roman"/>
          <w:i/>
          <w:sz w:val="24"/>
          <w:szCs w:val="24"/>
        </w:rPr>
        <w:t xml:space="preserve"> = 742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6085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Pr="006660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общее количество баров (свечей) 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bull</w:t>
      </w:r>
      <w:r w:rsidRPr="00666085">
        <w:rPr>
          <w:rFonts w:ascii="Times New Roman" w:hAnsi="Times New Roman" w:cs="Times New Roman"/>
          <w:sz w:val="24"/>
          <w:szCs w:val="24"/>
        </w:rPr>
        <w:t>_</w:t>
      </w:r>
      <w:r w:rsidRPr="006660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6085">
        <w:rPr>
          <w:rFonts w:ascii="Times New Roman" w:hAnsi="Times New Roman" w:cs="Times New Roman"/>
          <w:sz w:val="24"/>
          <w:szCs w:val="24"/>
        </w:rPr>
        <w:t>=499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баров в которых ожидался рост (т.е. где совершена покупка)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денег которые были получены / остались от начальной суммы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coins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монет к концу месяца (в последний день перед закрытием всех сделок)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666085">
        <w:rPr>
          <w:rFonts w:ascii="Times New Roman" w:hAnsi="Times New Roman" w:cs="Times New Roman"/>
          <w:sz w:val="24"/>
          <w:szCs w:val="24"/>
        </w:rPr>
        <w:t xml:space="preserve"> </w:t>
      </w:r>
      <w:r w:rsidRPr="0066608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666085">
        <w:rPr>
          <w:rFonts w:ascii="Times New Roman" w:hAnsi="Times New Roman" w:cs="Times New Roman"/>
          <w:sz w:val="24"/>
          <w:szCs w:val="24"/>
        </w:rPr>
        <w:t xml:space="preserve"> </w:t>
      </w:r>
      <w:r w:rsidRPr="00666085">
        <w:rPr>
          <w:rFonts w:ascii="Times New Roman" w:hAnsi="Times New Roman" w:cs="Times New Roman"/>
          <w:sz w:val="24"/>
          <w:szCs w:val="24"/>
          <w:lang w:val="en-US"/>
        </w:rPr>
        <w:t>money</w:t>
      </w:r>
      <w:r>
        <w:rPr>
          <w:rFonts w:ascii="Times New Roman" w:hAnsi="Times New Roman" w:cs="Times New Roman"/>
          <w:sz w:val="24"/>
          <w:szCs w:val="24"/>
        </w:rPr>
        <w:t xml:space="preserve"> – среднее значение по 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>
        <w:rPr>
          <w:rFonts w:ascii="Times New Roman" w:hAnsi="Times New Roman" w:cs="Times New Roman"/>
          <w:sz w:val="24"/>
          <w:szCs w:val="24"/>
        </w:rPr>
        <w:t xml:space="preserve"> за перечисленные месяцы: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Считаю комиссию за сделку 0.005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Приведу несколько примеров: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66085">
        <w:tc>
          <w:tcPr>
            <w:tcW w:w="1031" w:type="dxa"/>
            <w:shd w:val="clear" w:color="auto" w:fill="D9D9D9" w:themeFill="background1" w:themeFillShade="D9"/>
          </w:tcPr>
          <w:p w:rsid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66085">
        <w:tc>
          <w:tcPr>
            <w:tcW w:w="1031" w:type="dxa"/>
          </w:tcPr>
          <w:p w:rsid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93" w:type="dxa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4</w:t>
            </w:r>
          </w:p>
        </w:tc>
        <w:tc>
          <w:tcPr>
            <w:tcW w:w="2790" w:type="dxa"/>
          </w:tcPr>
          <w:p w:rsid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2</w:t>
            </w:r>
          </w:p>
        </w:tc>
      </w:tr>
    </w:tbl>
    <w:p w:rsidR="00666085" w:rsidRP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=499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935908.9198500009, coins=309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=454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937021.0971249988, coins=260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=365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998492.3828499998, coins=107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=410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988333.5439249997, coins=183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=238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997036.1238, coins=-107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=378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983698.8519499996, coins=130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=975285.1620541663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=528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932633.3333250001, coins=319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=490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937602.2800999989, coins=267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=415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995277.9702499991, coins=93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=447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989102.9270249997, coins=181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=308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997483.8724250005, coins=-121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=432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lastRenderedPageBreak/>
        <w:t>money = 978497.3373250001, coins=127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=973630.7923666663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-2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Bull power &lt;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=635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900138.3113250002, coins=544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=605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895097.2753749988, coins=512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=673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1105710.6809500002, coins=627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=615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986195.3430749995, coins=535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=670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964702.503, coins=617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=694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1068011.7476000008, coins=660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=992621.2668875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-2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-3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=697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885439.2526499999, coins=661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=685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874097.7026249997, coins=658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=726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1123760.6357000002, coins=719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=690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981807.3919750004, coins=673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=722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959405.8300250006, coins=711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=725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1070161.837175001, coins=712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=989463.0747041669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-2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-3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875090.4377750002,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866642.8919999996, coins=718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1127412.6357500006,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980370.0490750001, coins=717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957909.5190750008,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1071156.4859750012, coins=740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=987286.0175333336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highlight w:val="yellow"/>
        </w:rPr>
        <w:t>Уменьшаю комиссию до 0</w:t>
      </w:r>
      <w:r w:rsidRPr="0066608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.05%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-2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-3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lastRenderedPageBreak/>
        <w:t>money = 885975.2512774991,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875704.3331999993, coins=718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1137145.122575,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988755.2824075001, coins=717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966025.7334075009,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1081261.5860975012, coins=740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=996700.9197533336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Bear power &lt; 5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Bear power &gt;5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885975.2512774991,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875704.3331999993, coins=718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1137145.122575,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988533.3348950001, coins=718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966025.7334075009,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1081356.815207501,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=996685.10569875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66085" w:rsidRPr="0066608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BA"/>
    <w:rsid w:val="003D2059"/>
    <w:rsid w:val="006245BA"/>
    <w:rsid w:val="00666085"/>
    <w:rsid w:val="0096471D"/>
    <w:rsid w:val="00A36177"/>
    <w:rsid w:val="00AF6A4C"/>
    <w:rsid w:val="00DB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D41E"/>
  <w15:chartTrackingRefBased/>
  <w15:docId w15:val="{F434F60E-1C55-4BFB-9D9F-90310DE7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17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B084F"/>
    <w:rPr>
      <w:color w:val="808080"/>
    </w:rPr>
  </w:style>
  <w:style w:type="table" w:styleId="TableGrid">
    <w:name w:val="Table Grid"/>
    <w:basedOn w:val="TableNormal"/>
    <w:uiPriority w:val="39"/>
    <w:rsid w:val="0066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e/ema.asp" TargetMode="External"/><Relationship Id="rId4" Type="http://schemas.openxmlformats.org/officeDocument/2006/relationships/hyperlink" Target="https://tlap.com/bears-bulls-power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2023-02-17T15:06:00Z</dcterms:created>
  <dcterms:modified xsi:type="dcterms:W3CDTF">2023-02-26T22:24:00Z</dcterms:modified>
</cp:coreProperties>
</file>