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64742785"/>
        <w:docPartObj>
          <w:docPartGallery w:val="Cover Pages"/>
          <w:docPartUnique/>
        </w:docPartObj>
      </w:sdtPr>
      <w:sdtEndPr>
        <w:rPr>
          <w:sz w:val="26"/>
          <w:szCs w:val="26"/>
        </w:rPr>
      </w:sdtEndPr>
      <w:sdtContent>
        <w:p w:rsidR="002560E4" w:rsidRDefault="002560E4"/>
        <w:p w:rsidR="002560E4" w:rsidRDefault="002560E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0E4" w:rsidRDefault="003C1313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60E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Diagramas Práctica </w:t>
                                    </w:r>
                                    <w:r w:rsidR="004F2C27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560E4" w:rsidRDefault="002560E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Ingeniería del software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560E4" w:rsidRDefault="002560E4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Pedro Tamargo Allué (758267)</w:t>
                                    </w:r>
                                  </w:p>
                                </w:sdtContent>
                              </w:sdt>
                              <w:p w:rsidR="002560E4" w:rsidRDefault="002560E4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juan josé tambo </w:t>
                                </w:r>
                                <w:proofErr w:type="spellStart"/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tambo</w:t>
                                </w:r>
                                <w:proofErr w:type="spellEnd"/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 (755742)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2560E4" w:rsidRDefault="003C1313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560E4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Diagramas Práctica </w:t>
                              </w:r>
                              <w:r w:rsidR="004F2C27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560E4" w:rsidRDefault="002560E4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Ingeniería del software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560E4" w:rsidRDefault="002560E4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Pedro Tamargo Allué (758267)</w:t>
                              </w:r>
                            </w:p>
                          </w:sdtContent>
                        </w:sdt>
                        <w:p w:rsidR="002560E4" w:rsidRDefault="002560E4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juan josé tambo </w:t>
                          </w:r>
                          <w:proofErr w:type="spellStart"/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tambo</w:t>
                          </w:r>
                          <w:proofErr w:type="spellEnd"/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 (755742)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2-02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560E4" w:rsidRDefault="004F2C2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2-02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560E4" w:rsidRDefault="004F2C27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26"/>
              <w:szCs w:val="26"/>
            </w:rPr>
            <w:br w:type="page"/>
          </w:r>
        </w:p>
      </w:sdtContent>
    </w:sdt>
    <w:p w:rsidR="00AF343F" w:rsidRDefault="004F2C27" w:rsidP="00C85CAC">
      <w:pPr>
        <w:pStyle w:val="Ttulo1"/>
      </w:pPr>
      <w:r>
        <w:lastRenderedPageBreak/>
        <w:t>Diagrama de clases de NotepadV3</w:t>
      </w:r>
    </w:p>
    <w:p w:rsidR="00C83538" w:rsidRDefault="00120373" w:rsidP="00C85CAC">
      <w:pPr>
        <w:pStyle w:val="Ttulo1"/>
      </w:pPr>
      <w:r>
        <w:rPr>
          <w:noProof/>
          <w:lang w:eastAsia="es-ES"/>
        </w:rPr>
        <w:drawing>
          <wp:inline distT="0" distB="0" distL="0" distR="0" wp14:anchorId="32F552DA" wp14:editId="37B039B0">
            <wp:extent cx="5400040" cy="281114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538" w:rsidRDefault="00C83538" w:rsidP="00C85CAC">
      <w:pPr>
        <w:pStyle w:val="Ttulo1"/>
      </w:pPr>
    </w:p>
    <w:p w:rsidR="008B561D" w:rsidRDefault="00C85CAC" w:rsidP="004F2C27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Diagramas de secuencias</w:t>
      </w:r>
    </w:p>
    <w:p w:rsidR="00C85CAC" w:rsidRDefault="00C85CAC" w:rsidP="008B561D">
      <w:pPr>
        <w:pStyle w:val="Ttulo2"/>
        <w:numPr>
          <w:ilvl w:val="0"/>
          <w:numId w:val="1"/>
        </w:numPr>
      </w:pPr>
      <w:r>
        <w:t>Diagrama de secuencia de “Actualización de una nota”</w:t>
      </w:r>
    </w:p>
    <w:p w:rsidR="001B767F" w:rsidRDefault="00120373" w:rsidP="001B767F">
      <w:pPr>
        <w:pStyle w:val="Ttulo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noProof/>
          <w:lang w:eastAsia="es-ES"/>
        </w:rPr>
        <w:drawing>
          <wp:inline distT="0" distB="0" distL="0" distR="0" wp14:anchorId="2359EFE3" wp14:editId="096F77E1">
            <wp:extent cx="5400040" cy="26841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767F" w:rsidRPr="001B767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:rsidR="001B767F" w:rsidRDefault="001B767F" w:rsidP="001B767F">
      <w:pPr>
        <w:pStyle w:val="Ttulo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38142B" w:rsidRDefault="0038142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85CAC" w:rsidRDefault="00C85CAC" w:rsidP="001B767F">
      <w:pPr>
        <w:pStyle w:val="Ttulo2"/>
        <w:numPr>
          <w:ilvl w:val="0"/>
          <w:numId w:val="1"/>
        </w:numPr>
      </w:pPr>
      <w:r>
        <w:lastRenderedPageBreak/>
        <w:t>Diagrama de secuencia de “</w:t>
      </w:r>
      <w:r w:rsidR="00D3457F">
        <w:t>Borrado de una nota</w:t>
      </w:r>
      <w:r>
        <w:t>”</w:t>
      </w:r>
    </w:p>
    <w:p w:rsidR="00C85CAC" w:rsidRDefault="00120373" w:rsidP="004F2C27">
      <w:pPr>
        <w:pStyle w:val="Prrafodelista"/>
      </w:pPr>
      <w:r>
        <w:rPr>
          <w:noProof/>
          <w:lang w:eastAsia="es-ES"/>
        </w:rPr>
        <w:drawing>
          <wp:inline distT="0" distB="0" distL="0" distR="0" wp14:anchorId="4083D719" wp14:editId="4C82EB60">
            <wp:extent cx="5400040" cy="23025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73" w:rsidRDefault="00120373" w:rsidP="004F2C27">
      <w:pPr>
        <w:pStyle w:val="Prrafodelista"/>
      </w:pPr>
    </w:p>
    <w:p w:rsidR="00120373" w:rsidRDefault="00120373" w:rsidP="00120373">
      <w:pPr>
        <w:pStyle w:val="Ttulo1"/>
      </w:pPr>
      <w:r>
        <w:t>Diagrama de paquetes</w:t>
      </w:r>
    </w:p>
    <w:p w:rsidR="00120373" w:rsidRDefault="00120373" w:rsidP="00120373">
      <w:r>
        <w:rPr>
          <w:noProof/>
          <w:lang w:eastAsia="es-ES"/>
        </w:rPr>
        <w:drawing>
          <wp:inline distT="0" distB="0" distL="0" distR="0" wp14:anchorId="204B2376" wp14:editId="1B3B27B4">
            <wp:extent cx="5400040" cy="245046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73" w:rsidRDefault="00120373" w:rsidP="00120373"/>
    <w:p w:rsidR="00120373" w:rsidRDefault="00120373" w:rsidP="00120373">
      <w:pPr>
        <w:pStyle w:val="Ttulo1"/>
      </w:pPr>
      <w:r>
        <w:lastRenderedPageBreak/>
        <w:t>Diagrama de componentes</w:t>
      </w:r>
    </w:p>
    <w:p w:rsidR="00120373" w:rsidRDefault="00120373" w:rsidP="00120373">
      <w:r>
        <w:rPr>
          <w:noProof/>
          <w:lang w:eastAsia="es-ES"/>
        </w:rPr>
        <w:drawing>
          <wp:inline distT="0" distB="0" distL="0" distR="0" wp14:anchorId="719AFE8C" wp14:editId="1D380A35">
            <wp:extent cx="2295525" cy="36290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73" w:rsidRDefault="00120373" w:rsidP="00120373"/>
    <w:p w:rsidR="00120373" w:rsidRDefault="00120373" w:rsidP="00120373">
      <w:pPr>
        <w:pStyle w:val="Ttulo1"/>
      </w:pPr>
      <w:r>
        <w:t>Diagrama de despliegue</w:t>
      </w:r>
    </w:p>
    <w:p w:rsidR="00120373" w:rsidRPr="00120373" w:rsidRDefault="00F01528" w:rsidP="00120373">
      <w:r>
        <w:rPr>
          <w:noProof/>
          <w:lang w:eastAsia="es-ES"/>
        </w:rPr>
        <w:drawing>
          <wp:inline distT="0" distB="0" distL="0" distR="0" wp14:anchorId="51352FAD" wp14:editId="1B532EF8">
            <wp:extent cx="2886075" cy="42386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0373" w:rsidRPr="00120373" w:rsidSect="002560E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31331"/>
    <w:multiLevelType w:val="hybridMultilevel"/>
    <w:tmpl w:val="10527D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BAA"/>
    <w:rsid w:val="00067998"/>
    <w:rsid w:val="00092325"/>
    <w:rsid w:val="00120373"/>
    <w:rsid w:val="001B767F"/>
    <w:rsid w:val="00203BAA"/>
    <w:rsid w:val="00205FA6"/>
    <w:rsid w:val="002560E4"/>
    <w:rsid w:val="0038142B"/>
    <w:rsid w:val="003C1313"/>
    <w:rsid w:val="004F2C27"/>
    <w:rsid w:val="00524906"/>
    <w:rsid w:val="00855146"/>
    <w:rsid w:val="008B561D"/>
    <w:rsid w:val="00AA7FA8"/>
    <w:rsid w:val="00AF343F"/>
    <w:rsid w:val="00BA286D"/>
    <w:rsid w:val="00C83538"/>
    <w:rsid w:val="00C85CAC"/>
    <w:rsid w:val="00CC2415"/>
    <w:rsid w:val="00D3457F"/>
    <w:rsid w:val="00D42FA4"/>
    <w:rsid w:val="00DB00F6"/>
    <w:rsid w:val="00E74F53"/>
    <w:rsid w:val="00F0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A1C78"/>
  <w15:chartTrackingRefBased/>
  <w15:docId w15:val="{C51203B9-7CBB-40C4-81F4-F815580F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86D"/>
  </w:style>
  <w:style w:type="paragraph" w:styleId="Ttulo1">
    <w:name w:val="heading 1"/>
    <w:basedOn w:val="Normal"/>
    <w:next w:val="Normal"/>
    <w:link w:val="Ttulo1Car"/>
    <w:uiPriority w:val="9"/>
    <w:qFormat/>
    <w:rsid w:val="00C85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5C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85C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85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85CA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2560E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560E4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2019-12-02T00:00:00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Diagramas Práctica 3</vt:lpstr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Diagramas Práctica 4</dc:title>
  <dc:subject>Ingeniería del software</dc:subject>
  <dc:creator>Pedro Tamargo Allué (758267)</dc:creator>
  <cp:keywords/>
  <dc:description/>
  <cp:lastModifiedBy>Pedro Tamargo</cp:lastModifiedBy>
  <cp:revision>27</cp:revision>
  <cp:lastPrinted>2019-12-01T10:46:00Z</cp:lastPrinted>
  <dcterms:created xsi:type="dcterms:W3CDTF">2019-11-16T11:56:00Z</dcterms:created>
  <dcterms:modified xsi:type="dcterms:W3CDTF">2019-12-01T10:46:00Z</dcterms:modified>
</cp:coreProperties>
</file>