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4742785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4B4D3691" w14:textId="77777777" w:rsidR="002560E4" w:rsidRDefault="002560E4"/>
        <w:p w14:paraId="6C332C71" w14:textId="77777777" w:rsidR="002560E4" w:rsidRDefault="002560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73A42E4" wp14:editId="6124E45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F5A7F" w14:textId="2756075D" w:rsidR="002560E4" w:rsidRDefault="001921C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0E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Diagramas Práctica </w:t>
                                    </w:r>
                                    <w:r w:rsidR="00D065F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8F7CD2" w14:textId="77777777" w:rsidR="002560E4" w:rsidRDefault="002560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Ingeniería del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B47775" w14:textId="77777777" w:rsidR="002560E4" w:rsidRDefault="002560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Pedro Tamargo Allué (758267)</w:t>
                                    </w:r>
                                  </w:p>
                                </w:sdtContent>
                              </w:sdt>
                              <w:p w14:paraId="1A577E07" w14:textId="77777777" w:rsidR="002560E4" w:rsidRDefault="002560E4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juan josé tambo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tambo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(755742)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73A42E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38F5A7F" w14:textId="2756075D" w:rsidR="002560E4" w:rsidRDefault="005F216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0E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Diagramas Práctica </w:t>
                              </w:r>
                              <w:r w:rsidR="00D065F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8F7CD2" w14:textId="77777777" w:rsidR="002560E4" w:rsidRDefault="002560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Ingeniería del software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B47775" w14:textId="77777777" w:rsidR="002560E4" w:rsidRDefault="002560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Pedro Tamargo Allué (758267)</w:t>
                              </w:r>
                            </w:p>
                          </w:sdtContent>
                        </w:sdt>
                        <w:p w14:paraId="1A577E07" w14:textId="77777777" w:rsidR="002560E4" w:rsidRDefault="002560E4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juan josé tambo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tambo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(755742)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59C52F" wp14:editId="11EE90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7828AC" w14:textId="77777777" w:rsidR="002560E4" w:rsidRDefault="004F2C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5F59C52F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7828AC" w14:textId="77777777" w:rsidR="002560E4" w:rsidRDefault="004F2C2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6"/>
              <w:szCs w:val="26"/>
            </w:rPr>
            <w:br w:type="page"/>
          </w:r>
        </w:p>
      </w:sdtContent>
    </w:sdt>
    <w:p w14:paraId="023CEE1B" w14:textId="3A276D62" w:rsidR="00AF343F" w:rsidRDefault="004F2C27" w:rsidP="00C85CAC">
      <w:pPr>
        <w:pStyle w:val="Ttulo1"/>
      </w:pPr>
      <w:r>
        <w:lastRenderedPageBreak/>
        <w:t xml:space="preserve">Diagrama de clases de </w:t>
      </w:r>
      <w:r w:rsidR="00D065FF">
        <w:t xml:space="preserve">patrón </w:t>
      </w:r>
      <w:r w:rsidR="00D065FF" w:rsidRPr="00730356">
        <w:t>B</w:t>
      </w:r>
      <w:r w:rsidR="00730356" w:rsidRPr="00730356">
        <w:t>r</w:t>
      </w:r>
      <w:r w:rsidR="00D065FF" w:rsidRPr="00730356">
        <w:t>idge</w:t>
      </w:r>
    </w:p>
    <w:p w14:paraId="76872971" w14:textId="1F719CFF" w:rsidR="00C83538" w:rsidRDefault="001921CF" w:rsidP="00C85CAC">
      <w:pPr>
        <w:pStyle w:val="Ttulo1"/>
      </w:pPr>
      <w:r>
        <w:rPr>
          <w:noProof/>
          <w:lang w:eastAsia="es-ES"/>
        </w:rPr>
        <w:drawing>
          <wp:inline distT="0" distB="0" distL="0" distR="0" wp14:anchorId="64A0A552" wp14:editId="2F7F6649">
            <wp:extent cx="5400040" cy="25666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4DD7A1" w14:textId="77777777" w:rsidR="00C83538" w:rsidRDefault="00C83538" w:rsidP="00C85CAC">
      <w:pPr>
        <w:pStyle w:val="Ttulo1"/>
      </w:pPr>
    </w:p>
    <w:p w14:paraId="5756048B" w14:textId="77777777" w:rsidR="008B561D" w:rsidRDefault="00C85CAC" w:rsidP="004F2C2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Diagramas de secuencias</w:t>
      </w:r>
    </w:p>
    <w:p w14:paraId="19F92629" w14:textId="73B73476" w:rsidR="00C85CAC" w:rsidRDefault="00C85CAC" w:rsidP="008B561D">
      <w:pPr>
        <w:pStyle w:val="Ttulo2"/>
        <w:numPr>
          <w:ilvl w:val="0"/>
          <w:numId w:val="1"/>
        </w:numPr>
      </w:pPr>
      <w:r>
        <w:t>Diagrama de secuencia de “</w:t>
      </w:r>
      <w:r w:rsidR="00D065FF">
        <w:t>Envío de una nota</w:t>
      </w:r>
      <w:r>
        <w:t>”</w:t>
      </w:r>
    </w:p>
    <w:p w14:paraId="6CFB18D2" w14:textId="71C0BAA8" w:rsidR="001B767F" w:rsidRDefault="00304576" w:rsidP="00D065FF">
      <w:pPr>
        <w:pStyle w:val="Ttulo2"/>
        <w:ind w:left="720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09C5BD84" wp14:editId="3C96FC7E">
            <wp:extent cx="4031162" cy="3459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665" cy="3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19E" w14:textId="77777777" w:rsidR="0038142B" w:rsidRDefault="003814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AAB5C8" w14:textId="77777777" w:rsidR="00120373" w:rsidRDefault="00120373" w:rsidP="00120373">
      <w:pPr>
        <w:pStyle w:val="Ttulo1"/>
      </w:pPr>
      <w:r>
        <w:lastRenderedPageBreak/>
        <w:t>Diagrama de paquetes</w:t>
      </w:r>
    </w:p>
    <w:p w14:paraId="370C9B97" w14:textId="280AFB12" w:rsidR="00120373" w:rsidRDefault="00304576" w:rsidP="00120373">
      <w:r>
        <w:rPr>
          <w:noProof/>
          <w:lang w:eastAsia="es-ES"/>
        </w:rPr>
        <w:drawing>
          <wp:inline distT="0" distB="0" distL="0" distR="0" wp14:anchorId="484E9949" wp14:editId="42C08712">
            <wp:extent cx="5400040" cy="32524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2D7" w14:textId="77777777" w:rsidR="00120373" w:rsidRDefault="00120373" w:rsidP="00120373"/>
    <w:p w14:paraId="640ECAC7" w14:textId="77777777" w:rsidR="00120373" w:rsidRDefault="00120373" w:rsidP="00120373">
      <w:pPr>
        <w:pStyle w:val="Ttulo1"/>
      </w:pPr>
      <w:r>
        <w:t>Diagrama de componentes</w:t>
      </w:r>
    </w:p>
    <w:p w14:paraId="26862B0E" w14:textId="50A255B1" w:rsidR="00120373" w:rsidRDefault="00F428DA" w:rsidP="00120373">
      <w:r>
        <w:rPr>
          <w:noProof/>
          <w:lang w:eastAsia="es-ES"/>
        </w:rPr>
        <w:drawing>
          <wp:inline distT="0" distB="0" distL="0" distR="0" wp14:anchorId="7EBE3B4B" wp14:editId="7F628342">
            <wp:extent cx="2676525" cy="36067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469" cy="36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8E1C" w14:textId="77777777" w:rsidR="00120373" w:rsidRDefault="00120373" w:rsidP="00120373"/>
    <w:p w14:paraId="090E695E" w14:textId="79495896" w:rsidR="00120373" w:rsidRDefault="00120373" w:rsidP="00120373">
      <w:pPr>
        <w:pStyle w:val="Ttulo1"/>
      </w:pPr>
      <w:r>
        <w:lastRenderedPageBreak/>
        <w:t>Diagrama de despliegue</w:t>
      </w:r>
    </w:p>
    <w:p w14:paraId="08ED0089" w14:textId="734C5665" w:rsidR="00120373" w:rsidRPr="00120373" w:rsidRDefault="00304576" w:rsidP="00120373">
      <w:r>
        <w:rPr>
          <w:noProof/>
          <w:lang w:eastAsia="es-ES"/>
        </w:rPr>
        <w:drawing>
          <wp:inline distT="0" distB="0" distL="0" distR="0" wp14:anchorId="72C0C4B9" wp14:editId="529B4A6A">
            <wp:extent cx="5400040" cy="28943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73" w:rsidRPr="00120373" w:rsidSect="002560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31331"/>
    <w:multiLevelType w:val="hybridMultilevel"/>
    <w:tmpl w:val="10527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AA"/>
    <w:rsid w:val="00067998"/>
    <w:rsid w:val="00092325"/>
    <w:rsid w:val="00120373"/>
    <w:rsid w:val="001921CF"/>
    <w:rsid w:val="001B767F"/>
    <w:rsid w:val="00203BAA"/>
    <w:rsid w:val="00205FA6"/>
    <w:rsid w:val="002560E4"/>
    <w:rsid w:val="00304576"/>
    <w:rsid w:val="0038142B"/>
    <w:rsid w:val="003C1313"/>
    <w:rsid w:val="004F2C27"/>
    <w:rsid w:val="00524906"/>
    <w:rsid w:val="005F2165"/>
    <w:rsid w:val="00730356"/>
    <w:rsid w:val="00855146"/>
    <w:rsid w:val="008B561D"/>
    <w:rsid w:val="00AA7FA8"/>
    <w:rsid w:val="00AF343F"/>
    <w:rsid w:val="00BA286D"/>
    <w:rsid w:val="00C83538"/>
    <w:rsid w:val="00C85CAC"/>
    <w:rsid w:val="00CC2415"/>
    <w:rsid w:val="00D065FF"/>
    <w:rsid w:val="00D3457F"/>
    <w:rsid w:val="00D42FA4"/>
    <w:rsid w:val="00DB00F6"/>
    <w:rsid w:val="00E74F53"/>
    <w:rsid w:val="00F01528"/>
    <w:rsid w:val="00F4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2546"/>
  <w15:chartTrackingRefBased/>
  <w15:docId w15:val="{C51203B9-7CBB-40C4-81F4-F815580F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86D"/>
  </w:style>
  <w:style w:type="paragraph" w:styleId="Ttulo1">
    <w:name w:val="heading 1"/>
    <w:basedOn w:val="Normal"/>
    <w:next w:val="Normal"/>
    <w:link w:val="Ttulo1Car"/>
    <w:uiPriority w:val="9"/>
    <w:qFormat/>
    <w:rsid w:val="00C85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5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85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5C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560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60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Práctica 3</vt:lpstr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Práctica 5</dc:title>
  <dc:subject>Ingeniería del software</dc:subject>
  <dc:creator>Pedro Tamargo Allué (758267)</dc:creator>
  <cp:keywords/>
  <dc:description/>
  <cp:lastModifiedBy>Pedro Tamargo</cp:lastModifiedBy>
  <cp:revision>7</cp:revision>
  <cp:lastPrinted>2019-12-01T10:46:00Z</cp:lastPrinted>
  <dcterms:created xsi:type="dcterms:W3CDTF">2019-12-16T10:57:00Z</dcterms:created>
  <dcterms:modified xsi:type="dcterms:W3CDTF">2019-12-16T17:01:00Z</dcterms:modified>
</cp:coreProperties>
</file>