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77777777" w:rsidR="004302A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E85234" w:rsidRDefault="004302A7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3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9532681" w14:textId="3626221B" w:rsidR="00A5572C" w:rsidRPr="00E85234" w:rsidRDefault="00A5572C" w:rsidP="00A557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половинного деления (дихотомии)</w:t>
      </w:r>
    </w:p>
    <w:p w14:paraId="6FF73A66" w14:textId="7307A5D0" w:rsidR="00A5572C" w:rsidRPr="00E85234" w:rsidRDefault="00621977" w:rsidP="00A55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68731" wp14:editId="6562F839">
            <wp:extent cx="4305300" cy="3216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20" cy="32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712" w14:textId="343250CA" w:rsidR="00621977" w:rsidRPr="00E85234" w:rsidRDefault="00621977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Зада</w:t>
      </w:r>
      <w:r w:rsidR="00981652" w:rsidRPr="00E85234">
        <w:rPr>
          <w:sz w:val="28"/>
          <w:szCs w:val="28"/>
        </w:rPr>
        <w:t xml:space="preserve">ть </w:t>
      </w:r>
      <w:r w:rsidRPr="00E85234">
        <w:rPr>
          <w:sz w:val="28"/>
          <w:szCs w:val="28"/>
        </w:rPr>
        <w:t>интервал</w:t>
      </w:r>
      <w:r w:rsidR="00981652" w:rsidRPr="00E85234">
        <w:rPr>
          <w:sz w:val="28"/>
          <w:szCs w:val="28"/>
        </w:rPr>
        <w:t xml:space="preserve"> </w:t>
      </w:r>
      <w:r w:rsidRPr="00E85234">
        <w:rPr>
          <w:sz w:val="28"/>
          <w:szCs w:val="28"/>
        </w:rPr>
        <w:t>и точност</w:t>
      </w:r>
      <w:r w:rsidR="00981652" w:rsidRPr="00E85234">
        <w:rPr>
          <w:sz w:val="28"/>
          <w:szCs w:val="28"/>
        </w:rPr>
        <w:t xml:space="preserve">ь </w:t>
      </w:r>
      <w:r w:rsidRPr="00E85234">
        <w:rPr>
          <w:sz w:val="28"/>
          <w:szCs w:val="28"/>
        </w:rPr>
        <w:t xml:space="preserve">вычисления </w:t>
      </w:r>
      <w:r w:rsidRPr="00E85234">
        <w:rPr>
          <w:i/>
          <w:iCs/>
          <w:sz w:val="28"/>
          <w:szCs w:val="28"/>
        </w:rPr>
        <w:t>ε</w:t>
      </w:r>
      <w:r w:rsidRPr="00E85234">
        <w:rPr>
          <w:sz w:val="28"/>
          <w:szCs w:val="28"/>
        </w:rPr>
        <w:t>. [a</w:t>
      </w:r>
      <w:r w:rsidR="00981652" w:rsidRPr="00E85234">
        <w:rPr>
          <w:sz w:val="28"/>
          <w:szCs w:val="28"/>
        </w:rPr>
        <w:t xml:space="preserve">, </w:t>
      </w:r>
      <w:r w:rsidRPr="00E85234">
        <w:rPr>
          <w:sz w:val="28"/>
          <w:szCs w:val="28"/>
        </w:rPr>
        <w:t>b]</w:t>
      </w:r>
      <w:r w:rsidRPr="00E85234">
        <w:rPr>
          <w:sz w:val="28"/>
          <w:szCs w:val="28"/>
        </w:rPr>
        <w:t>.</w:t>
      </w:r>
    </w:p>
    <w:p w14:paraId="27D06219" w14:textId="45AD07FB" w:rsidR="00981652" w:rsidRPr="00E85234" w:rsidRDefault="00981652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Разделить выбранный интервал пополам.</w:t>
      </w:r>
    </w:p>
    <w:p w14:paraId="37E959BA" w14:textId="3C8FC871" w:rsidR="00621977" w:rsidRPr="00E85234" w:rsidRDefault="00621977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Вычисление пробных точек</w:t>
      </w:r>
      <w:r w:rsidRPr="00E85234">
        <w:rPr>
          <w:sz w:val="28"/>
          <w:szCs w:val="28"/>
        </w:rPr>
        <w:t>:</w:t>
      </w:r>
    </w:p>
    <w:p w14:paraId="338CE4D9" w14:textId="36EDB6E4" w:rsidR="00A5572C" w:rsidRPr="00E85234" w:rsidRDefault="00621977" w:rsidP="00A55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a+b-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box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E85234">
        <w:rPr>
          <w:rFonts w:ascii="Times New Roman" w:hAnsi="Times New Roman" w:cs="Times New Roman"/>
          <w:sz w:val="28"/>
          <w:szCs w:val="28"/>
        </w:rPr>
        <w:tab/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=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A07DB" w14:textId="16029FF8" w:rsidR="00621977" w:rsidRPr="00E85234" w:rsidRDefault="00621977" w:rsidP="00621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E85234">
        <w:rPr>
          <w:rFonts w:ascii="Times New Roman" w:hAnsi="Times New Roman" w:cs="Times New Roman"/>
          <w:sz w:val="28"/>
          <w:szCs w:val="28"/>
        </w:rPr>
        <w:tab/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=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</w:rPr>
        <w:t>(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>)</w:t>
      </w:r>
    </w:p>
    <w:p w14:paraId="7DBFA43D" w14:textId="22D043AB" w:rsidR="00621977" w:rsidRPr="00E85234" w:rsidRDefault="00621977" w:rsidP="00621977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то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→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D22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и новый будет [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D22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3D22" w:rsidRPr="00E85234">
        <w:rPr>
          <w:rFonts w:ascii="Times New Roman" w:hAnsi="Times New Roman" w:cs="Times New Roman"/>
          <w:sz w:val="28"/>
          <w:szCs w:val="28"/>
        </w:rPr>
        <w:t>]</w:t>
      </w:r>
    </w:p>
    <w:p w14:paraId="7D67EBB7" w14:textId="435B3DE7" w:rsidR="00E85234" w:rsidRPr="00E85234" w:rsidRDefault="00AA4396" w:rsidP="00E85234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5234">
        <w:rPr>
          <w:rFonts w:ascii="Times New Roman" w:hAnsi="Times New Roman" w:cs="Times New Roman"/>
          <w:sz w:val="28"/>
          <w:szCs w:val="28"/>
        </w:rPr>
        <w:t>&lt;</w:t>
      </w:r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то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 xml:space="preserve"> →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и новый будет [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>]</w:t>
      </w:r>
    </w:p>
    <w:p w14:paraId="01884DBB" w14:textId="21210F99" w:rsidR="00AA4396" w:rsidRPr="00E85234" w:rsidRDefault="00AA4396" w:rsidP="00AA4396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>Если |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 xml:space="preserve"> –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85234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E85234">
        <w:rPr>
          <w:rFonts w:ascii="Times New Roman" w:hAnsi="Times New Roman" w:cs="Times New Roman"/>
          <w:sz w:val="28"/>
          <w:szCs w:val="28"/>
        </w:rPr>
        <w:t xml:space="preserve"> ɛ тогда повторить с пункта </w:t>
      </w:r>
      <w:r w:rsidR="00981652" w:rsidRPr="00E85234">
        <w:rPr>
          <w:rFonts w:ascii="Times New Roman" w:hAnsi="Times New Roman" w:cs="Times New Roman"/>
          <w:sz w:val="28"/>
          <w:szCs w:val="28"/>
        </w:rPr>
        <w:t>3.</w:t>
      </w:r>
    </w:p>
    <w:p w14:paraId="12C778A3" w14:textId="36469B54" w:rsidR="00AA4396" w:rsidRPr="00E85234" w:rsidRDefault="00AA4396" w:rsidP="00AA4396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>Если |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 xml:space="preserve"> –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>|</w:t>
      </w:r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r w:rsidRPr="00E85234">
        <w:rPr>
          <w:rFonts w:ascii="Times New Roman" w:hAnsi="Times New Roman" w:cs="Times New Roman"/>
          <w:sz w:val="28"/>
          <w:szCs w:val="28"/>
        </w:rPr>
        <w:t>≤</w:t>
      </w:r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r w:rsidRPr="00E85234">
        <w:rPr>
          <w:rFonts w:ascii="Times New Roman" w:hAnsi="Times New Roman" w:cs="Times New Roman"/>
          <w:sz w:val="28"/>
          <w:szCs w:val="28"/>
        </w:rPr>
        <w:t>ɛ тогда</w:t>
      </w:r>
      <w:r w:rsidRPr="00E85234">
        <w:rPr>
          <w:rFonts w:ascii="Times New Roman" w:hAnsi="Times New Roman" w:cs="Times New Roman"/>
          <w:sz w:val="28"/>
          <w:szCs w:val="28"/>
        </w:rPr>
        <w:t xml:space="preserve"> закончить.</w:t>
      </w:r>
    </w:p>
    <w:p w14:paraId="703DE2A0" w14:textId="68B2FCA1" w:rsidR="00981652" w:rsidRPr="00E85234" w:rsidRDefault="00981652" w:rsidP="00981652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= min </w:t>
      </w:r>
      <w:proofErr w:type="gramStart"/>
      <w:r w:rsidRPr="00E85234">
        <w:rPr>
          <w:rFonts w:ascii="Times New Roman" w:hAnsi="Times New Roman" w:cs="Times New Roman"/>
          <w:sz w:val="28"/>
          <w:szCs w:val="28"/>
          <w:lang w:val="en-US"/>
        </w:rPr>
        <w:t>{ x</w:t>
      </w:r>
      <w:proofErr w:type="gramEnd"/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: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),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)}.</w:t>
      </w:r>
    </w:p>
    <w:p w14:paraId="3592A62C" w14:textId="0C60363B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, f(x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), n</w:t>
      </w:r>
    </w:p>
    <w:p w14:paraId="620D1A26" w14:textId="2BB0FDCC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05345B" w14:textId="192AC289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Начальный интервал: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= [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>]</w:t>
      </w:r>
    </w:p>
    <w:p w14:paraId="1875C06A" w14:textId="4F4371B5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Конечная стратегия: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bookmarkStart w:id="0" w:name="_GoBack"/>
      <w:bookmarkEnd w:id="0"/>
    </w:p>
    <w:p w14:paraId="4FF348E1" w14:textId="1EE85CE5" w:rsidR="00A5572C" w:rsidRPr="00E85234" w:rsidRDefault="00A5572C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07D7B" w14:textId="635F999C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4F366" w14:textId="1E4A8851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C535C" w14:textId="6CF6B248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26765" w14:textId="4254D212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0BD062" wp14:editId="6DAAA883">
            <wp:extent cx="6031230" cy="676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83" w:rsidRPr="00E85234" w:rsidSect="00CD2C33">
      <w:footerReference w:type="default" r:id="rId10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DACE3" w14:textId="77777777" w:rsidR="00C8084E" w:rsidRDefault="00C8084E" w:rsidP="00CD2C33">
      <w:pPr>
        <w:spacing w:after="0" w:line="240" w:lineRule="auto"/>
      </w:pPr>
      <w:r>
        <w:separator/>
      </w:r>
    </w:p>
  </w:endnote>
  <w:endnote w:type="continuationSeparator" w:id="0">
    <w:p w14:paraId="3E618502" w14:textId="77777777" w:rsidR="00C8084E" w:rsidRDefault="00C8084E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AB849" w14:textId="77777777" w:rsidR="00C8084E" w:rsidRDefault="00C8084E" w:rsidP="00CD2C33">
      <w:pPr>
        <w:spacing w:after="0" w:line="240" w:lineRule="auto"/>
      </w:pPr>
      <w:r>
        <w:separator/>
      </w:r>
    </w:p>
  </w:footnote>
  <w:footnote w:type="continuationSeparator" w:id="0">
    <w:p w14:paraId="2124B020" w14:textId="77777777" w:rsidR="00C8084E" w:rsidRDefault="00C8084E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5"/>
  </w:num>
  <w:num w:numId="12">
    <w:abstractNumId w:val="16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A21EF"/>
    <w:rsid w:val="000A7415"/>
    <w:rsid w:val="000E0029"/>
    <w:rsid w:val="00105613"/>
    <w:rsid w:val="00122F77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50B6"/>
    <w:rsid w:val="003E3E74"/>
    <w:rsid w:val="003E7FA3"/>
    <w:rsid w:val="00402DFA"/>
    <w:rsid w:val="00407C6F"/>
    <w:rsid w:val="004302A7"/>
    <w:rsid w:val="004360C1"/>
    <w:rsid w:val="00460F7E"/>
    <w:rsid w:val="00464B4C"/>
    <w:rsid w:val="00466AC4"/>
    <w:rsid w:val="00476409"/>
    <w:rsid w:val="0047725E"/>
    <w:rsid w:val="00496608"/>
    <w:rsid w:val="004B18AA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611AF4"/>
    <w:rsid w:val="006134C7"/>
    <w:rsid w:val="00621977"/>
    <w:rsid w:val="00627EE3"/>
    <w:rsid w:val="00691D7B"/>
    <w:rsid w:val="006A69E9"/>
    <w:rsid w:val="006E5DE0"/>
    <w:rsid w:val="00723156"/>
    <w:rsid w:val="00725F28"/>
    <w:rsid w:val="0072749A"/>
    <w:rsid w:val="0074458C"/>
    <w:rsid w:val="00774244"/>
    <w:rsid w:val="00793F30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F1E41"/>
    <w:rsid w:val="009F6B9F"/>
    <w:rsid w:val="00A01D19"/>
    <w:rsid w:val="00A02341"/>
    <w:rsid w:val="00A3344A"/>
    <w:rsid w:val="00A5572C"/>
    <w:rsid w:val="00A83F27"/>
    <w:rsid w:val="00AA4396"/>
    <w:rsid w:val="00AB45EC"/>
    <w:rsid w:val="00AC5846"/>
    <w:rsid w:val="00AC5BA0"/>
    <w:rsid w:val="00B2095A"/>
    <w:rsid w:val="00B36A28"/>
    <w:rsid w:val="00B3789C"/>
    <w:rsid w:val="00B42891"/>
    <w:rsid w:val="00B63D22"/>
    <w:rsid w:val="00B707D1"/>
    <w:rsid w:val="00B8207B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B431F"/>
    <w:rsid w:val="00DC70BE"/>
    <w:rsid w:val="00E0457C"/>
    <w:rsid w:val="00E30A15"/>
    <w:rsid w:val="00E450B4"/>
    <w:rsid w:val="00E51EC2"/>
    <w:rsid w:val="00E5223D"/>
    <w:rsid w:val="00E525D7"/>
    <w:rsid w:val="00E85234"/>
    <w:rsid w:val="00E9139A"/>
    <w:rsid w:val="00EB05F6"/>
    <w:rsid w:val="00EB6D34"/>
    <w:rsid w:val="00EC48BA"/>
    <w:rsid w:val="00ED6D80"/>
    <w:rsid w:val="00F135CA"/>
    <w:rsid w:val="00F13E23"/>
    <w:rsid w:val="00F21CA5"/>
    <w:rsid w:val="00F330BB"/>
    <w:rsid w:val="00F649EA"/>
    <w:rsid w:val="00F73654"/>
    <w:rsid w:val="00F84B93"/>
    <w:rsid w:val="00FB6681"/>
    <w:rsid w:val="00FD0F2B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05052-C2BF-4F31-9104-16FE2AF5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11</cp:revision>
  <dcterms:created xsi:type="dcterms:W3CDTF">2020-01-08T14:19:00Z</dcterms:created>
  <dcterms:modified xsi:type="dcterms:W3CDTF">2020-01-08T17:44:00Z</dcterms:modified>
</cp:coreProperties>
</file>