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AFEC" w14:textId="77777777" w:rsidR="004B2661" w:rsidRPr="000B745B" w:rsidRDefault="00243999" w:rsidP="000B745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B745B">
        <w:rPr>
          <w:rFonts w:cs="Times New Roman"/>
          <w:b/>
          <w:szCs w:val="28"/>
        </w:rPr>
        <w:t>Ордена Трудового Красного Знамени</w:t>
      </w:r>
    </w:p>
    <w:p w14:paraId="15B4D2D2" w14:textId="77777777" w:rsidR="004B2661" w:rsidRPr="000B745B" w:rsidRDefault="00243999" w:rsidP="000B745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B745B">
        <w:rPr>
          <w:rFonts w:cs="Times New Roman"/>
          <w:b/>
          <w:szCs w:val="28"/>
        </w:rPr>
        <w:t>Федеральное государственное бюджетное образовательное учреждение</w:t>
      </w:r>
    </w:p>
    <w:p w14:paraId="55086CD9" w14:textId="77777777" w:rsidR="004B2661" w:rsidRPr="000B745B" w:rsidRDefault="00243999" w:rsidP="000B745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B745B">
        <w:rPr>
          <w:rFonts w:cs="Times New Roman"/>
          <w:b/>
          <w:szCs w:val="28"/>
        </w:rPr>
        <w:t>Высшего профессионального образования</w:t>
      </w:r>
    </w:p>
    <w:p w14:paraId="3F44A144" w14:textId="77777777" w:rsidR="004B2661" w:rsidRPr="000B745B" w:rsidRDefault="00243999" w:rsidP="000B745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B745B">
        <w:rPr>
          <w:rFonts w:cs="Times New Roman"/>
          <w:b/>
          <w:szCs w:val="28"/>
        </w:rPr>
        <w:t>Московский технический университет связи и информатики</w:t>
      </w:r>
    </w:p>
    <w:p w14:paraId="595A32CD" w14:textId="1F0B495B" w:rsidR="004B2661" w:rsidRPr="000B745B" w:rsidRDefault="00796513" w:rsidP="000B745B">
      <w:pPr>
        <w:spacing w:after="0"/>
        <w:ind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-**-</w:t>
      </w:r>
    </w:p>
    <w:p w14:paraId="745BD197" w14:textId="65F9EE02" w:rsidR="004B2661" w:rsidRPr="000B745B" w:rsidRDefault="004B2661" w:rsidP="000B745B">
      <w:pPr>
        <w:spacing w:after="0"/>
        <w:ind w:firstLine="0"/>
        <w:rPr>
          <w:rFonts w:cs="Times New Roman"/>
          <w:sz w:val="24"/>
          <w:szCs w:val="24"/>
        </w:rPr>
      </w:pPr>
    </w:p>
    <w:p w14:paraId="402CC03B" w14:textId="77777777" w:rsidR="00BB4CD2" w:rsidRPr="000B745B" w:rsidRDefault="00BB4CD2" w:rsidP="000B745B">
      <w:pPr>
        <w:spacing w:after="0"/>
        <w:ind w:firstLine="0"/>
        <w:rPr>
          <w:rFonts w:cs="Times New Roman"/>
          <w:sz w:val="24"/>
          <w:szCs w:val="24"/>
        </w:rPr>
      </w:pPr>
    </w:p>
    <w:p w14:paraId="65B5227D" w14:textId="0FD77ACB" w:rsidR="004B2661" w:rsidRPr="000B745B" w:rsidRDefault="004B2661" w:rsidP="000B745B">
      <w:pPr>
        <w:spacing w:after="0"/>
        <w:ind w:firstLine="0"/>
        <w:rPr>
          <w:rFonts w:cs="Times New Roman"/>
          <w:sz w:val="24"/>
          <w:szCs w:val="24"/>
        </w:rPr>
      </w:pPr>
    </w:p>
    <w:p w14:paraId="588E6BAD" w14:textId="77777777" w:rsidR="00BB4CD2" w:rsidRPr="000B745B" w:rsidRDefault="00BB4CD2" w:rsidP="000B745B">
      <w:pPr>
        <w:spacing w:after="0"/>
        <w:ind w:firstLine="0"/>
        <w:rPr>
          <w:rFonts w:cs="Times New Roman"/>
          <w:sz w:val="24"/>
          <w:szCs w:val="24"/>
        </w:rPr>
      </w:pPr>
    </w:p>
    <w:p w14:paraId="70F9080C" w14:textId="7381AF07" w:rsidR="004B2661" w:rsidRPr="000B745B" w:rsidRDefault="00486527" w:rsidP="000B745B">
      <w:pPr>
        <w:spacing w:after="0"/>
        <w:ind w:firstLine="0"/>
        <w:jc w:val="center"/>
        <w:rPr>
          <w:rFonts w:cs="Times New Roman"/>
          <w:b/>
          <w:sz w:val="36"/>
          <w:szCs w:val="36"/>
        </w:rPr>
      </w:pPr>
      <w:r w:rsidRPr="000B745B">
        <w:rPr>
          <w:rFonts w:cs="Times New Roman"/>
          <w:b/>
          <w:sz w:val="36"/>
          <w:szCs w:val="36"/>
        </w:rPr>
        <w:t>Реферат</w:t>
      </w:r>
    </w:p>
    <w:p w14:paraId="1CB6B11E" w14:textId="77777777" w:rsidR="004B2661" w:rsidRPr="000B745B" w:rsidRDefault="00243999" w:rsidP="000B745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B745B">
        <w:rPr>
          <w:rFonts w:cs="Times New Roman"/>
          <w:b/>
          <w:sz w:val="24"/>
          <w:szCs w:val="24"/>
        </w:rPr>
        <w:t xml:space="preserve">по дисциплине </w:t>
      </w:r>
    </w:p>
    <w:p w14:paraId="27B59003" w14:textId="25F4B84D" w:rsidR="004B2661" w:rsidRPr="000B745B" w:rsidRDefault="00243999" w:rsidP="000B745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B745B">
        <w:rPr>
          <w:rFonts w:cs="Times New Roman"/>
          <w:b/>
          <w:szCs w:val="28"/>
        </w:rPr>
        <w:t>«</w:t>
      </w:r>
      <w:r w:rsidR="00486527" w:rsidRPr="000B745B">
        <w:rPr>
          <w:rFonts w:cs="Times New Roman"/>
          <w:b/>
          <w:szCs w:val="28"/>
        </w:rPr>
        <w:t>Теоретические аспекты программирования</w:t>
      </w:r>
      <w:r w:rsidRPr="000B745B">
        <w:rPr>
          <w:rFonts w:cs="Times New Roman"/>
          <w:b/>
          <w:szCs w:val="28"/>
        </w:rPr>
        <w:t>»</w:t>
      </w:r>
    </w:p>
    <w:p w14:paraId="40894591" w14:textId="79F6E30F" w:rsidR="004B2661" w:rsidRPr="000B745B" w:rsidRDefault="00733843" w:rsidP="000B745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B745B">
        <w:rPr>
          <w:rFonts w:cs="Times New Roman"/>
          <w:b/>
          <w:sz w:val="24"/>
          <w:szCs w:val="24"/>
        </w:rPr>
        <w:t>по теме:</w:t>
      </w:r>
    </w:p>
    <w:p w14:paraId="3D6EEBB8" w14:textId="02F6B87A" w:rsidR="00BB4CD2" w:rsidRPr="000B745B" w:rsidRDefault="00733843" w:rsidP="000B745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B745B">
        <w:rPr>
          <w:rFonts w:cs="Times New Roman"/>
          <w:b/>
          <w:szCs w:val="28"/>
        </w:rPr>
        <w:t>«Формальные языки»</w:t>
      </w:r>
    </w:p>
    <w:p w14:paraId="6D514BCC" w14:textId="242BC903" w:rsidR="00BB4CD2" w:rsidRPr="000B745B" w:rsidRDefault="00BB4CD2" w:rsidP="000B745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</w:p>
    <w:p w14:paraId="3ECB5108" w14:textId="18F06AB0" w:rsidR="00BB4CD2" w:rsidRPr="000B745B" w:rsidRDefault="00BB4CD2" w:rsidP="000B745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</w:p>
    <w:p w14:paraId="5A39A00D" w14:textId="77777777" w:rsidR="00BB4CD2" w:rsidRPr="000B745B" w:rsidRDefault="00BB4CD2" w:rsidP="000B745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</w:p>
    <w:p w14:paraId="3BA42BA9" w14:textId="77777777" w:rsidR="00BB4CD2" w:rsidRPr="000B745B" w:rsidRDefault="00BB4CD2" w:rsidP="000B745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</w:p>
    <w:p w14:paraId="6D3E8FDC" w14:textId="77777777" w:rsidR="004B2661" w:rsidRPr="000B745B" w:rsidRDefault="00243999" w:rsidP="000B745B">
      <w:pPr>
        <w:spacing w:after="0"/>
        <w:ind w:left="6521"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Выполнил:</w:t>
      </w:r>
    </w:p>
    <w:p w14:paraId="1421D001" w14:textId="466254BC" w:rsidR="004B2661" w:rsidRPr="000B745B" w:rsidRDefault="00243999" w:rsidP="000B745B">
      <w:pPr>
        <w:spacing w:after="0"/>
        <w:ind w:left="6521"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 xml:space="preserve">магистрант гр. </w:t>
      </w:r>
      <w:r w:rsidR="00EB222E" w:rsidRPr="000B745B">
        <w:rPr>
          <w:rFonts w:cs="Times New Roman"/>
          <w:sz w:val="24"/>
          <w:szCs w:val="24"/>
        </w:rPr>
        <w:t>3МПП1901</w:t>
      </w:r>
    </w:p>
    <w:p w14:paraId="4A44D3B7" w14:textId="215CF2F5" w:rsidR="004B2661" w:rsidRPr="000B745B" w:rsidRDefault="00243999" w:rsidP="000B745B">
      <w:pPr>
        <w:spacing w:after="0"/>
        <w:ind w:left="6521"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Иван</w:t>
      </w:r>
      <w:r w:rsidR="00EB222E" w:rsidRPr="000B745B">
        <w:rPr>
          <w:rFonts w:cs="Times New Roman"/>
          <w:sz w:val="24"/>
          <w:szCs w:val="24"/>
        </w:rPr>
        <w:t>юк П. Г.</w:t>
      </w:r>
    </w:p>
    <w:p w14:paraId="4D7AE873" w14:textId="77777777" w:rsidR="004B2661" w:rsidRPr="000B745B" w:rsidRDefault="004B2661" w:rsidP="000B745B">
      <w:pPr>
        <w:spacing w:after="0"/>
        <w:ind w:left="6521" w:firstLine="0"/>
        <w:rPr>
          <w:rFonts w:cs="Times New Roman"/>
          <w:sz w:val="24"/>
          <w:szCs w:val="24"/>
        </w:rPr>
      </w:pPr>
    </w:p>
    <w:p w14:paraId="7F345CDD" w14:textId="77777777" w:rsidR="004B2661" w:rsidRPr="000B745B" w:rsidRDefault="00243999" w:rsidP="000B745B">
      <w:pPr>
        <w:spacing w:after="0"/>
        <w:ind w:left="6521"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Проверил:</w:t>
      </w:r>
    </w:p>
    <w:p w14:paraId="1C36E527" w14:textId="6BFC0445" w:rsidR="004B2661" w:rsidRPr="000B745B" w:rsidRDefault="00BB4CD2" w:rsidP="000B745B">
      <w:pPr>
        <w:spacing w:after="0"/>
        <w:ind w:left="6521"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Профессор, д</w:t>
      </w:r>
      <w:r w:rsidR="00243999" w:rsidRPr="000B745B">
        <w:rPr>
          <w:rFonts w:cs="Times New Roman"/>
          <w:sz w:val="24"/>
          <w:szCs w:val="24"/>
        </w:rPr>
        <w:t>.т.н.,</w:t>
      </w:r>
      <w:r w:rsidRPr="000B745B">
        <w:rPr>
          <w:rFonts w:cs="Times New Roman"/>
          <w:sz w:val="24"/>
          <w:szCs w:val="24"/>
        </w:rPr>
        <w:t xml:space="preserve"> Яшина М. В.</w:t>
      </w:r>
    </w:p>
    <w:p w14:paraId="3CD3DEEA" w14:textId="6FBE02D0" w:rsidR="004B2661" w:rsidRPr="000B745B" w:rsidRDefault="004B2661" w:rsidP="000B745B">
      <w:pPr>
        <w:spacing w:after="0"/>
        <w:ind w:firstLine="0"/>
        <w:jc w:val="center"/>
        <w:rPr>
          <w:rFonts w:cs="Times New Roman"/>
          <w:sz w:val="24"/>
          <w:szCs w:val="24"/>
        </w:rPr>
      </w:pPr>
    </w:p>
    <w:p w14:paraId="677EDB93" w14:textId="08BA738B" w:rsidR="00BB4CD2" w:rsidRPr="000B745B" w:rsidRDefault="00BB4CD2" w:rsidP="000B745B">
      <w:pPr>
        <w:spacing w:after="0"/>
        <w:ind w:firstLine="0"/>
        <w:jc w:val="center"/>
        <w:rPr>
          <w:rFonts w:cs="Times New Roman"/>
          <w:sz w:val="24"/>
          <w:szCs w:val="24"/>
        </w:rPr>
      </w:pPr>
    </w:p>
    <w:p w14:paraId="25B9A5CF" w14:textId="3E3CB82A" w:rsidR="00BB4CD2" w:rsidRPr="000B745B" w:rsidRDefault="00BB4CD2" w:rsidP="000B745B">
      <w:pPr>
        <w:spacing w:after="0"/>
        <w:ind w:firstLine="0"/>
        <w:jc w:val="center"/>
        <w:rPr>
          <w:rFonts w:cs="Times New Roman"/>
          <w:sz w:val="24"/>
          <w:szCs w:val="24"/>
        </w:rPr>
      </w:pPr>
    </w:p>
    <w:p w14:paraId="3A71E8B8" w14:textId="3EF99CEE" w:rsidR="00BC5173" w:rsidRPr="000B745B" w:rsidRDefault="00BC5173" w:rsidP="000B745B">
      <w:pPr>
        <w:spacing w:after="0"/>
        <w:ind w:firstLine="0"/>
        <w:jc w:val="center"/>
        <w:rPr>
          <w:rFonts w:cs="Times New Roman"/>
          <w:sz w:val="24"/>
          <w:szCs w:val="24"/>
        </w:rPr>
      </w:pPr>
    </w:p>
    <w:p w14:paraId="30F42ABE" w14:textId="22188A99" w:rsidR="00BC5173" w:rsidRPr="000B745B" w:rsidRDefault="00BC5173" w:rsidP="000B745B">
      <w:pPr>
        <w:spacing w:after="0"/>
        <w:ind w:firstLine="0"/>
        <w:jc w:val="center"/>
        <w:rPr>
          <w:rFonts w:cs="Times New Roman"/>
          <w:sz w:val="24"/>
          <w:szCs w:val="24"/>
        </w:rPr>
      </w:pPr>
    </w:p>
    <w:p w14:paraId="2289E5AD" w14:textId="1F3CEC60" w:rsidR="00BC5173" w:rsidRPr="000B745B" w:rsidRDefault="00BC5173" w:rsidP="000B745B">
      <w:pPr>
        <w:spacing w:after="0"/>
        <w:ind w:firstLine="0"/>
        <w:jc w:val="center"/>
        <w:rPr>
          <w:rFonts w:cs="Times New Roman"/>
          <w:sz w:val="24"/>
          <w:szCs w:val="24"/>
        </w:rPr>
      </w:pPr>
    </w:p>
    <w:p w14:paraId="7F44E022" w14:textId="10578093" w:rsidR="00BC5173" w:rsidRPr="000B745B" w:rsidRDefault="00BC5173" w:rsidP="000B745B">
      <w:pPr>
        <w:spacing w:after="0"/>
        <w:ind w:firstLine="0"/>
        <w:jc w:val="center"/>
        <w:rPr>
          <w:rFonts w:cs="Times New Roman"/>
          <w:sz w:val="24"/>
          <w:szCs w:val="24"/>
        </w:rPr>
      </w:pPr>
    </w:p>
    <w:p w14:paraId="07EC4393" w14:textId="0DE90C69" w:rsidR="00BC5173" w:rsidRPr="000B745B" w:rsidRDefault="00BC5173" w:rsidP="000B745B">
      <w:pPr>
        <w:spacing w:after="0"/>
        <w:ind w:firstLine="0"/>
        <w:jc w:val="center"/>
        <w:rPr>
          <w:rFonts w:cs="Times New Roman"/>
          <w:sz w:val="24"/>
          <w:szCs w:val="24"/>
        </w:rPr>
      </w:pPr>
    </w:p>
    <w:p w14:paraId="271B7C8B" w14:textId="3FB08ECD" w:rsidR="004B2661" w:rsidRPr="000B745B" w:rsidRDefault="00243999" w:rsidP="000B745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B745B">
        <w:rPr>
          <w:rFonts w:cs="Times New Roman"/>
          <w:b/>
          <w:szCs w:val="28"/>
        </w:rPr>
        <w:t>Москва 2020</w:t>
      </w:r>
    </w:p>
    <w:sdt>
      <w:sdtPr>
        <w:rPr>
          <w:rFonts w:ascii="Times New Roman" w:hAnsi="Times New Roman" w:cs="Times New Roman"/>
          <w:b/>
          <w:bCs/>
          <w:color w:val="auto"/>
          <w:sz w:val="24"/>
          <w:szCs w:val="24"/>
        </w:rPr>
        <w:id w:val="-432200660"/>
        <w:docPartObj>
          <w:docPartGallery w:val="Table of Contents"/>
          <w:docPartUnique/>
        </w:docPartObj>
      </w:sdtPr>
      <w:sdtEndPr>
        <w:rPr>
          <w:rFonts w:eastAsia="Calibri"/>
          <w:lang w:eastAsia="zh-CN"/>
        </w:rPr>
      </w:sdtEndPr>
      <w:sdtContent>
        <w:p w14:paraId="50639006" w14:textId="4F7B7824" w:rsidR="00017104" w:rsidRPr="000B745B" w:rsidRDefault="00017104" w:rsidP="000B745B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B745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45818CAA" w14:textId="1D4C69E3" w:rsidR="00BA7883" w:rsidRDefault="0001710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0B745B">
            <w:rPr>
              <w:rFonts w:cs="Times New Roman"/>
              <w:sz w:val="24"/>
              <w:szCs w:val="24"/>
            </w:rPr>
            <w:fldChar w:fldCharType="begin"/>
          </w:r>
          <w:r w:rsidRPr="000B745B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0B745B">
            <w:rPr>
              <w:rFonts w:cs="Times New Roman"/>
              <w:sz w:val="24"/>
              <w:szCs w:val="24"/>
            </w:rPr>
            <w:fldChar w:fldCharType="separate"/>
          </w:r>
          <w:hyperlink w:anchor="_Toc58175279" w:history="1">
            <w:r w:rsidR="00BA7883" w:rsidRPr="0024163A">
              <w:rPr>
                <w:rStyle w:val="a3"/>
                <w:rFonts w:cs="Times New Roman"/>
                <w:b/>
                <w:bCs/>
                <w:noProof/>
                <w:lang w:eastAsia="ru-RU"/>
              </w:rPr>
              <w:t>Введение</w:t>
            </w:r>
            <w:r w:rsidR="00BA7883">
              <w:rPr>
                <w:noProof/>
                <w:webHidden/>
              </w:rPr>
              <w:tab/>
            </w:r>
            <w:r w:rsidR="00BA7883">
              <w:rPr>
                <w:noProof/>
                <w:webHidden/>
              </w:rPr>
              <w:fldChar w:fldCharType="begin"/>
            </w:r>
            <w:r w:rsidR="00BA7883">
              <w:rPr>
                <w:noProof/>
                <w:webHidden/>
              </w:rPr>
              <w:instrText xml:space="preserve"> PAGEREF _Toc58175279 \h </w:instrText>
            </w:r>
            <w:r w:rsidR="00BA7883">
              <w:rPr>
                <w:noProof/>
                <w:webHidden/>
              </w:rPr>
            </w:r>
            <w:r w:rsidR="00BA7883">
              <w:rPr>
                <w:noProof/>
                <w:webHidden/>
              </w:rPr>
              <w:fldChar w:fldCharType="separate"/>
            </w:r>
            <w:r w:rsidR="00BA7883">
              <w:rPr>
                <w:noProof/>
                <w:webHidden/>
              </w:rPr>
              <w:t>3</w:t>
            </w:r>
            <w:r w:rsidR="00BA7883">
              <w:rPr>
                <w:noProof/>
                <w:webHidden/>
              </w:rPr>
              <w:fldChar w:fldCharType="end"/>
            </w:r>
          </w:hyperlink>
        </w:p>
        <w:p w14:paraId="15FE2A21" w14:textId="73BA5172" w:rsidR="00BA7883" w:rsidRDefault="00BA78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175280" w:history="1">
            <w:r w:rsidRPr="0024163A">
              <w:rPr>
                <w:rStyle w:val="a3"/>
                <w:rFonts w:cs="Times New Roman"/>
                <w:b/>
                <w:bCs/>
                <w:noProof/>
              </w:rPr>
              <w:t>Формальные языки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FBB2" w14:textId="64FA06B1" w:rsidR="00BA7883" w:rsidRDefault="00BA78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175281" w:history="1">
            <w:r w:rsidRPr="0024163A">
              <w:rPr>
                <w:rStyle w:val="a3"/>
                <w:rFonts w:cs="Times New Roman"/>
                <w:b/>
                <w:bCs/>
                <w:noProof/>
              </w:rPr>
              <w:t>Виды грамматик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AEFC" w14:textId="649C06F1" w:rsidR="00BA7883" w:rsidRDefault="00BA78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175282" w:history="1">
            <w:r w:rsidRPr="0024163A">
              <w:rPr>
                <w:rStyle w:val="a3"/>
                <w:rFonts w:cs="Times New Roman"/>
                <w:b/>
                <w:bCs/>
                <w:noProof/>
                <w:lang w:eastAsia="ru-RU"/>
              </w:rPr>
              <w:t>Формальная грамматика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D2C9" w14:textId="3CD347AA" w:rsidR="00BA7883" w:rsidRDefault="00BA78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175283" w:history="1">
            <w:r w:rsidRPr="0024163A">
              <w:rPr>
                <w:rStyle w:val="a3"/>
                <w:rFonts w:cs="Times New Roman"/>
                <w:b/>
                <w:bCs/>
                <w:noProof/>
                <w:lang w:eastAsia="ru-RU"/>
              </w:rPr>
              <w:t>Классификация грамматик и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4FAD" w14:textId="0BBDE097" w:rsidR="00BA7883" w:rsidRDefault="00BA7883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8175284" w:history="1">
            <w:r w:rsidRPr="0024163A">
              <w:rPr>
                <w:rStyle w:val="a3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0C20" w14:textId="72774D7A" w:rsidR="00017104" w:rsidRPr="000B745B" w:rsidRDefault="00017104" w:rsidP="000B745B">
          <w:pPr>
            <w:spacing w:after="0"/>
            <w:rPr>
              <w:rFonts w:cs="Times New Roman"/>
              <w:sz w:val="24"/>
              <w:szCs w:val="24"/>
            </w:rPr>
          </w:pPr>
          <w:r w:rsidRPr="000B745B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A80F483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073674A5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711D1276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344CBBBE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54C4C2D0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13631A86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1CE65F9E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087CE271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54AD662A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63E1CD26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462F73B7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63E20D7A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18977927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1FAF5E9C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50B7AD63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1C582D34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6AB7B72E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56B312AF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7C25E49B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648CA545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491F9A40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6E3412DC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32F7A06D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7D7541EB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354278B3" w14:textId="77777777" w:rsidR="00FB04D4" w:rsidRPr="000B745B" w:rsidRDefault="00FB04D4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</w:p>
    <w:p w14:paraId="16D75275" w14:textId="77777777" w:rsidR="00FB04D4" w:rsidRPr="000B745B" w:rsidRDefault="00FB04D4" w:rsidP="000B745B">
      <w:pPr>
        <w:pStyle w:val="1"/>
        <w:spacing w:after="0"/>
        <w:jc w:val="center"/>
        <w:rPr>
          <w:rFonts w:cs="Times New Roman"/>
          <w:b/>
          <w:bCs/>
          <w:sz w:val="24"/>
          <w:szCs w:val="24"/>
          <w:lang w:eastAsia="ru-RU"/>
        </w:rPr>
      </w:pPr>
      <w:bookmarkStart w:id="0" w:name="_Toc58175279"/>
      <w:r w:rsidRPr="000B745B">
        <w:rPr>
          <w:rFonts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0"/>
    </w:p>
    <w:p w14:paraId="37F23002" w14:textId="7094C85C" w:rsidR="00F81910" w:rsidRPr="000B745B" w:rsidRDefault="00EA3B22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Лингвистика – наука о языке. Математическая лингвистика – наука, занимающаяся формальными методами построения и изучения языков. Теория формальных грамматик –</w:t>
      </w:r>
      <w:r w:rsidR="00F81910" w:rsidRPr="000B745B">
        <w:rPr>
          <w:rFonts w:eastAsia="SimSun" w:cs="Times New Roman"/>
          <w:sz w:val="24"/>
          <w:szCs w:val="24"/>
          <w:lang w:eastAsia="ru-RU"/>
        </w:rPr>
        <w:t xml:space="preserve"> это </w:t>
      </w:r>
      <w:r w:rsidRPr="000B745B">
        <w:rPr>
          <w:rFonts w:eastAsia="SimSun" w:cs="Times New Roman"/>
          <w:sz w:val="24"/>
          <w:szCs w:val="24"/>
          <w:lang w:eastAsia="ru-RU"/>
        </w:rPr>
        <w:t>раздел математической лингвистики, включающий способы описания</w:t>
      </w:r>
      <w:r w:rsidR="00F81910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формальных грамматик</w:t>
      </w:r>
      <w:r w:rsidR="00F81910" w:rsidRPr="000B745B">
        <w:rPr>
          <w:rFonts w:eastAsia="SimSun" w:cs="Times New Roman"/>
          <w:sz w:val="24"/>
          <w:szCs w:val="24"/>
          <w:lang w:eastAsia="ru-RU"/>
        </w:rPr>
        <w:t>, п</w:t>
      </w:r>
      <w:r w:rsidRPr="000B745B">
        <w:rPr>
          <w:rFonts w:eastAsia="SimSun" w:cs="Times New Roman"/>
          <w:sz w:val="24"/>
          <w:szCs w:val="24"/>
          <w:lang w:eastAsia="ru-RU"/>
        </w:rPr>
        <w:t>остроение</w:t>
      </w:r>
      <w:r w:rsidR="00F81910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алгоритмов анализа, а также алгоритмов перевода алгоритмических языков на язык машин</w:t>
      </w:r>
      <w:r w:rsidR="008A5C24" w:rsidRPr="000B745B">
        <w:rPr>
          <w:rFonts w:eastAsia="SimSun" w:cs="Times New Roman"/>
          <w:sz w:val="24"/>
          <w:szCs w:val="24"/>
          <w:lang w:eastAsia="ru-RU"/>
        </w:rPr>
        <w:t>ы.</w:t>
      </w:r>
    </w:p>
    <w:p w14:paraId="160C749D" w14:textId="1E4E2BC7" w:rsidR="000E0423" w:rsidRPr="000B745B" w:rsidRDefault="000E0423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cs="Times New Roman"/>
          <w:sz w:val="24"/>
          <w:szCs w:val="24"/>
        </w:rPr>
        <w:t>Рассмотрим некоторые понятия из естественных языков.</w:t>
      </w:r>
    </w:p>
    <w:p w14:paraId="65C92512" w14:textId="4E23250E" w:rsidR="000E0423" w:rsidRPr="000B745B" w:rsidRDefault="000E0423" w:rsidP="000B745B">
      <w:pPr>
        <w:autoSpaceDE w:val="0"/>
        <w:autoSpaceDN w:val="0"/>
        <w:adjustRightInd w:val="0"/>
        <w:spacing w:after="0"/>
        <w:ind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Язык — это множество предложений, построенных по определенным правилам.</w:t>
      </w:r>
    </w:p>
    <w:p w14:paraId="3C1C82A9" w14:textId="77777777" w:rsidR="000E0423" w:rsidRPr="000B745B" w:rsidRDefault="000E0423" w:rsidP="000B745B">
      <w:pPr>
        <w:autoSpaceDE w:val="0"/>
        <w:autoSpaceDN w:val="0"/>
        <w:adjustRightInd w:val="0"/>
        <w:spacing w:after="0"/>
        <w:ind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Грамматика — свод правил, определяющих принадлежность фразы языку.</w:t>
      </w:r>
    </w:p>
    <w:p w14:paraId="006CFFA5" w14:textId="77777777" w:rsidR="000E0423" w:rsidRPr="000B745B" w:rsidRDefault="000E0423" w:rsidP="000B745B">
      <w:pPr>
        <w:autoSpaceDE w:val="0"/>
        <w:autoSpaceDN w:val="0"/>
        <w:adjustRightInd w:val="0"/>
        <w:spacing w:after="0"/>
        <w:ind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Любой язык должен удовлетворять свойствам разрешимости и однозначности. Язык разрешим, если за конечное время можно определить, что фраза или предложение принадлежит языку.</w:t>
      </w:r>
    </w:p>
    <w:p w14:paraId="3E517203" w14:textId="0D25DBC6" w:rsidR="000E0423" w:rsidRPr="000B745B" w:rsidRDefault="000E0423" w:rsidP="000B745B">
      <w:pPr>
        <w:autoSpaceDE w:val="0"/>
        <w:autoSpaceDN w:val="0"/>
        <w:adjustRightInd w:val="0"/>
        <w:spacing w:after="0"/>
        <w:ind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Язык однозначен, если любая фраза понимается единственным образом.</w:t>
      </w:r>
    </w:p>
    <w:p w14:paraId="77E733F6" w14:textId="77777777" w:rsidR="000E0423" w:rsidRPr="000B745B" w:rsidRDefault="000E0423" w:rsidP="000B745B">
      <w:pPr>
        <w:autoSpaceDE w:val="0"/>
        <w:autoSpaceDN w:val="0"/>
        <w:adjustRightInd w:val="0"/>
        <w:spacing w:after="0"/>
        <w:ind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Синтаксис — свод правил, определяющих правильность построения предложений языка.</w:t>
      </w:r>
    </w:p>
    <w:p w14:paraId="07D6B0DB" w14:textId="44D27629" w:rsidR="00FB04D4" w:rsidRPr="000B745B" w:rsidRDefault="000E0423" w:rsidP="000B745B">
      <w:pPr>
        <w:autoSpaceDE w:val="0"/>
        <w:autoSpaceDN w:val="0"/>
        <w:adjustRightInd w:val="0"/>
        <w:spacing w:after="0"/>
        <w:ind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Семантика — свод правил, определяющих семантическую или смысловую правильность предложений языка.</w:t>
      </w:r>
    </w:p>
    <w:p w14:paraId="169772F5" w14:textId="6F51B34F" w:rsidR="00FB04D4" w:rsidRPr="000B745B" w:rsidRDefault="00FB04D4" w:rsidP="000B745B">
      <w:pPr>
        <w:autoSpaceDE w:val="0"/>
        <w:autoSpaceDN w:val="0"/>
        <w:adjustRightInd w:val="0"/>
        <w:spacing w:after="0"/>
        <w:ind w:firstLine="0"/>
        <w:jc w:val="center"/>
        <w:rPr>
          <w:rStyle w:val="10"/>
          <w:rFonts w:cs="Times New Roman"/>
          <w:b/>
          <w:bCs/>
          <w:sz w:val="24"/>
          <w:szCs w:val="24"/>
        </w:rPr>
      </w:pPr>
      <w:r w:rsidRPr="000B745B">
        <w:rPr>
          <w:rStyle w:val="10"/>
          <w:rFonts w:cs="Times New Roman"/>
          <w:b/>
          <w:bCs/>
          <w:sz w:val="24"/>
          <w:szCs w:val="24"/>
        </w:rPr>
        <w:t>Естественные языки</w:t>
      </w:r>
    </w:p>
    <w:p w14:paraId="7A41FB62" w14:textId="3FD5E817" w:rsidR="00247834" w:rsidRPr="000B745B" w:rsidRDefault="000E0423" w:rsidP="000B745B">
      <w:pPr>
        <w:autoSpaceDE w:val="0"/>
        <w:autoSpaceDN w:val="0"/>
        <w:adjustRightInd w:val="0"/>
        <w:spacing w:after="0"/>
        <w:ind w:firstLine="708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Предложение может быть синтаксически верным и семантически неверным.</w:t>
      </w:r>
      <w:r w:rsidR="007C4D13" w:rsidRPr="000B745B">
        <w:rPr>
          <w:rFonts w:cs="Times New Roman"/>
          <w:sz w:val="24"/>
          <w:szCs w:val="24"/>
        </w:rPr>
        <w:t xml:space="preserve"> </w:t>
      </w:r>
      <w:r w:rsidR="00247834" w:rsidRPr="000B745B">
        <w:rPr>
          <w:rFonts w:cs="Times New Roman"/>
          <w:sz w:val="24"/>
          <w:szCs w:val="24"/>
        </w:rPr>
        <w:t>Синтаксис обычно упрощается тем, что не все фразы языка обязаны</w:t>
      </w:r>
      <w:r w:rsidR="005C49AA" w:rsidRPr="000B745B">
        <w:rPr>
          <w:rFonts w:cs="Times New Roman"/>
          <w:sz w:val="24"/>
          <w:szCs w:val="24"/>
        </w:rPr>
        <w:t xml:space="preserve"> </w:t>
      </w:r>
      <w:r w:rsidR="00247834" w:rsidRPr="000B745B">
        <w:rPr>
          <w:rFonts w:cs="Times New Roman"/>
          <w:sz w:val="24"/>
          <w:szCs w:val="24"/>
        </w:rPr>
        <w:t>иметь смысл.</w:t>
      </w:r>
    </w:p>
    <w:p w14:paraId="1C649BC5" w14:textId="4B5DE5EE" w:rsidR="00247834" w:rsidRPr="000B745B" w:rsidRDefault="009F6F03" w:rsidP="000B745B">
      <w:pPr>
        <w:spacing w:after="0"/>
        <w:ind w:left="2831"/>
        <w:rPr>
          <w:rFonts w:cs="Times New Roman"/>
          <w:sz w:val="24"/>
          <w:szCs w:val="24"/>
        </w:rPr>
      </w:pPr>
      <w:r w:rsidRPr="000B745B">
        <w:rPr>
          <w:rFonts w:cs="Times New Roman"/>
          <w:noProof/>
          <w:sz w:val="24"/>
          <w:szCs w:val="24"/>
          <w:lang w:eastAsia="ru-RU"/>
        </w:rPr>
        <w:pict w14:anchorId="48E63B5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5pt;margin-top:14.35pt;width:62.5pt;height:50pt;flip:x;z-index:251659264" o:connectortype="straight">
            <v:stroke endarrow="block"/>
          </v:shape>
        </w:pict>
      </w:r>
      <w:r w:rsidRPr="000B745B">
        <w:rPr>
          <w:rFonts w:cs="Times New Roman"/>
          <w:noProof/>
          <w:sz w:val="24"/>
          <w:szCs w:val="24"/>
          <w:lang w:eastAsia="ru-RU"/>
        </w:rPr>
        <w:pict w14:anchorId="437F8C37">
          <v:shape id="_x0000_s1031" type="#_x0000_t32" style="position:absolute;left:0;text-align:left;margin-left:266.7pt;margin-top:78.4pt;width:32pt;height:50pt;flip:x;z-index:251664384" o:connectortype="straight">
            <v:stroke endarrow="block"/>
          </v:shape>
        </w:pict>
      </w:r>
      <w:r w:rsidRPr="000B745B">
        <w:rPr>
          <w:rFonts w:cs="Times New Roman"/>
          <w:noProof/>
          <w:sz w:val="24"/>
          <w:szCs w:val="24"/>
          <w:lang w:eastAsia="ru-RU"/>
        </w:rPr>
        <w:pict w14:anchorId="0F32ED61">
          <v:shape id="_x0000_s1032" type="#_x0000_t32" style="position:absolute;left:0;text-align:left;margin-left:313.7pt;margin-top:77.9pt;width:70pt;height:50.5pt;z-index:251665408" o:connectortype="straight">
            <v:stroke endarrow="block"/>
          </v:shape>
        </w:pict>
      </w:r>
      <w:r w:rsidRPr="000B745B">
        <w:rPr>
          <w:rFonts w:cs="Times New Roman"/>
          <w:noProof/>
          <w:sz w:val="24"/>
          <w:szCs w:val="24"/>
          <w:lang w:eastAsia="ru-RU"/>
        </w:rPr>
        <w:pict w14:anchorId="2FC95C16">
          <v:shape id="_x0000_s1029" type="#_x0000_t32" style="position:absolute;left:0;text-align:left;margin-left:142.7pt;margin-top:77.4pt;width:38pt;height:50.5pt;z-index:251662336" o:connectortype="straight">
            <v:stroke endarrow="block"/>
          </v:shape>
        </w:pict>
      </w:r>
      <w:r w:rsidRPr="000B745B">
        <w:rPr>
          <w:rFonts w:cs="Times New Roman"/>
          <w:noProof/>
          <w:sz w:val="24"/>
          <w:szCs w:val="24"/>
          <w:lang w:eastAsia="ru-RU"/>
        </w:rPr>
        <w:pict w14:anchorId="623E8168">
          <v:shape id="_x0000_s1035" type="#_x0000_t32" style="position:absolute;left:0;text-align:left;margin-left:292.4pt;margin-top:139.6pt;width:45pt;height:53pt;z-index:251668480" o:connectortype="straight">
            <v:stroke endarrow="block"/>
          </v:shape>
        </w:pict>
      </w:r>
      <w:r w:rsidRPr="000B745B">
        <w:rPr>
          <w:rFonts w:cs="Times New Roman"/>
          <w:noProof/>
          <w:sz w:val="24"/>
          <w:szCs w:val="24"/>
          <w:lang w:eastAsia="ru-RU"/>
        </w:rPr>
        <w:pict w14:anchorId="12F76C78">
          <v:shape id="_x0000_s1034" type="#_x0000_t32" style="position:absolute;left:0;text-align:left;margin-left:178.9pt;margin-top:139.1pt;width:1in;height:55.5pt;z-index:251667456" o:connectortype="straight">
            <v:stroke endarrow="block"/>
          </v:shape>
        </w:pict>
      </w:r>
      <w:r w:rsidRPr="000B745B">
        <w:rPr>
          <w:rFonts w:cs="Times New Roman"/>
          <w:noProof/>
          <w:sz w:val="24"/>
          <w:szCs w:val="24"/>
          <w:lang w:eastAsia="ru-RU"/>
        </w:rPr>
        <w:pict w14:anchorId="3908EA79">
          <v:shape id="_x0000_s1033" type="#_x0000_t32" style="position:absolute;left:0;text-align:left;margin-left:149.9pt;margin-top:139.6pt;width:14pt;height:55pt;flip:x;z-index:251666432" o:connectortype="straight">
            <v:stroke endarrow="block"/>
          </v:shape>
        </w:pict>
      </w:r>
      <w:r w:rsidRPr="000B745B">
        <w:rPr>
          <w:rFonts w:cs="Times New Roman"/>
          <w:noProof/>
          <w:sz w:val="24"/>
          <w:szCs w:val="24"/>
          <w:lang w:eastAsia="ru-RU"/>
        </w:rPr>
        <w:pict w14:anchorId="2617E43F">
          <v:shape id="_x0000_s1030" type="#_x0000_t32" style="position:absolute;left:0;text-align:left;margin-left:48.4pt;margin-top:141.6pt;width:17.5pt;height:53pt;flip:x;z-index:251663360" o:connectortype="straight">
            <v:stroke endarrow="block"/>
          </v:shape>
        </w:pict>
      </w:r>
      <w:r w:rsidRPr="000B745B">
        <w:rPr>
          <w:rFonts w:cs="Times New Roman"/>
          <w:noProof/>
          <w:sz w:val="24"/>
          <w:szCs w:val="24"/>
          <w:lang w:eastAsia="ru-RU"/>
        </w:rPr>
        <w:pict w14:anchorId="1BE204FE">
          <v:shape id="_x0000_s1027" type="#_x0000_t32" style="position:absolute;left:0;text-align:left;margin-left:232.5pt;margin-top:13.85pt;width:60.5pt;height:50.5pt;z-index:251660288" o:connectortype="straight">
            <v:stroke endarrow="block"/>
          </v:shape>
        </w:pict>
      </w:r>
      <w:r w:rsidR="00247834" w:rsidRPr="000B745B">
        <w:rPr>
          <w:rFonts w:cs="Times New Roman"/>
          <w:sz w:val="24"/>
          <w:szCs w:val="24"/>
        </w:rPr>
        <w:t>&lt;Предложение&gt;</w:t>
      </w:r>
    </w:p>
    <w:p w14:paraId="5AB89C7F" w14:textId="0266B3F0" w:rsidR="00247834" w:rsidRPr="000B745B" w:rsidRDefault="00247834" w:rsidP="000B745B">
      <w:pPr>
        <w:spacing w:after="0"/>
        <w:jc w:val="center"/>
        <w:rPr>
          <w:rFonts w:cs="Times New Roman"/>
          <w:sz w:val="24"/>
          <w:szCs w:val="24"/>
        </w:rPr>
      </w:pPr>
    </w:p>
    <w:p w14:paraId="04551E4B" w14:textId="77777777" w:rsidR="00F81910" w:rsidRPr="000B745B" w:rsidRDefault="00F81910" w:rsidP="000B745B">
      <w:pPr>
        <w:spacing w:after="0"/>
        <w:ind w:firstLine="0"/>
        <w:rPr>
          <w:rFonts w:cs="Times New Roman"/>
          <w:sz w:val="24"/>
          <w:szCs w:val="24"/>
        </w:rPr>
      </w:pPr>
    </w:p>
    <w:p w14:paraId="10233829" w14:textId="332A99A5" w:rsidR="00247834" w:rsidRPr="000B745B" w:rsidRDefault="009F6F03" w:rsidP="000B745B">
      <w:pPr>
        <w:spacing w:after="0"/>
        <w:ind w:left="708" w:firstLine="708"/>
        <w:rPr>
          <w:rFonts w:cs="Times New Roman"/>
          <w:sz w:val="24"/>
          <w:szCs w:val="24"/>
        </w:rPr>
      </w:pPr>
      <w:r w:rsidRPr="000B745B">
        <w:rPr>
          <w:rFonts w:cs="Times New Roman"/>
          <w:noProof/>
          <w:sz w:val="24"/>
          <w:szCs w:val="24"/>
          <w:lang w:eastAsia="ru-RU"/>
        </w:rPr>
        <w:pict w14:anchorId="5ADE7429">
          <v:shape id="_x0000_s1028" type="#_x0000_t32" style="position:absolute;left:0;text-align:left;margin-left:65.2pt;margin-top:13.6pt;width:62.5pt;height:50pt;flip:x;z-index:251661312" o:connectortype="straight">
            <v:stroke endarrow="block"/>
          </v:shape>
        </w:pict>
      </w:r>
      <w:r w:rsidR="00247834" w:rsidRPr="000B745B">
        <w:rPr>
          <w:rFonts w:cs="Times New Roman"/>
          <w:sz w:val="24"/>
          <w:szCs w:val="24"/>
        </w:rPr>
        <w:t>&lt;группа подлежащего&gt;</w:t>
      </w:r>
      <w:r w:rsidR="00247834" w:rsidRPr="000B745B">
        <w:rPr>
          <w:rFonts w:cs="Times New Roman"/>
          <w:sz w:val="24"/>
          <w:szCs w:val="24"/>
        </w:rPr>
        <w:tab/>
      </w:r>
      <w:r w:rsidR="00247834" w:rsidRPr="000B745B">
        <w:rPr>
          <w:rFonts w:cs="Times New Roman"/>
          <w:sz w:val="24"/>
          <w:szCs w:val="24"/>
        </w:rPr>
        <w:tab/>
        <w:t>&lt;группа сказуемого&gt;</w:t>
      </w:r>
    </w:p>
    <w:p w14:paraId="322E2894" w14:textId="0E0AE770" w:rsidR="00247834" w:rsidRPr="000B745B" w:rsidRDefault="00247834" w:rsidP="000B745B">
      <w:pPr>
        <w:spacing w:after="0"/>
        <w:jc w:val="center"/>
        <w:rPr>
          <w:rFonts w:cs="Times New Roman"/>
          <w:sz w:val="24"/>
          <w:szCs w:val="24"/>
        </w:rPr>
      </w:pPr>
    </w:p>
    <w:p w14:paraId="78E126B2" w14:textId="77777777" w:rsidR="00230EF5" w:rsidRPr="000B745B" w:rsidRDefault="00230EF5" w:rsidP="000B745B">
      <w:pPr>
        <w:spacing w:after="0"/>
        <w:rPr>
          <w:rFonts w:cs="Times New Roman"/>
          <w:sz w:val="24"/>
          <w:szCs w:val="24"/>
        </w:rPr>
      </w:pPr>
    </w:p>
    <w:p w14:paraId="1F8886E2" w14:textId="0ED412C7" w:rsidR="00247834" w:rsidRPr="000B745B" w:rsidRDefault="009F6F03" w:rsidP="000B745B">
      <w:pPr>
        <w:spacing w:after="0"/>
        <w:rPr>
          <w:rFonts w:cs="Times New Roman"/>
          <w:sz w:val="24"/>
          <w:szCs w:val="24"/>
        </w:rPr>
      </w:pPr>
      <w:r w:rsidRPr="000B745B">
        <w:rPr>
          <w:rFonts w:cs="Times New Roman"/>
          <w:noProof/>
          <w:sz w:val="24"/>
          <w:szCs w:val="24"/>
          <w:lang w:eastAsia="ru-RU"/>
        </w:rPr>
        <w:pict w14:anchorId="231B1D44">
          <v:shape id="_x0000_s1036" type="#_x0000_t32" style="position:absolute;left:0;text-align:left;margin-left:383.4pt;margin-top:10.5pt;width:27pt;height:55.5pt;z-index:251669504" o:connectortype="straight">
            <v:stroke endarrow="block"/>
          </v:shape>
        </w:pict>
      </w:r>
      <w:r w:rsidR="00247834" w:rsidRPr="000B745B">
        <w:rPr>
          <w:rFonts w:cs="Times New Roman"/>
          <w:sz w:val="24"/>
          <w:szCs w:val="24"/>
        </w:rPr>
        <w:t>&lt;определение&gt;</w:t>
      </w:r>
      <w:r w:rsidR="00247834" w:rsidRPr="000B745B">
        <w:rPr>
          <w:rFonts w:cs="Times New Roman"/>
          <w:sz w:val="24"/>
          <w:szCs w:val="24"/>
        </w:rPr>
        <w:tab/>
        <w:t>&lt;подлежащее&gt;</w:t>
      </w:r>
      <w:r w:rsidR="00247834" w:rsidRPr="000B745B">
        <w:rPr>
          <w:rFonts w:cs="Times New Roman"/>
          <w:sz w:val="24"/>
          <w:szCs w:val="24"/>
        </w:rPr>
        <w:tab/>
        <w:t>&lt;образ действия&gt;</w:t>
      </w:r>
      <w:r w:rsidR="00247834" w:rsidRPr="000B745B">
        <w:rPr>
          <w:rFonts w:cs="Times New Roman"/>
          <w:sz w:val="24"/>
          <w:szCs w:val="24"/>
        </w:rPr>
        <w:tab/>
        <w:t>&lt;сказуемое&gt;</w:t>
      </w:r>
    </w:p>
    <w:p w14:paraId="53AB52AF" w14:textId="333DA29B" w:rsidR="00247834" w:rsidRPr="000B745B" w:rsidRDefault="00247834" w:rsidP="000B745B">
      <w:pPr>
        <w:spacing w:after="0"/>
        <w:jc w:val="center"/>
        <w:rPr>
          <w:rFonts w:cs="Times New Roman"/>
          <w:sz w:val="24"/>
          <w:szCs w:val="24"/>
        </w:rPr>
      </w:pPr>
    </w:p>
    <w:p w14:paraId="5453F217" w14:textId="77777777" w:rsidR="00230EF5" w:rsidRPr="000B745B" w:rsidRDefault="00230EF5" w:rsidP="000B745B">
      <w:pPr>
        <w:spacing w:after="0"/>
        <w:ind w:firstLine="0"/>
        <w:rPr>
          <w:rFonts w:cs="Times New Roman"/>
          <w:sz w:val="24"/>
          <w:szCs w:val="24"/>
        </w:rPr>
      </w:pPr>
    </w:p>
    <w:p w14:paraId="0C6E49A0" w14:textId="709662A9" w:rsidR="00247834" w:rsidRPr="000B745B" w:rsidRDefault="009F6F03" w:rsidP="000B745B">
      <w:pPr>
        <w:spacing w:after="0"/>
        <w:ind w:firstLine="0"/>
        <w:rPr>
          <w:rFonts w:cs="Times New Roman"/>
          <w:sz w:val="24"/>
          <w:szCs w:val="24"/>
        </w:rPr>
      </w:pPr>
      <w:r w:rsidRPr="000B745B">
        <w:rPr>
          <w:rFonts w:cs="Times New Roman"/>
          <w:noProof/>
          <w:sz w:val="24"/>
          <w:szCs w:val="24"/>
          <w:lang w:eastAsia="ru-RU"/>
        </w:rPr>
        <w:pict w14:anchorId="2D69BB71">
          <v:shape id="_x0000_s1038" type="#_x0000_t32" style="position:absolute;margin-left:156.6pt;margin-top:12.6pt;width:0;height:56pt;z-index:251671552" o:connectortype="straight">
            <v:stroke endarrow="block"/>
          </v:shape>
        </w:pict>
      </w:r>
      <w:r w:rsidRPr="000B745B">
        <w:rPr>
          <w:rFonts w:cs="Times New Roman"/>
          <w:noProof/>
          <w:sz w:val="24"/>
          <w:szCs w:val="24"/>
          <w:lang w:eastAsia="ru-RU"/>
        </w:rPr>
        <w:pict w14:anchorId="4C48B56B">
          <v:shape id="_x0000_s1037" type="#_x0000_t32" style="position:absolute;margin-left:39.6pt;margin-top:12.6pt;width:5.5pt;height:53pt;flip:x;z-index:251670528" o:connectortype="straight">
            <v:stroke endarrow="block"/>
          </v:shape>
        </w:pict>
      </w:r>
      <w:r w:rsidRPr="000B745B">
        <w:rPr>
          <w:rFonts w:cs="Times New Roman"/>
          <w:noProof/>
          <w:sz w:val="24"/>
          <w:szCs w:val="24"/>
          <w:lang w:eastAsia="ru-RU"/>
        </w:rPr>
        <w:pict w14:anchorId="7D9C18E1">
          <v:shape id="_x0000_s1039" type="#_x0000_t32" style="position:absolute;margin-left:340.1pt;margin-top:13.6pt;width:3pt;height:55pt;flip:x;z-index:251672576" o:connectortype="straight">
            <v:stroke endarrow="block"/>
          </v:shape>
        </w:pict>
      </w:r>
      <w:r w:rsidRPr="000B745B">
        <w:rPr>
          <w:rFonts w:cs="Times New Roman"/>
          <w:noProof/>
          <w:sz w:val="24"/>
          <w:szCs w:val="24"/>
          <w:lang w:eastAsia="ru-RU"/>
        </w:rPr>
        <w:pict w14:anchorId="68736154">
          <v:shape id="_x0000_s1040" type="#_x0000_t32" style="position:absolute;margin-left:409.1pt;margin-top:13.1pt;width:0;height:55.5pt;z-index:251673600" o:connectortype="straight">
            <v:stroke endarrow="block"/>
          </v:shape>
        </w:pict>
      </w:r>
      <w:r w:rsidR="00247834" w:rsidRPr="000B745B">
        <w:rPr>
          <w:rFonts w:cs="Times New Roman"/>
          <w:sz w:val="24"/>
          <w:szCs w:val="24"/>
        </w:rPr>
        <w:t>&lt;прилагательное&gt;</w:t>
      </w:r>
      <w:r w:rsidR="00247834" w:rsidRPr="000B745B">
        <w:rPr>
          <w:rFonts w:cs="Times New Roman"/>
          <w:sz w:val="24"/>
          <w:szCs w:val="24"/>
        </w:rPr>
        <w:tab/>
        <w:t>&lt;существительное&gt;</w:t>
      </w:r>
      <w:r w:rsidR="00247834" w:rsidRPr="000B745B">
        <w:rPr>
          <w:rFonts w:cs="Times New Roman"/>
          <w:sz w:val="24"/>
          <w:szCs w:val="24"/>
        </w:rPr>
        <w:tab/>
        <w:t>&lt;местоимение&gt;</w:t>
      </w:r>
      <w:r w:rsidR="00247834" w:rsidRPr="000B745B">
        <w:rPr>
          <w:rFonts w:cs="Times New Roman"/>
          <w:sz w:val="24"/>
          <w:szCs w:val="24"/>
        </w:rPr>
        <w:tab/>
        <w:t>&lt;наречие&gt;</w:t>
      </w:r>
      <w:r w:rsidR="00247834" w:rsidRPr="000B745B">
        <w:rPr>
          <w:rFonts w:cs="Times New Roman"/>
          <w:sz w:val="24"/>
          <w:szCs w:val="24"/>
        </w:rPr>
        <w:tab/>
        <w:t>глагол&gt;</w:t>
      </w:r>
    </w:p>
    <w:p w14:paraId="05A4A86D" w14:textId="1C06BE48" w:rsidR="005C49AA" w:rsidRPr="000B745B" w:rsidRDefault="005C49AA" w:rsidP="000B745B">
      <w:pPr>
        <w:spacing w:after="0"/>
        <w:jc w:val="center"/>
        <w:rPr>
          <w:rFonts w:cs="Times New Roman"/>
          <w:sz w:val="24"/>
          <w:szCs w:val="24"/>
        </w:rPr>
      </w:pPr>
    </w:p>
    <w:p w14:paraId="1CCEC051" w14:textId="77777777" w:rsidR="00230EF5" w:rsidRPr="000B745B" w:rsidRDefault="00230EF5" w:rsidP="000B745B">
      <w:pPr>
        <w:spacing w:after="0"/>
        <w:ind w:firstLine="0"/>
        <w:rPr>
          <w:rFonts w:cs="Times New Roman"/>
          <w:sz w:val="24"/>
          <w:szCs w:val="24"/>
        </w:rPr>
      </w:pPr>
    </w:p>
    <w:p w14:paraId="4CC8ED2C" w14:textId="6721CD67" w:rsidR="00247834" w:rsidRPr="000B745B" w:rsidRDefault="00247834" w:rsidP="000B745B">
      <w:pPr>
        <w:spacing w:after="0"/>
        <w:ind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шоколадный</w:t>
      </w:r>
      <w:r w:rsidRPr="000B745B">
        <w:rPr>
          <w:rFonts w:cs="Times New Roman"/>
          <w:sz w:val="24"/>
          <w:szCs w:val="24"/>
        </w:rPr>
        <w:tab/>
      </w:r>
      <w:r w:rsidRPr="000B745B">
        <w:rPr>
          <w:rFonts w:cs="Times New Roman"/>
          <w:sz w:val="24"/>
          <w:szCs w:val="24"/>
        </w:rPr>
        <w:tab/>
      </w:r>
      <w:r w:rsidRPr="000B745B">
        <w:rPr>
          <w:rFonts w:cs="Times New Roman"/>
          <w:sz w:val="24"/>
          <w:szCs w:val="24"/>
        </w:rPr>
        <w:tab/>
        <w:t>пень</w:t>
      </w:r>
      <w:r w:rsidRPr="000B745B">
        <w:rPr>
          <w:rFonts w:cs="Times New Roman"/>
          <w:sz w:val="24"/>
          <w:szCs w:val="24"/>
        </w:rPr>
        <w:tab/>
      </w:r>
      <w:r w:rsidRPr="000B745B">
        <w:rPr>
          <w:rFonts w:cs="Times New Roman"/>
          <w:sz w:val="24"/>
          <w:szCs w:val="24"/>
        </w:rPr>
        <w:tab/>
      </w:r>
      <w:r w:rsidRPr="000B745B">
        <w:rPr>
          <w:rFonts w:cs="Times New Roman"/>
          <w:sz w:val="24"/>
          <w:szCs w:val="24"/>
        </w:rPr>
        <w:tab/>
      </w:r>
      <w:r w:rsidR="00230EF5" w:rsidRPr="000B745B">
        <w:rPr>
          <w:rFonts w:cs="Times New Roman"/>
          <w:sz w:val="24"/>
          <w:szCs w:val="24"/>
        </w:rPr>
        <w:tab/>
      </w:r>
      <w:r w:rsidRPr="000B745B">
        <w:rPr>
          <w:rFonts w:cs="Times New Roman"/>
          <w:sz w:val="24"/>
          <w:szCs w:val="24"/>
        </w:rPr>
        <w:tab/>
        <w:t>быстро</w:t>
      </w:r>
      <w:r w:rsidR="00230EF5" w:rsidRPr="000B745B">
        <w:rPr>
          <w:rFonts w:cs="Times New Roman"/>
          <w:sz w:val="24"/>
          <w:szCs w:val="24"/>
        </w:rPr>
        <w:tab/>
      </w:r>
      <w:r w:rsidRPr="000B745B">
        <w:rPr>
          <w:rFonts w:cs="Times New Roman"/>
          <w:sz w:val="24"/>
          <w:szCs w:val="24"/>
        </w:rPr>
        <w:t>бежит</w:t>
      </w:r>
    </w:p>
    <w:p w14:paraId="4C1D8116" w14:textId="77777777" w:rsidR="00067C23" w:rsidRPr="000B745B" w:rsidRDefault="00067C23" w:rsidP="000B745B">
      <w:pPr>
        <w:autoSpaceDE w:val="0"/>
        <w:autoSpaceDN w:val="0"/>
        <w:adjustRightInd w:val="0"/>
        <w:spacing w:after="0"/>
        <w:ind w:firstLine="0"/>
        <w:rPr>
          <w:rFonts w:cs="Times New Roman"/>
          <w:sz w:val="24"/>
          <w:szCs w:val="24"/>
        </w:rPr>
      </w:pPr>
    </w:p>
    <w:p w14:paraId="426524B7" w14:textId="77777777" w:rsidR="007C4D13" w:rsidRPr="000B745B" w:rsidRDefault="005C49AA" w:rsidP="000B745B">
      <w:pPr>
        <w:autoSpaceDE w:val="0"/>
        <w:autoSpaceDN w:val="0"/>
        <w:adjustRightInd w:val="0"/>
        <w:spacing w:after="0"/>
        <w:ind w:firstLine="708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Фраза</w:t>
      </w:r>
      <w:r w:rsidR="00F81910" w:rsidRPr="000B745B">
        <w:rPr>
          <w:rFonts w:cs="Times New Roman"/>
          <w:sz w:val="24"/>
          <w:szCs w:val="24"/>
        </w:rPr>
        <w:t xml:space="preserve"> на </w:t>
      </w:r>
      <w:r w:rsidRPr="000B745B">
        <w:rPr>
          <w:rFonts w:cs="Times New Roman"/>
          <w:sz w:val="24"/>
          <w:szCs w:val="24"/>
        </w:rPr>
        <w:t>русском языке, так как её можно разобрать по членам предложения, но смысл её неясен.</w:t>
      </w:r>
    </w:p>
    <w:p w14:paraId="5224E190" w14:textId="77777777" w:rsidR="007C4D13" w:rsidRPr="000B745B" w:rsidRDefault="00247834" w:rsidP="000B745B">
      <w:pPr>
        <w:autoSpaceDE w:val="0"/>
        <w:autoSpaceDN w:val="0"/>
        <w:adjustRightInd w:val="0"/>
        <w:spacing w:after="0"/>
        <w:ind w:firstLine="708"/>
        <w:rPr>
          <w:rFonts w:cs="Times New Roman"/>
          <w:sz w:val="24"/>
          <w:szCs w:val="24"/>
        </w:rPr>
      </w:pPr>
      <w:r w:rsidRPr="000B745B">
        <w:rPr>
          <w:rFonts w:eastAsia="SimSun" w:cs="Times New Roman"/>
          <w:sz w:val="24"/>
          <w:szCs w:val="24"/>
          <w:lang w:eastAsia="ru-RU"/>
        </w:rPr>
        <w:lastRenderedPageBreak/>
        <w:t>Теория формальных языков</w:t>
      </w:r>
      <w:r w:rsidR="00715428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наиболее развитая ветвь математической лингвистики, которая является методикой объяснения языка машине.</w:t>
      </w:r>
    </w:p>
    <w:p w14:paraId="05ACD699" w14:textId="136C5073" w:rsidR="007C4D13" w:rsidRPr="000B745B" w:rsidRDefault="00247834" w:rsidP="000B745B">
      <w:pPr>
        <w:autoSpaceDE w:val="0"/>
        <w:autoSpaceDN w:val="0"/>
        <w:adjustRightInd w:val="0"/>
        <w:spacing w:after="0"/>
        <w:ind w:firstLine="708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>Чтобы объяснить язык машине, необходимо четко представлять, как он устроен и как его понимать. Чтобы создать транслятор алгоритмического языка, необходимо иметь алгоритм перевода текста в те действия, которые следует выполнить, что в свою очередь, требует формализации языка.</w:t>
      </w:r>
      <w:r w:rsidRPr="000B745B">
        <w:rPr>
          <w:rStyle w:val="a3"/>
          <w:rFonts w:cs="Times New Roman"/>
          <w:color w:val="auto"/>
          <w:sz w:val="24"/>
          <w:szCs w:val="24"/>
          <w:u w:val="none"/>
        </w:rPr>
        <w:t xml:space="preserve"> </w:t>
      </w:r>
      <w:r w:rsidRPr="000B745B">
        <w:rPr>
          <w:rFonts w:cs="Times New Roman"/>
          <w:sz w:val="24"/>
          <w:szCs w:val="24"/>
        </w:rPr>
        <w:t>Алгоритмические языки создаются в расчете на формализацию</w:t>
      </w:r>
      <w:r w:rsidR="00715428" w:rsidRPr="000B745B">
        <w:rPr>
          <w:rFonts w:cs="Times New Roman"/>
          <w:sz w:val="24"/>
          <w:szCs w:val="24"/>
        </w:rPr>
        <w:t xml:space="preserve"> и </w:t>
      </w:r>
      <w:r w:rsidR="005C49AA" w:rsidRPr="000B745B">
        <w:rPr>
          <w:rFonts w:cs="Times New Roman"/>
          <w:sz w:val="24"/>
          <w:szCs w:val="24"/>
        </w:rPr>
        <w:t>долж</w:t>
      </w:r>
      <w:r w:rsidR="00715428" w:rsidRPr="000B745B">
        <w:rPr>
          <w:rFonts w:cs="Times New Roman"/>
          <w:sz w:val="24"/>
          <w:szCs w:val="24"/>
        </w:rPr>
        <w:t xml:space="preserve">ны </w:t>
      </w:r>
      <w:r w:rsidR="005C49AA" w:rsidRPr="000B745B">
        <w:rPr>
          <w:rFonts w:cs="Times New Roman"/>
          <w:sz w:val="24"/>
          <w:szCs w:val="24"/>
        </w:rPr>
        <w:t>быть однозначным</w:t>
      </w:r>
      <w:r w:rsidR="00715428" w:rsidRPr="000B745B">
        <w:rPr>
          <w:rFonts w:cs="Times New Roman"/>
          <w:sz w:val="24"/>
          <w:szCs w:val="24"/>
        </w:rPr>
        <w:t>и.</w:t>
      </w:r>
    </w:p>
    <w:p w14:paraId="3D571356" w14:textId="41F09154" w:rsidR="00FB04D4" w:rsidRPr="000B745B" w:rsidRDefault="00FB04D4" w:rsidP="000B745B">
      <w:pPr>
        <w:pStyle w:val="1"/>
        <w:spacing w:after="0"/>
        <w:jc w:val="center"/>
        <w:rPr>
          <w:rStyle w:val="10"/>
          <w:rFonts w:cs="Times New Roman"/>
          <w:b/>
          <w:bCs/>
          <w:sz w:val="24"/>
          <w:szCs w:val="24"/>
        </w:rPr>
      </w:pPr>
      <w:bookmarkStart w:id="1" w:name="_Toc58175280"/>
      <w:r w:rsidRPr="000B745B">
        <w:rPr>
          <w:rStyle w:val="10"/>
          <w:rFonts w:cs="Times New Roman"/>
          <w:b/>
          <w:bCs/>
          <w:sz w:val="24"/>
          <w:szCs w:val="24"/>
        </w:rPr>
        <w:t>Формальные языки</w:t>
      </w:r>
      <w:bookmarkEnd w:id="1"/>
    </w:p>
    <w:p w14:paraId="6D69EA85" w14:textId="2DF40692" w:rsidR="000E0423" w:rsidRPr="000B745B" w:rsidRDefault="000C0396" w:rsidP="000B745B">
      <w:pPr>
        <w:autoSpaceDE w:val="0"/>
        <w:autoSpaceDN w:val="0"/>
        <w:adjustRightInd w:val="0"/>
        <w:spacing w:after="0"/>
        <w:ind w:firstLine="708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r w:rsidRPr="000B745B"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Формальный язык </w:t>
      </w:r>
      <w:r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— это математическая абстракция, возникшая как обобщение обычных лингвистических понятий естественных языков. Теория формальных языков изучает</w:t>
      </w:r>
      <w:r w:rsidR="00715428"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синтаксис языков и является фундаментом синтаксически управляемых процессов перевода, к которому можно отнести трансляцию, ассемблирование и компиляцию. Основы этой теории были заложены американским математиком</w:t>
      </w:r>
      <w:r w:rsidR="00067C23" w:rsidRPr="000B745B">
        <w:rPr>
          <w:rFonts w:eastAsia="SimSun" w:cs="Times New Roman"/>
          <w:sz w:val="24"/>
          <w:szCs w:val="24"/>
          <w:lang w:eastAsia="ru-RU"/>
        </w:rPr>
        <w:t xml:space="preserve"> и лингвистом </w:t>
      </w:r>
      <w:proofErr w:type="spellStart"/>
      <w:r w:rsidR="00067C23" w:rsidRPr="000B745B">
        <w:rPr>
          <w:rFonts w:eastAsia="SimSun" w:cs="Times New Roman"/>
          <w:sz w:val="24"/>
          <w:szCs w:val="24"/>
          <w:lang w:eastAsia="ru-RU"/>
        </w:rPr>
        <w:t>Ноамом</w:t>
      </w:r>
      <w:proofErr w:type="spellEnd"/>
      <w:r w:rsidR="00067C23"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Хомским</w:t>
      </w:r>
      <w:r w:rsidR="0028338F"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28338F"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  <w:lang w:val="en-US"/>
        </w:rPr>
        <w:t>Chomsky</w:t>
      </w:r>
      <w:r w:rsidR="0028338F"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) </w:t>
      </w:r>
      <w:r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в конце 50-х – начале 60-х годов.</w:t>
      </w:r>
      <w:r w:rsidR="0028338F"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 Он предложил, как</w:t>
      </w:r>
      <w:r w:rsidR="00715428"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им </w:t>
      </w:r>
      <w:r w:rsidR="0028338F"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 xml:space="preserve">образом описывать структуру языков программирования. </w:t>
      </w:r>
      <w:r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Остановимся на основных элементах этой</w:t>
      </w:r>
      <w:r w:rsidRPr="000B745B">
        <w:rPr>
          <w:rFonts w:cs="Times New Roman"/>
          <w:sz w:val="24"/>
          <w:szCs w:val="24"/>
        </w:rPr>
        <w:t xml:space="preserve"> </w:t>
      </w:r>
      <w:r w:rsidRPr="000B745B">
        <w:rPr>
          <w:rStyle w:val="fontstyle21"/>
          <w:rFonts w:ascii="Times New Roman" w:hAnsi="Times New Roman" w:cs="Times New Roman"/>
          <w:color w:val="auto"/>
          <w:sz w:val="24"/>
          <w:szCs w:val="24"/>
        </w:rPr>
        <w:t>теории.</w:t>
      </w:r>
    </w:p>
    <w:p w14:paraId="63681A64" w14:textId="4BB5C8BF" w:rsidR="000C0396" w:rsidRPr="000B745B" w:rsidRDefault="000C0396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Тексты на любом языке (естественном или формальном) представляют</w:t>
      </w:r>
      <w:r w:rsidR="00574038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собой цепочки символов некоторого алфавита.</w:t>
      </w:r>
    </w:p>
    <w:p w14:paraId="18174939" w14:textId="3446B72B" w:rsidR="000C0396" w:rsidRPr="000B745B" w:rsidRDefault="0028338F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Цепочкой</w:t>
      </w:r>
      <w:r w:rsidR="007C4D13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называ</w:t>
      </w:r>
      <w:r w:rsidR="00574038" w:rsidRPr="000B745B">
        <w:rPr>
          <w:rFonts w:eastAsia="SimSun" w:cs="Times New Roman"/>
          <w:sz w:val="24"/>
          <w:szCs w:val="24"/>
          <w:lang w:eastAsia="ru-RU"/>
        </w:rPr>
        <w:t>е</w:t>
      </w:r>
      <w:r w:rsidRPr="000B745B">
        <w:rPr>
          <w:rFonts w:eastAsia="SimSun" w:cs="Times New Roman"/>
          <w:sz w:val="24"/>
          <w:szCs w:val="24"/>
          <w:lang w:eastAsia="ru-RU"/>
        </w:rPr>
        <w:t>т</w:t>
      </w:r>
      <w:r w:rsidR="00574038" w:rsidRPr="000B745B">
        <w:rPr>
          <w:rFonts w:eastAsia="SimSun" w:cs="Times New Roman"/>
          <w:sz w:val="24"/>
          <w:szCs w:val="24"/>
          <w:lang w:eastAsia="ru-RU"/>
        </w:rPr>
        <w:t xml:space="preserve">ся </w:t>
      </w:r>
      <w:r w:rsidRPr="000B745B">
        <w:rPr>
          <w:rFonts w:eastAsia="SimSun" w:cs="Times New Roman"/>
          <w:sz w:val="24"/>
          <w:szCs w:val="24"/>
          <w:lang w:eastAsia="ru-RU"/>
        </w:rPr>
        <w:t>произвольн</w:t>
      </w:r>
      <w:r w:rsidR="00574038" w:rsidRPr="000B745B">
        <w:rPr>
          <w:rFonts w:eastAsia="SimSun" w:cs="Times New Roman"/>
          <w:sz w:val="24"/>
          <w:szCs w:val="24"/>
          <w:lang w:eastAsia="ru-RU"/>
        </w:rPr>
        <w:t>ая</w:t>
      </w:r>
      <w:r w:rsidR="007C4D13"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Pr="000B745B">
        <w:rPr>
          <w:rFonts w:eastAsia="SimSun" w:cs="Times New Roman"/>
          <w:sz w:val="24"/>
          <w:szCs w:val="24"/>
          <w:lang w:eastAsia="ru-RU"/>
        </w:rPr>
        <w:t>упорядоченн</w:t>
      </w:r>
      <w:r w:rsidR="00574038" w:rsidRPr="000B745B">
        <w:rPr>
          <w:rFonts w:eastAsia="SimSun" w:cs="Times New Roman"/>
          <w:sz w:val="24"/>
          <w:szCs w:val="24"/>
          <w:lang w:eastAsia="ru-RU"/>
        </w:rPr>
        <w:t>ая</w:t>
      </w:r>
      <w:r w:rsidR="007C4D13"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Pr="000B745B">
        <w:rPr>
          <w:rFonts w:eastAsia="SimSun" w:cs="Times New Roman"/>
          <w:sz w:val="24"/>
          <w:szCs w:val="24"/>
          <w:lang w:eastAsia="ru-RU"/>
        </w:rPr>
        <w:t>конечн</w:t>
      </w:r>
      <w:r w:rsidR="00574038" w:rsidRPr="000B745B">
        <w:rPr>
          <w:rFonts w:eastAsia="SimSun" w:cs="Times New Roman"/>
          <w:sz w:val="24"/>
          <w:szCs w:val="24"/>
          <w:lang w:eastAsia="ru-RU"/>
        </w:rPr>
        <w:t xml:space="preserve">ая </w:t>
      </w:r>
      <w:r w:rsidRPr="000B745B">
        <w:rPr>
          <w:rFonts w:eastAsia="SimSun" w:cs="Times New Roman"/>
          <w:sz w:val="24"/>
          <w:szCs w:val="24"/>
          <w:lang w:eastAsia="ru-RU"/>
        </w:rPr>
        <w:t>последовательность символов, записанных один за другим</w:t>
      </w:r>
      <w:r w:rsidR="00574038"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304165D5" w14:textId="4EF55282" w:rsidR="003E7265" w:rsidRPr="000B745B" w:rsidRDefault="00512783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О</w:t>
      </w:r>
      <w:r w:rsidR="003E7265" w:rsidRPr="000B745B">
        <w:rPr>
          <w:rFonts w:eastAsia="SimSun" w:cs="Times New Roman"/>
          <w:sz w:val="24"/>
          <w:szCs w:val="24"/>
          <w:lang w:eastAsia="ru-RU"/>
        </w:rPr>
        <w:t>перации над цепочками симво</w:t>
      </w:r>
      <w:r w:rsidRPr="000B745B">
        <w:rPr>
          <w:rFonts w:eastAsia="SimSun" w:cs="Times New Roman"/>
          <w:sz w:val="24"/>
          <w:szCs w:val="24"/>
          <w:lang w:eastAsia="ru-RU"/>
        </w:rPr>
        <w:t>л</w:t>
      </w:r>
      <w:r w:rsidR="003E7265" w:rsidRPr="000B745B">
        <w:rPr>
          <w:rFonts w:eastAsia="SimSun" w:cs="Times New Roman"/>
          <w:sz w:val="24"/>
          <w:szCs w:val="24"/>
          <w:lang w:eastAsia="ru-RU"/>
        </w:rPr>
        <w:t>ов:</w:t>
      </w:r>
    </w:p>
    <w:p w14:paraId="346B359F" w14:textId="2306CBDF" w:rsidR="00512783" w:rsidRPr="000B745B" w:rsidRDefault="007C4D13" w:rsidP="000B745B">
      <w:pPr>
        <w:autoSpaceDE w:val="0"/>
        <w:autoSpaceDN w:val="0"/>
        <w:adjustRightInd w:val="0"/>
        <w:spacing w:after="0"/>
        <w:ind w:firstLine="0"/>
        <w:rPr>
          <w:rFonts w:eastAsia="Times New Roman,Italic" w:cs="Times New Roman"/>
          <w:sz w:val="24"/>
          <w:szCs w:val="24"/>
          <w:lang w:eastAsia="ru-RU"/>
        </w:rPr>
      </w:pPr>
      <w:r w:rsidRPr="000B745B">
        <w:rPr>
          <w:rFonts w:eastAsia="Times New Roman,Italic" w:cs="Times New Roman"/>
          <w:sz w:val="24"/>
          <w:szCs w:val="24"/>
          <w:lang w:eastAsia="ru-RU"/>
        </w:rPr>
        <w:t>К</w:t>
      </w:r>
      <w:r w:rsidR="00512783" w:rsidRPr="000B745B">
        <w:rPr>
          <w:rFonts w:eastAsia="Times New Roman,Italic" w:cs="Times New Roman"/>
          <w:sz w:val="24"/>
          <w:szCs w:val="24"/>
          <w:lang w:eastAsia="ru-RU"/>
        </w:rPr>
        <w:t>онкатенация (объединение, сложение двух цепочек) – это дописывание второй цепочки в конец первой.</w:t>
      </w:r>
    </w:p>
    <w:p w14:paraId="48C2D743" w14:textId="049BC5A5" w:rsidR="00512783" w:rsidRPr="000B745B" w:rsidRDefault="007C4D13" w:rsidP="000B745B">
      <w:pPr>
        <w:autoSpaceDE w:val="0"/>
        <w:autoSpaceDN w:val="0"/>
        <w:adjustRightInd w:val="0"/>
        <w:spacing w:after="0"/>
        <w:ind w:firstLine="0"/>
        <w:rPr>
          <w:rFonts w:eastAsia="Times New Roman,Italic" w:cs="Times New Roman"/>
          <w:sz w:val="24"/>
          <w:szCs w:val="24"/>
          <w:lang w:eastAsia="ru-RU"/>
        </w:rPr>
      </w:pPr>
      <w:r w:rsidRPr="000B745B">
        <w:rPr>
          <w:rFonts w:eastAsia="Times New Roman,Italic" w:cs="Times New Roman"/>
          <w:sz w:val="24"/>
          <w:szCs w:val="24"/>
          <w:lang w:eastAsia="ru-RU"/>
        </w:rPr>
        <w:t>З</w:t>
      </w:r>
      <w:r w:rsidR="00512783" w:rsidRPr="000B745B">
        <w:rPr>
          <w:rFonts w:eastAsia="Times New Roman,Italic" w:cs="Times New Roman"/>
          <w:sz w:val="24"/>
          <w:szCs w:val="24"/>
          <w:lang w:eastAsia="ru-RU"/>
        </w:rPr>
        <w:t>амена (подстановка) – замена подцепочки символов на любую произвольную цепочку символов.</w:t>
      </w:r>
    </w:p>
    <w:p w14:paraId="4F27F3FE" w14:textId="05978E21" w:rsidR="00512783" w:rsidRPr="000B745B" w:rsidRDefault="007C4D13" w:rsidP="000B745B">
      <w:pPr>
        <w:autoSpaceDE w:val="0"/>
        <w:autoSpaceDN w:val="0"/>
        <w:adjustRightInd w:val="0"/>
        <w:spacing w:after="0"/>
        <w:ind w:firstLine="0"/>
        <w:rPr>
          <w:rFonts w:eastAsia="Times New Roman,Italic" w:cs="Times New Roman"/>
          <w:sz w:val="24"/>
          <w:szCs w:val="24"/>
          <w:lang w:eastAsia="ru-RU"/>
        </w:rPr>
      </w:pPr>
      <w:r w:rsidRPr="000B745B">
        <w:rPr>
          <w:rFonts w:eastAsia="Times New Roman,Italic" w:cs="Times New Roman"/>
          <w:sz w:val="24"/>
          <w:szCs w:val="24"/>
          <w:lang w:eastAsia="ru-RU"/>
        </w:rPr>
        <w:t>О</w:t>
      </w:r>
      <w:r w:rsidR="00512783" w:rsidRPr="000B745B">
        <w:rPr>
          <w:rFonts w:eastAsia="Times New Roman,Italic" w:cs="Times New Roman"/>
          <w:sz w:val="24"/>
          <w:szCs w:val="24"/>
          <w:lang w:eastAsia="ru-RU"/>
        </w:rPr>
        <w:t>бращение – запись символов цепочки в обратном порядке.</w:t>
      </w:r>
    </w:p>
    <w:p w14:paraId="7F40B377" w14:textId="4F312C43" w:rsidR="00512783" w:rsidRPr="000B745B" w:rsidRDefault="007C4D13" w:rsidP="000B745B">
      <w:pPr>
        <w:autoSpaceDE w:val="0"/>
        <w:autoSpaceDN w:val="0"/>
        <w:adjustRightInd w:val="0"/>
        <w:spacing w:after="0"/>
        <w:ind w:firstLine="0"/>
        <w:rPr>
          <w:rFonts w:eastAsia="Times New Roman,Italic" w:cs="Times New Roman"/>
          <w:sz w:val="24"/>
          <w:szCs w:val="24"/>
          <w:lang w:eastAsia="ru-RU"/>
        </w:rPr>
      </w:pPr>
      <w:r w:rsidRPr="000B745B">
        <w:rPr>
          <w:rFonts w:eastAsia="Times New Roman,Italic" w:cs="Times New Roman"/>
          <w:sz w:val="24"/>
          <w:szCs w:val="24"/>
          <w:lang w:eastAsia="ru-RU"/>
        </w:rPr>
        <w:t>И</w:t>
      </w:r>
      <w:r w:rsidR="00512783" w:rsidRPr="000B745B">
        <w:rPr>
          <w:rFonts w:eastAsia="Times New Roman,Italic" w:cs="Times New Roman"/>
          <w:sz w:val="24"/>
          <w:szCs w:val="24"/>
          <w:lang w:eastAsia="ru-RU"/>
        </w:rPr>
        <w:t>терация – повторение цепочки n раз.</w:t>
      </w:r>
    </w:p>
    <w:p w14:paraId="4DCBAE1D" w14:textId="5B5A6AD9" w:rsidR="00512783" w:rsidRPr="000B745B" w:rsidRDefault="00512783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Пустая цепочка</w:t>
      </w:r>
      <w:r w:rsidR="007C4D13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– это цепочка, не содержащая ни одного символа.</w:t>
      </w:r>
    </w:p>
    <w:p w14:paraId="0F23DD59" w14:textId="39E27F0F" w:rsidR="00512783" w:rsidRPr="000B745B" w:rsidRDefault="00512783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Основой любого языка является алфавит, определяющий набор допустимых символов языка.</w:t>
      </w:r>
    </w:p>
    <w:p w14:paraId="06FB6598" w14:textId="77E430C0" w:rsidR="00512783" w:rsidRPr="000B745B" w:rsidRDefault="00512783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Алфавит – это счётное множество допустимых символов языка</w:t>
      </w:r>
      <w:r w:rsidR="00715428" w:rsidRPr="000B745B">
        <w:rPr>
          <w:rFonts w:eastAsia="SimSun" w:cs="Times New Roman"/>
          <w:sz w:val="24"/>
          <w:szCs w:val="24"/>
          <w:lang w:eastAsia="ru-RU"/>
        </w:rPr>
        <w:t xml:space="preserve"> и </w:t>
      </w:r>
      <w:r w:rsidRPr="000B745B">
        <w:rPr>
          <w:rFonts w:eastAsia="SimSun" w:cs="Times New Roman"/>
          <w:sz w:val="24"/>
          <w:szCs w:val="24"/>
          <w:lang w:eastAsia="ru-RU"/>
        </w:rPr>
        <w:t>обознача</w:t>
      </w:r>
      <w:r w:rsidR="007C4D13" w:rsidRPr="000B745B">
        <w:rPr>
          <w:rFonts w:eastAsia="SimSun" w:cs="Times New Roman"/>
          <w:sz w:val="24"/>
          <w:szCs w:val="24"/>
          <w:lang w:eastAsia="ru-RU"/>
        </w:rPr>
        <w:t xml:space="preserve">ется 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это множество </w:t>
      </w:r>
      <w:r w:rsidR="00715428" w:rsidRPr="000B745B">
        <w:rPr>
          <w:rFonts w:eastAsia="SimSun" w:cs="Times New Roman"/>
          <w:sz w:val="24"/>
          <w:szCs w:val="24"/>
          <w:lang w:eastAsia="ru-RU"/>
        </w:rPr>
        <w:t xml:space="preserve">буквой </w:t>
      </w:r>
      <w:r w:rsidRPr="000B745B">
        <w:rPr>
          <w:rFonts w:eastAsia="SimSun" w:cs="Times New Roman"/>
          <w:sz w:val="24"/>
          <w:szCs w:val="24"/>
          <w:lang w:eastAsia="ru-RU"/>
        </w:rPr>
        <w:t>V.</w:t>
      </w:r>
    </w:p>
    <w:p w14:paraId="31C70C23" w14:textId="486CCB1F" w:rsidR="00EB144F" w:rsidRPr="000B745B" w:rsidRDefault="00EB144F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Языком L над алфавитом</w:t>
      </w:r>
      <w:r w:rsidR="007C4D13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V</w:t>
      </w:r>
      <w:r w:rsidR="007C4D13" w:rsidRPr="000B745B">
        <w:rPr>
          <w:rFonts w:eastAsia="SimSun" w:cs="Times New Roman"/>
          <w:sz w:val="24"/>
          <w:szCs w:val="24"/>
          <w:lang w:eastAsia="ru-RU"/>
        </w:rPr>
        <w:t xml:space="preserve"> или </w:t>
      </w:r>
      <w:r w:rsidRPr="000B745B">
        <w:rPr>
          <w:rFonts w:eastAsia="SimSun" w:cs="Times New Roman"/>
          <w:sz w:val="24"/>
          <w:szCs w:val="24"/>
          <w:lang w:eastAsia="ru-RU"/>
        </w:rPr>
        <w:t>(L(V))</w:t>
      </w:r>
      <w:r w:rsidR="007C4D13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называется некоторое счётное подмножество цепочек конечной длины из множества всех цепочек над алфавитом</w:t>
      </w:r>
      <w:r w:rsidR="00D04F0E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V.</w:t>
      </w:r>
    </w:p>
    <w:p w14:paraId="06008652" w14:textId="1C3638B5" w:rsidR="00512783" w:rsidRPr="000B745B" w:rsidRDefault="00512783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Кроме алфавита язык предусматривает также правила построения допустимых цепочек. Символы могут объединяться в слова или лексемы</w:t>
      </w:r>
      <w:r w:rsidR="008B268F" w:rsidRPr="000B745B">
        <w:rPr>
          <w:rFonts w:eastAsia="SimSun" w:cs="Times New Roman"/>
          <w:sz w:val="24"/>
          <w:szCs w:val="24"/>
          <w:lang w:eastAsia="ru-RU"/>
        </w:rPr>
        <w:t xml:space="preserve">, что значит </w:t>
      </w:r>
      <w:r w:rsidRPr="000B745B">
        <w:rPr>
          <w:rFonts w:eastAsia="SimSun" w:cs="Times New Roman"/>
          <w:sz w:val="24"/>
          <w:szCs w:val="24"/>
          <w:lang w:eastAsia="ru-RU"/>
        </w:rPr>
        <w:t>элементарные конструкции языка</w:t>
      </w:r>
      <w:r w:rsidR="008B268F" w:rsidRPr="000B745B">
        <w:rPr>
          <w:rFonts w:eastAsia="SimSun" w:cs="Times New Roman"/>
          <w:sz w:val="24"/>
          <w:szCs w:val="24"/>
          <w:lang w:eastAsia="ru-RU"/>
        </w:rPr>
        <w:t xml:space="preserve"> и </w:t>
      </w:r>
      <w:r w:rsidRPr="000B745B">
        <w:rPr>
          <w:rFonts w:eastAsia="SimSun" w:cs="Times New Roman"/>
          <w:sz w:val="24"/>
          <w:szCs w:val="24"/>
          <w:lang w:eastAsia="ru-RU"/>
        </w:rPr>
        <w:t>на их основе строятся</w:t>
      </w:r>
      <w:r w:rsidR="007065A0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более</w:t>
      </w:r>
      <w:r w:rsidR="007065A0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сложные конструкции</w:t>
      </w:r>
      <w:r w:rsidR="007065A0" w:rsidRPr="000B745B">
        <w:rPr>
          <w:rFonts w:eastAsia="SimSun" w:cs="Times New Roman"/>
          <w:sz w:val="24"/>
          <w:szCs w:val="24"/>
          <w:lang w:eastAsia="ru-RU"/>
        </w:rPr>
        <w:t xml:space="preserve"> – предложения. </w:t>
      </w:r>
      <w:r w:rsidR="00BD1305" w:rsidRPr="000B745B">
        <w:rPr>
          <w:rFonts w:eastAsia="SimSun" w:cs="Times New Roman"/>
          <w:sz w:val="24"/>
          <w:szCs w:val="24"/>
          <w:lang w:eastAsia="ru-RU"/>
        </w:rPr>
        <w:t>И те и другие</w:t>
      </w:r>
      <w:r w:rsidR="00206142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="00BD1305" w:rsidRPr="000B745B">
        <w:rPr>
          <w:rFonts w:eastAsia="SimSun" w:cs="Times New Roman"/>
          <w:sz w:val="24"/>
          <w:szCs w:val="24"/>
          <w:lang w:eastAsia="ru-RU"/>
        </w:rPr>
        <w:t>являются цепочками символов, предусматривающие некоторые правила построения.</w:t>
      </w:r>
    </w:p>
    <w:p w14:paraId="2BB7F93E" w14:textId="77777777" w:rsidR="009357C8" w:rsidRPr="000B745B" w:rsidRDefault="009357C8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lastRenderedPageBreak/>
        <w:t>В общем случае язык можно определить тремя способами:</w:t>
      </w:r>
    </w:p>
    <w:p w14:paraId="786013D9" w14:textId="76CB677F" w:rsidR="003C2624" w:rsidRPr="000B745B" w:rsidRDefault="009357C8" w:rsidP="000B745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перечислением всех допустимых цепочек;</w:t>
      </w:r>
    </w:p>
    <w:p w14:paraId="5D3DAB66" w14:textId="5AB1CA1F" w:rsidR="003C2624" w:rsidRPr="000B745B" w:rsidRDefault="007D2CA9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Б</w:t>
      </w:r>
      <w:r w:rsidR="003C2624" w:rsidRPr="000B745B">
        <w:rPr>
          <w:rFonts w:eastAsia="SimSun" w:cs="Times New Roman"/>
          <w:sz w:val="24"/>
          <w:szCs w:val="24"/>
          <w:lang w:eastAsia="ru-RU"/>
        </w:rPr>
        <w:t>ольшинство языков содержат бесконечное число допустимых цепочек и перечислить их просто невозможно</w:t>
      </w:r>
      <w:r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20C5F04D" w14:textId="7D438210" w:rsidR="009357C8" w:rsidRPr="000B745B" w:rsidRDefault="009357C8" w:rsidP="000B745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указанием способа порождения цепочек</w:t>
      </w:r>
      <w:r w:rsidR="007C4D13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="005333BA" w:rsidRPr="000B745B">
        <w:rPr>
          <w:rFonts w:eastAsia="SimSun" w:cs="Times New Roman"/>
          <w:sz w:val="24"/>
          <w:szCs w:val="24"/>
          <w:lang w:eastAsia="ru-RU"/>
        </w:rPr>
        <w:t xml:space="preserve">или </w:t>
      </w:r>
      <w:r w:rsidRPr="000B745B">
        <w:rPr>
          <w:rFonts w:eastAsia="SimSun" w:cs="Times New Roman"/>
          <w:sz w:val="24"/>
          <w:szCs w:val="24"/>
          <w:lang w:eastAsia="ru-RU"/>
        </w:rPr>
        <w:t>заданием грамматики;</w:t>
      </w:r>
    </w:p>
    <w:p w14:paraId="262FE7FC" w14:textId="0EC84646" w:rsidR="00FC3982" w:rsidRPr="000B745B" w:rsidRDefault="007D2CA9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Предусматривает некоторое описание правил, с помощью которых строятся цепочки.</w:t>
      </w:r>
    </w:p>
    <w:p w14:paraId="5609BCA2" w14:textId="1C4517C8" w:rsidR="00FC3982" w:rsidRPr="000B745B" w:rsidRDefault="009357C8" w:rsidP="000B745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определением метода распознавания цепочек.</w:t>
      </w:r>
    </w:p>
    <w:p w14:paraId="6A914B85" w14:textId="23B3C549" w:rsidR="00FC3982" w:rsidRPr="000B745B" w:rsidRDefault="00FC3982" w:rsidP="000B745B">
      <w:pPr>
        <w:spacing w:after="0"/>
        <w:rPr>
          <w:rFonts w:cs="Times New Roman"/>
          <w:sz w:val="24"/>
          <w:szCs w:val="24"/>
          <w:lang w:eastAsia="ru-RU"/>
        </w:rPr>
      </w:pPr>
      <w:r w:rsidRPr="000B745B">
        <w:rPr>
          <w:rFonts w:cs="Times New Roman"/>
          <w:sz w:val="24"/>
          <w:szCs w:val="24"/>
          <w:lang w:eastAsia="ru-RU"/>
        </w:rPr>
        <w:t>Предусматривает построение некоторого логического устройства (распознавателя) – автомата, который на входе получает цепочку</w:t>
      </w:r>
      <w:r w:rsidR="00A10E31" w:rsidRPr="000B745B">
        <w:rPr>
          <w:rFonts w:cs="Times New Roman"/>
          <w:sz w:val="24"/>
          <w:szCs w:val="24"/>
          <w:lang w:eastAsia="ru-RU"/>
        </w:rPr>
        <w:t xml:space="preserve"> символов</w:t>
      </w:r>
      <w:r w:rsidRPr="000B745B">
        <w:rPr>
          <w:rFonts w:cs="Times New Roman"/>
          <w:sz w:val="24"/>
          <w:szCs w:val="24"/>
          <w:lang w:eastAsia="ru-RU"/>
        </w:rPr>
        <w:t>, а на выходе выдаёт ответ, принадлежит или нет эта цепочка заданному языку.</w:t>
      </w:r>
    </w:p>
    <w:p w14:paraId="43BEB33B" w14:textId="2E24D1A8" w:rsidR="00017104" w:rsidRPr="000B745B" w:rsidRDefault="00017104" w:rsidP="000B745B">
      <w:pPr>
        <w:pStyle w:val="1"/>
        <w:spacing w:after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2" w:name="_Toc58175281"/>
      <w:r w:rsidRPr="000B745B">
        <w:rPr>
          <w:rFonts w:cs="Times New Roman"/>
          <w:b/>
          <w:bCs/>
          <w:sz w:val="24"/>
          <w:szCs w:val="24"/>
        </w:rPr>
        <w:t xml:space="preserve">Виды </w:t>
      </w:r>
      <w:r w:rsidRPr="000B745B">
        <w:rPr>
          <w:rFonts w:cs="Times New Roman"/>
          <w:b/>
          <w:bCs/>
          <w:sz w:val="24"/>
          <w:szCs w:val="24"/>
        </w:rPr>
        <w:t>грамматик</w:t>
      </w:r>
      <w:bookmarkEnd w:id="2"/>
    </w:p>
    <w:p w14:paraId="37D74211" w14:textId="09BE4BF0" w:rsidR="00017104" w:rsidRPr="000B745B" w:rsidRDefault="001F2E58" w:rsidP="000B745B">
      <w:pPr>
        <w:spacing w:after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t xml:space="preserve">Все грамматики подразделяются на три вида. </w:t>
      </w:r>
      <w:r w:rsidR="00017104" w:rsidRPr="000B745B">
        <w:rPr>
          <w:rFonts w:cs="Times New Roman"/>
          <w:sz w:val="24"/>
          <w:szCs w:val="24"/>
        </w:rPr>
        <w:t>Порождающие грамматики</w:t>
      </w:r>
      <w:r w:rsidRPr="000B745B">
        <w:rPr>
          <w:rFonts w:cs="Times New Roman"/>
          <w:sz w:val="24"/>
          <w:szCs w:val="24"/>
        </w:rPr>
        <w:t xml:space="preserve"> – э</w:t>
      </w:r>
      <w:r w:rsidR="00017104" w:rsidRPr="000B745B">
        <w:rPr>
          <w:rFonts w:cs="Times New Roman"/>
          <w:sz w:val="24"/>
          <w:szCs w:val="24"/>
        </w:rPr>
        <w:t>тот</w:t>
      </w:r>
      <w:r w:rsidRPr="000B745B">
        <w:rPr>
          <w:rFonts w:cs="Times New Roman"/>
          <w:sz w:val="24"/>
          <w:szCs w:val="24"/>
        </w:rPr>
        <w:t xml:space="preserve"> грамматика, которая </w:t>
      </w:r>
      <w:r w:rsidR="00017104" w:rsidRPr="000B745B">
        <w:rPr>
          <w:rFonts w:cs="Times New Roman"/>
          <w:sz w:val="24"/>
          <w:szCs w:val="24"/>
        </w:rPr>
        <w:t>используется для</w:t>
      </w:r>
      <w:r w:rsidRPr="000B745B">
        <w:rPr>
          <w:rFonts w:cs="Times New Roman"/>
          <w:sz w:val="24"/>
          <w:szCs w:val="24"/>
        </w:rPr>
        <w:t xml:space="preserve"> </w:t>
      </w:r>
      <w:r w:rsidR="00017104" w:rsidRPr="000B745B">
        <w:rPr>
          <w:rFonts w:cs="Times New Roman"/>
          <w:sz w:val="24"/>
          <w:szCs w:val="24"/>
        </w:rPr>
        <w:t>генерации</w:t>
      </w:r>
      <w:r w:rsidRPr="000B745B">
        <w:rPr>
          <w:rFonts w:cs="Times New Roman"/>
          <w:sz w:val="24"/>
          <w:szCs w:val="24"/>
        </w:rPr>
        <w:t xml:space="preserve"> </w:t>
      </w:r>
      <w:r w:rsidR="00017104" w:rsidRPr="000B745B">
        <w:rPr>
          <w:rFonts w:cs="Times New Roman"/>
          <w:sz w:val="24"/>
          <w:szCs w:val="24"/>
        </w:rPr>
        <w:t>цепочек языков по требованию</w:t>
      </w:r>
      <w:r w:rsidRPr="000B745B">
        <w:rPr>
          <w:rFonts w:cs="Times New Roman"/>
          <w:sz w:val="24"/>
          <w:szCs w:val="24"/>
        </w:rPr>
        <w:t xml:space="preserve">. </w:t>
      </w:r>
      <w:r w:rsidR="00017104" w:rsidRPr="000B745B">
        <w:rPr>
          <w:rFonts w:cs="Times New Roman"/>
          <w:sz w:val="24"/>
          <w:szCs w:val="24"/>
        </w:rPr>
        <w:t>Распознающие грамматики</w:t>
      </w:r>
      <w:r w:rsidRPr="000B745B">
        <w:rPr>
          <w:rFonts w:cs="Times New Roman"/>
          <w:sz w:val="24"/>
          <w:szCs w:val="24"/>
        </w:rPr>
        <w:t xml:space="preserve"> – это </w:t>
      </w:r>
      <w:r w:rsidR="00017104" w:rsidRPr="000B745B">
        <w:rPr>
          <w:rFonts w:cs="Times New Roman"/>
          <w:sz w:val="24"/>
          <w:szCs w:val="24"/>
        </w:rPr>
        <w:t>грамматики</w:t>
      </w:r>
      <w:r w:rsidRPr="000B745B">
        <w:rPr>
          <w:rFonts w:cs="Times New Roman"/>
          <w:sz w:val="24"/>
          <w:szCs w:val="24"/>
        </w:rPr>
        <w:t xml:space="preserve">, которые </w:t>
      </w:r>
      <w:r w:rsidR="00017104" w:rsidRPr="000B745B">
        <w:rPr>
          <w:rFonts w:cs="Times New Roman"/>
          <w:sz w:val="24"/>
          <w:szCs w:val="24"/>
        </w:rPr>
        <w:t>представляют собой</w:t>
      </w:r>
      <w:r w:rsidRPr="000B745B">
        <w:rPr>
          <w:rFonts w:cs="Times New Roman"/>
          <w:sz w:val="24"/>
          <w:szCs w:val="24"/>
        </w:rPr>
        <w:t xml:space="preserve"> </w:t>
      </w:r>
      <w:r w:rsidR="00017104" w:rsidRPr="000B745B">
        <w:rPr>
          <w:rFonts w:cs="Times New Roman"/>
          <w:sz w:val="24"/>
          <w:szCs w:val="24"/>
        </w:rPr>
        <w:t>системы</w:t>
      </w:r>
      <w:r w:rsidRPr="000B745B">
        <w:rPr>
          <w:rFonts w:cs="Times New Roman"/>
          <w:sz w:val="24"/>
          <w:szCs w:val="24"/>
        </w:rPr>
        <w:t xml:space="preserve"> </w:t>
      </w:r>
      <w:r w:rsidR="00017104" w:rsidRPr="000B745B">
        <w:rPr>
          <w:rFonts w:cs="Times New Roman"/>
          <w:sz w:val="24"/>
          <w:szCs w:val="24"/>
        </w:rPr>
        <w:t>модели, которым на вход пода</w:t>
      </w:r>
      <w:r w:rsidRPr="000B745B">
        <w:rPr>
          <w:rFonts w:cs="Times New Roman"/>
          <w:sz w:val="24"/>
          <w:szCs w:val="24"/>
        </w:rPr>
        <w:t>ё</w:t>
      </w:r>
      <w:r w:rsidR="00017104" w:rsidRPr="000B745B">
        <w:rPr>
          <w:rFonts w:cs="Times New Roman"/>
          <w:sz w:val="24"/>
          <w:szCs w:val="24"/>
        </w:rPr>
        <w:t>тся цепочка</w:t>
      </w:r>
      <w:r w:rsidRPr="000B745B">
        <w:rPr>
          <w:rFonts w:cs="Times New Roman"/>
          <w:sz w:val="24"/>
          <w:szCs w:val="24"/>
        </w:rPr>
        <w:t xml:space="preserve"> некоторого </w:t>
      </w:r>
      <w:r w:rsidR="00017104" w:rsidRPr="000B745B">
        <w:rPr>
          <w:rFonts w:cs="Times New Roman"/>
          <w:sz w:val="24"/>
          <w:szCs w:val="24"/>
        </w:rPr>
        <w:t>языка, а на выходе</w:t>
      </w:r>
      <w:r w:rsidRPr="000B745B">
        <w:rPr>
          <w:rFonts w:cs="Times New Roman"/>
          <w:sz w:val="24"/>
          <w:szCs w:val="24"/>
        </w:rPr>
        <w:t xml:space="preserve"> она </w:t>
      </w:r>
      <w:r w:rsidR="00017104" w:rsidRPr="000B745B">
        <w:rPr>
          <w:rFonts w:cs="Times New Roman"/>
          <w:sz w:val="24"/>
          <w:szCs w:val="24"/>
        </w:rPr>
        <w:t>выдает</w:t>
      </w:r>
      <w:r w:rsidR="000B745B" w:rsidRPr="000B745B">
        <w:rPr>
          <w:rFonts w:cs="Times New Roman"/>
          <w:sz w:val="24"/>
          <w:szCs w:val="24"/>
        </w:rPr>
        <w:t xml:space="preserve"> или </w:t>
      </w:r>
      <w:r w:rsidR="00017104" w:rsidRPr="000B745B">
        <w:rPr>
          <w:rFonts w:cs="Times New Roman"/>
          <w:sz w:val="24"/>
          <w:szCs w:val="24"/>
        </w:rPr>
        <w:t>«Да», если цепочка принадлежит языку</w:t>
      </w:r>
      <w:r w:rsidR="000B745B" w:rsidRPr="000B745B">
        <w:rPr>
          <w:rFonts w:cs="Times New Roman"/>
          <w:sz w:val="24"/>
          <w:szCs w:val="24"/>
        </w:rPr>
        <w:t xml:space="preserve"> или </w:t>
      </w:r>
      <w:r w:rsidR="00017104" w:rsidRPr="000B745B">
        <w:rPr>
          <w:rFonts w:cs="Times New Roman"/>
          <w:sz w:val="24"/>
          <w:szCs w:val="24"/>
        </w:rPr>
        <w:t>«Нет»</w:t>
      </w:r>
      <w:r w:rsidR="000B745B" w:rsidRPr="000B745B">
        <w:rPr>
          <w:rFonts w:cs="Times New Roman"/>
          <w:sz w:val="24"/>
          <w:szCs w:val="24"/>
        </w:rPr>
        <w:t xml:space="preserve"> если цепочка не принадлежит языку. </w:t>
      </w:r>
      <w:r w:rsidR="00017104" w:rsidRPr="000B745B">
        <w:rPr>
          <w:rFonts w:cs="Times New Roman"/>
          <w:sz w:val="24"/>
          <w:szCs w:val="24"/>
        </w:rPr>
        <w:t>Перечисляющие</w:t>
      </w:r>
      <w:r w:rsidR="000B745B" w:rsidRPr="000B745B">
        <w:rPr>
          <w:rFonts w:cs="Times New Roman"/>
          <w:sz w:val="24"/>
          <w:szCs w:val="24"/>
        </w:rPr>
        <w:t xml:space="preserve"> </w:t>
      </w:r>
      <w:r w:rsidR="00017104" w:rsidRPr="000B745B">
        <w:rPr>
          <w:rFonts w:cs="Times New Roman"/>
          <w:sz w:val="24"/>
          <w:szCs w:val="24"/>
        </w:rPr>
        <w:t>грамматики</w:t>
      </w:r>
      <w:r w:rsidR="000B745B" w:rsidRPr="000B745B">
        <w:rPr>
          <w:rFonts w:cs="Times New Roman"/>
          <w:sz w:val="24"/>
          <w:szCs w:val="24"/>
        </w:rPr>
        <w:t xml:space="preserve"> – это грамматики, которые </w:t>
      </w:r>
      <w:r w:rsidR="00017104" w:rsidRPr="000B745B">
        <w:rPr>
          <w:rFonts w:cs="Times New Roman"/>
          <w:sz w:val="24"/>
          <w:szCs w:val="24"/>
        </w:rPr>
        <w:t>выдают</w:t>
      </w:r>
      <w:r w:rsidR="000B745B" w:rsidRPr="000B745B">
        <w:rPr>
          <w:rFonts w:cs="Times New Roman"/>
          <w:sz w:val="24"/>
          <w:szCs w:val="24"/>
        </w:rPr>
        <w:t xml:space="preserve"> </w:t>
      </w:r>
      <w:r w:rsidR="00017104" w:rsidRPr="000B745B">
        <w:rPr>
          <w:rFonts w:cs="Times New Roman"/>
          <w:sz w:val="24"/>
          <w:szCs w:val="24"/>
        </w:rPr>
        <w:t>одну за другой все цепочки языка</w:t>
      </w:r>
      <w:r w:rsidR="000B745B" w:rsidRPr="000B745B">
        <w:rPr>
          <w:rFonts w:cs="Times New Roman"/>
          <w:sz w:val="24"/>
          <w:szCs w:val="24"/>
        </w:rPr>
        <w:t>.</w:t>
      </w:r>
    </w:p>
    <w:p w14:paraId="1840D24E" w14:textId="0F8F2FB8" w:rsidR="00FB04D4" w:rsidRPr="000B745B" w:rsidRDefault="00FB04D4" w:rsidP="000B745B">
      <w:pPr>
        <w:pStyle w:val="1"/>
        <w:spacing w:after="0"/>
        <w:jc w:val="center"/>
        <w:rPr>
          <w:rFonts w:cs="Times New Roman"/>
          <w:b/>
          <w:bCs/>
          <w:sz w:val="24"/>
          <w:szCs w:val="24"/>
          <w:lang w:eastAsia="ru-RU"/>
        </w:rPr>
      </w:pPr>
      <w:bookmarkStart w:id="3" w:name="_Toc58175282"/>
      <w:r w:rsidRPr="000B745B">
        <w:rPr>
          <w:rFonts w:cs="Times New Roman"/>
          <w:b/>
          <w:bCs/>
          <w:sz w:val="24"/>
          <w:szCs w:val="24"/>
          <w:lang w:eastAsia="ru-RU"/>
        </w:rPr>
        <w:t>Формальная грамматика</w:t>
      </w:r>
      <w:bookmarkEnd w:id="3"/>
    </w:p>
    <w:p w14:paraId="5AE2E4B8" w14:textId="546DEB94" w:rsidR="00B1550E" w:rsidRPr="000B745B" w:rsidRDefault="00A10E31" w:rsidP="000B745B">
      <w:pPr>
        <w:spacing w:after="0"/>
        <w:rPr>
          <w:rFonts w:cs="Times New Roman"/>
          <w:sz w:val="24"/>
          <w:szCs w:val="24"/>
          <w:lang w:eastAsia="ru-RU"/>
        </w:rPr>
      </w:pPr>
      <w:r w:rsidRPr="000B745B">
        <w:rPr>
          <w:rFonts w:cs="Times New Roman"/>
          <w:sz w:val="24"/>
          <w:szCs w:val="24"/>
          <w:lang w:eastAsia="ru-RU"/>
        </w:rPr>
        <w:t>Формальная г</w:t>
      </w:r>
      <w:r w:rsidR="00B1550E" w:rsidRPr="000B745B">
        <w:rPr>
          <w:rFonts w:cs="Times New Roman"/>
          <w:sz w:val="24"/>
          <w:szCs w:val="24"/>
          <w:lang w:eastAsia="ru-RU"/>
        </w:rPr>
        <w:t xml:space="preserve">рамматика </w:t>
      </w:r>
      <w:r w:rsidR="00B1550E" w:rsidRPr="000B745B">
        <w:rPr>
          <w:rFonts w:eastAsia="Times New Roman,Italic" w:cs="Times New Roman"/>
          <w:sz w:val="24"/>
          <w:szCs w:val="24"/>
          <w:lang w:eastAsia="ru-RU"/>
        </w:rPr>
        <w:t xml:space="preserve">– </w:t>
      </w:r>
      <w:r w:rsidR="00B1550E" w:rsidRPr="000B745B">
        <w:rPr>
          <w:rFonts w:cs="Times New Roman"/>
          <w:sz w:val="24"/>
          <w:szCs w:val="24"/>
          <w:lang w:eastAsia="ru-RU"/>
        </w:rPr>
        <w:t>это описание способа построения предложений некоторого языка. Описывается различными способами. Например, использованием формального описания грамматики, построенное на основе системы правил.</w:t>
      </w:r>
    </w:p>
    <w:p w14:paraId="78138CEF" w14:textId="091BFAD5" w:rsidR="00B1550E" w:rsidRPr="000B745B" w:rsidRDefault="00B1550E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Правило – это упорядоченная пара цепочек, например (α, β). В правилах важен порядок цепочек, поэтому их чаще записывают в виде α → β, что значит «α порождает β».</w:t>
      </w:r>
    </w:p>
    <w:p w14:paraId="2B11CDB1" w14:textId="168D273F" w:rsidR="00B1550E" w:rsidRPr="000B745B" w:rsidRDefault="00B1550E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Грамматика языка программирования содержит правила двух типов: первые определяют синтаксические конструкции языка и довольно легко поддаются формальному описанию; вторые определяют семантические ограничения языка и обычно излагаются в неформальной форме. Поэтому любое описание</w:t>
      </w:r>
      <w:r w:rsidR="00BD115E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языка программирования обычно состоит</w:t>
      </w:r>
      <w:r w:rsidR="00BD115E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из двух частей: вначале формально излагаются правила построения синтаксических конструкций, а потом на естественном языке даётся описание семантических правил.</w:t>
      </w:r>
    </w:p>
    <w:p w14:paraId="0CA6915B" w14:textId="5D429699" w:rsidR="00B63C28" w:rsidRPr="000B745B" w:rsidRDefault="00B63C28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Формальная грамматика определяется</w:t>
      </w:r>
      <w:r w:rsidR="00A10E31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как</w:t>
      </w:r>
      <w:r w:rsidR="00A10E31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G</w:t>
      </w:r>
      <w:r w:rsidR="00A10E31" w:rsidRPr="000B745B">
        <w:rPr>
          <w:rFonts w:eastAsia="SimSun" w:cs="Times New Roman"/>
          <w:sz w:val="24"/>
          <w:szCs w:val="24"/>
          <w:lang w:eastAsia="ru-RU"/>
        </w:rPr>
        <w:t xml:space="preserve"> = &lt;</w:t>
      </w:r>
      <w:r w:rsidRPr="000B745B">
        <w:rPr>
          <w:rFonts w:eastAsia="SimSun" w:cs="Times New Roman"/>
          <w:sz w:val="24"/>
          <w:szCs w:val="24"/>
          <w:lang w:val="en-US" w:eastAsia="ru-RU"/>
        </w:rPr>
        <w:t>V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Pr="000B745B">
        <w:rPr>
          <w:rFonts w:eastAsia="SimSun" w:cs="Times New Roman"/>
          <w:sz w:val="24"/>
          <w:szCs w:val="24"/>
          <w:lang w:val="en-US" w:eastAsia="ru-RU"/>
        </w:rPr>
        <w:t>W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Pr="000B745B">
        <w:rPr>
          <w:rFonts w:eastAsia="SimSun" w:cs="Times New Roman"/>
          <w:sz w:val="24"/>
          <w:szCs w:val="24"/>
          <w:lang w:val="en-US" w:eastAsia="ru-RU"/>
        </w:rPr>
        <w:t>P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Pr="000B745B">
        <w:rPr>
          <w:rFonts w:eastAsia="SimSun" w:cs="Times New Roman"/>
          <w:sz w:val="24"/>
          <w:szCs w:val="24"/>
          <w:lang w:val="en-US" w:eastAsia="ru-RU"/>
        </w:rPr>
        <w:t>S</w:t>
      </w:r>
      <w:r w:rsidR="00A10E31" w:rsidRPr="000B745B">
        <w:rPr>
          <w:rFonts w:eastAsia="SimSun" w:cs="Times New Roman"/>
          <w:sz w:val="24"/>
          <w:szCs w:val="24"/>
          <w:lang w:eastAsia="ru-RU"/>
        </w:rPr>
        <w:t>&gt;</w:t>
      </w:r>
      <w:r w:rsidRPr="000B745B">
        <w:rPr>
          <w:rFonts w:eastAsia="SimSun" w:cs="Times New Roman"/>
          <w:sz w:val="24"/>
          <w:szCs w:val="24"/>
          <w:lang w:eastAsia="ru-RU"/>
        </w:rPr>
        <w:t>, где:</w:t>
      </w:r>
    </w:p>
    <w:p w14:paraId="6D22F73E" w14:textId="62E1CE31" w:rsidR="00B63C28" w:rsidRPr="000B745B" w:rsidRDefault="00B63C28" w:rsidP="000B745B">
      <w:pPr>
        <w:pStyle w:val="Default"/>
        <w:spacing w:line="360" w:lineRule="auto"/>
        <w:rPr>
          <w:color w:val="auto"/>
        </w:rPr>
      </w:pPr>
      <w:r w:rsidRPr="000B745B">
        <w:rPr>
          <w:color w:val="auto"/>
        </w:rPr>
        <w:t>V – терминальный алфавит</w:t>
      </w:r>
      <w:r w:rsidR="00A10E31" w:rsidRPr="000B745B">
        <w:rPr>
          <w:color w:val="auto"/>
        </w:rPr>
        <w:t>.</w:t>
      </w:r>
    </w:p>
    <w:p w14:paraId="717405A6" w14:textId="7DF08FEA" w:rsidR="00B63C28" w:rsidRPr="000B745B" w:rsidRDefault="00B63C28" w:rsidP="000B745B">
      <w:pPr>
        <w:pStyle w:val="Default"/>
        <w:spacing w:line="360" w:lineRule="auto"/>
        <w:rPr>
          <w:color w:val="auto"/>
        </w:rPr>
      </w:pPr>
      <w:r w:rsidRPr="000B745B">
        <w:rPr>
          <w:color w:val="auto"/>
        </w:rPr>
        <w:t>W – не терминальный алфавит</w:t>
      </w:r>
      <w:r w:rsidR="00A10E31" w:rsidRPr="000B745B">
        <w:rPr>
          <w:color w:val="auto"/>
        </w:rPr>
        <w:t>.</w:t>
      </w:r>
    </w:p>
    <w:p w14:paraId="008D9650" w14:textId="10CE094F" w:rsidR="00B63C28" w:rsidRPr="000B745B" w:rsidRDefault="00B63C28" w:rsidP="000B745B">
      <w:pPr>
        <w:pStyle w:val="Default"/>
        <w:spacing w:line="360" w:lineRule="auto"/>
        <w:rPr>
          <w:color w:val="auto"/>
        </w:rPr>
      </w:pPr>
      <w:r w:rsidRPr="000B745B">
        <w:rPr>
          <w:color w:val="auto"/>
        </w:rPr>
        <w:t>P – множество правил, которое имеет вид множества подстановок вида α→β</w:t>
      </w:r>
      <w:r w:rsidR="00A10E31" w:rsidRPr="000B745B">
        <w:rPr>
          <w:color w:val="auto"/>
        </w:rPr>
        <w:t>.</w:t>
      </w:r>
    </w:p>
    <w:p w14:paraId="49E8F22F" w14:textId="4B47D492" w:rsidR="00B63C28" w:rsidRPr="000B745B" w:rsidRDefault="0082081E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cs="Times New Roman"/>
          <w:sz w:val="24"/>
          <w:szCs w:val="24"/>
          <w:lang w:val="en-US"/>
        </w:rPr>
        <w:t>S</w:t>
      </w:r>
      <w:r w:rsidR="00B63C28" w:rsidRPr="000B745B">
        <w:rPr>
          <w:rFonts w:cs="Times New Roman"/>
          <w:sz w:val="24"/>
          <w:szCs w:val="24"/>
        </w:rPr>
        <w:t xml:space="preserve"> – аксиома</w:t>
      </w:r>
      <w:r w:rsidR="00B63C28" w:rsidRPr="000B745B">
        <w:rPr>
          <w:rFonts w:eastAsia="SimSun" w:cs="Times New Roman"/>
          <w:sz w:val="24"/>
          <w:szCs w:val="24"/>
          <w:lang w:eastAsia="ru-RU"/>
        </w:rPr>
        <w:t>, начальный символ грамматики</w:t>
      </w:r>
      <w:r w:rsidR="00A10E31"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000A5E0C" w14:textId="03E60AB9" w:rsidR="00B63C28" w:rsidRPr="000B745B" w:rsidRDefault="00B63C28" w:rsidP="000B745B">
      <w:pPr>
        <w:pStyle w:val="Default"/>
        <w:spacing w:line="360" w:lineRule="auto"/>
        <w:rPr>
          <w:color w:val="auto"/>
        </w:rPr>
      </w:pPr>
      <w:r w:rsidRPr="000B745B">
        <w:rPr>
          <w:color w:val="auto"/>
        </w:rPr>
        <w:t>Терминальный алфавит – это конкретные слова из словаря.</w:t>
      </w:r>
    </w:p>
    <w:p w14:paraId="62AFECCF" w14:textId="03EC8EF0" w:rsidR="00B63C28" w:rsidRPr="000B745B" w:rsidRDefault="00B63C28" w:rsidP="000B745B">
      <w:pPr>
        <w:autoSpaceDE w:val="0"/>
        <w:autoSpaceDN w:val="0"/>
        <w:adjustRightInd w:val="0"/>
        <w:spacing w:after="0"/>
        <w:ind w:firstLine="0"/>
        <w:rPr>
          <w:rFonts w:cs="Times New Roman"/>
          <w:sz w:val="24"/>
          <w:szCs w:val="24"/>
        </w:rPr>
      </w:pPr>
      <w:r w:rsidRPr="000B745B">
        <w:rPr>
          <w:rFonts w:cs="Times New Roman"/>
          <w:sz w:val="24"/>
          <w:szCs w:val="24"/>
        </w:rPr>
        <w:lastRenderedPageBreak/>
        <w:t>Не терминальный алфавит – это имена синтаксических классов.</w:t>
      </w:r>
    </w:p>
    <w:p w14:paraId="62A9D405" w14:textId="3381ED26" w:rsidR="00574038" w:rsidRPr="000B745B" w:rsidRDefault="00574038" w:rsidP="000B745B">
      <w:pPr>
        <w:spacing w:after="0"/>
        <w:ind w:firstLine="0"/>
        <w:rPr>
          <w:rFonts w:eastAsiaTheme="minorEastAsia" w:cs="Times New Roman"/>
          <w:sz w:val="24"/>
          <w:szCs w:val="24"/>
        </w:rPr>
      </w:pPr>
      <w:r w:rsidRPr="000B745B">
        <w:rPr>
          <w:rFonts w:eastAsiaTheme="minorEastAsia" w:cs="Times New Roman"/>
          <w:sz w:val="24"/>
          <w:szCs w:val="24"/>
        </w:rPr>
        <w:t xml:space="preserve">Символы терминального алфавита обозначаются малыми латинскими буквами: </w:t>
      </w:r>
      <w:r w:rsidRPr="000B745B">
        <w:rPr>
          <w:rFonts w:eastAsiaTheme="minorEastAsia" w:cs="Times New Roman"/>
          <w:sz w:val="24"/>
          <w:szCs w:val="24"/>
          <w:lang w:val="en-US"/>
        </w:rPr>
        <w:t>a</w:t>
      </w:r>
      <w:r w:rsidRPr="000B745B">
        <w:rPr>
          <w:rFonts w:eastAsiaTheme="minorEastAsia" w:cs="Times New Roman"/>
          <w:sz w:val="24"/>
          <w:szCs w:val="24"/>
        </w:rPr>
        <w:t xml:space="preserve">, </w:t>
      </w:r>
      <w:r w:rsidRPr="000B745B">
        <w:rPr>
          <w:rFonts w:eastAsiaTheme="minorEastAsia" w:cs="Times New Roman"/>
          <w:sz w:val="24"/>
          <w:szCs w:val="24"/>
          <w:lang w:val="en-US"/>
        </w:rPr>
        <w:t>b</w:t>
      </w:r>
      <w:r w:rsidRPr="000B745B">
        <w:rPr>
          <w:rFonts w:eastAsiaTheme="minorEastAsia" w:cs="Times New Roman"/>
          <w:sz w:val="24"/>
          <w:szCs w:val="24"/>
        </w:rPr>
        <w:t xml:space="preserve">, </w:t>
      </w:r>
      <w:r w:rsidRPr="000B745B">
        <w:rPr>
          <w:rFonts w:eastAsiaTheme="minorEastAsia" w:cs="Times New Roman"/>
          <w:sz w:val="24"/>
          <w:szCs w:val="24"/>
          <w:lang w:val="en-US"/>
        </w:rPr>
        <w:t>c</w:t>
      </w:r>
      <w:r w:rsidRPr="000B745B">
        <w:rPr>
          <w:rFonts w:eastAsiaTheme="minorEastAsia" w:cs="Times New Roman"/>
          <w:sz w:val="24"/>
          <w:szCs w:val="24"/>
        </w:rPr>
        <w:t>.</w:t>
      </w:r>
    </w:p>
    <w:p w14:paraId="2837B290" w14:textId="702AFF4D" w:rsidR="00574038" w:rsidRPr="000B745B" w:rsidRDefault="00574038" w:rsidP="000B745B">
      <w:pPr>
        <w:spacing w:after="0"/>
        <w:ind w:firstLine="0"/>
        <w:rPr>
          <w:rFonts w:eastAsiaTheme="minorEastAsia" w:cs="Times New Roman"/>
          <w:sz w:val="24"/>
          <w:szCs w:val="24"/>
        </w:rPr>
      </w:pPr>
      <w:r w:rsidRPr="000B745B">
        <w:rPr>
          <w:rFonts w:eastAsiaTheme="minorEastAsia" w:cs="Times New Roman"/>
          <w:sz w:val="24"/>
          <w:szCs w:val="24"/>
        </w:rPr>
        <w:t xml:space="preserve">Символы не терминального алфавита обозначаются большими латинскими буквами: </w:t>
      </w:r>
      <w:r w:rsidRPr="000B745B">
        <w:rPr>
          <w:rFonts w:eastAsiaTheme="minorEastAsia" w:cs="Times New Roman"/>
          <w:sz w:val="24"/>
          <w:szCs w:val="24"/>
          <w:lang w:val="en-US"/>
        </w:rPr>
        <w:t>A</w:t>
      </w:r>
      <w:r w:rsidRPr="000B745B">
        <w:rPr>
          <w:rFonts w:eastAsiaTheme="minorEastAsia" w:cs="Times New Roman"/>
          <w:sz w:val="24"/>
          <w:szCs w:val="24"/>
        </w:rPr>
        <w:t xml:space="preserve">, </w:t>
      </w:r>
      <w:r w:rsidRPr="000B745B">
        <w:rPr>
          <w:rFonts w:eastAsiaTheme="minorEastAsia" w:cs="Times New Roman"/>
          <w:sz w:val="24"/>
          <w:szCs w:val="24"/>
          <w:lang w:val="en-US"/>
        </w:rPr>
        <w:t>B</w:t>
      </w:r>
      <w:r w:rsidRPr="000B745B">
        <w:rPr>
          <w:rFonts w:eastAsiaTheme="minorEastAsia" w:cs="Times New Roman"/>
          <w:sz w:val="24"/>
          <w:szCs w:val="24"/>
        </w:rPr>
        <w:t xml:space="preserve">, </w:t>
      </w:r>
      <w:r w:rsidRPr="000B745B">
        <w:rPr>
          <w:rFonts w:eastAsiaTheme="minorEastAsia" w:cs="Times New Roman"/>
          <w:sz w:val="24"/>
          <w:szCs w:val="24"/>
          <w:lang w:val="en-US"/>
        </w:rPr>
        <w:t>C</w:t>
      </w:r>
      <w:r w:rsidRPr="000B745B">
        <w:rPr>
          <w:rFonts w:eastAsiaTheme="minorEastAsia" w:cs="Times New Roman"/>
          <w:sz w:val="24"/>
          <w:szCs w:val="24"/>
        </w:rPr>
        <w:t>.</w:t>
      </w:r>
    </w:p>
    <w:p w14:paraId="77008FEF" w14:textId="1CC1BE8A" w:rsidR="00574038" w:rsidRPr="000B745B" w:rsidRDefault="00574038" w:rsidP="000B745B">
      <w:pPr>
        <w:spacing w:after="0"/>
        <w:ind w:firstLine="0"/>
        <w:rPr>
          <w:rFonts w:eastAsiaTheme="minorEastAsia" w:cs="Times New Roman"/>
          <w:sz w:val="24"/>
          <w:szCs w:val="24"/>
        </w:rPr>
      </w:pPr>
      <w:r w:rsidRPr="000B745B">
        <w:rPr>
          <w:rFonts w:eastAsiaTheme="minorEastAsia" w:cs="Times New Roman"/>
          <w:sz w:val="24"/>
          <w:szCs w:val="24"/>
        </w:rPr>
        <w:t>Цепочки, то есть последовательности символов</w:t>
      </w:r>
      <w:r w:rsidR="001533C6" w:rsidRPr="000B745B">
        <w:rPr>
          <w:rFonts w:eastAsiaTheme="minorEastAsia" w:cs="Times New Roman"/>
          <w:sz w:val="24"/>
          <w:szCs w:val="24"/>
        </w:rPr>
        <w:t xml:space="preserve">, </w:t>
      </w:r>
      <w:r w:rsidRPr="000B745B">
        <w:rPr>
          <w:rFonts w:eastAsiaTheme="minorEastAsia" w:cs="Times New Roman"/>
          <w:sz w:val="24"/>
          <w:szCs w:val="24"/>
        </w:rPr>
        <w:t>с точки зрения грамматики неделимы.</w:t>
      </w:r>
    </w:p>
    <w:p w14:paraId="7C11F873" w14:textId="3949C1DA" w:rsidR="00574038" w:rsidRPr="000B745B" w:rsidRDefault="00A10E31" w:rsidP="000B745B">
      <w:pPr>
        <w:spacing w:after="0"/>
        <w:ind w:firstLine="0"/>
        <w:rPr>
          <w:rFonts w:eastAsiaTheme="minorEastAsia" w:cs="Times New Roman"/>
          <w:sz w:val="24"/>
          <w:szCs w:val="24"/>
        </w:rPr>
      </w:pPr>
      <w:r w:rsidRPr="000B745B">
        <w:rPr>
          <w:rFonts w:eastAsiaTheme="minorEastAsia" w:cs="Times New Roman"/>
          <w:sz w:val="24"/>
          <w:szCs w:val="24"/>
        </w:rPr>
        <w:t>С</w:t>
      </w:r>
      <w:r w:rsidR="00574038" w:rsidRPr="000B745B">
        <w:rPr>
          <w:rFonts w:eastAsiaTheme="minorEastAsia" w:cs="Times New Roman"/>
          <w:sz w:val="24"/>
          <w:szCs w:val="24"/>
        </w:rPr>
        <w:t>ловам соответствуют символы терминального алфавита, а предложение это цепочка. Язык – это множество цепочек.</w:t>
      </w:r>
    </w:p>
    <w:p w14:paraId="6199F133" w14:textId="49B7EBD9" w:rsidR="00921A32" w:rsidRPr="000B745B" w:rsidRDefault="00921A32" w:rsidP="000B745B">
      <w:pPr>
        <w:autoSpaceDE w:val="0"/>
        <w:autoSpaceDN w:val="0"/>
        <w:adjustRightInd w:val="0"/>
        <w:spacing w:after="0"/>
        <w:ind w:firstLine="0"/>
        <w:rPr>
          <w:rFonts w:cs="Times New Roman"/>
          <w:sz w:val="24"/>
          <w:szCs w:val="24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Язык, заданный грамматикой G, обозначается как L(G). Две грамматики,</w:t>
      </w:r>
      <w:r w:rsidR="00A03664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G и G', называются эквивалентными, если они определяют один и тот же</w:t>
      </w:r>
      <w:r w:rsidR="00A03664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язык: L (G) = L (G')</w:t>
      </w:r>
      <w:r w:rsidR="00A10E31"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4955AB44" w14:textId="6AD7CD6F" w:rsidR="00921A32" w:rsidRPr="000B745B" w:rsidRDefault="00921A32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Алфавиты терминальных символов и нетерминальных символов грамматики не пересекаются. Каждый символ в грамматике может быть либо терминальным, либо нетерминальным, но не может быть терминальным и нетерминальным одновременно. Целевой символ грамматики – это всегда нетерминальный символ.</w:t>
      </w:r>
    </w:p>
    <w:p w14:paraId="53121CFC" w14:textId="034311C7" w:rsidR="00921A32" w:rsidRPr="000B745B" w:rsidRDefault="00921A32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Множество символов терминального алфавита (V) – это символы, которые входят в алфавит языка, порождаемого грамматикой.</w:t>
      </w:r>
      <w:r w:rsidR="00A03664" w:rsidRPr="000B745B">
        <w:rPr>
          <w:rFonts w:eastAsia="SimSun" w:cs="Times New Roman"/>
          <w:sz w:val="24"/>
          <w:szCs w:val="24"/>
          <w:lang w:eastAsia="ru-RU"/>
        </w:rPr>
        <w:t xml:space="preserve"> Как правило, символы из этого множества встречаются только в цепочках правых частей правил.</w:t>
      </w:r>
    </w:p>
    <w:p w14:paraId="3AB8CDA1" w14:textId="4090C0F1" w:rsidR="00921A32" w:rsidRPr="000B745B" w:rsidRDefault="00921A32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Множество символов нетерминального алфавита (</w:t>
      </w:r>
      <w:r w:rsidRPr="000B745B">
        <w:rPr>
          <w:rFonts w:eastAsia="SimSun" w:cs="Times New Roman"/>
          <w:sz w:val="24"/>
          <w:szCs w:val="24"/>
          <w:lang w:val="en-US" w:eastAsia="ru-RU"/>
        </w:rPr>
        <w:t>W</w:t>
      </w:r>
      <w:r w:rsidRPr="000B745B">
        <w:rPr>
          <w:rFonts w:eastAsia="SimSun" w:cs="Times New Roman"/>
          <w:sz w:val="24"/>
          <w:szCs w:val="24"/>
          <w:lang w:eastAsia="ru-RU"/>
        </w:rPr>
        <w:t>) – это символы, которые определяют слова, понятия, конструкции языка.</w:t>
      </w:r>
      <w:r w:rsidR="00A03664" w:rsidRPr="000B745B">
        <w:rPr>
          <w:rFonts w:eastAsia="SimSun" w:cs="Times New Roman"/>
          <w:sz w:val="24"/>
          <w:szCs w:val="24"/>
          <w:lang w:eastAsia="ru-RU"/>
        </w:rPr>
        <w:t xml:space="preserve"> Каждый символ этого множества может встречаться в цепочках левой и правой частей правил грамматики.</w:t>
      </w:r>
    </w:p>
    <w:p w14:paraId="1D0F4C94" w14:textId="410DFD13" w:rsidR="00A03664" w:rsidRPr="000B745B" w:rsidRDefault="00A03664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Во множестве правил грамматики может быть несколько правил, имеющих одинаковые левые части вида: α → β1, α → β2, …, α → βn. Эти правила можно объединить вместе и записать в виде: α → β1 | β2 | … | βn.</w:t>
      </w:r>
    </w:p>
    <w:p w14:paraId="7CFBDEC7" w14:textId="73C328E5" w:rsidR="00A03664" w:rsidRPr="000B745B" w:rsidRDefault="00A03664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Такая форма записи правил грамматики называется формой Бэкуса-Наура. Форма Бэкуса-Наура предусматривает, что нетерминальные символы берутся в угловые скобки.</w:t>
      </w:r>
    </w:p>
    <w:p w14:paraId="7856F75E" w14:textId="60C4331D" w:rsidR="00DC228A" w:rsidRPr="000B745B" w:rsidRDefault="00DC228A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Грамматика, которая определяет язык целых десятичных чисел со знаком:</w:t>
      </w:r>
    </w:p>
    <w:p w14:paraId="3B5CD2ED" w14:textId="06875973" w:rsidR="00DC228A" w:rsidRPr="000B745B" w:rsidRDefault="00DC228A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G</w:t>
      </w:r>
      <w:r w:rsidR="00A10E31" w:rsidRPr="000B745B">
        <w:rPr>
          <w:rFonts w:eastAsia="SimSun" w:cs="Times New Roman"/>
          <w:sz w:val="24"/>
          <w:szCs w:val="24"/>
          <w:lang w:eastAsia="ru-RU"/>
        </w:rPr>
        <w:t xml:space="preserve"> = (</w:t>
      </w:r>
      <w:r w:rsidRPr="000B745B">
        <w:rPr>
          <w:rFonts w:eastAsia="SimSun" w:cs="Times New Roman"/>
          <w:sz w:val="24"/>
          <w:szCs w:val="24"/>
          <w:lang w:eastAsia="ru-RU"/>
        </w:rPr>
        <w:t>{0, 1, 2, 3, 4, 5, 6, 7, 8, 9, –, +}, {&lt;число&gt;, &lt;</w:t>
      </w:r>
      <w:proofErr w:type="spellStart"/>
      <w:r w:rsidRPr="000B745B">
        <w:rPr>
          <w:rFonts w:eastAsia="SimSun" w:cs="Times New Roman"/>
          <w:sz w:val="24"/>
          <w:szCs w:val="24"/>
          <w:lang w:eastAsia="ru-RU"/>
        </w:rPr>
        <w:t>зч</w:t>
      </w:r>
      <w:proofErr w:type="spellEnd"/>
      <w:r w:rsidRPr="000B745B">
        <w:rPr>
          <w:rFonts w:eastAsia="SimSun" w:cs="Times New Roman"/>
          <w:sz w:val="24"/>
          <w:szCs w:val="24"/>
          <w:lang w:eastAsia="ru-RU"/>
        </w:rPr>
        <w:t>&gt;, &lt;цифра&gt;}, Р, &lt;число&gt;</w:t>
      </w:r>
      <w:r w:rsidR="00A10E31" w:rsidRPr="000B745B">
        <w:rPr>
          <w:rFonts w:eastAsia="SimSun" w:cs="Times New Roman"/>
          <w:sz w:val="24"/>
          <w:szCs w:val="24"/>
          <w:lang w:eastAsia="ru-RU"/>
        </w:rPr>
        <w:t>)</w:t>
      </w:r>
    </w:p>
    <w:p w14:paraId="36901AE7" w14:textId="456A13A2" w:rsidR="00DC228A" w:rsidRPr="000B745B" w:rsidRDefault="00DC228A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Р:</w:t>
      </w:r>
      <w:r w:rsidRPr="000B745B">
        <w:rPr>
          <w:rFonts w:eastAsia="SimSun" w:cs="Times New Roman"/>
          <w:sz w:val="24"/>
          <w:szCs w:val="24"/>
          <w:lang w:eastAsia="ru-RU"/>
        </w:rPr>
        <w:tab/>
        <w:t>&lt;число&gt;</w:t>
      </w:r>
      <w:r w:rsidR="0082081E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="0082081E" w:rsidRPr="000B745B">
        <w:rPr>
          <w:rFonts w:eastAsia="SimSun" w:cs="Times New Roman"/>
          <w:sz w:val="24"/>
          <w:szCs w:val="24"/>
          <w:lang w:eastAsia="ru-RU"/>
        </w:rPr>
        <w:tab/>
      </w:r>
      <w:r w:rsidRPr="000B745B">
        <w:rPr>
          <w:rFonts w:eastAsia="SimSun" w:cs="Times New Roman"/>
          <w:sz w:val="24"/>
          <w:szCs w:val="24"/>
          <w:lang w:eastAsia="ru-RU"/>
        </w:rPr>
        <w:t xml:space="preserve">→ </w:t>
      </w:r>
      <w:r w:rsidR="0082081E" w:rsidRPr="000B745B">
        <w:rPr>
          <w:rFonts w:eastAsia="SimSun" w:cs="Times New Roman"/>
          <w:sz w:val="24"/>
          <w:szCs w:val="24"/>
          <w:lang w:eastAsia="ru-RU"/>
        </w:rPr>
        <w:tab/>
      </w:r>
      <w:r w:rsidRPr="000B745B">
        <w:rPr>
          <w:rFonts w:eastAsia="SimSun" w:cs="Times New Roman"/>
          <w:sz w:val="24"/>
          <w:szCs w:val="24"/>
          <w:lang w:eastAsia="ru-RU"/>
        </w:rPr>
        <w:t>&lt;</w:t>
      </w:r>
      <w:proofErr w:type="spellStart"/>
      <w:r w:rsidRPr="000B745B">
        <w:rPr>
          <w:rFonts w:eastAsia="SimSun" w:cs="Times New Roman"/>
          <w:sz w:val="24"/>
          <w:szCs w:val="24"/>
          <w:lang w:eastAsia="ru-RU"/>
        </w:rPr>
        <w:t>зч</w:t>
      </w:r>
      <w:proofErr w:type="spellEnd"/>
      <w:r w:rsidRPr="000B745B">
        <w:rPr>
          <w:rFonts w:eastAsia="SimSun" w:cs="Times New Roman"/>
          <w:sz w:val="24"/>
          <w:szCs w:val="24"/>
          <w:lang w:eastAsia="ru-RU"/>
        </w:rPr>
        <w:t>&gt; | +&lt;</w:t>
      </w:r>
      <w:proofErr w:type="spellStart"/>
      <w:r w:rsidRPr="000B745B">
        <w:rPr>
          <w:rFonts w:eastAsia="SimSun" w:cs="Times New Roman"/>
          <w:sz w:val="24"/>
          <w:szCs w:val="24"/>
          <w:lang w:eastAsia="ru-RU"/>
        </w:rPr>
        <w:t>зч</w:t>
      </w:r>
      <w:proofErr w:type="spellEnd"/>
      <w:r w:rsidRPr="000B745B">
        <w:rPr>
          <w:rFonts w:eastAsia="SimSun" w:cs="Times New Roman"/>
          <w:sz w:val="24"/>
          <w:szCs w:val="24"/>
          <w:lang w:eastAsia="ru-RU"/>
        </w:rPr>
        <w:t>&gt; | –&lt;</w:t>
      </w:r>
      <w:proofErr w:type="spellStart"/>
      <w:r w:rsidRPr="000B745B">
        <w:rPr>
          <w:rFonts w:eastAsia="SimSun" w:cs="Times New Roman"/>
          <w:sz w:val="24"/>
          <w:szCs w:val="24"/>
          <w:lang w:eastAsia="ru-RU"/>
        </w:rPr>
        <w:t>зч</w:t>
      </w:r>
      <w:proofErr w:type="spellEnd"/>
      <w:r w:rsidRPr="000B745B">
        <w:rPr>
          <w:rFonts w:eastAsia="SimSun" w:cs="Times New Roman"/>
          <w:sz w:val="24"/>
          <w:szCs w:val="24"/>
          <w:lang w:eastAsia="ru-RU"/>
        </w:rPr>
        <w:t>&gt;</w:t>
      </w:r>
    </w:p>
    <w:p w14:paraId="5164E15D" w14:textId="5F0845EB" w:rsidR="00DC228A" w:rsidRPr="000B745B" w:rsidRDefault="00DC228A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&lt;</w:t>
      </w:r>
      <w:proofErr w:type="spellStart"/>
      <w:r w:rsidRPr="000B745B">
        <w:rPr>
          <w:rFonts w:eastAsia="SimSun" w:cs="Times New Roman"/>
          <w:sz w:val="24"/>
          <w:szCs w:val="24"/>
          <w:lang w:eastAsia="ru-RU"/>
        </w:rPr>
        <w:t>зч</w:t>
      </w:r>
      <w:proofErr w:type="spellEnd"/>
      <w:r w:rsidRPr="000B745B">
        <w:rPr>
          <w:rFonts w:eastAsia="SimSun" w:cs="Times New Roman"/>
          <w:sz w:val="24"/>
          <w:szCs w:val="24"/>
          <w:lang w:eastAsia="ru-RU"/>
        </w:rPr>
        <w:t>&gt;</w:t>
      </w:r>
      <w:r w:rsidR="0082081E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="0082081E" w:rsidRPr="000B745B">
        <w:rPr>
          <w:rFonts w:eastAsia="SimSun" w:cs="Times New Roman"/>
          <w:sz w:val="24"/>
          <w:szCs w:val="24"/>
          <w:lang w:eastAsia="ru-RU"/>
        </w:rPr>
        <w:tab/>
      </w:r>
      <w:r w:rsidR="0082081E" w:rsidRPr="000B745B">
        <w:rPr>
          <w:rFonts w:eastAsia="SimSun" w:cs="Times New Roman"/>
          <w:sz w:val="24"/>
          <w:szCs w:val="24"/>
          <w:lang w:eastAsia="ru-RU"/>
        </w:rPr>
        <w:tab/>
      </w:r>
      <w:r w:rsidRPr="000B745B">
        <w:rPr>
          <w:rFonts w:eastAsia="SimSun" w:cs="Times New Roman"/>
          <w:sz w:val="24"/>
          <w:szCs w:val="24"/>
          <w:lang w:eastAsia="ru-RU"/>
        </w:rPr>
        <w:t>→ &lt;цифра&gt; | &lt;</w:t>
      </w:r>
      <w:proofErr w:type="spellStart"/>
      <w:r w:rsidRPr="000B745B">
        <w:rPr>
          <w:rFonts w:eastAsia="SimSun" w:cs="Times New Roman"/>
          <w:sz w:val="24"/>
          <w:szCs w:val="24"/>
          <w:lang w:eastAsia="ru-RU"/>
        </w:rPr>
        <w:t>зч</w:t>
      </w:r>
      <w:proofErr w:type="spellEnd"/>
      <w:r w:rsidRPr="000B745B">
        <w:rPr>
          <w:rFonts w:eastAsia="SimSun" w:cs="Times New Roman"/>
          <w:sz w:val="24"/>
          <w:szCs w:val="24"/>
          <w:lang w:eastAsia="ru-RU"/>
        </w:rPr>
        <w:t>&gt;</w:t>
      </w:r>
      <w:r w:rsidR="0082081E" w:rsidRPr="000B745B">
        <w:rPr>
          <w:rFonts w:eastAsia="SimSun" w:cs="Times New Roman"/>
          <w:sz w:val="24"/>
          <w:szCs w:val="24"/>
          <w:lang w:eastAsia="ru-RU"/>
        </w:rPr>
        <w:t xml:space="preserve"> | </w:t>
      </w:r>
      <w:r w:rsidRPr="000B745B">
        <w:rPr>
          <w:rFonts w:eastAsia="SimSun" w:cs="Times New Roman"/>
          <w:sz w:val="24"/>
          <w:szCs w:val="24"/>
          <w:lang w:eastAsia="ru-RU"/>
        </w:rPr>
        <w:t>&lt;цифра&gt;</w:t>
      </w:r>
    </w:p>
    <w:p w14:paraId="2C9EAF5E" w14:textId="4BC1E21F" w:rsidR="0082081E" w:rsidRPr="000B745B" w:rsidRDefault="00DC228A" w:rsidP="000B745B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 xml:space="preserve">&lt;цифра&gt; </w:t>
      </w:r>
      <w:r w:rsidR="0082081E" w:rsidRPr="000B745B">
        <w:rPr>
          <w:rFonts w:eastAsia="SimSun" w:cs="Times New Roman"/>
          <w:sz w:val="24"/>
          <w:szCs w:val="24"/>
          <w:lang w:eastAsia="ru-RU"/>
        </w:rPr>
        <w:tab/>
      </w:r>
      <w:r w:rsidRPr="000B745B">
        <w:rPr>
          <w:rFonts w:eastAsia="SimSun" w:cs="Times New Roman"/>
          <w:sz w:val="24"/>
          <w:szCs w:val="24"/>
          <w:lang w:eastAsia="ru-RU"/>
        </w:rPr>
        <w:t>→ 0 | 1 | 2 | 3 | 4 | 5 | 6 | 7 | 8 | 9</w:t>
      </w:r>
    </w:p>
    <w:p w14:paraId="4910A4FB" w14:textId="479844FB" w:rsidR="0082081E" w:rsidRPr="000B745B" w:rsidRDefault="0082081E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Составляющие элементы грамматики G:</w:t>
      </w:r>
    </w:p>
    <w:p w14:paraId="7E0DA875" w14:textId="14AB35C9" w:rsidR="0082081E" w:rsidRPr="000B745B" w:rsidRDefault="0082081E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- множество терминальных символов V содержит двенадцать элементов: десять десятичных цифр и два знака;</w:t>
      </w:r>
    </w:p>
    <w:p w14:paraId="61309885" w14:textId="549E5838" w:rsidR="0082081E" w:rsidRPr="000B745B" w:rsidRDefault="0082081E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 xml:space="preserve">- множество нетерминальных символов </w:t>
      </w:r>
      <w:r w:rsidRPr="000B745B">
        <w:rPr>
          <w:rFonts w:eastAsia="SimSun" w:cs="Times New Roman"/>
          <w:sz w:val="24"/>
          <w:szCs w:val="24"/>
          <w:lang w:val="en-US" w:eastAsia="ru-RU"/>
        </w:rPr>
        <w:t>W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 содержит три элемента: символы &lt;число&gt;, &lt;</w:t>
      </w:r>
      <w:proofErr w:type="spellStart"/>
      <w:r w:rsidRPr="000B745B">
        <w:rPr>
          <w:rFonts w:eastAsia="SimSun" w:cs="Times New Roman"/>
          <w:sz w:val="24"/>
          <w:szCs w:val="24"/>
          <w:lang w:eastAsia="ru-RU"/>
        </w:rPr>
        <w:t>зч</w:t>
      </w:r>
      <w:proofErr w:type="spellEnd"/>
      <w:r w:rsidRPr="000B745B">
        <w:rPr>
          <w:rFonts w:eastAsia="SimSun" w:cs="Times New Roman"/>
          <w:sz w:val="24"/>
          <w:szCs w:val="24"/>
          <w:lang w:eastAsia="ru-RU"/>
        </w:rPr>
        <w:t>&gt; и &lt;цифра&gt;;</w:t>
      </w:r>
    </w:p>
    <w:p w14:paraId="6CB9FCCD" w14:textId="6F24A9E0" w:rsidR="0082081E" w:rsidRPr="000B745B" w:rsidRDefault="0082081E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- множество правил содержит 1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>6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 правил, которые записаны в три строки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Pr="000B745B">
        <w:rPr>
          <w:rFonts w:eastAsia="SimSun" w:cs="Times New Roman"/>
          <w:sz w:val="24"/>
          <w:szCs w:val="24"/>
          <w:lang w:eastAsia="ru-RU"/>
        </w:rPr>
        <w:t>то есть имеется только три различные левые части правил;</w:t>
      </w:r>
    </w:p>
    <w:p w14:paraId="7F8A3862" w14:textId="77777777" w:rsidR="0082081E" w:rsidRPr="000B745B" w:rsidRDefault="0082081E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lastRenderedPageBreak/>
        <w:t xml:space="preserve"> - Целевым символом грамматики является символ &lt;число&gt;.</w:t>
      </w:r>
    </w:p>
    <w:p w14:paraId="0C5317E5" w14:textId="2EFD1021" w:rsidR="0082081E" w:rsidRPr="000B745B" w:rsidRDefault="00FC2E5A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Если нетерминальные символы обозначить большими латинскими буквами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то получится следующая </w:t>
      </w:r>
      <w:r w:rsidR="0082081E" w:rsidRPr="000B745B">
        <w:rPr>
          <w:rFonts w:eastAsia="SimSun" w:cs="Times New Roman"/>
          <w:sz w:val="24"/>
          <w:szCs w:val="24"/>
          <w:lang w:eastAsia="ru-RU"/>
        </w:rPr>
        <w:t>грамматика для языка целых десятичных чисел со знаком:</w:t>
      </w:r>
    </w:p>
    <w:p w14:paraId="6AC87385" w14:textId="1EB2FAF7" w:rsidR="0082081E" w:rsidRPr="000B745B" w:rsidRDefault="0082081E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G'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 xml:space="preserve"> = </w:t>
      </w:r>
      <w:r w:rsidRPr="000B745B">
        <w:rPr>
          <w:rFonts w:eastAsia="SimSun" w:cs="Times New Roman"/>
          <w:sz w:val="24"/>
          <w:szCs w:val="24"/>
          <w:lang w:eastAsia="ru-RU"/>
        </w:rPr>
        <w:t>({0, 1, 2, 3, 4, 5, 6, 7, 8, 9, –, +}, {S, T, F}, Р, S)</w:t>
      </w:r>
    </w:p>
    <w:p w14:paraId="0FCE2C87" w14:textId="112BCADF" w:rsidR="0082081E" w:rsidRPr="000B745B" w:rsidRDefault="0082081E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Р:</w:t>
      </w:r>
      <w:r w:rsidR="00FC2E5A" w:rsidRPr="000B745B">
        <w:rPr>
          <w:rFonts w:eastAsia="SimSun" w:cs="Times New Roman"/>
          <w:sz w:val="24"/>
          <w:szCs w:val="24"/>
          <w:lang w:eastAsia="ru-RU"/>
        </w:rPr>
        <w:tab/>
      </w:r>
      <w:r w:rsidRPr="000B745B">
        <w:rPr>
          <w:rFonts w:eastAsia="SimSun" w:cs="Times New Roman"/>
          <w:sz w:val="24"/>
          <w:szCs w:val="24"/>
          <w:lang w:eastAsia="ru-RU"/>
        </w:rPr>
        <w:t xml:space="preserve">S </w:t>
      </w:r>
      <w:r w:rsidRPr="000B745B">
        <w:rPr>
          <w:rFonts w:eastAsia="Times New Roman,Italic" w:cs="Times New Roman"/>
          <w:sz w:val="24"/>
          <w:szCs w:val="24"/>
          <w:lang w:eastAsia="ru-RU"/>
        </w:rPr>
        <w:t xml:space="preserve">→ </w:t>
      </w:r>
      <w:r w:rsidRPr="000B745B">
        <w:rPr>
          <w:rFonts w:eastAsia="Times New Roman,Italic" w:cs="Times New Roman"/>
          <w:sz w:val="24"/>
          <w:szCs w:val="24"/>
          <w:lang w:eastAsia="ru-RU"/>
        </w:rPr>
        <w:tab/>
        <w:t xml:space="preserve">Т </w:t>
      </w:r>
      <w:r w:rsidRPr="000B745B">
        <w:rPr>
          <w:rFonts w:eastAsia="Times New Roman,Italic" w:cs="Times New Roman"/>
          <w:sz w:val="24"/>
          <w:szCs w:val="24"/>
          <w:lang w:eastAsia="ru-RU"/>
        </w:rPr>
        <w:tab/>
        <w:t>| +Т | –Т</w:t>
      </w:r>
    </w:p>
    <w:p w14:paraId="30FD6340" w14:textId="68BB4A92" w:rsidR="0082081E" w:rsidRPr="000B745B" w:rsidRDefault="0082081E" w:rsidP="000B745B">
      <w:pPr>
        <w:autoSpaceDE w:val="0"/>
        <w:autoSpaceDN w:val="0"/>
        <w:adjustRightInd w:val="0"/>
        <w:spacing w:after="0"/>
        <w:ind w:firstLine="708"/>
        <w:rPr>
          <w:rFonts w:eastAsia="Times New Roman,Italic" w:cs="Times New Roman"/>
          <w:sz w:val="24"/>
          <w:szCs w:val="24"/>
          <w:lang w:eastAsia="ru-RU"/>
        </w:rPr>
      </w:pPr>
      <w:r w:rsidRPr="000B745B">
        <w:rPr>
          <w:rFonts w:eastAsia="Times New Roman,Italic" w:cs="Times New Roman"/>
          <w:sz w:val="24"/>
          <w:szCs w:val="24"/>
          <w:lang w:eastAsia="ru-RU"/>
        </w:rPr>
        <w:t xml:space="preserve">T → </w:t>
      </w:r>
      <w:r w:rsidRPr="000B745B">
        <w:rPr>
          <w:rFonts w:eastAsia="Times New Roman,Italic" w:cs="Times New Roman"/>
          <w:sz w:val="24"/>
          <w:szCs w:val="24"/>
          <w:lang w:eastAsia="ru-RU"/>
        </w:rPr>
        <w:tab/>
        <w:t xml:space="preserve">F </w:t>
      </w:r>
      <w:r w:rsidRPr="000B745B">
        <w:rPr>
          <w:rFonts w:eastAsia="Times New Roman,Italic" w:cs="Times New Roman"/>
          <w:sz w:val="24"/>
          <w:szCs w:val="24"/>
          <w:lang w:eastAsia="ru-RU"/>
        </w:rPr>
        <w:tab/>
        <w:t>| TF</w:t>
      </w:r>
    </w:p>
    <w:p w14:paraId="6904A7A0" w14:textId="77777777" w:rsidR="00FC2E5A" w:rsidRPr="000B745B" w:rsidRDefault="0082081E" w:rsidP="000B745B">
      <w:pPr>
        <w:autoSpaceDE w:val="0"/>
        <w:autoSpaceDN w:val="0"/>
        <w:adjustRightInd w:val="0"/>
        <w:spacing w:after="0"/>
        <w:ind w:firstLine="708"/>
        <w:rPr>
          <w:rFonts w:eastAsia="Times New Roman,Italic" w:cs="Times New Roman"/>
          <w:sz w:val="24"/>
          <w:szCs w:val="24"/>
          <w:lang w:eastAsia="ru-RU"/>
        </w:rPr>
      </w:pPr>
      <w:r w:rsidRPr="000B745B">
        <w:rPr>
          <w:rFonts w:eastAsia="Times New Roman,Italic" w:cs="Times New Roman"/>
          <w:sz w:val="24"/>
          <w:szCs w:val="24"/>
          <w:lang w:eastAsia="ru-RU"/>
        </w:rPr>
        <w:t>F → 0 | l | 2 | 3 | 4 | 5 | 6 | 7 | 8 | 9</w:t>
      </w:r>
    </w:p>
    <w:p w14:paraId="070CD5D0" w14:textId="599BC057" w:rsidR="0082081E" w:rsidRPr="000B745B" w:rsidRDefault="0082081E" w:rsidP="000B745B">
      <w:pPr>
        <w:autoSpaceDE w:val="0"/>
        <w:autoSpaceDN w:val="0"/>
        <w:adjustRightInd w:val="0"/>
        <w:spacing w:after="0"/>
        <w:ind w:firstLine="0"/>
        <w:rPr>
          <w:rFonts w:eastAsia="Times New Roman,Italic" w:cs="Times New Roman"/>
          <w:sz w:val="24"/>
          <w:szCs w:val="24"/>
          <w:lang w:eastAsia="ru-RU"/>
        </w:rPr>
      </w:pPr>
      <w:r w:rsidRPr="000B745B">
        <w:rPr>
          <w:rFonts w:eastAsia="Times New Roman,Italic" w:cs="Times New Roman"/>
          <w:sz w:val="24"/>
          <w:szCs w:val="24"/>
          <w:lang w:eastAsia="ru-RU"/>
        </w:rPr>
        <w:t>Теперь</w:t>
      </w:r>
      <w:r w:rsidR="00FC2E5A" w:rsidRPr="000B745B">
        <w:rPr>
          <w:rFonts w:eastAsia="Times New Roman,Italic" w:cs="Times New Roman"/>
          <w:sz w:val="24"/>
          <w:szCs w:val="24"/>
          <w:lang w:eastAsia="ru-RU"/>
        </w:rPr>
        <w:t xml:space="preserve"> </w:t>
      </w:r>
      <w:r w:rsidR="00FC2E5A" w:rsidRPr="000B745B">
        <w:rPr>
          <w:rFonts w:eastAsia="Times New Roman,Italic" w:cs="Times New Roman"/>
          <w:sz w:val="24"/>
          <w:szCs w:val="24"/>
          <w:lang w:val="en-US" w:eastAsia="ru-RU"/>
        </w:rPr>
        <w:t>W</w:t>
      </w:r>
      <w:r w:rsidR="00FC2E5A" w:rsidRPr="000B745B">
        <w:rPr>
          <w:rFonts w:eastAsia="Times New Roman,Italic" w:cs="Times New Roman"/>
          <w:sz w:val="24"/>
          <w:szCs w:val="24"/>
          <w:lang w:eastAsia="ru-RU"/>
        </w:rPr>
        <w:t xml:space="preserve"> </w:t>
      </w:r>
      <w:r w:rsidRPr="000B745B">
        <w:rPr>
          <w:rFonts w:eastAsia="Times New Roman,Italic" w:cs="Times New Roman"/>
          <w:sz w:val="24"/>
          <w:szCs w:val="24"/>
          <w:lang w:eastAsia="ru-RU"/>
        </w:rPr>
        <w:t>= {S, T, F}. Язык, заданный грамматикой, не изменился – грамматики G и</w:t>
      </w:r>
    </w:p>
    <w:p w14:paraId="5825618D" w14:textId="77777777" w:rsidR="007220D4" w:rsidRPr="000B745B" w:rsidRDefault="0082081E" w:rsidP="000B745B">
      <w:pPr>
        <w:autoSpaceDE w:val="0"/>
        <w:autoSpaceDN w:val="0"/>
        <w:adjustRightInd w:val="0"/>
        <w:spacing w:after="0"/>
        <w:ind w:firstLine="0"/>
        <w:rPr>
          <w:rFonts w:eastAsia="Times New Roman,Italic" w:cs="Times New Roman"/>
          <w:sz w:val="24"/>
          <w:szCs w:val="24"/>
          <w:lang w:eastAsia="ru-RU"/>
        </w:rPr>
      </w:pPr>
      <w:r w:rsidRPr="000B745B">
        <w:rPr>
          <w:rFonts w:eastAsia="Times New Roman,Italic" w:cs="Times New Roman"/>
          <w:sz w:val="24"/>
          <w:szCs w:val="24"/>
          <w:lang w:eastAsia="ru-RU"/>
        </w:rPr>
        <w:t>G' эквивалентны.</w:t>
      </w:r>
    </w:p>
    <w:p w14:paraId="68AF01E3" w14:textId="7739A3F3" w:rsidR="007220D4" w:rsidRPr="000B745B" w:rsidRDefault="00FC56C4" w:rsidP="000B745B">
      <w:pPr>
        <w:autoSpaceDE w:val="0"/>
        <w:autoSpaceDN w:val="0"/>
        <w:adjustRightInd w:val="0"/>
        <w:spacing w:after="0"/>
        <w:ind w:firstLine="708"/>
        <w:rPr>
          <w:rFonts w:eastAsia="Times New Roman,Italic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Особенность рассмотренных выше формальных грамматик в том, что они</w:t>
      </w:r>
      <w:r w:rsidR="00044AC4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позволяют определить бесконечное множество цепочек языка с помощью конечного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набора</w:t>
      </w:r>
      <w:r w:rsidR="001533C6"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Pr="000B745B">
        <w:rPr>
          <w:rFonts w:eastAsia="SimSun" w:cs="Times New Roman"/>
          <w:sz w:val="24"/>
          <w:szCs w:val="24"/>
          <w:lang w:eastAsia="ru-RU"/>
        </w:rPr>
        <w:t>правил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 xml:space="preserve">. </w:t>
      </w:r>
      <w:r w:rsidRPr="000B745B">
        <w:rPr>
          <w:rFonts w:eastAsia="SimSun" w:cs="Times New Roman"/>
          <w:sz w:val="24"/>
          <w:szCs w:val="24"/>
          <w:lang w:eastAsia="ru-RU"/>
        </w:rPr>
        <w:t>Возможность пользоваться конечным набором правил</w:t>
      </w:r>
      <w:r w:rsidR="00044AC4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достигается в такой форме записи за счёт рекурсивных правил. Рекурсия в</w:t>
      </w:r>
      <w:r w:rsidR="00044AC4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правилах грамматики выражается в том, что один из нетерминальных символов</w:t>
      </w:r>
      <w:r w:rsidR="00044AC4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определяется сам через себя. Рекурсия может быть </w:t>
      </w:r>
      <w:r w:rsidRPr="000B745B">
        <w:rPr>
          <w:rFonts w:eastAsia="Times New Roman,Italic" w:cs="Times New Roman"/>
          <w:sz w:val="24"/>
          <w:szCs w:val="24"/>
          <w:lang w:eastAsia="ru-RU"/>
        </w:rPr>
        <w:t xml:space="preserve">непосредственной </w:t>
      </w:r>
      <w:r w:rsidRPr="000B745B">
        <w:rPr>
          <w:rFonts w:eastAsia="SimSun" w:cs="Times New Roman"/>
          <w:sz w:val="24"/>
          <w:szCs w:val="24"/>
          <w:lang w:eastAsia="ru-RU"/>
        </w:rPr>
        <w:t>(явной) –</w:t>
      </w:r>
      <w:r w:rsidR="00044AC4" w:rsidRPr="000B745B">
        <w:rPr>
          <w:rFonts w:eastAsia="SimSun" w:cs="Times New Roman"/>
          <w:sz w:val="24"/>
          <w:szCs w:val="24"/>
          <w:lang w:eastAsia="ru-RU"/>
        </w:rPr>
        <w:t xml:space="preserve"> когда 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символ определяется сам через себя в одном правиле, либо </w:t>
      </w:r>
      <w:r w:rsidRPr="000B745B">
        <w:rPr>
          <w:rFonts w:eastAsia="Times New Roman,Italic" w:cs="Times New Roman"/>
          <w:sz w:val="24"/>
          <w:szCs w:val="24"/>
          <w:lang w:eastAsia="ru-RU"/>
        </w:rPr>
        <w:t xml:space="preserve">косвенной </w:t>
      </w:r>
      <w:r w:rsidRPr="000B745B">
        <w:rPr>
          <w:rFonts w:eastAsia="SimSun" w:cs="Times New Roman"/>
          <w:sz w:val="24"/>
          <w:szCs w:val="24"/>
          <w:lang w:eastAsia="ru-RU"/>
        </w:rPr>
        <w:t>(неявной)</w:t>
      </w:r>
      <w:r w:rsidR="00044AC4" w:rsidRPr="000B745B">
        <w:rPr>
          <w:rFonts w:eastAsia="SimSun" w:cs="Times New Roman"/>
          <w:sz w:val="24"/>
          <w:szCs w:val="24"/>
          <w:lang w:eastAsia="ru-RU"/>
        </w:rPr>
        <w:t xml:space="preserve"> когда символ определяется </w:t>
      </w:r>
      <w:r w:rsidRPr="000B745B">
        <w:rPr>
          <w:rFonts w:eastAsia="SimSun" w:cs="Times New Roman"/>
          <w:sz w:val="24"/>
          <w:szCs w:val="24"/>
          <w:lang w:eastAsia="ru-RU"/>
        </w:rPr>
        <w:t>через цепочку правил</w:t>
      </w:r>
      <w:r w:rsidR="00044AC4"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646C10A2" w14:textId="17C44825" w:rsidR="00FC2E5A" w:rsidRPr="000B745B" w:rsidRDefault="00FC56C4" w:rsidP="000B745B">
      <w:pPr>
        <w:autoSpaceDE w:val="0"/>
        <w:autoSpaceDN w:val="0"/>
        <w:adjustRightInd w:val="0"/>
        <w:spacing w:after="0"/>
        <w:ind w:firstLine="708"/>
        <w:rPr>
          <w:rFonts w:eastAsia="Times New Roman,Italic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В рассмотренной выше</w:t>
      </w:r>
      <w:r w:rsidR="00044AC4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грамматике G непосредственная рекурсия присутствует в правиле &lt;</w:t>
      </w:r>
      <w:proofErr w:type="spellStart"/>
      <w:r w:rsidR="00044AC4" w:rsidRPr="000B745B">
        <w:rPr>
          <w:rFonts w:eastAsia="SimSun" w:cs="Times New Roman"/>
          <w:sz w:val="24"/>
          <w:szCs w:val="24"/>
          <w:lang w:eastAsia="ru-RU"/>
        </w:rPr>
        <w:t>зч</w:t>
      </w:r>
      <w:proofErr w:type="spellEnd"/>
      <w:r w:rsidRPr="000B745B">
        <w:rPr>
          <w:rFonts w:eastAsia="SimSun" w:cs="Times New Roman"/>
          <w:sz w:val="24"/>
          <w:szCs w:val="24"/>
          <w:lang w:eastAsia="ru-RU"/>
        </w:rPr>
        <w:t>&gt; → &lt;</w:t>
      </w:r>
      <w:proofErr w:type="spellStart"/>
      <w:r w:rsidR="00044AC4" w:rsidRPr="000B745B">
        <w:rPr>
          <w:rFonts w:eastAsia="SimSun" w:cs="Times New Roman"/>
          <w:sz w:val="24"/>
          <w:szCs w:val="24"/>
          <w:lang w:eastAsia="ru-RU"/>
        </w:rPr>
        <w:t>зч</w:t>
      </w:r>
      <w:proofErr w:type="spellEnd"/>
      <w:r w:rsidRPr="000B745B">
        <w:rPr>
          <w:rFonts w:eastAsia="SimSun" w:cs="Times New Roman"/>
          <w:sz w:val="24"/>
          <w:szCs w:val="24"/>
          <w:lang w:eastAsia="ru-RU"/>
        </w:rPr>
        <w:t>&gt;</w:t>
      </w:r>
      <w:r w:rsidR="00044AC4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&lt;цифра&gt;, а в эквивалентной ей грамматике G' – в правиле </w:t>
      </w:r>
      <w:r w:rsidRPr="000B745B">
        <w:rPr>
          <w:rFonts w:eastAsia="Times New Roman,Italic" w:cs="Times New Roman"/>
          <w:sz w:val="24"/>
          <w:szCs w:val="24"/>
          <w:lang w:eastAsia="ru-RU"/>
        </w:rPr>
        <w:t xml:space="preserve">Т </w:t>
      </w:r>
      <w:r w:rsidRPr="000B745B">
        <w:rPr>
          <w:rFonts w:eastAsia="SimSun" w:cs="Times New Roman"/>
          <w:sz w:val="24"/>
          <w:szCs w:val="24"/>
          <w:lang w:eastAsia="ru-RU"/>
        </w:rPr>
        <w:t>→ TF</w:t>
      </w:r>
      <w:r w:rsidR="00044AC4" w:rsidRPr="000B745B">
        <w:rPr>
          <w:rFonts w:eastAsia="SimSun" w:cs="Times New Roman"/>
          <w:sz w:val="24"/>
          <w:szCs w:val="24"/>
          <w:lang w:eastAsia="ru-RU"/>
        </w:rPr>
        <w:t xml:space="preserve">. </w:t>
      </w:r>
      <w:r w:rsidRPr="000B745B">
        <w:rPr>
          <w:rFonts w:eastAsia="SimSun" w:cs="Times New Roman"/>
          <w:sz w:val="24"/>
          <w:szCs w:val="24"/>
          <w:lang w:eastAsia="ru-RU"/>
        </w:rPr>
        <w:t>Чтобы рекурсия не была бесконечной, для участвующего в ней нетерминального символа грамматики должны существовать также и другие правила</w:t>
      </w:r>
      <w:r w:rsidR="00044AC4"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Pr="000B745B">
        <w:rPr>
          <w:rFonts w:eastAsia="SimSun" w:cs="Times New Roman"/>
          <w:sz w:val="24"/>
          <w:szCs w:val="24"/>
          <w:lang w:eastAsia="ru-RU"/>
        </w:rPr>
        <w:t>которые определяют его, минуя самого себя, и позволяют избежать бесконечного рекурсивного определения. Такими правилами являются &lt;</w:t>
      </w:r>
      <w:proofErr w:type="spellStart"/>
      <w:r w:rsidR="00044AC4" w:rsidRPr="000B745B">
        <w:rPr>
          <w:rFonts w:eastAsia="SimSun" w:cs="Times New Roman"/>
          <w:sz w:val="24"/>
          <w:szCs w:val="24"/>
          <w:lang w:eastAsia="ru-RU"/>
        </w:rPr>
        <w:t>зч</w:t>
      </w:r>
      <w:proofErr w:type="spellEnd"/>
      <w:r w:rsidRPr="000B745B">
        <w:rPr>
          <w:rFonts w:eastAsia="SimSun" w:cs="Times New Roman"/>
          <w:sz w:val="24"/>
          <w:szCs w:val="24"/>
          <w:lang w:eastAsia="ru-RU"/>
        </w:rPr>
        <w:t xml:space="preserve">&gt; → &lt;цифра&gt; – в грамматике G и </w:t>
      </w:r>
      <w:r w:rsidRPr="000B745B">
        <w:rPr>
          <w:rFonts w:eastAsia="Times New Roman,Italic" w:cs="Times New Roman"/>
          <w:sz w:val="24"/>
          <w:szCs w:val="24"/>
          <w:lang w:eastAsia="ru-RU"/>
        </w:rPr>
        <w:t xml:space="preserve">Т → </w:t>
      </w:r>
      <w:r w:rsidRPr="000B745B">
        <w:rPr>
          <w:rFonts w:eastAsia="SimSun" w:cs="Times New Roman"/>
          <w:sz w:val="24"/>
          <w:szCs w:val="24"/>
          <w:lang w:eastAsia="ru-RU"/>
        </w:rPr>
        <w:t>F – в грамматике G'.</w:t>
      </w:r>
    </w:p>
    <w:p w14:paraId="26444ED7" w14:textId="3912F3FB" w:rsidR="00067C23" w:rsidRPr="000B745B" w:rsidRDefault="00067C23" w:rsidP="000B745B">
      <w:pPr>
        <w:pStyle w:val="1"/>
        <w:spacing w:after="0"/>
        <w:jc w:val="center"/>
        <w:rPr>
          <w:rFonts w:cs="Times New Roman"/>
          <w:b/>
          <w:bCs/>
          <w:sz w:val="24"/>
          <w:szCs w:val="24"/>
          <w:lang w:eastAsia="ru-RU"/>
        </w:rPr>
      </w:pPr>
      <w:bookmarkStart w:id="4" w:name="_Toc58175283"/>
      <w:r w:rsidRPr="000B745B">
        <w:rPr>
          <w:rFonts w:cs="Times New Roman"/>
          <w:b/>
          <w:bCs/>
          <w:sz w:val="24"/>
          <w:szCs w:val="24"/>
          <w:lang w:eastAsia="ru-RU"/>
        </w:rPr>
        <w:t>Классификация грамматик и языков</w:t>
      </w:r>
      <w:r w:rsidR="007220D4" w:rsidRPr="000B745B">
        <w:rPr>
          <w:rFonts w:cs="Times New Roman"/>
          <w:b/>
          <w:bCs/>
          <w:sz w:val="24"/>
          <w:szCs w:val="24"/>
          <w:lang w:eastAsia="ru-RU"/>
        </w:rPr>
        <w:t>.</w:t>
      </w:r>
      <w:bookmarkEnd w:id="4"/>
    </w:p>
    <w:p w14:paraId="510E47F0" w14:textId="12E5BAE6" w:rsidR="00067C23" w:rsidRPr="000B745B" w:rsidRDefault="00067C23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Формальные грамматики классифицируются по структуре их правил. Если все без исключения правила грамматики удовлетворяют некоторой заданной структуре, то такая грамматика относится к определённому типу. Достаточно иметь в грамматике одно правило, не удовлетворяющее требованиям структуры правил, и она уже не попадает в заданный тип</w:t>
      </w:r>
      <w:r w:rsidR="00494CC3" w:rsidRPr="000B745B">
        <w:rPr>
          <w:rFonts w:eastAsia="SimSun" w:cs="Times New Roman"/>
          <w:sz w:val="24"/>
          <w:szCs w:val="24"/>
          <w:lang w:eastAsia="ru-RU"/>
        </w:rPr>
        <w:t xml:space="preserve">. Согласно </w:t>
      </w:r>
      <w:r w:rsidRPr="000B745B">
        <w:rPr>
          <w:rFonts w:eastAsia="SimSun" w:cs="Times New Roman"/>
          <w:sz w:val="24"/>
          <w:szCs w:val="24"/>
          <w:lang w:eastAsia="ru-RU"/>
        </w:rPr>
        <w:t>классификации Хомского</w:t>
      </w:r>
      <w:r w:rsidR="001533C6"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Pr="000B745B">
        <w:rPr>
          <w:rFonts w:eastAsia="SimSun" w:cs="Times New Roman"/>
          <w:sz w:val="24"/>
          <w:szCs w:val="24"/>
          <w:lang w:eastAsia="ru-RU"/>
        </w:rPr>
        <w:t>выделяются четыре типа грамматик.</w:t>
      </w:r>
    </w:p>
    <w:p w14:paraId="30DFD09C" w14:textId="4DDB15A9" w:rsidR="00067C23" w:rsidRPr="000B745B" w:rsidRDefault="00067C23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Тип</w:t>
      </w:r>
      <w:r w:rsidR="00494CC3" w:rsidRPr="000B745B">
        <w:rPr>
          <w:rFonts w:eastAsia="SimSun" w:cs="Times New Roman"/>
          <w:sz w:val="24"/>
          <w:szCs w:val="24"/>
          <w:lang w:eastAsia="ru-RU"/>
        </w:rPr>
        <w:t>а 0</w:t>
      </w:r>
      <w:r w:rsidRPr="000B745B">
        <w:rPr>
          <w:rFonts w:eastAsia="SimSun" w:cs="Times New Roman"/>
          <w:sz w:val="24"/>
          <w:szCs w:val="24"/>
          <w:lang w:eastAsia="ru-RU"/>
        </w:rPr>
        <w:t>: грамматики с</w:t>
      </w:r>
      <w:r w:rsidR="00494CC3" w:rsidRPr="000B745B">
        <w:rPr>
          <w:rFonts w:eastAsia="SimSun" w:cs="Times New Roman"/>
          <w:sz w:val="24"/>
          <w:szCs w:val="24"/>
          <w:lang w:eastAsia="ru-RU"/>
        </w:rPr>
        <w:t xml:space="preserve"> произвольной </w:t>
      </w:r>
      <w:r w:rsidRPr="000B745B">
        <w:rPr>
          <w:rFonts w:eastAsia="SimSun" w:cs="Times New Roman"/>
          <w:sz w:val="24"/>
          <w:szCs w:val="24"/>
          <w:lang w:eastAsia="ru-RU"/>
        </w:rPr>
        <w:t>структурой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262055A4" w14:textId="77777777" w:rsidR="00494CC3" w:rsidRPr="000B745B" w:rsidRDefault="00067C23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На структуру их правил не накладывается никаких ограничений:</w:t>
      </w:r>
    </w:p>
    <w:p w14:paraId="75866651" w14:textId="1EC3609A" w:rsidR="00067C23" w:rsidRPr="000B745B" w:rsidRDefault="00494CC3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д</w:t>
      </w:r>
      <w:r w:rsidR="00067C23" w:rsidRPr="000B745B">
        <w:rPr>
          <w:rFonts w:eastAsia="SimSun" w:cs="Times New Roman"/>
          <w:sz w:val="24"/>
          <w:szCs w:val="24"/>
          <w:lang w:eastAsia="ru-RU"/>
        </w:rPr>
        <w:t>ля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="00067C23" w:rsidRPr="000B745B">
        <w:rPr>
          <w:rFonts w:eastAsia="SimSun" w:cs="Times New Roman"/>
          <w:sz w:val="24"/>
          <w:szCs w:val="24"/>
          <w:lang w:eastAsia="ru-RU"/>
        </w:rPr>
        <w:t>грамматики вида G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 xml:space="preserve"> = &lt;</w:t>
      </w:r>
      <w:r w:rsidR="00067C23" w:rsidRPr="000B745B">
        <w:rPr>
          <w:rFonts w:eastAsia="SimSun" w:cs="Times New Roman"/>
          <w:sz w:val="24"/>
          <w:szCs w:val="24"/>
          <w:lang w:eastAsia="ru-RU"/>
        </w:rPr>
        <w:t xml:space="preserve">V, </w:t>
      </w:r>
      <w:r w:rsidRPr="000B745B">
        <w:rPr>
          <w:rFonts w:eastAsia="SimSun" w:cs="Times New Roman"/>
          <w:sz w:val="24"/>
          <w:szCs w:val="24"/>
          <w:lang w:val="en-US" w:eastAsia="ru-RU"/>
        </w:rPr>
        <w:t>W</w:t>
      </w:r>
      <w:r w:rsidR="00067C23" w:rsidRPr="000B745B">
        <w:rPr>
          <w:rFonts w:eastAsia="SimSun" w:cs="Times New Roman"/>
          <w:sz w:val="24"/>
          <w:szCs w:val="24"/>
          <w:lang w:eastAsia="ru-RU"/>
        </w:rPr>
        <w:t>, P, S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>&gt;</w:t>
      </w:r>
      <w:r w:rsidR="00067C23" w:rsidRPr="000B745B">
        <w:rPr>
          <w:rFonts w:eastAsia="SimSun" w:cs="Times New Roman"/>
          <w:sz w:val="24"/>
          <w:szCs w:val="24"/>
          <w:lang w:eastAsia="ru-RU"/>
        </w:rPr>
        <w:t>, правила имеют вид α → β,</w:t>
      </w:r>
    </w:p>
    <w:p w14:paraId="4D6C6A61" w14:textId="3017C396" w:rsidR="00494CC3" w:rsidRPr="000B745B" w:rsidRDefault="00494CC3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Типа 1: контекстно-зависимые грамматики или не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укорачивающие грамматики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2BC82CC5" w14:textId="0A7C6A81" w:rsidR="00494CC3" w:rsidRPr="000B745B" w:rsidRDefault="007220D4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 xml:space="preserve">для грамматики вида </w:t>
      </w:r>
      <w:r w:rsidR="00494CC3" w:rsidRPr="000B745B">
        <w:rPr>
          <w:rFonts w:eastAsia="SimSun" w:cs="Times New Roman"/>
          <w:sz w:val="24"/>
          <w:szCs w:val="24"/>
          <w:lang w:eastAsia="ru-RU"/>
        </w:rPr>
        <w:t>G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 = &lt;</w:t>
      </w:r>
      <w:r w:rsidR="00494CC3" w:rsidRPr="000B745B">
        <w:rPr>
          <w:rFonts w:eastAsia="SimSun" w:cs="Times New Roman"/>
          <w:sz w:val="24"/>
          <w:szCs w:val="24"/>
          <w:lang w:eastAsia="ru-RU"/>
        </w:rPr>
        <w:t xml:space="preserve">V, </w:t>
      </w:r>
      <w:r w:rsidR="00494CC3" w:rsidRPr="000B745B">
        <w:rPr>
          <w:rFonts w:eastAsia="SimSun" w:cs="Times New Roman"/>
          <w:sz w:val="24"/>
          <w:szCs w:val="24"/>
          <w:lang w:val="en-US" w:eastAsia="ru-RU"/>
        </w:rPr>
        <w:t>W</w:t>
      </w:r>
      <w:r w:rsidR="00494CC3" w:rsidRPr="000B745B">
        <w:rPr>
          <w:rFonts w:eastAsia="SimSun" w:cs="Times New Roman"/>
          <w:sz w:val="24"/>
          <w:szCs w:val="24"/>
          <w:lang w:eastAsia="ru-RU"/>
        </w:rPr>
        <w:t>, P, S</w:t>
      </w:r>
      <w:r w:rsidRPr="000B745B">
        <w:rPr>
          <w:rFonts w:eastAsia="SimSun" w:cs="Times New Roman"/>
          <w:sz w:val="24"/>
          <w:szCs w:val="24"/>
          <w:lang w:eastAsia="ru-RU"/>
        </w:rPr>
        <w:t>&gt;</w:t>
      </w:r>
      <w:r w:rsidR="00494CC3" w:rsidRPr="000B745B">
        <w:rPr>
          <w:rFonts w:eastAsia="SimSun" w:cs="Times New Roman"/>
          <w:sz w:val="24"/>
          <w:szCs w:val="24"/>
          <w:lang w:eastAsia="ru-RU"/>
        </w:rPr>
        <w:t>, имеют правила вида α</w:t>
      </w:r>
      <w:r w:rsidR="00494CC3" w:rsidRPr="000B745B">
        <w:rPr>
          <w:rFonts w:eastAsia="Times New Roman,Italic" w:cs="Times New Roman"/>
          <w:sz w:val="24"/>
          <w:szCs w:val="24"/>
          <w:lang w:val="en-US" w:eastAsia="ru-RU"/>
        </w:rPr>
        <w:t>A</w:t>
      </w:r>
      <w:r w:rsidR="00494CC3" w:rsidRPr="000B745B">
        <w:rPr>
          <w:rFonts w:eastAsia="SimSun" w:cs="Times New Roman"/>
          <w:sz w:val="24"/>
          <w:szCs w:val="24"/>
          <w:lang w:eastAsia="ru-RU"/>
        </w:rPr>
        <w:t>β → αγβ</w:t>
      </w:r>
      <w:r w:rsidR="00CB18D3"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79B0BF69" w14:textId="71646410" w:rsidR="00494CC3" w:rsidRPr="000B745B" w:rsidRDefault="00CB18D3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В этом правиле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 xml:space="preserve"> α и β </w:t>
      </w:r>
      <w:r w:rsidRPr="000B745B">
        <w:rPr>
          <w:rFonts w:eastAsia="SimSun" w:cs="Times New Roman"/>
          <w:sz w:val="24"/>
          <w:szCs w:val="24"/>
          <w:lang w:eastAsia="ru-RU"/>
        </w:rPr>
        <w:t>не меняются, но их наличие необходимо, чтобы правило было применено. Вместо одного нетерминального символа подставляется некое</w:t>
      </w:r>
      <w:r w:rsidR="00BF4153" w:rsidRPr="000B745B">
        <w:rPr>
          <w:rFonts w:eastAsia="SimSun" w:cs="Times New Roman"/>
          <w:sz w:val="24"/>
          <w:szCs w:val="24"/>
          <w:lang w:eastAsia="ru-RU"/>
        </w:rPr>
        <w:t xml:space="preserve">, произвольное </w:t>
      </w:r>
      <w:r w:rsidRPr="000B745B">
        <w:rPr>
          <w:rFonts w:eastAsia="SimSun" w:cs="Times New Roman"/>
          <w:sz w:val="24"/>
          <w:szCs w:val="24"/>
          <w:lang w:eastAsia="ru-RU"/>
        </w:rPr>
        <w:t>слово</w:t>
      </w:r>
      <w:r w:rsidR="007220D4" w:rsidRPr="000B745B">
        <w:rPr>
          <w:rFonts w:eastAsia="SimSun" w:cs="Times New Roman"/>
          <w:sz w:val="24"/>
          <w:szCs w:val="24"/>
          <w:lang w:eastAsia="ru-RU"/>
        </w:rPr>
        <w:t xml:space="preserve"> γ</w:t>
      </w:r>
      <w:r w:rsidR="00BF4153"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но при этом </w:t>
      </w:r>
      <w:r w:rsidRPr="000B745B">
        <w:rPr>
          <w:rFonts w:eastAsia="SimSun" w:cs="Times New Roman"/>
          <w:sz w:val="24"/>
          <w:szCs w:val="24"/>
          <w:lang w:eastAsia="ru-RU"/>
        </w:rPr>
        <w:lastRenderedPageBreak/>
        <w:t>должно быть присутствие</w:t>
      </w:r>
      <w:r w:rsidR="00BF4153" w:rsidRPr="000B745B">
        <w:rPr>
          <w:rFonts w:eastAsia="SimSun" w:cs="Times New Roman"/>
          <w:sz w:val="24"/>
          <w:szCs w:val="24"/>
          <w:lang w:eastAsia="ru-RU"/>
        </w:rPr>
        <w:t xml:space="preserve"> α и β </w:t>
      </w:r>
      <w:r w:rsidRPr="000B745B">
        <w:rPr>
          <w:rFonts w:eastAsia="SimSun" w:cs="Times New Roman"/>
          <w:sz w:val="24"/>
          <w:szCs w:val="24"/>
          <w:lang w:eastAsia="ru-RU"/>
        </w:rPr>
        <w:t>которые образуют контекст. Поэтому такие грамматики называются кон</w:t>
      </w:r>
      <w:r w:rsidR="00973F16" w:rsidRPr="000B745B">
        <w:rPr>
          <w:rFonts w:eastAsia="SimSun" w:cs="Times New Roman"/>
          <w:sz w:val="24"/>
          <w:szCs w:val="24"/>
          <w:lang w:eastAsia="ru-RU"/>
        </w:rPr>
        <w:t>т</w:t>
      </w:r>
      <w:r w:rsidRPr="000B745B">
        <w:rPr>
          <w:rFonts w:eastAsia="SimSun" w:cs="Times New Roman"/>
          <w:sz w:val="24"/>
          <w:szCs w:val="24"/>
          <w:lang w:eastAsia="ru-RU"/>
        </w:rPr>
        <w:t>екстными или не укорачивающи</w:t>
      </w:r>
      <w:r w:rsidR="00BF4153" w:rsidRPr="000B745B">
        <w:rPr>
          <w:rFonts w:eastAsia="SimSun" w:cs="Times New Roman"/>
          <w:sz w:val="24"/>
          <w:szCs w:val="24"/>
          <w:lang w:eastAsia="ru-RU"/>
        </w:rPr>
        <w:t>мися</w:t>
      </w:r>
      <w:r w:rsidR="00A57CC5"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Pr="000B745B">
        <w:rPr>
          <w:rFonts w:eastAsia="SimSun" w:cs="Times New Roman"/>
          <w:sz w:val="24"/>
          <w:szCs w:val="24"/>
          <w:lang w:eastAsia="ru-RU"/>
        </w:rPr>
        <w:t>потому</w:t>
      </w:r>
      <w:r w:rsidR="00A57CC5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что в результате применения одного правила общая цепочка станет только длиннее.</w:t>
      </w:r>
    </w:p>
    <w:p w14:paraId="62AF45D3" w14:textId="64CBEE51" w:rsidR="002F7312" w:rsidRPr="000B745B" w:rsidRDefault="002F7312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Типа 2: бе</w:t>
      </w:r>
      <w:r w:rsidR="00BF4153" w:rsidRPr="000B745B">
        <w:rPr>
          <w:rFonts w:eastAsia="SimSun" w:cs="Times New Roman"/>
          <w:sz w:val="24"/>
          <w:szCs w:val="24"/>
          <w:lang w:eastAsia="ru-RU"/>
        </w:rPr>
        <w:t>с</w:t>
      </w:r>
      <w:r w:rsidRPr="000B745B">
        <w:rPr>
          <w:rFonts w:eastAsia="SimSun" w:cs="Times New Roman"/>
          <w:sz w:val="24"/>
          <w:szCs w:val="24"/>
          <w:lang w:eastAsia="ru-RU"/>
        </w:rPr>
        <w:t>контекстные грамматики</w:t>
      </w:r>
      <w:r w:rsidR="000174DC"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7EE862E3" w14:textId="1F625AEA" w:rsidR="002F7312" w:rsidRPr="000B745B" w:rsidRDefault="002F7312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G</w:t>
      </w:r>
      <w:r w:rsidR="00BF4153" w:rsidRPr="000B745B">
        <w:rPr>
          <w:rFonts w:eastAsia="SimSun" w:cs="Times New Roman"/>
          <w:sz w:val="24"/>
          <w:szCs w:val="24"/>
          <w:lang w:eastAsia="ru-RU"/>
        </w:rPr>
        <w:t xml:space="preserve"> = &lt;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V, </w:t>
      </w:r>
      <w:r w:rsidRPr="000B745B">
        <w:rPr>
          <w:rFonts w:eastAsia="SimSun" w:cs="Times New Roman"/>
          <w:sz w:val="24"/>
          <w:szCs w:val="24"/>
          <w:lang w:val="en-US" w:eastAsia="ru-RU"/>
        </w:rPr>
        <w:t>W</w:t>
      </w:r>
      <w:r w:rsidRPr="000B745B">
        <w:rPr>
          <w:rFonts w:eastAsia="SimSun" w:cs="Times New Roman"/>
          <w:sz w:val="24"/>
          <w:szCs w:val="24"/>
          <w:lang w:eastAsia="ru-RU"/>
        </w:rPr>
        <w:t>, P, S</w:t>
      </w:r>
      <w:r w:rsidR="00BF4153" w:rsidRPr="000B745B">
        <w:rPr>
          <w:rFonts w:eastAsia="SimSun" w:cs="Times New Roman"/>
          <w:sz w:val="24"/>
          <w:szCs w:val="24"/>
          <w:lang w:eastAsia="ru-RU"/>
        </w:rPr>
        <w:t>&gt;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, имеют правила вида </w:t>
      </w:r>
      <w:r w:rsidR="00373DC7" w:rsidRPr="000B745B">
        <w:rPr>
          <w:rFonts w:eastAsia="Times New Roman,Italic" w:cs="Times New Roman"/>
          <w:sz w:val="24"/>
          <w:szCs w:val="24"/>
          <w:lang w:eastAsia="ru-RU"/>
        </w:rPr>
        <w:t>А</w:t>
      </w:r>
      <w:r w:rsidRPr="000B745B">
        <w:rPr>
          <w:rFonts w:eastAsia="Times New Roman,Italic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→ </w:t>
      </w:r>
      <w:r w:rsidR="005543DE" w:rsidRPr="000B745B">
        <w:rPr>
          <w:rFonts w:eastAsia="SimSun" w:cs="Times New Roman"/>
          <w:sz w:val="24"/>
          <w:szCs w:val="24"/>
          <w:lang w:eastAsia="ru-RU"/>
        </w:rPr>
        <w:t>α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, где </w:t>
      </w:r>
      <w:r w:rsidR="00373DC7" w:rsidRPr="000B745B">
        <w:rPr>
          <w:rFonts w:eastAsia="Times New Roman,Italic" w:cs="Times New Roman"/>
          <w:sz w:val="24"/>
          <w:szCs w:val="24"/>
          <w:lang w:eastAsia="ru-RU"/>
        </w:rPr>
        <w:t>А</w:t>
      </w:r>
      <w:r w:rsidRPr="000B745B">
        <w:rPr>
          <w:rFonts w:eastAsia="Times New Roman,Italic" w:cs="Times New Roman"/>
          <w:sz w:val="24"/>
          <w:szCs w:val="24"/>
          <w:lang w:eastAsia="ru-RU"/>
        </w:rPr>
        <w:t xml:space="preserve"> один не терминальный символ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="005543DE" w:rsidRPr="000B745B">
        <w:rPr>
          <w:rFonts w:eastAsia="SimSun" w:cs="Times New Roman"/>
          <w:sz w:val="24"/>
          <w:szCs w:val="24"/>
          <w:lang w:eastAsia="ru-RU"/>
        </w:rPr>
        <w:t>α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 произвольная цепочка.</w:t>
      </w:r>
    </w:p>
    <w:p w14:paraId="15AC6F74" w14:textId="60C4F8A9" w:rsidR="005543DE" w:rsidRPr="000B745B" w:rsidRDefault="002F7312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Такие грамматики называются бе</w:t>
      </w:r>
      <w:r w:rsidR="00BF4153" w:rsidRPr="000B745B">
        <w:rPr>
          <w:rFonts w:eastAsia="SimSun" w:cs="Times New Roman"/>
          <w:sz w:val="24"/>
          <w:szCs w:val="24"/>
          <w:lang w:val="en-US" w:eastAsia="ru-RU"/>
        </w:rPr>
        <w:t>c</w:t>
      </w:r>
      <w:r w:rsidRPr="000B745B">
        <w:rPr>
          <w:rFonts w:eastAsia="SimSun" w:cs="Times New Roman"/>
          <w:sz w:val="24"/>
          <w:szCs w:val="24"/>
          <w:lang w:eastAsia="ru-RU"/>
        </w:rPr>
        <w:t>контекстными, поскольку</w:t>
      </w:r>
      <w:r w:rsidR="00BF4153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контекст уже не нужен. </w:t>
      </w:r>
      <w:r w:rsidR="005543DE" w:rsidRPr="000B745B">
        <w:rPr>
          <w:rFonts w:eastAsia="SimSun" w:cs="Times New Roman"/>
          <w:sz w:val="24"/>
          <w:szCs w:val="24"/>
          <w:lang w:eastAsia="ru-RU"/>
        </w:rPr>
        <w:t>Эти грамматики называются контекстно-свободными (</w:t>
      </w:r>
      <w:r w:rsidR="005543DE" w:rsidRPr="000B745B">
        <w:rPr>
          <w:rFonts w:eastAsia="SimSun" w:cs="Times New Roman"/>
          <w:sz w:val="24"/>
          <w:szCs w:val="24"/>
          <w:lang w:val="en-US" w:eastAsia="ru-RU"/>
        </w:rPr>
        <w:t>context</w:t>
      </w:r>
      <w:r w:rsidR="005543DE" w:rsidRPr="000B745B">
        <w:rPr>
          <w:rFonts w:eastAsia="SimSun" w:cs="Times New Roman"/>
          <w:sz w:val="24"/>
          <w:szCs w:val="24"/>
          <w:lang w:eastAsia="ru-RU"/>
        </w:rPr>
        <w:t>-</w:t>
      </w:r>
      <w:r w:rsidR="005543DE" w:rsidRPr="000B745B">
        <w:rPr>
          <w:rFonts w:eastAsia="SimSun" w:cs="Times New Roman"/>
          <w:sz w:val="24"/>
          <w:szCs w:val="24"/>
          <w:lang w:val="en-US" w:eastAsia="ru-RU"/>
        </w:rPr>
        <w:t>free</w:t>
      </w:r>
      <w:r w:rsidR="005543DE" w:rsidRPr="000B745B">
        <w:rPr>
          <w:rFonts w:eastAsia="SimSun" w:cs="Times New Roman"/>
          <w:sz w:val="24"/>
          <w:szCs w:val="24"/>
          <w:lang w:eastAsia="ru-RU"/>
        </w:rPr>
        <w:t>). Данный тип грамматик лежит в основе описания теории языков программирования и трансляторов</w:t>
      </w:r>
      <w:r w:rsidR="005C010E" w:rsidRPr="000B745B">
        <w:rPr>
          <w:rFonts w:eastAsia="SimSun" w:cs="Times New Roman"/>
          <w:sz w:val="24"/>
          <w:szCs w:val="24"/>
          <w:lang w:eastAsia="ru-RU"/>
        </w:rPr>
        <w:t xml:space="preserve">, </w:t>
      </w:r>
      <w:r w:rsidR="005543DE" w:rsidRPr="000B745B">
        <w:rPr>
          <w:rFonts w:eastAsia="SimSun" w:cs="Times New Roman"/>
          <w:sz w:val="24"/>
          <w:szCs w:val="24"/>
          <w:lang w:eastAsia="ru-RU"/>
        </w:rPr>
        <w:t>потому что они обладают хорошими свойствами, достаточными для</w:t>
      </w:r>
      <w:r w:rsidR="005C010E" w:rsidRPr="000B745B">
        <w:rPr>
          <w:rFonts w:eastAsia="SimSun" w:cs="Times New Roman"/>
          <w:sz w:val="24"/>
          <w:szCs w:val="24"/>
          <w:lang w:eastAsia="ru-RU"/>
        </w:rPr>
        <w:t xml:space="preserve"> их </w:t>
      </w:r>
      <w:r w:rsidR="005543DE" w:rsidRPr="000B745B">
        <w:rPr>
          <w:rFonts w:eastAsia="SimSun" w:cs="Times New Roman"/>
          <w:sz w:val="24"/>
          <w:szCs w:val="24"/>
          <w:lang w:eastAsia="ru-RU"/>
        </w:rPr>
        <w:t>описания</w:t>
      </w:r>
      <w:r w:rsidR="005C010E"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37194650" w14:textId="7F844E85" w:rsidR="005543DE" w:rsidRPr="000B745B" w:rsidRDefault="005543DE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Типа 3: регулярные грамматики</w:t>
      </w:r>
      <w:r w:rsidR="005C010E"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19943621" w14:textId="3B23EC29" w:rsidR="00373DC7" w:rsidRPr="000B745B" w:rsidRDefault="00373DC7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Этот тип называется автоматным или регулярным.</w:t>
      </w:r>
    </w:p>
    <w:p w14:paraId="4909E280" w14:textId="7C837AD8" w:rsidR="005543DE" w:rsidRPr="000B745B" w:rsidRDefault="00685039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G</w:t>
      </w:r>
      <w:r w:rsidR="005C010E" w:rsidRPr="000B745B">
        <w:rPr>
          <w:rFonts w:eastAsia="SimSun" w:cs="Times New Roman"/>
          <w:sz w:val="24"/>
          <w:szCs w:val="24"/>
          <w:lang w:eastAsia="ru-RU"/>
        </w:rPr>
        <w:t xml:space="preserve"> = &lt;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V, </w:t>
      </w:r>
      <w:r w:rsidRPr="000B745B">
        <w:rPr>
          <w:rFonts w:eastAsia="SimSun" w:cs="Times New Roman"/>
          <w:sz w:val="24"/>
          <w:szCs w:val="24"/>
          <w:lang w:val="en-US" w:eastAsia="ru-RU"/>
        </w:rPr>
        <w:t>W</w:t>
      </w:r>
      <w:r w:rsidRPr="000B745B">
        <w:rPr>
          <w:rFonts w:eastAsia="SimSun" w:cs="Times New Roman"/>
          <w:sz w:val="24"/>
          <w:szCs w:val="24"/>
          <w:lang w:eastAsia="ru-RU"/>
        </w:rPr>
        <w:t>, P, S</w:t>
      </w:r>
      <w:r w:rsidR="005C010E" w:rsidRPr="000B745B">
        <w:rPr>
          <w:rFonts w:eastAsia="SimSun" w:cs="Times New Roman"/>
          <w:sz w:val="24"/>
          <w:szCs w:val="24"/>
          <w:lang w:eastAsia="ru-RU"/>
        </w:rPr>
        <w:t>&gt;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, имеют правила вида </w:t>
      </w:r>
      <w:r w:rsidR="005543DE" w:rsidRPr="000B745B">
        <w:rPr>
          <w:rFonts w:eastAsia="SimSun" w:cs="Times New Roman"/>
          <w:sz w:val="24"/>
          <w:szCs w:val="24"/>
          <w:lang w:eastAsia="ru-RU"/>
        </w:rPr>
        <w:t>А→αВ</w:t>
      </w:r>
      <w:r w:rsidRPr="000B745B">
        <w:rPr>
          <w:rFonts w:eastAsia="SimSun" w:cs="Times New Roman"/>
          <w:sz w:val="24"/>
          <w:szCs w:val="24"/>
          <w:lang w:eastAsia="ru-RU"/>
        </w:rPr>
        <w:t xml:space="preserve"> или </w:t>
      </w:r>
      <w:r w:rsidR="005543DE" w:rsidRPr="000B745B">
        <w:rPr>
          <w:rFonts w:eastAsia="SimSun" w:cs="Times New Roman"/>
          <w:sz w:val="24"/>
          <w:szCs w:val="24"/>
          <w:lang w:eastAsia="ru-RU"/>
        </w:rPr>
        <w:t>А→α</w:t>
      </w:r>
    </w:p>
    <w:p w14:paraId="21B0A78A" w14:textId="01DB317E" w:rsidR="005543DE" w:rsidRPr="000B745B" w:rsidRDefault="00373DC7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А – один не</w:t>
      </w:r>
      <w:r w:rsidR="005C010E" w:rsidRPr="000B745B">
        <w:rPr>
          <w:rFonts w:eastAsia="SimSun" w:cs="Times New Roman"/>
          <w:sz w:val="24"/>
          <w:szCs w:val="24"/>
          <w:lang w:eastAsia="ru-RU"/>
        </w:rPr>
        <w:t xml:space="preserve"> </w:t>
      </w:r>
      <w:r w:rsidRPr="000B745B">
        <w:rPr>
          <w:rFonts w:eastAsia="SimSun" w:cs="Times New Roman"/>
          <w:sz w:val="24"/>
          <w:szCs w:val="24"/>
          <w:lang w:eastAsia="ru-RU"/>
        </w:rPr>
        <w:t>терминальный символ, αВ – один терминальный и од</w:t>
      </w:r>
      <w:r w:rsidR="005C010E" w:rsidRPr="000B745B">
        <w:rPr>
          <w:rFonts w:eastAsia="SimSun" w:cs="Times New Roman"/>
          <w:sz w:val="24"/>
          <w:szCs w:val="24"/>
          <w:lang w:eastAsia="ru-RU"/>
        </w:rPr>
        <w:t>и</w:t>
      </w:r>
      <w:r w:rsidRPr="000B745B">
        <w:rPr>
          <w:rFonts w:eastAsia="SimSun" w:cs="Times New Roman"/>
          <w:sz w:val="24"/>
          <w:szCs w:val="24"/>
          <w:lang w:eastAsia="ru-RU"/>
        </w:rPr>
        <w:t>н не терминальный</w:t>
      </w:r>
      <w:r w:rsidR="005C010E" w:rsidRPr="000B745B">
        <w:rPr>
          <w:rFonts w:eastAsia="SimSun" w:cs="Times New Roman"/>
          <w:sz w:val="24"/>
          <w:szCs w:val="24"/>
          <w:lang w:eastAsia="ru-RU"/>
        </w:rPr>
        <w:t xml:space="preserve"> символ </w:t>
      </w:r>
      <w:r w:rsidRPr="000B745B">
        <w:rPr>
          <w:rFonts w:eastAsia="SimSun" w:cs="Times New Roman"/>
          <w:sz w:val="24"/>
          <w:szCs w:val="24"/>
          <w:lang w:eastAsia="ru-RU"/>
        </w:rPr>
        <w:t>либо один только терминальный</w:t>
      </w:r>
      <w:r w:rsidR="005C010E" w:rsidRPr="000B745B">
        <w:rPr>
          <w:rFonts w:eastAsia="SimSun" w:cs="Times New Roman"/>
          <w:sz w:val="24"/>
          <w:szCs w:val="24"/>
          <w:lang w:eastAsia="ru-RU"/>
        </w:rPr>
        <w:t xml:space="preserve"> символ.</w:t>
      </w:r>
    </w:p>
    <w:p w14:paraId="4D1C8714" w14:textId="57953C0A" w:rsidR="00373DC7" w:rsidRPr="000B745B" w:rsidRDefault="00373DC7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Языки, которые порождаются типом 3 это те множества, которые распознаются конечными автоматами.</w:t>
      </w:r>
    </w:p>
    <w:p w14:paraId="132D2BEB" w14:textId="5AE8CF3B" w:rsidR="00373DC7" w:rsidRPr="000B745B" w:rsidRDefault="00373DC7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Для любого языка типа 3 если автомат, который его распознает и</w:t>
      </w:r>
      <w:r w:rsidR="00685039" w:rsidRPr="000B745B">
        <w:rPr>
          <w:rFonts w:eastAsia="SimSun" w:cs="Times New Roman"/>
          <w:sz w:val="24"/>
          <w:szCs w:val="24"/>
          <w:lang w:eastAsia="ru-RU"/>
        </w:rPr>
        <w:t xml:space="preserve"> любое множество, которое распознаёт лю</w:t>
      </w:r>
      <w:r w:rsidR="00F125CE" w:rsidRPr="000B745B">
        <w:rPr>
          <w:rFonts w:eastAsia="SimSun" w:cs="Times New Roman"/>
          <w:sz w:val="24"/>
          <w:szCs w:val="24"/>
          <w:lang w:eastAsia="ru-RU"/>
        </w:rPr>
        <w:t>б</w:t>
      </w:r>
      <w:r w:rsidR="00685039" w:rsidRPr="000B745B">
        <w:rPr>
          <w:rFonts w:eastAsia="SimSun" w:cs="Times New Roman"/>
          <w:sz w:val="24"/>
          <w:szCs w:val="24"/>
          <w:lang w:eastAsia="ru-RU"/>
        </w:rPr>
        <w:t>ой автомат является языко</w:t>
      </w:r>
      <w:r w:rsidR="00F125CE" w:rsidRPr="000B745B">
        <w:rPr>
          <w:rFonts w:eastAsia="SimSun" w:cs="Times New Roman"/>
          <w:sz w:val="24"/>
          <w:szCs w:val="24"/>
          <w:lang w:eastAsia="ru-RU"/>
        </w:rPr>
        <w:t xml:space="preserve">м </w:t>
      </w:r>
      <w:r w:rsidR="00685039" w:rsidRPr="000B745B">
        <w:rPr>
          <w:rFonts w:eastAsia="SimSun" w:cs="Times New Roman"/>
          <w:sz w:val="24"/>
          <w:szCs w:val="24"/>
          <w:lang w:eastAsia="ru-RU"/>
        </w:rPr>
        <w:t>типа 3.</w:t>
      </w:r>
    </w:p>
    <w:p w14:paraId="61D3BDF3" w14:textId="6918D82A" w:rsidR="00A14DE3" w:rsidRPr="000B745B" w:rsidRDefault="00373DC7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Классификация Хомского называется иерархия Хомского так как каждый следующий тип является частным случаем предыдущего</w:t>
      </w:r>
      <w:r w:rsidR="00A14DE3"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0927F955" w14:textId="7372DFF5" w:rsidR="009D11FA" w:rsidRPr="000B745B" w:rsidRDefault="005579B1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Грамматики типа 0 эквивалентны машин</w:t>
      </w:r>
      <w:r w:rsidR="005C010E" w:rsidRPr="000B745B">
        <w:rPr>
          <w:rFonts w:eastAsia="SimSun" w:cs="Times New Roman"/>
          <w:sz w:val="24"/>
          <w:szCs w:val="24"/>
          <w:lang w:eastAsia="ru-RU"/>
        </w:rPr>
        <w:t xml:space="preserve">е </w:t>
      </w:r>
      <w:r w:rsidR="00F125CE" w:rsidRPr="000B745B">
        <w:rPr>
          <w:rFonts w:eastAsia="SimSun" w:cs="Times New Roman"/>
          <w:sz w:val="24"/>
          <w:szCs w:val="24"/>
          <w:lang w:eastAsia="ru-RU"/>
        </w:rPr>
        <w:t>Т</w:t>
      </w:r>
      <w:r w:rsidRPr="000B745B">
        <w:rPr>
          <w:rFonts w:eastAsia="SimSun" w:cs="Times New Roman"/>
          <w:sz w:val="24"/>
          <w:szCs w:val="24"/>
          <w:lang w:eastAsia="ru-RU"/>
        </w:rPr>
        <w:t>ьюринга. Любое перечислимое множество является языком типа 0</w:t>
      </w:r>
      <w:r w:rsidR="009D11FA" w:rsidRPr="000B745B">
        <w:rPr>
          <w:rFonts w:eastAsia="SimSun" w:cs="Times New Roman"/>
          <w:sz w:val="24"/>
          <w:szCs w:val="24"/>
          <w:lang w:eastAsia="ru-RU"/>
        </w:rPr>
        <w:t>.</w:t>
      </w:r>
    </w:p>
    <w:p w14:paraId="5D589B35" w14:textId="397C2893" w:rsidR="009D11FA" w:rsidRDefault="009D11FA" w:rsidP="000B745B">
      <w:pPr>
        <w:autoSpaceDE w:val="0"/>
        <w:autoSpaceDN w:val="0"/>
        <w:adjustRightInd w:val="0"/>
        <w:spacing w:after="0"/>
        <w:ind w:firstLine="0"/>
        <w:rPr>
          <w:rFonts w:eastAsia="SimSun" w:cs="Times New Roman"/>
          <w:sz w:val="24"/>
          <w:szCs w:val="24"/>
          <w:lang w:eastAsia="ru-RU"/>
        </w:rPr>
      </w:pPr>
      <w:r w:rsidRPr="000B745B">
        <w:rPr>
          <w:rFonts w:eastAsia="SimSun" w:cs="Times New Roman"/>
          <w:sz w:val="24"/>
          <w:szCs w:val="24"/>
          <w:lang w:eastAsia="ru-RU"/>
        </w:rPr>
        <w:t>Языки классифицируются в соответствии с типами грамматик, с помощью которых они заданы. Причём, поскольку один и тот же язык в общем случае может быть задан сколь угодно большим количеством грамматик, которые могут относиться к различным классификационным типам, для классификации самого языка среди всех его грамматик выбирается грамматика с максимально возможным классификационным типом.</w:t>
      </w:r>
    </w:p>
    <w:p w14:paraId="0EB5AA79" w14:textId="0205E4D5" w:rsidR="000B745B" w:rsidRPr="000B745B" w:rsidRDefault="000B745B" w:rsidP="000B745B">
      <w:pPr>
        <w:pStyle w:val="1"/>
        <w:jc w:val="center"/>
        <w:rPr>
          <w:b/>
          <w:bCs/>
          <w:lang w:eastAsia="ru-RU"/>
        </w:rPr>
      </w:pPr>
      <w:bookmarkStart w:id="5" w:name="_Toc58175284"/>
      <w:r w:rsidRPr="000B745B">
        <w:rPr>
          <w:b/>
          <w:bCs/>
          <w:lang w:eastAsia="ru-RU"/>
        </w:rPr>
        <w:t>Заключение</w:t>
      </w:r>
      <w:bookmarkEnd w:id="5"/>
    </w:p>
    <w:p w14:paraId="372874F4" w14:textId="192B1E91" w:rsidR="000B745B" w:rsidRPr="000B745B" w:rsidRDefault="00C35644" w:rsidP="00C35644">
      <w:pPr>
        <w:autoSpaceDE w:val="0"/>
        <w:autoSpaceDN w:val="0"/>
        <w:adjustRightInd w:val="0"/>
        <w:spacing w:after="0"/>
        <w:ind w:firstLine="708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Для описания семантики естественных языков используются конструкции построения предложений. Формальные языки предназначены для построения синтаксиса языков программирования, а также для построения их трансляторов.</w:t>
      </w:r>
    </w:p>
    <w:sectPr w:rsidR="000B745B" w:rsidRPr="000B745B">
      <w:endnotePr>
        <w:numFmt w:val="decimal"/>
      </w:endnotePr>
      <w:pgSz w:w="11906" w:h="16838"/>
      <w:pgMar w:top="1134" w:right="851" w:bottom="1134" w:left="851" w:header="0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3B27C" w14:textId="77777777" w:rsidR="009F6F03" w:rsidRDefault="009F6F03">
      <w:pPr>
        <w:spacing w:line="240" w:lineRule="auto"/>
      </w:pPr>
      <w:r>
        <w:separator/>
      </w:r>
    </w:p>
  </w:endnote>
  <w:endnote w:type="continuationSeparator" w:id="0">
    <w:p w14:paraId="60DD9561" w14:textId="77777777" w:rsidR="009F6F03" w:rsidRDefault="009F6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asic Roman">
    <w:altName w:val="Cambria"/>
    <w:charset w:val="00"/>
    <w:family w:val="roman"/>
    <w:pitch w:val="default"/>
  </w:font>
  <w:font w:name="TimesNewRomanPSMT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1086E" w14:textId="77777777" w:rsidR="009F6F03" w:rsidRDefault="009F6F03">
      <w:pPr>
        <w:spacing w:line="240" w:lineRule="auto"/>
      </w:pPr>
      <w:r>
        <w:separator/>
      </w:r>
    </w:p>
  </w:footnote>
  <w:footnote w:type="continuationSeparator" w:id="0">
    <w:p w14:paraId="0D8C4B76" w14:textId="77777777" w:rsidR="009F6F03" w:rsidRDefault="009F6F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D77EAB"/>
    <w:multiLevelType w:val="singleLevel"/>
    <w:tmpl w:val="CDD77EAB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EFFE72EF"/>
    <w:multiLevelType w:val="singleLevel"/>
    <w:tmpl w:val="EFFE72EF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DF23BD2"/>
    <w:multiLevelType w:val="multilevel"/>
    <w:tmpl w:val="5448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2240"/>
    <w:multiLevelType w:val="hybridMultilevel"/>
    <w:tmpl w:val="32DEFF5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FC0B9F"/>
    <w:multiLevelType w:val="hybridMultilevel"/>
    <w:tmpl w:val="0F02FE8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C3FCE"/>
    <w:multiLevelType w:val="hybridMultilevel"/>
    <w:tmpl w:val="EAAC8B0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0D68B7"/>
    <w:multiLevelType w:val="hybridMultilevel"/>
    <w:tmpl w:val="31D89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E4B47"/>
    <w:multiLevelType w:val="singleLevel"/>
    <w:tmpl w:val="4AFE4B47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8" w15:restartNumberingAfterBreak="0">
    <w:nsid w:val="52BB1AD3"/>
    <w:multiLevelType w:val="hybridMultilevel"/>
    <w:tmpl w:val="B41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53393"/>
    <w:multiLevelType w:val="hybridMultilevel"/>
    <w:tmpl w:val="7EFE599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CEC647"/>
    <w:multiLevelType w:val="singleLevel"/>
    <w:tmpl w:val="65CEC647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drawingGridHorizontalSpacing w:val="283"/>
  <w:drawingGridVerticalSpacing w:val="283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661"/>
    <w:rsid w:val="F3FE9491"/>
    <w:rsid w:val="000038FA"/>
    <w:rsid w:val="00014012"/>
    <w:rsid w:val="00017104"/>
    <w:rsid w:val="000174DC"/>
    <w:rsid w:val="00017C99"/>
    <w:rsid w:val="00030ACD"/>
    <w:rsid w:val="00044AC4"/>
    <w:rsid w:val="00045C33"/>
    <w:rsid w:val="00047981"/>
    <w:rsid w:val="00065F25"/>
    <w:rsid w:val="00067C23"/>
    <w:rsid w:val="00082D5C"/>
    <w:rsid w:val="000861DD"/>
    <w:rsid w:val="000B745B"/>
    <w:rsid w:val="000C0396"/>
    <w:rsid w:val="000D1F2D"/>
    <w:rsid w:val="000D5EA0"/>
    <w:rsid w:val="000E0423"/>
    <w:rsid w:val="000E5B59"/>
    <w:rsid w:val="000F6D5E"/>
    <w:rsid w:val="00111B4E"/>
    <w:rsid w:val="00132DFE"/>
    <w:rsid w:val="001533C6"/>
    <w:rsid w:val="00175C5B"/>
    <w:rsid w:val="00192E55"/>
    <w:rsid w:val="001B66BD"/>
    <w:rsid w:val="001C4612"/>
    <w:rsid w:val="001D1861"/>
    <w:rsid w:val="001F079F"/>
    <w:rsid w:val="001F220C"/>
    <w:rsid w:val="001F2E58"/>
    <w:rsid w:val="00204006"/>
    <w:rsid w:val="00206142"/>
    <w:rsid w:val="00230EF5"/>
    <w:rsid w:val="00231C35"/>
    <w:rsid w:val="00243999"/>
    <w:rsid w:val="00246F38"/>
    <w:rsid w:val="00247834"/>
    <w:rsid w:val="00255EA8"/>
    <w:rsid w:val="002716DD"/>
    <w:rsid w:val="0028338F"/>
    <w:rsid w:val="00287B7F"/>
    <w:rsid w:val="002C3069"/>
    <w:rsid w:val="002E0745"/>
    <w:rsid w:val="002E5F50"/>
    <w:rsid w:val="002F444A"/>
    <w:rsid w:val="002F7312"/>
    <w:rsid w:val="0034502D"/>
    <w:rsid w:val="00373DC7"/>
    <w:rsid w:val="003A5ACE"/>
    <w:rsid w:val="003C13CD"/>
    <w:rsid w:val="003C2624"/>
    <w:rsid w:val="003D0E69"/>
    <w:rsid w:val="003E0111"/>
    <w:rsid w:val="003E179C"/>
    <w:rsid w:val="003E7265"/>
    <w:rsid w:val="0042606D"/>
    <w:rsid w:val="00427393"/>
    <w:rsid w:val="00433211"/>
    <w:rsid w:val="00456FC0"/>
    <w:rsid w:val="0046061B"/>
    <w:rsid w:val="004663CF"/>
    <w:rsid w:val="00486527"/>
    <w:rsid w:val="00494CC3"/>
    <w:rsid w:val="004B2661"/>
    <w:rsid w:val="004C36F7"/>
    <w:rsid w:val="004E7304"/>
    <w:rsid w:val="004F1654"/>
    <w:rsid w:val="00512783"/>
    <w:rsid w:val="00513A2A"/>
    <w:rsid w:val="005333BA"/>
    <w:rsid w:val="005543DE"/>
    <w:rsid w:val="005579B1"/>
    <w:rsid w:val="00565CA2"/>
    <w:rsid w:val="00566C6B"/>
    <w:rsid w:val="00574038"/>
    <w:rsid w:val="005A0C14"/>
    <w:rsid w:val="005A3928"/>
    <w:rsid w:val="005B66F1"/>
    <w:rsid w:val="005C010E"/>
    <w:rsid w:val="005C49AA"/>
    <w:rsid w:val="005F6CFE"/>
    <w:rsid w:val="00610E05"/>
    <w:rsid w:val="006201E2"/>
    <w:rsid w:val="006416A5"/>
    <w:rsid w:val="006632D0"/>
    <w:rsid w:val="00685039"/>
    <w:rsid w:val="006A1589"/>
    <w:rsid w:val="006A4B7B"/>
    <w:rsid w:val="007065A0"/>
    <w:rsid w:val="00715428"/>
    <w:rsid w:val="00715E76"/>
    <w:rsid w:val="007220D4"/>
    <w:rsid w:val="00733843"/>
    <w:rsid w:val="00737E43"/>
    <w:rsid w:val="00746332"/>
    <w:rsid w:val="007650A0"/>
    <w:rsid w:val="00781734"/>
    <w:rsid w:val="00796513"/>
    <w:rsid w:val="007C4D13"/>
    <w:rsid w:val="007D2CA9"/>
    <w:rsid w:val="007D3464"/>
    <w:rsid w:val="007E1949"/>
    <w:rsid w:val="007F640C"/>
    <w:rsid w:val="00802CA7"/>
    <w:rsid w:val="0082081E"/>
    <w:rsid w:val="00834FED"/>
    <w:rsid w:val="00854B47"/>
    <w:rsid w:val="00892E69"/>
    <w:rsid w:val="008A5C24"/>
    <w:rsid w:val="008B268F"/>
    <w:rsid w:val="0090612D"/>
    <w:rsid w:val="009170C5"/>
    <w:rsid w:val="00921A32"/>
    <w:rsid w:val="009357C8"/>
    <w:rsid w:val="00947C88"/>
    <w:rsid w:val="009574D0"/>
    <w:rsid w:val="00973F16"/>
    <w:rsid w:val="009B60F1"/>
    <w:rsid w:val="009D11FA"/>
    <w:rsid w:val="009F6F03"/>
    <w:rsid w:val="00A03664"/>
    <w:rsid w:val="00A075AD"/>
    <w:rsid w:val="00A10E31"/>
    <w:rsid w:val="00A14DE3"/>
    <w:rsid w:val="00A16CA6"/>
    <w:rsid w:val="00A30744"/>
    <w:rsid w:val="00A57CC5"/>
    <w:rsid w:val="00A640EB"/>
    <w:rsid w:val="00A74E3D"/>
    <w:rsid w:val="00AC055C"/>
    <w:rsid w:val="00AC13A5"/>
    <w:rsid w:val="00AE61EA"/>
    <w:rsid w:val="00AF4261"/>
    <w:rsid w:val="00B1550E"/>
    <w:rsid w:val="00B23C03"/>
    <w:rsid w:val="00B565CE"/>
    <w:rsid w:val="00B56D23"/>
    <w:rsid w:val="00B63C28"/>
    <w:rsid w:val="00B94538"/>
    <w:rsid w:val="00BA7883"/>
    <w:rsid w:val="00BB4CD2"/>
    <w:rsid w:val="00BC5173"/>
    <w:rsid w:val="00BD115E"/>
    <w:rsid w:val="00BD1305"/>
    <w:rsid w:val="00BF40CF"/>
    <w:rsid w:val="00BF4153"/>
    <w:rsid w:val="00BF57CC"/>
    <w:rsid w:val="00C1108F"/>
    <w:rsid w:val="00C350A9"/>
    <w:rsid w:val="00C35644"/>
    <w:rsid w:val="00C54620"/>
    <w:rsid w:val="00CB18D3"/>
    <w:rsid w:val="00CB2727"/>
    <w:rsid w:val="00CB5B88"/>
    <w:rsid w:val="00D04F0E"/>
    <w:rsid w:val="00D35B42"/>
    <w:rsid w:val="00D71812"/>
    <w:rsid w:val="00DC228A"/>
    <w:rsid w:val="00DD2222"/>
    <w:rsid w:val="00DD3C84"/>
    <w:rsid w:val="00DF101D"/>
    <w:rsid w:val="00DF409B"/>
    <w:rsid w:val="00E36F15"/>
    <w:rsid w:val="00E7133C"/>
    <w:rsid w:val="00E93F60"/>
    <w:rsid w:val="00E95B04"/>
    <w:rsid w:val="00EA3B22"/>
    <w:rsid w:val="00EB144F"/>
    <w:rsid w:val="00EB222E"/>
    <w:rsid w:val="00F125CE"/>
    <w:rsid w:val="00F14634"/>
    <w:rsid w:val="00F4013E"/>
    <w:rsid w:val="00F71DC0"/>
    <w:rsid w:val="00F81910"/>
    <w:rsid w:val="00FA2223"/>
    <w:rsid w:val="00FB04D4"/>
    <w:rsid w:val="00FB55EB"/>
    <w:rsid w:val="00FC2E5A"/>
    <w:rsid w:val="00FC3982"/>
    <w:rsid w:val="00FC56C4"/>
    <w:rsid w:val="7754F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29"/>
        <o:r id="V:Rule2" type="connector" idref="#_x0000_s1035"/>
        <o:r id="V:Rule3" type="connector" idref="#_x0000_s1032"/>
        <o:r id="V:Rule4" type="connector" idref="#_x0000_s1031"/>
        <o:r id="V:Rule5" type="connector" idref="#_x0000_s1034"/>
        <o:r id="V:Rule6" type="connector" idref="#_x0000_s1033"/>
        <o:r id="V:Rule7" type="connector" idref="#_x0000_s1039"/>
        <o:r id="V:Rule8" type="connector" idref="#_x0000_s1040"/>
        <o:r id="V:Rule9" type="connector" idref="#_x0000_s1026"/>
        <o:r id="V:Rule10" type="connector" idref="#_x0000_s1028"/>
        <o:r id="V:Rule11" type="connector" idref="#_x0000_s1038"/>
        <o:r id="V:Rule12" type="connector" idref="#_x0000_s1036"/>
        <o:r id="V:Rule13" type="connector" idref="#_x0000_s1027"/>
        <o:r id="V:Rule14" type="connector" idref="#_x0000_s1037"/>
        <o:r id="V:Rule15" type="connector" idref="#_x0000_s1030"/>
      </o:rules>
    </o:shapelayout>
  </w:shapeDefaults>
  <w:decimalSymbol w:val=","/>
  <w:listSeparator w:val=";"/>
  <w14:docId w14:val="19950533"/>
  <w15:docId w15:val="{A15D1AF9-50A0-4976-846F-890DEF07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0" w:qFormat="1"/>
    <w:lsdException w:name="Subtitle" w:uiPriority="11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</w:pPr>
    <w:rPr>
      <w:rFonts w:eastAsia="Calibri" w:cs="Basic Roman"/>
      <w:sz w:val="28"/>
      <w:szCs w:val="22"/>
      <w:lang w:eastAsia="zh-CN"/>
    </w:rPr>
  </w:style>
  <w:style w:type="paragraph" w:styleId="1">
    <w:name w:val="heading 1"/>
    <w:basedOn w:val="a"/>
    <w:next w:val="a"/>
    <w:qFormat/>
    <w:pPr>
      <w:ind w:firstLine="0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character" w:customStyle="1" w:styleId="10">
    <w:name w:val="Заголовок 1 Знак"/>
    <w:basedOn w:val="a0"/>
    <w:qFormat/>
    <w:rPr>
      <w:rFonts w:ascii="Times New Roman" w:hAnsi="Times New Roman"/>
      <w:sz w:val="32"/>
    </w:rPr>
  </w:style>
  <w:style w:type="character" w:styleId="a4">
    <w:name w:val="FollowedHyperlink"/>
    <w:basedOn w:val="a0"/>
    <w:uiPriority w:val="99"/>
    <w:rsid w:val="00BF57CC"/>
    <w:rPr>
      <w:color w:val="800080" w:themeColor="followedHyperlink"/>
      <w:u w:val="single"/>
    </w:rPr>
  </w:style>
  <w:style w:type="paragraph" w:styleId="a5">
    <w:name w:val="List Paragraph"/>
    <w:basedOn w:val="a"/>
    <w:uiPriority w:val="99"/>
    <w:rsid w:val="009B60F1"/>
    <w:pPr>
      <w:ind w:left="720"/>
      <w:contextualSpacing/>
    </w:pPr>
  </w:style>
  <w:style w:type="character" w:styleId="a6">
    <w:name w:val="Strong"/>
    <w:basedOn w:val="a0"/>
    <w:uiPriority w:val="22"/>
    <w:qFormat/>
    <w:rsid w:val="000038FA"/>
    <w:rPr>
      <w:b/>
      <w:bCs/>
    </w:rPr>
  </w:style>
  <w:style w:type="character" w:customStyle="1" w:styleId="fontstyle01">
    <w:name w:val="fontstyle01"/>
    <w:basedOn w:val="a0"/>
    <w:rsid w:val="000E0423"/>
    <w:rPr>
      <w:rFonts w:ascii="TimesNewRomanPSMT-Bold" w:hAnsi="TimesNewRomanPSMT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E0423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paragraph" w:customStyle="1" w:styleId="Default">
    <w:name w:val="Default"/>
    <w:rsid w:val="00D04F0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017104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017104"/>
    <w:pPr>
      <w:spacing w:after="100"/>
    </w:pPr>
  </w:style>
  <w:style w:type="paragraph" w:styleId="a8">
    <w:name w:val="Normal (Web)"/>
    <w:basedOn w:val="a"/>
    <w:uiPriority w:val="99"/>
    <w:unhideWhenUsed/>
    <w:rsid w:val="0001710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4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66ABB2-5FE5-40AC-8889-997AD84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8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colddeath</dc:creator>
  <cp:lastModifiedBy>HP HP</cp:lastModifiedBy>
  <cp:revision>100</cp:revision>
  <dcterms:created xsi:type="dcterms:W3CDTF">2020-11-02T14:15:00Z</dcterms:created>
  <dcterms:modified xsi:type="dcterms:W3CDTF">2020-12-06T16:28:00Z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