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93190" w14:textId="16B57F74" w:rsidR="007E6AA7" w:rsidRDefault="007E6AA7" w:rsidP="00F60DE2">
      <w:pPr>
        <w:pStyle w:val="Title"/>
      </w:pPr>
      <w:r>
        <w:t>Proceso de desarrollo</w:t>
      </w:r>
    </w:p>
    <w:p w14:paraId="4BE7461A" w14:textId="3FC5DE33" w:rsidR="007E6AA7" w:rsidRDefault="007E6AA7" w:rsidP="007E6AA7">
      <w:pPr>
        <w:pStyle w:val="Heading2"/>
      </w:pPr>
      <w:r>
        <w:t>Primera fase</w:t>
      </w:r>
    </w:p>
    <w:p w14:paraId="1DCBD3E6" w14:textId="77777777" w:rsidR="007E6AA7" w:rsidRDefault="007E6AA7" w:rsidP="007E6AA7">
      <w:r>
        <w:t xml:space="preserve">Al principio se estudió cual sería la mejor manera de implementar un sistema que pudiera representar mapas, así como mostrar una serie de coordenadas en el mismo.  Estos marcadores tendrían como objetivo mostrar de manera gráfica el movimiento del dron, delimitando de esta manera el incendio. </w:t>
      </w:r>
    </w:p>
    <w:p w14:paraId="06293AE2" w14:textId="6169A1CB" w:rsidR="007E6AA7" w:rsidRDefault="007E6AA7" w:rsidP="007E6AA7">
      <w:r>
        <w:t xml:space="preserve">Debido a que, para la comunicación con el dron, se empleó la librería </w:t>
      </w:r>
      <w:proofErr w:type="spellStart"/>
      <w:r>
        <w:t>dronekit</w:t>
      </w:r>
      <w:proofErr w:type="spellEnd"/>
      <w:r>
        <w:t xml:space="preserve">, escrita en Python, se opta por seguir con este lenguaje y programar la representación de mapas en él. Por ello, en base a una búsqueda de las posibles librerías que permitirían crear dicha representación se </w:t>
      </w:r>
      <w:r w:rsidR="00F60DE2">
        <w:t>elige</w:t>
      </w:r>
      <w:r>
        <w:t xml:space="preserve"> </w:t>
      </w:r>
      <w:proofErr w:type="spellStart"/>
      <w:r>
        <w:t>folium</w:t>
      </w:r>
      <w:proofErr w:type="spellEnd"/>
      <w:r>
        <w:t>.</w:t>
      </w:r>
    </w:p>
    <w:p w14:paraId="79280008" w14:textId="0194703D" w:rsidR="00BB612B" w:rsidRDefault="007E6AA7" w:rsidP="007E6AA7">
      <w:proofErr w:type="spellStart"/>
      <w:r>
        <w:t>Folium</w:t>
      </w:r>
      <w:proofErr w:type="spellEnd"/>
      <w:r>
        <w:t xml:space="preserve"> es una librería de código abierto de Python que </w:t>
      </w:r>
      <w:r w:rsidR="00F60DE2">
        <w:t>traslada</w:t>
      </w:r>
      <w:r>
        <w:t xml:space="preserve"> parte de las funcionalidades de </w:t>
      </w:r>
      <w:proofErr w:type="spellStart"/>
      <w:r>
        <w:t>Leaflet</w:t>
      </w:r>
      <w:proofErr w:type="spellEnd"/>
      <w:r>
        <w:t xml:space="preserve"> a este lenguaje. Es una librería fácil de usar, que permite en unas pocas líneas gestionar la representación entera. Aparte, la mayor parte de las funcionalidades estaban ya personalizadas, </w:t>
      </w:r>
      <w:r w:rsidR="00BB612B">
        <w:t>de tal manera que no es necesario cambiar parámetros o argumentos en la mayoría de ocasiones.</w:t>
      </w:r>
    </w:p>
    <w:p w14:paraId="413B1949" w14:textId="0129A8FA" w:rsidR="00BB612B" w:rsidRDefault="00BB612B" w:rsidP="007E6AA7">
      <w:r>
        <w:t xml:space="preserve">Para la interfaz, por otro lado, se opta por PyQt5, un </w:t>
      </w:r>
      <w:proofErr w:type="spellStart"/>
      <w:r>
        <w:t>port</w:t>
      </w:r>
      <w:proofErr w:type="spellEnd"/>
      <w:r>
        <w:t xml:space="preserve"> de la famosa librería Qt de C++ que gestiona la creación de interfaces.</w:t>
      </w:r>
    </w:p>
    <w:p w14:paraId="36442AA7" w14:textId="4CB24F8D" w:rsidR="00BB612B" w:rsidRDefault="00BB612B" w:rsidP="007E6AA7">
      <w:r>
        <w:t>La librería permitía representar algunos mapas WMS correctamente, mientras que otros simplemente no se representaban correctamente</w:t>
      </w:r>
      <w:r w:rsidR="00AF3058">
        <w:t xml:space="preserve">. Un WMS (Web Mapa </w:t>
      </w:r>
      <w:proofErr w:type="spellStart"/>
      <w:r w:rsidR="00AF3058">
        <w:t>Service</w:t>
      </w:r>
      <w:proofErr w:type="spellEnd"/>
      <w:r w:rsidR="00AF3058">
        <w:t xml:space="preserve">) es un estándar definido por la OGC </w:t>
      </w:r>
      <w:r w:rsidR="00AF3058" w:rsidRPr="00AF3058">
        <w:t xml:space="preserve">(Open </w:t>
      </w:r>
      <w:proofErr w:type="spellStart"/>
      <w:r w:rsidR="00AF3058" w:rsidRPr="00AF3058">
        <w:t>Geospatial</w:t>
      </w:r>
      <w:proofErr w:type="spellEnd"/>
      <w:r w:rsidR="00AF3058" w:rsidRPr="00AF3058">
        <w:t xml:space="preserve"> </w:t>
      </w:r>
      <w:proofErr w:type="spellStart"/>
      <w:r w:rsidR="00AF3058" w:rsidRPr="00AF3058">
        <w:t>Consortium</w:t>
      </w:r>
      <w:proofErr w:type="spellEnd"/>
      <w:r w:rsidR="00AF3058" w:rsidRPr="00AF3058">
        <w:t>)</w:t>
      </w:r>
      <w:r w:rsidR="00AF3058">
        <w:t xml:space="preserve"> para producir mapas referenciados espacialmente de forma dinámica. Este estándar es el que usan los principales institutos e instituciones a lo largo del mundo para crear sus propios servidores de mapas. La adquisición de datos se basa en la </w:t>
      </w:r>
      <w:r w:rsidR="00F60DE2">
        <w:t>obtención</w:t>
      </w:r>
      <w:r w:rsidR="00AF3058">
        <w:t xml:space="preserve"> de imágenes en el formato </w:t>
      </w:r>
      <w:r w:rsidR="00F60DE2">
        <w:t>especificado</w:t>
      </w:r>
      <w:r w:rsidR="00AF3058">
        <w:t xml:space="preserve"> a partir de una </w:t>
      </w:r>
      <w:proofErr w:type="spellStart"/>
      <w:r w:rsidR="00AF3058">
        <w:t>url</w:t>
      </w:r>
      <w:proofErr w:type="spellEnd"/>
      <w:r w:rsidR="00AF3058">
        <w:t xml:space="preserve"> especialmente codificada</w:t>
      </w:r>
    </w:p>
    <w:p w14:paraId="2E8C76EB" w14:textId="0617EBFB" w:rsidR="00AF3058" w:rsidRDefault="00AF3058" w:rsidP="00172C91">
      <w:r>
        <w:t>Por otro lado, con los WMTS (</w:t>
      </w:r>
      <w:r w:rsidRPr="00AF3058">
        <w:t xml:space="preserve">Web  </w:t>
      </w:r>
      <w:proofErr w:type="spellStart"/>
      <w:r w:rsidRPr="00AF3058">
        <w:t>Map</w:t>
      </w:r>
      <w:proofErr w:type="spellEnd"/>
      <w:r w:rsidRPr="00AF3058">
        <w:t xml:space="preserve">  Tile  </w:t>
      </w:r>
      <w:proofErr w:type="spellStart"/>
      <w:r w:rsidRPr="00AF3058">
        <w:t>Service</w:t>
      </w:r>
      <w:proofErr w:type="spellEnd"/>
      <w:r>
        <w:t xml:space="preserve">), </w:t>
      </w:r>
      <w:proofErr w:type="spellStart"/>
      <w:r>
        <w:t>folium</w:t>
      </w:r>
      <w:proofErr w:type="spellEnd"/>
      <w:r>
        <w:t xml:space="preserve"> no consigue representar ninguno. El estándar WMTS nació en 2010 con el objetivo de </w:t>
      </w:r>
      <w:r w:rsidR="00196802">
        <w:t>aumentar la escalabilidad del estándar WMS</w:t>
      </w:r>
      <w:r w:rsidR="00172C91">
        <w:t xml:space="preserve">, sirviendo datos </w:t>
      </w:r>
      <w:r w:rsidR="00F60DE2">
        <w:t>prerrenderizados</w:t>
      </w:r>
      <w:r w:rsidR="00172C91">
        <w:t xml:space="preserve">, </w:t>
      </w:r>
      <w:r w:rsidR="00172C91">
        <w:t>donde  la  envolvente y las escalas han sido restringidas a un conjunto discreto de teselas que siguen una geometría de malla regular</w:t>
      </w:r>
    </w:p>
    <w:p w14:paraId="24EA1F20" w14:textId="3CF8848E" w:rsidR="007E6AA7" w:rsidRDefault="00172C91" w:rsidP="007E6AA7">
      <w:r>
        <w:t xml:space="preserve">Debido a estos percances, no se puede conseguir que </w:t>
      </w:r>
      <w:proofErr w:type="spellStart"/>
      <w:r>
        <w:t>folium</w:t>
      </w:r>
      <w:proofErr w:type="spellEnd"/>
      <w:r>
        <w:t xml:space="preserve"> </w:t>
      </w:r>
      <w:r w:rsidR="00F60DE2">
        <w:t>represente</w:t>
      </w:r>
      <w:r>
        <w:t xml:space="preserve"> un numero aceptable de mapas, incluidos los del IGN (Instituto Geográfico Nacional). Aparte, debido a ser un </w:t>
      </w:r>
      <w:proofErr w:type="spellStart"/>
      <w:r>
        <w:t>port</w:t>
      </w:r>
      <w:proofErr w:type="spellEnd"/>
      <w:r>
        <w:t xml:space="preserve"> de una la librería externa </w:t>
      </w:r>
      <w:proofErr w:type="spellStart"/>
      <w:r>
        <w:t>Leaflet</w:t>
      </w:r>
      <w:proofErr w:type="spellEnd"/>
      <w:r>
        <w:t xml:space="preserve">, carece de los </w:t>
      </w:r>
      <w:proofErr w:type="spellStart"/>
      <w:r>
        <w:t>plugins</w:t>
      </w:r>
      <w:proofErr w:type="spellEnd"/>
      <w:r>
        <w:t xml:space="preserve"> que la comunidad y las empresas han creado para esta última. Además algunas de las funciones más avanzadas aun no se encontraban implementadas. Por todo ello, se decide cambiar a </w:t>
      </w:r>
      <w:proofErr w:type="spellStart"/>
      <w:r>
        <w:t>Leaflet</w:t>
      </w:r>
      <w:proofErr w:type="spellEnd"/>
      <w:r>
        <w:t xml:space="preserve"> el desarrollo.</w:t>
      </w:r>
    </w:p>
    <w:p w14:paraId="724E17FC" w14:textId="3B9A2B08" w:rsidR="00172C91" w:rsidRDefault="00172C91" w:rsidP="00172C91">
      <w:pPr>
        <w:pStyle w:val="Heading2"/>
      </w:pPr>
      <w:r>
        <w:t>Segunda</w:t>
      </w:r>
      <w:r>
        <w:t xml:space="preserve"> fase</w:t>
      </w:r>
    </w:p>
    <w:p w14:paraId="4C8A5790" w14:textId="6CA301FD" w:rsidR="00172C91" w:rsidRDefault="00172C91" w:rsidP="007E6AA7">
      <w:proofErr w:type="spellStart"/>
      <w:r>
        <w:t>Leaflet</w:t>
      </w:r>
      <w:proofErr w:type="spellEnd"/>
      <w:r>
        <w:t xml:space="preserve"> es una librería de código abierto para JavaScript muy conocida en el ámbito de desarrollo web de mapas debido a su sencillez y potencia. </w:t>
      </w:r>
    </w:p>
    <w:p w14:paraId="44902E16" w14:textId="1FD8BEB8" w:rsidR="00172C91" w:rsidRDefault="00172C91" w:rsidP="007E6AA7">
      <w:r>
        <w:t xml:space="preserve">Aparte, </w:t>
      </w:r>
      <w:proofErr w:type="spellStart"/>
      <w:r>
        <w:t>Leaflet</w:t>
      </w:r>
      <w:proofErr w:type="spellEnd"/>
      <w:r>
        <w:t xml:space="preserve"> tiene una serie de </w:t>
      </w:r>
      <w:proofErr w:type="spellStart"/>
      <w:r>
        <w:t>plugins</w:t>
      </w:r>
      <w:proofErr w:type="spellEnd"/>
      <w:r>
        <w:t xml:space="preserve"> tales como </w:t>
      </w:r>
      <w:hyperlink r:id="rId4" w:history="1">
        <w:proofErr w:type="spellStart"/>
        <w:r>
          <w:rPr>
            <w:rStyle w:val="Hyperlink"/>
          </w:rPr>
          <w:t>leaflet.TileLayer.WMTS</w:t>
        </w:r>
        <w:proofErr w:type="spellEnd"/>
      </w:hyperlink>
      <w:r>
        <w:t xml:space="preserve"> o </w:t>
      </w:r>
      <w:hyperlink r:id="rId5" w:history="1">
        <w:proofErr w:type="spellStart"/>
        <w:r w:rsidRPr="00172C91">
          <w:rPr>
            <w:rStyle w:val="Hyperlink"/>
          </w:rPr>
          <w:t>Esri</w:t>
        </w:r>
        <w:proofErr w:type="spellEnd"/>
        <w:r w:rsidRPr="00172C91">
          <w:rPr>
            <w:rStyle w:val="Hyperlink"/>
          </w:rPr>
          <w:t xml:space="preserve"> </w:t>
        </w:r>
        <w:proofErr w:type="spellStart"/>
        <w:r w:rsidRPr="00172C91">
          <w:rPr>
            <w:rStyle w:val="Hyperlink"/>
          </w:rPr>
          <w:t>Leaflet</w:t>
        </w:r>
        <w:proofErr w:type="spellEnd"/>
      </w:hyperlink>
      <w:r>
        <w:t xml:space="preserve"> que permitirían, en teoría, </w:t>
      </w:r>
      <w:r w:rsidR="00F60DE2">
        <w:t>representar</w:t>
      </w:r>
      <w:r>
        <w:t xml:space="preserve"> los problemáticos WMTS.</w:t>
      </w:r>
    </w:p>
    <w:p w14:paraId="6CA7B418" w14:textId="77777777" w:rsidR="00172C91" w:rsidRPr="007E6AA7" w:rsidRDefault="00172C91" w:rsidP="007E6AA7"/>
    <w:sectPr w:rsidR="00172C91" w:rsidRPr="007E6A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AA7"/>
    <w:rsid w:val="00172C91"/>
    <w:rsid w:val="00196802"/>
    <w:rsid w:val="007E6AA7"/>
    <w:rsid w:val="00AF3058"/>
    <w:rsid w:val="00BB612B"/>
    <w:rsid w:val="00F60DE2"/>
    <w:rsid w:val="00FD06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2989A"/>
  <w15:chartTrackingRefBased/>
  <w15:docId w15:val="{EDAA1116-AA23-4A60-8E89-23EBBC78B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E6A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6AA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72C91"/>
    <w:rPr>
      <w:color w:val="0000FF"/>
      <w:u w:val="single"/>
    </w:rPr>
  </w:style>
  <w:style w:type="character" w:styleId="UnresolvedMention">
    <w:name w:val="Unresolved Mention"/>
    <w:basedOn w:val="DefaultParagraphFont"/>
    <w:uiPriority w:val="99"/>
    <w:semiHidden/>
    <w:unhideWhenUsed/>
    <w:rsid w:val="00172C91"/>
    <w:rPr>
      <w:color w:val="605E5C"/>
      <w:shd w:val="clear" w:color="auto" w:fill="E1DFDD"/>
    </w:rPr>
  </w:style>
  <w:style w:type="paragraph" w:styleId="Title">
    <w:name w:val="Title"/>
    <w:basedOn w:val="Normal"/>
    <w:next w:val="Normal"/>
    <w:link w:val="TitleChar"/>
    <w:uiPriority w:val="10"/>
    <w:qFormat/>
    <w:rsid w:val="00F60D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DE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sri.github.io/esri-leaflet/" TargetMode="External"/><Relationship Id="rId4" Type="http://schemas.openxmlformats.org/officeDocument/2006/relationships/hyperlink" Target="https://github.com/mylen/leaflet.TileLayer.WM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452</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Rouco</dc:creator>
  <cp:keywords/>
  <dc:description/>
  <cp:lastModifiedBy>Pablo Rouco</cp:lastModifiedBy>
  <cp:revision>2</cp:revision>
  <dcterms:created xsi:type="dcterms:W3CDTF">2021-09-24T09:07:00Z</dcterms:created>
  <dcterms:modified xsi:type="dcterms:W3CDTF">2021-09-24T10:09:00Z</dcterms:modified>
</cp:coreProperties>
</file>