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92D" w:rsidRDefault="00C072E2">
      <w:r w:rsidRPr="00C072E2">
        <w:t xml:space="preserve">The stage A experience was very exciting from the very orderly manner of enrolment by Hamoye, to very </w:t>
      </w:r>
      <w:r>
        <w:t>rich</w:t>
      </w:r>
      <w:r w:rsidRPr="00C072E2">
        <w:t xml:space="preserve"> course content on introduction to python for machine learning.  </w:t>
      </w:r>
      <w:r w:rsidR="001A71D9">
        <w:t>I particularly liked the ch</w:t>
      </w:r>
      <w:r w:rsidR="00CE042D">
        <w:t>allenging quiz where I used what I had learnt to get specific information from the dataset being used</w:t>
      </w:r>
      <w:r>
        <w:t>.</w:t>
      </w:r>
      <w:r w:rsidRPr="00C072E2">
        <w:t xml:space="preserve"> In all it was an exciting </w:t>
      </w:r>
      <w:r>
        <w:t xml:space="preserve">and knowledge-filled </w:t>
      </w:r>
      <w:r w:rsidRPr="00C072E2">
        <w:t>experie</w:t>
      </w:r>
      <w:bookmarkStart w:id="0" w:name="_GoBack"/>
      <w:bookmarkEnd w:id="0"/>
      <w:r w:rsidRPr="00C072E2">
        <w:t>nce and the internship keeps getting more exciting.</w:t>
      </w:r>
    </w:p>
    <w:sectPr w:rsidR="00AB3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E2"/>
    <w:rsid w:val="001A71D9"/>
    <w:rsid w:val="00AB392D"/>
    <w:rsid w:val="00C072E2"/>
    <w:rsid w:val="00CE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20E48"/>
  <w15:chartTrackingRefBased/>
  <w15:docId w15:val="{46A05FCE-BDE6-4271-8013-4DAFC6BC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Chigozie</dc:creator>
  <cp:keywords/>
  <dc:description/>
  <cp:lastModifiedBy>Chigozie</cp:lastModifiedBy>
  <cp:revision>2</cp:revision>
  <dcterms:created xsi:type="dcterms:W3CDTF">2022-02-11T16:01:00Z</dcterms:created>
  <dcterms:modified xsi:type="dcterms:W3CDTF">2022-02-11T16:24:00Z</dcterms:modified>
</cp:coreProperties>
</file>