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4622" w14:textId="4674CD02" w:rsidR="000267DC" w:rsidRDefault="000267DC" w:rsidP="00C4144B">
      <w:pPr>
        <w:rPr>
          <w:b/>
          <w:bCs/>
        </w:rPr>
      </w:pPr>
      <w:r w:rsidRPr="00835FAB">
        <w:rPr>
          <w:b/>
          <w:bCs/>
          <w:highlight w:val="red"/>
        </w:rPr>
        <w:t xml:space="preserve">Test the new </w:t>
      </w:r>
      <w:proofErr w:type="spellStart"/>
      <w:r w:rsidRPr="00835FAB">
        <w:rPr>
          <w:b/>
          <w:bCs/>
          <w:highlight w:val="red"/>
        </w:rPr>
        <w:t>api</w:t>
      </w:r>
      <w:proofErr w:type="spellEnd"/>
      <w:r w:rsidRPr="00835FAB">
        <w:rPr>
          <w:b/>
          <w:bCs/>
          <w:highlight w:val="red"/>
        </w:rPr>
        <w:t xml:space="preserve"> function in prototyping to confirm csv is saving</w:t>
      </w:r>
    </w:p>
    <w:p w14:paraId="49CDD579" w14:textId="70271A4F" w:rsidR="00C4144B" w:rsidRPr="00C4144B" w:rsidRDefault="00C4144B" w:rsidP="00C4144B">
      <w:r w:rsidRPr="00C4144B">
        <w:rPr>
          <w:b/>
          <w:bCs/>
        </w:rPr>
        <w:t>Project: Data Pipeline for Real-Time News Sentiment Analysis</w:t>
      </w:r>
    </w:p>
    <w:p w14:paraId="7883505B" w14:textId="77777777" w:rsidR="00C4144B" w:rsidRPr="00C4144B" w:rsidRDefault="00C4144B" w:rsidP="00C4144B">
      <w:pPr>
        <w:rPr>
          <w:b/>
          <w:bCs/>
        </w:rPr>
      </w:pPr>
      <w:r w:rsidRPr="00C4144B">
        <w:rPr>
          <w:b/>
          <w:bCs/>
        </w:rPr>
        <w:t>Overview</w:t>
      </w:r>
    </w:p>
    <w:p w14:paraId="60AEA53F" w14:textId="77777777" w:rsidR="00C4144B" w:rsidRPr="00C4144B" w:rsidRDefault="00C4144B" w:rsidP="00C4144B">
      <w:r w:rsidRPr="00C4144B">
        <w:t>Build an Apache Airflow pipeline that fetches news articles from an API, processes the text to extract sentiment insights, and stores the results in a database. Additionally, the pipeline will generate visualizations of sentiment trends over time.</w:t>
      </w:r>
    </w:p>
    <w:p w14:paraId="27065B33" w14:textId="77777777" w:rsidR="00C4144B" w:rsidRPr="00C4144B" w:rsidRDefault="00C4144B" w:rsidP="00C4144B">
      <w:pPr>
        <w:rPr>
          <w:b/>
          <w:bCs/>
        </w:rPr>
      </w:pPr>
      <w:r w:rsidRPr="00C4144B">
        <w:rPr>
          <w:b/>
          <w:bCs/>
        </w:rPr>
        <w:t>Key Features</w:t>
      </w:r>
    </w:p>
    <w:p w14:paraId="39E569ED" w14:textId="77777777" w:rsidR="00C4144B" w:rsidRPr="00C4144B" w:rsidRDefault="00C4144B" w:rsidP="00C4144B">
      <w:pPr>
        <w:numPr>
          <w:ilvl w:val="0"/>
          <w:numId w:val="1"/>
        </w:numPr>
      </w:pPr>
      <w:r w:rsidRPr="00C4144B">
        <w:rPr>
          <w:b/>
          <w:bCs/>
        </w:rPr>
        <w:t>Data Collection (Incremental Processing &amp; Scheduling)</w:t>
      </w:r>
    </w:p>
    <w:p w14:paraId="311D7DFE" w14:textId="77777777" w:rsidR="00C4144B" w:rsidRPr="00A631FD" w:rsidRDefault="00C4144B" w:rsidP="00C4144B">
      <w:pPr>
        <w:numPr>
          <w:ilvl w:val="1"/>
          <w:numId w:val="1"/>
        </w:numPr>
        <w:rPr>
          <w:highlight w:val="green"/>
        </w:rPr>
      </w:pPr>
      <w:r w:rsidRPr="00A631FD">
        <w:rPr>
          <w:highlight w:val="green"/>
        </w:rPr>
        <w:t xml:space="preserve">Use an API (e.g., </w:t>
      </w:r>
      <w:proofErr w:type="spellStart"/>
      <w:r w:rsidRPr="00A631FD">
        <w:rPr>
          <w:highlight w:val="green"/>
        </w:rPr>
        <w:t>NewsAPI</w:t>
      </w:r>
      <w:proofErr w:type="spellEnd"/>
      <w:r w:rsidRPr="00A631FD">
        <w:rPr>
          <w:highlight w:val="green"/>
        </w:rPr>
        <w:t>) to fetch the latest news articles.</w:t>
      </w:r>
    </w:p>
    <w:p w14:paraId="53774B65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>Schedule the pipeline to run at regular intervals.</w:t>
      </w:r>
    </w:p>
    <w:p w14:paraId="22943E88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>Implement backfilling to process historical news data.</w:t>
      </w:r>
    </w:p>
    <w:p w14:paraId="2C2F9CE8" w14:textId="77777777" w:rsidR="00C4144B" w:rsidRPr="00C4144B" w:rsidRDefault="00C4144B" w:rsidP="00C4144B">
      <w:pPr>
        <w:numPr>
          <w:ilvl w:val="0"/>
          <w:numId w:val="1"/>
        </w:numPr>
      </w:pPr>
      <w:r w:rsidRPr="00C4144B">
        <w:rPr>
          <w:b/>
          <w:bCs/>
        </w:rPr>
        <w:t>Data Processing (Atomicity &amp; Idempotency)</w:t>
      </w:r>
    </w:p>
    <w:p w14:paraId="39A33E48" w14:textId="68D65CD0" w:rsidR="00C4144B" w:rsidRPr="00A631FD" w:rsidRDefault="00C4144B" w:rsidP="00C4144B">
      <w:pPr>
        <w:numPr>
          <w:ilvl w:val="1"/>
          <w:numId w:val="1"/>
        </w:numPr>
        <w:rPr>
          <w:highlight w:val="green"/>
        </w:rPr>
      </w:pPr>
      <w:r w:rsidRPr="00A631FD">
        <w:rPr>
          <w:highlight w:val="green"/>
        </w:rPr>
        <w:t>Extract relevant fields (e.g., headline, description, publication date)</w:t>
      </w:r>
      <w:r w:rsidR="00773AEA" w:rsidRPr="00A631FD">
        <w:rPr>
          <w:highlight w:val="green"/>
        </w:rPr>
        <w:t xml:space="preserve">: Used execution date to filter on the </w:t>
      </w:r>
      <w:proofErr w:type="spellStart"/>
      <w:r w:rsidR="00773AEA" w:rsidRPr="00A631FD">
        <w:rPr>
          <w:highlight w:val="green"/>
        </w:rPr>
        <w:t>url</w:t>
      </w:r>
      <w:proofErr w:type="spellEnd"/>
      <w:r w:rsidR="00773AEA" w:rsidRPr="00A631FD">
        <w:rPr>
          <w:highlight w:val="green"/>
        </w:rPr>
        <w:t>. Publication date was then added as a second column.</w:t>
      </w:r>
    </w:p>
    <w:p w14:paraId="46992D5E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 xml:space="preserve">Use NLP (e.g., Vader, </w:t>
      </w:r>
      <w:proofErr w:type="spellStart"/>
      <w:r w:rsidRPr="00C4144B">
        <w:t>TextBlob</w:t>
      </w:r>
      <w:proofErr w:type="spellEnd"/>
      <w:r w:rsidRPr="00C4144B">
        <w:t>, or Hugging Face models) for sentiment analysis.</w:t>
      </w:r>
    </w:p>
    <w:p w14:paraId="7D6E477C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>Ensure atomicity by making each task self-contained and idempotent.</w:t>
      </w:r>
    </w:p>
    <w:p w14:paraId="0AB9662C" w14:textId="77777777" w:rsidR="00C4144B" w:rsidRPr="00C4144B" w:rsidRDefault="00C4144B" w:rsidP="00C4144B">
      <w:pPr>
        <w:numPr>
          <w:ilvl w:val="0"/>
          <w:numId w:val="1"/>
        </w:numPr>
      </w:pPr>
      <w:r w:rsidRPr="00C4144B">
        <w:rPr>
          <w:b/>
          <w:bCs/>
        </w:rPr>
        <w:t>Task Dependencies &amp; Conditional Execution</w:t>
      </w:r>
    </w:p>
    <w:p w14:paraId="05915EDC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 xml:space="preserve">Branch logic: Only </w:t>
      </w:r>
      <w:proofErr w:type="spellStart"/>
      <w:r w:rsidRPr="00C4144B">
        <w:t>analyze</w:t>
      </w:r>
      <w:proofErr w:type="spellEnd"/>
      <w:r w:rsidRPr="00C4144B">
        <w:t xml:space="preserve"> sentiment if the article is in English.</w:t>
      </w:r>
    </w:p>
    <w:p w14:paraId="34F0CC3B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>Conditional tasks: Store results in different tables based on sentiment score.</w:t>
      </w:r>
    </w:p>
    <w:p w14:paraId="14D7B0A7" w14:textId="77777777" w:rsidR="00C4144B" w:rsidRPr="00C4144B" w:rsidRDefault="00C4144B" w:rsidP="00C4144B">
      <w:pPr>
        <w:numPr>
          <w:ilvl w:val="0"/>
          <w:numId w:val="1"/>
        </w:numPr>
      </w:pPr>
      <w:r w:rsidRPr="00C4144B">
        <w:rPr>
          <w:b/>
          <w:bCs/>
        </w:rPr>
        <w:t xml:space="preserve">Data Storage &amp; </w:t>
      </w:r>
      <w:proofErr w:type="spellStart"/>
      <w:r w:rsidRPr="00C4144B">
        <w:rPr>
          <w:b/>
          <w:bCs/>
        </w:rPr>
        <w:t>XComs</w:t>
      </w:r>
      <w:proofErr w:type="spellEnd"/>
      <w:r w:rsidRPr="00C4144B">
        <w:rPr>
          <w:b/>
          <w:bCs/>
        </w:rPr>
        <w:t xml:space="preserve"> for Data Passing</w:t>
      </w:r>
    </w:p>
    <w:p w14:paraId="31A0B981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 xml:space="preserve">Store raw articles in a PostgreSQL or </w:t>
      </w:r>
      <w:proofErr w:type="spellStart"/>
      <w:r w:rsidRPr="00C4144B">
        <w:t>SingleStore</w:t>
      </w:r>
      <w:proofErr w:type="spellEnd"/>
      <w:r w:rsidRPr="00C4144B">
        <w:t xml:space="preserve"> database.</w:t>
      </w:r>
    </w:p>
    <w:p w14:paraId="7DF96499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>Store processed sentiment scores in another table.</w:t>
      </w:r>
    </w:p>
    <w:p w14:paraId="63954082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 xml:space="preserve">Use </w:t>
      </w:r>
      <w:proofErr w:type="spellStart"/>
      <w:r w:rsidRPr="00C4144B">
        <w:t>XComs</w:t>
      </w:r>
      <w:proofErr w:type="spellEnd"/>
      <w:r w:rsidRPr="00C4144B">
        <w:t xml:space="preserve"> to pass data between tasks.</w:t>
      </w:r>
    </w:p>
    <w:p w14:paraId="6FD8B00A" w14:textId="77777777" w:rsidR="00C4144B" w:rsidRPr="00C4144B" w:rsidRDefault="00C4144B" w:rsidP="00C4144B">
      <w:pPr>
        <w:numPr>
          <w:ilvl w:val="0"/>
          <w:numId w:val="1"/>
        </w:numPr>
      </w:pPr>
      <w:r w:rsidRPr="00C4144B">
        <w:rPr>
          <w:b/>
          <w:bCs/>
        </w:rPr>
        <w:t>Templating &amp; Visualization</w:t>
      </w:r>
    </w:p>
    <w:p w14:paraId="66E6504A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>Use Jinja templating to dynamically insert timestamps.</w:t>
      </w:r>
    </w:p>
    <w:p w14:paraId="2CA30D03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>Generate and store sentiment trend visualizations (e.g., bar charts, time series).</w:t>
      </w:r>
    </w:p>
    <w:p w14:paraId="0636F5AC" w14:textId="77777777" w:rsidR="00C4144B" w:rsidRPr="00C4144B" w:rsidRDefault="00C4144B" w:rsidP="00C4144B">
      <w:pPr>
        <w:numPr>
          <w:ilvl w:val="0"/>
          <w:numId w:val="1"/>
        </w:numPr>
      </w:pPr>
      <w:r w:rsidRPr="00C4144B">
        <w:rPr>
          <w:b/>
          <w:bCs/>
        </w:rPr>
        <w:t>DAG Monitoring &amp; Failure Handling</w:t>
      </w:r>
    </w:p>
    <w:p w14:paraId="057B8933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>Implement retry logic and failure alerts.</w:t>
      </w:r>
    </w:p>
    <w:p w14:paraId="6F4B2877" w14:textId="77777777" w:rsidR="00C4144B" w:rsidRPr="00C4144B" w:rsidRDefault="00C4144B" w:rsidP="00C4144B">
      <w:pPr>
        <w:numPr>
          <w:ilvl w:val="1"/>
          <w:numId w:val="1"/>
        </w:numPr>
      </w:pPr>
      <w:r w:rsidRPr="00C4144B">
        <w:t>Log errors and handle API rate limits.</w:t>
      </w:r>
    </w:p>
    <w:p w14:paraId="315C4D40" w14:textId="77777777" w:rsidR="00C4144B" w:rsidRPr="00C4144B" w:rsidRDefault="00C4144B" w:rsidP="00C4144B">
      <w:pPr>
        <w:rPr>
          <w:b/>
          <w:bCs/>
        </w:rPr>
      </w:pPr>
      <w:r w:rsidRPr="00C4144B">
        <w:rPr>
          <w:b/>
          <w:bCs/>
        </w:rPr>
        <w:t>Tech Stack</w:t>
      </w:r>
    </w:p>
    <w:p w14:paraId="3D0C5902" w14:textId="77777777" w:rsidR="00C4144B" w:rsidRPr="00C4144B" w:rsidRDefault="00C4144B" w:rsidP="00C4144B">
      <w:pPr>
        <w:numPr>
          <w:ilvl w:val="0"/>
          <w:numId w:val="2"/>
        </w:numPr>
      </w:pPr>
      <w:r w:rsidRPr="00C4144B">
        <w:t>Apache Airflow</w:t>
      </w:r>
    </w:p>
    <w:p w14:paraId="1DBF6384" w14:textId="77777777" w:rsidR="00C4144B" w:rsidRPr="00C4144B" w:rsidRDefault="00C4144B" w:rsidP="00C4144B">
      <w:pPr>
        <w:numPr>
          <w:ilvl w:val="0"/>
          <w:numId w:val="2"/>
        </w:numPr>
      </w:pPr>
      <w:r w:rsidRPr="00C4144B">
        <w:t>Python (for sentiment analysis &amp; API integration)</w:t>
      </w:r>
    </w:p>
    <w:p w14:paraId="525984DC" w14:textId="77777777" w:rsidR="00C4144B" w:rsidRPr="00C4144B" w:rsidRDefault="00C4144B" w:rsidP="00C4144B">
      <w:pPr>
        <w:numPr>
          <w:ilvl w:val="0"/>
          <w:numId w:val="2"/>
        </w:numPr>
      </w:pPr>
      <w:r w:rsidRPr="00C4144B">
        <w:lastRenderedPageBreak/>
        <w:t>PostgreSQL/</w:t>
      </w:r>
      <w:proofErr w:type="spellStart"/>
      <w:r w:rsidRPr="00C4144B">
        <w:t>SingleStore</w:t>
      </w:r>
      <w:proofErr w:type="spellEnd"/>
      <w:r w:rsidRPr="00C4144B">
        <w:t xml:space="preserve"> (for data storage)</w:t>
      </w:r>
    </w:p>
    <w:p w14:paraId="4F4AD7D1" w14:textId="77777777" w:rsidR="00C4144B" w:rsidRPr="00C4144B" w:rsidRDefault="00C4144B" w:rsidP="00C4144B">
      <w:pPr>
        <w:numPr>
          <w:ilvl w:val="0"/>
          <w:numId w:val="2"/>
        </w:numPr>
      </w:pPr>
      <w:r w:rsidRPr="00C4144B">
        <w:t>Pandas &amp; Matplotlib/Seaborn (for visualization)</w:t>
      </w:r>
    </w:p>
    <w:p w14:paraId="4C57CC16" w14:textId="6123AC5D" w:rsidR="00EB71DB" w:rsidRDefault="00C4144B" w:rsidP="00987827">
      <w:pPr>
        <w:numPr>
          <w:ilvl w:val="0"/>
          <w:numId w:val="2"/>
        </w:numPr>
      </w:pPr>
      <w:r w:rsidRPr="00C4144B">
        <w:t>Grafana (optional, for real-time dashboards)</w:t>
      </w:r>
    </w:p>
    <w:sectPr w:rsidR="00EB7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70CA3"/>
    <w:multiLevelType w:val="multilevel"/>
    <w:tmpl w:val="062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C090D"/>
    <w:multiLevelType w:val="multilevel"/>
    <w:tmpl w:val="D89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28719">
    <w:abstractNumId w:val="0"/>
  </w:num>
  <w:num w:numId="2" w16cid:durableId="116944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E1"/>
    <w:rsid w:val="000267DC"/>
    <w:rsid w:val="0014193C"/>
    <w:rsid w:val="00172620"/>
    <w:rsid w:val="003C4BE1"/>
    <w:rsid w:val="004350E7"/>
    <w:rsid w:val="0054546B"/>
    <w:rsid w:val="007423E6"/>
    <w:rsid w:val="00767BAD"/>
    <w:rsid w:val="00773AEA"/>
    <w:rsid w:val="00835FAB"/>
    <w:rsid w:val="00862A38"/>
    <w:rsid w:val="00987827"/>
    <w:rsid w:val="00A631FD"/>
    <w:rsid w:val="00C4144B"/>
    <w:rsid w:val="00EB71DB"/>
    <w:rsid w:val="00F85FD8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BF228"/>
  <w14:defaultImageDpi w14:val="32767"/>
  <w15:chartTrackingRefBased/>
  <w15:docId w15:val="{286E61DC-184F-405E-8A9A-A03E61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udoh chigozie</dc:creator>
  <cp:keywords/>
  <dc:description/>
  <cp:lastModifiedBy>udoh chigozie</cp:lastModifiedBy>
  <cp:revision>7</cp:revision>
  <dcterms:created xsi:type="dcterms:W3CDTF">2025-01-27T21:48:00Z</dcterms:created>
  <dcterms:modified xsi:type="dcterms:W3CDTF">2025-01-30T20:29:00Z</dcterms:modified>
</cp:coreProperties>
</file>