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720" w:after="120"/>
      </w:pPr>
      <w:r>
        <w:rPr>
          <w:rFonts w:ascii="Arial" w:cs="Arial" w:eastAsia="Arial" w:hAnsi="Arial"/>
          <w:b/>
          <w:bCs/>
          <w:color w:val="111827"/>
          <w:sz w:val="64"/>
          <w:szCs w:val="64"/>
        </w:rPr>
        <w:t xml:space="preserve">INVENTORY MANAGEMENT SYSTEM</w:t>
      </w:r>
    </w:p>
    <w:p>
      <w:pPr>
        <w:spacing w:before="0" w:after="80"/>
      </w:pPr>
      <w:r>
        <w:rPr>
          <w:rFonts w:ascii="Arial" w:cs="Arial" w:eastAsia="Arial" w:hAnsi="Arial"/>
          <w:color w:val="0D9488"/>
          <w:sz w:val="30"/>
          <w:szCs w:val="30"/>
        </w:rPr>
        <w:t xml:space="preserve">Complete Solution Design &amp; Build Documentation</w:t>
      </w:r>
    </w:p>
    <w:p>
      <w:pPr>
        <w:spacing w:before="0" w:after="360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A centralized, real-time, multi-warehouse stock operations platform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CFBF1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9488"/>
                <w:sz w:val="28"/>
                <w:szCs w:val="28"/>
              </w:rPr>
              <w:t xml:space="preserve">RECEIPTS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Incoming Stock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D7AA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A580C"/>
                <w:sz w:val="28"/>
                <w:szCs w:val="28"/>
              </w:rPr>
              <w:t xml:space="preserve">DELIVERY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Outgoing Stock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28"/>
                <w:szCs w:val="28"/>
              </w:rPr>
              <w:t xml:space="preserve">TRANSFER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Internal Moves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8"/>
                <w:szCs w:val="28"/>
              </w:rPr>
              <w:t xml:space="preserve">ADJUST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Stock Corrections</w:t>
            </w:r>
          </w:p>
        </w:tc>
      </w:tr>
    </w:tbl>
    <w:p>
      <w:pPr>
        <w:spacing w:before="4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D9488" w:sz="4" w:space="8"/>
        </w:pBdr>
        <w:spacing w:before="360" w:after="18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01 · Problem Analysis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D9488"/>
          <w:sz w:val="28"/>
          <w:szCs w:val="28"/>
        </w:rPr>
        <w:t xml:space="preserve">1.1 The Core Problem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Businesses today manage inventory using fragmented, manual methods — physical registers, Excel sheets, WhatsApp messages, and disconnected tools. This creates a chain of critical failures that silently drain revenue, time, and customer trust.</w:t>
      </w:r>
    </w:p>
    <w:p>
      <w:pPr>
        <w:spacing w:before="16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Pain Point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Real-World Impact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No single source of truth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5 people, 5 different stock numbers. No one knows the real count.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Zero audit trail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When stock goes missing, there's no way to trace who moved it, when, or where.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No low-stock alerts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Products run out mid-production — causing emergency orders and missed deadlines.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Manual data entry errors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Typos and mis-keyed quantities silently corrupt stock levels over time.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No multi-location tracking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Stock in Warehouse A is invisible to staff in Warehouse B. Transfers are verbal.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Reactive, never proactive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Problems discovered after they've caused delays, losses, or customer complaints.</w:t>
            </w:r>
          </w:p>
        </w:tc>
      </w:tr>
    </w:tbl>
    <w:p>
      <w:pPr>
        <w:spacing w:before="20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EA580C"/>
          <w:sz w:val="28"/>
          <w:szCs w:val="28"/>
        </w:rPr>
        <w:t xml:space="preserve">1.2 Who Suffers &amp; How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CFBF1" w:val="clear"/>
            <w:tcMar>
              <w:top w:type="dxa" w:w="10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Inventory Managers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D7AA" w:val="clear"/>
            <w:tcMar>
              <w:top w:type="dxa" w:w="10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Warehouse Staff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No real-time visibility into stock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Waste time hunting for items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Reports take hours to compile manually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No mobile tools for counting/scanning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Cannot enforce approval workflows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Cannot confirm completed transfers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Cannot identify receipt/delivery bottlenecks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Physical counts take entire days</w:t>
            </w:r>
          </w:p>
        </w:tc>
      </w:tr>
    </w:tbl>
    <w:p>
      <w:pPr>
        <w:spacing w:before="200"/>
      </w:pPr>
    </w:p>
    <w:p>
      <w:pPr>
        <w:pBdr>
          <w:bottom w:val="single" w:color="E5E7EB" w:sz="2" w:space="1"/>
        </w:pBdr>
        <w:spacing w:before="12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DC2626"/>
          <w:sz w:val="28"/>
          <w:szCs w:val="28"/>
        </w:rPr>
        <w:t xml:space="preserve">1.3 The Business Cost of No IMS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Lost revenue from stockouts and missed delivery deadlines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Excess capital locked in overstock due to poor visibility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2-3 days of labour per quarter for manual counting operations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Compliance risk from inability to produce stock audit trails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Customer churn when orders cannot be fulfilled on time</w:t>
      </w:r>
    </w:p>
    <w:p>
      <w:r>
        <w:br w:type="page"/>
      </w:r>
    </w:p>
    <w:p>
      <w:pPr>
        <w:pStyle w:val="Heading1"/>
        <w:pBdr>
          <w:bottom w:val="single" w:color="0D9488" w:sz="4" w:space="8"/>
        </w:pBdr>
        <w:spacing w:before="360" w:after="18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02 · Requirements Specification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D9488"/>
          <w:sz w:val="28"/>
          <w:szCs w:val="28"/>
        </w:rPr>
        <w:t xml:space="preserve">2.1 Functional Requirements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Authentication &amp; Access Control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Email + password sign up and login with JWT tokens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OTP-based password reset (6-digit code delivered via email)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Role-based access: Inventory Manager vs Warehouse Staff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Profile management: name, avatar, role, warehouse assignment</w:t>
      </w:r>
    </w:p>
    <w:p>
      <w:pPr>
        <w:spacing w:before="12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Dashboard &amp; KPIs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6 KPI cards: Total Products, Low Stock, Out of Stock, Pending Receipts, Pending Deliveries, Scheduled Transfers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Real-time alert banner for low-stock items with one-click navigation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Filterable operation feed by: type, status, warehouse, date range, category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Export dashboard snapshot to PDF</w:t>
      </w:r>
    </w:p>
    <w:p>
      <w:pPr>
        <w:spacing w:before="12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Product Management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Create/edit/archive products with: Name, SKU, Category, Unit of Measure, Min stock level, Reorder qty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Stock availability per location in real-time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Hierarchical category management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Reordering rules: min qty, max qty, reorder point, preferred supplier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SKU search with smart autocomplete and barcode/QR generation</w:t>
      </w:r>
    </w:p>
    <w:p>
      <w:pPr>
        <w:spacing w:before="12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Receipts — Incoming Stock (+stock)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Create with: reference number, supplier, scheduled date, receiving warehouse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Status lifecycle: Draft → Confirmed → Ready → Done / Backorder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Partial receipt support: receive partial, auto-create backorder for remainder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Validate → stock_quants auto-increase + immutable ledger entry created</w:t>
      </w:r>
    </w:p>
    <w:p>
      <w:pPr>
        <w:spacing w:before="12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Delivery Orders — Outgoing Stock (-stock)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Pick-Pack-Ship 3-step workflow with individual confirmations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Stock availability check before confirmation — warns if insufficient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Status: Draft → Waiting → Ready → Done / Cancelled / Backorder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Validate → stock decreases + reservation released + ledger entry created</w:t>
      </w:r>
    </w:p>
    <w:p>
      <w:pPr>
        <w:spacing w:before="12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Internal Transfers — Location to Location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Move stock between any two locations: warehouse, rack, zone, bin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Atomic transaction: source decreases and destination increases simultaneously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Total org stock unchanged — only location updated in stock_quants</w:t>
      </w:r>
    </w:p>
    <w:p>
      <w:pPr>
        <w:spacing w:before="12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Stock Adjustments — Fixing Mismatches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Enter physically counted quantity → system calculates delta automatically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Reason codes: Damaged, Theft, Expiry, Miscounting, Other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Manager approval required before adjustment is applied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Full audit entry created on every approved adjustment</w:t>
      </w:r>
    </w:p>
    <w:p>
      <w:pPr>
        <w:spacing w:before="12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Stock Ledger &amp; Move History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Every stock movement creates an immutable append-only ledger entry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Fields: Timestamp, User, Operation type, Product, Qty moved, Source, Destination, Doc reference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Full product trace: select any SKU → see complete movement history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Export to Excel and PDF with applied filters</w:t>
      </w:r>
    </w:p>
    <w:p>
      <w:pPr>
        <w:spacing w:before="20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2.2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Category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Dashboard load time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&lt; 2 seconds on standard connection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Stock update after validation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Real-time propagation &lt; 500ms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Products per organisation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Up to 10,000 SKUs without degradation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Concurrent users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50+ simultaneous warehouse staff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Security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Authentication method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JWT + bcrypt hashing, HTTPS only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Security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Data isolation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Multi-tenant by organisation (row-level)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Usability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Mobile responsiveness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Full functionality on tablet and mobile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Usability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Staff onboarding time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Productive within 30 minutes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Reliability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Monthly uptime target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99.5% SLA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D9488" w:sz="4" w:space="8"/>
        </w:pBdr>
        <w:spacing w:before="360" w:after="18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03 · Solution Design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D9488"/>
          <w:sz w:val="28"/>
          <w:szCs w:val="28"/>
        </w:rPr>
        <w:t xml:space="preserve">3.1 System Architecture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The IMS follows a clean 3-tier architecture: a React SPA frontend, a Node.js REST API backend, and a PostgreSQL database. Real-time updates are delivered via Socket.io. Redis caches dashboard aggregations for sub-second response times.</w:t>
      </w:r>
    </w:p>
    <w:p>
      <w:pPr>
        <w:spacing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Frontend Layer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Backend Layer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D7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Data Layer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React 18 + TypeScript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Node.js + Express + TypeScript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PostgreSQL 15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Prisma ORM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Redis (dashboard caching)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React Query (data sync)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JWT + bcrypt auth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S3-compatible file storage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Recharts (charts)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Socket.io (real-time push)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Automated daily backups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React Hook Form + Zod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Zod request validation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Row-level security</w:t>
            </w:r>
          </w:p>
        </w:tc>
      </w:tr>
    </w:tbl>
    <w:p>
      <w:pPr>
        <w:spacing w:before="20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3.2 Database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Table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Key Fields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users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id, email, role, org_id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Authentication &amp; role management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organisations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id, name, settings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Multi-tenant data isolation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warehouses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id, name, address, org_id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Physical warehouse locations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locations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id, name, warehouse_id, type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Racks, zones, bins within warehouse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products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id, name, sku, category_id, uom, min_qty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Master product catalog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categories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id, name, parent_id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Hierarchical product categories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stock_quants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product_id, location_id, qty, reserved_qty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Current stock per product per location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receipts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id, supplier, status, warehouse_id, date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Incoming goods documents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delivery_orders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id, customer, status, warehouse_id, date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Outgoing goods documents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stock_moves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id, product_id, src_loc, dest_loc, qty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Individual product lines on operations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stock_ledger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id, move_id, user_id, qty, balance, timestamp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Immutable audit log of all movements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adjustments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id, product_id, reason, delta, approved_by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Physical count corrections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reorder_rules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product_id, min_qty, max_qty, reorder_point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Automated reorder triggers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alerts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id, type, product_id, seen, created_at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Low stock and system notifications</w:t>
            </w:r>
          </w:p>
        </w:tc>
      </w:tr>
    </w:tbl>
    <w:p>
      <w:pPr>
        <w:spacing w:before="20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D9488"/>
          <w:sz w:val="28"/>
          <w:szCs w:val="28"/>
        </w:rPr>
        <w:t xml:space="preserve">3.3 Core Inventory Flow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Every stock movement follows one universal pattern — a Stock Move record is created, confirmed, validated, and an immutable ledger entry is appended. This guarantees a perfect audit trail for every transaction in the system.</w:t>
      </w:r>
    </w:p>
    <w:p>
      <w:pPr>
        <w:spacing w:before="16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36"/>
                <w:szCs w:val="36"/>
              </w:rPr>
              <w:t xml:space="preserve">1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Create Doc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Draft created</w:t>
            </w:r>
          </w:p>
        </w:tc>
        <w:tc>
          <w:tcPr>
            <w:tcW w:type="dxa" w:w="187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36"/>
                <w:szCs w:val="36"/>
              </w:rPr>
              <w:t xml:space="preserve">2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Add Lines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Products + qty</w:t>
            </w:r>
          </w:p>
        </w:tc>
        <w:tc>
          <w:tcPr>
            <w:tcW w:type="dxa" w:w="187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36"/>
                <w:szCs w:val="36"/>
              </w:rPr>
              <w:t xml:space="preserve">3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Confirm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Reserve stock</w:t>
            </w:r>
          </w:p>
        </w:tc>
        <w:tc>
          <w:tcPr>
            <w:tcW w:type="dxa" w:w="187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CFBF1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9488"/>
                <w:sz w:val="36"/>
                <w:szCs w:val="36"/>
              </w:rPr>
              <w:t xml:space="preserve">4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Validate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Apply movement</w:t>
            </w:r>
          </w:p>
        </w:tc>
        <w:tc>
          <w:tcPr>
            <w:tcW w:type="dxa" w:w="187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D7AA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A580C"/>
                <w:sz w:val="36"/>
                <w:szCs w:val="36"/>
              </w:rPr>
              <w:t xml:space="preserve">5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Ledger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Immutable log</w:t>
            </w:r>
          </w:p>
        </w:tc>
      </w:tr>
    </w:tbl>
    <w:p>
      <w:pPr>
        <w:spacing w:before="20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EA580C"/>
          <w:sz w:val="28"/>
          <w:szCs w:val="28"/>
        </w:rPr>
        <w:t xml:space="preserve">3.4 Operations Detail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Receipt — Incoming Goods (+stock)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9488" w:sz="6"/>
              <w:left w:val="single" w:color="0D9488" w:sz="6"/>
              <w:bottom w:val="none" w:color="FFFFFF" w:sz="0"/>
              <w:right w:val="none" w:color="FFFFFF" w:sz="0"/>
            </w:tcBorders>
            <w:shd w:fill="CCFBF1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22"/>
                <w:szCs w:val="22"/>
              </w:rPr>
              <w:t xml:space="preserve">Trigger: Goods arrive from a vendor or supplier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D9488" w:sz="6"/>
              <w:bottom w:val="none" w:color="FFFFFF" w:sz="0"/>
              <w:right w:val="none" w:color="FFFFFF" w:sz="0"/>
            </w:tcBorders>
            <w:shd w:fill="CCFBF1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Create receipt with supplier name, scheduled date, receiving warehouse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D9488" w:sz="6"/>
              <w:bottom w:val="none" w:color="FFFFFF" w:sz="0"/>
              <w:right w:val="none" w:color="FFFFFF" w:sz="0"/>
            </w:tcBorders>
            <w:shd w:fill="CCFBF1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Add product lines: product SKU, expected quantity, unit of measure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D9488" w:sz="6"/>
              <w:bottom w:val="none" w:color="FFFFFF" w:sz="0"/>
              <w:right w:val="none" w:color="FFFFFF" w:sz="0"/>
            </w:tcBorders>
            <w:shd w:fill="CCFBF1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Confirm: receipt moves to Ready — all product lines locked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D9488" w:sz="6"/>
              <w:bottom w:val="none" w:color="FFFFFF" w:sz="0"/>
              <w:right w:val="none" w:color="FFFFFF" w:sz="0"/>
            </w:tcBorders>
            <w:shd w:fill="CCFBF1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Staff inputs actual received quantities (may be less than expected)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D9488" w:sz="6"/>
              <w:bottom w:val="none" w:color="FFFFFF" w:sz="0"/>
              <w:right w:val="none" w:color="FFFFFF" w:sz="0"/>
            </w:tcBorders>
            <w:shd w:fill="CCFBF1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Validate: stock_quants.qty increases, immutable ledger entry created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D9488" w:sz="6"/>
              <w:bottom w:val="none" w:color="FFFFFF" w:sz="0"/>
              <w:right w:val="none" w:color="FFFFFF" w:sz="0"/>
            </w:tcBorders>
            <w:shd w:fill="CCFBF1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If partial: backorder auto-created for remaining undelivered quantity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D9488" w:sz="6"/>
              <w:bottom w:val="single" w:color="0D9488" w:sz="6"/>
              <w:right w:val="none" w:color="FFFFFF" w:sz="0"/>
            </w:tcBorders>
            <w:shd w:fill="CCFBF1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/>
            </w:r>
          </w:p>
        </w:tc>
      </w:tr>
    </w:tbl>
    <w:p>
      <w:pPr>
        <w:spacing w:before="12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Delivery Order — Outgoing Goods (-stock)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580C" w:sz="6"/>
              <w:left w:val="single" w:color="EA580C" w:sz="6"/>
              <w:bottom w:val="none" w:color="FFFFFF" w:sz="0"/>
              <w:right w:val="none" w:color="FFFFFF" w:sz="0"/>
            </w:tcBorders>
            <w:shd w:fill="FED7AA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22"/>
                <w:szCs w:val="22"/>
              </w:rPr>
              <w:t xml:space="preserve">Trigger: Customer order needs to be picked, packed, and shipped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A580C" w:sz="6"/>
              <w:bottom w:val="none" w:color="FFFFFF" w:sz="0"/>
              <w:right w:val="none" w:color="FFFFFF" w:sz="0"/>
            </w:tcBorders>
            <w:shd w:fill="FED7A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Create delivery order with customer, source warehouse, scheduled date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A580C" w:sz="6"/>
              <w:bottom w:val="none" w:color="FFFFFF" w:sz="0"/>
              <w:right w:val="none" w:color="FFFFFF" w:sz="0"/>
            </w:tcBorders>
            <w:shd w:fill="FED7A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System checks availability: warns if any product lacks sufficient stock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A580C" w:sz="6"/>
              <w:bottom w:val="none" w:color="FFFFFF" w:sz="0"/>
              <w:right w:val="none" w:color="FFFFFF" w:sz="0"/>
            </w:tcBorders>
            <w:shd w:fill="FED7A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Confirm: stock reserved (reserved_qty increases) to prevent double allocation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A580C" w:sz="6"/>
              <w:bottom w:val="none" w:color="FFFFFF" w:sz="0"/>
              <w:right w:val="none" w:color="FFFFFF" w:sz="0"/>
            </w:tcBorders>
            <w:shd w:fill="FED7A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Pick: warehouse staff gets guided picking list sorted by warehouse location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A580C" w:sz="6"/>
              <w:bottom w:val="none" w:color="FFFFFF" w:sz="0"/>
              <w:right w:val="none" w:color="FFFFFF" w:sz="0"/>
            </w:tcBorders>
            <w:shd w:fill="FED7A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Pack: items packed and verified against the delivery order quantities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A580C" w:sz="6"/>
              <w:bottom w:val="none" w:color="FFFFFF" w:sz="0"/>
              <w:right w:val="none" w:color="FFFFFF" w:sz="0"/>
            </w:tcBorders>
            <w:shd w:fill="FED7A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Validate: stock_quants.qty decreases, reservation released, ledger entry created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A580C" w:sz="6"/>
              <w:bottom w:val="single" w:color="EA580C" w:sz="6"/>
              <w:right w:val="none" w:color="FFFFFF" w:sz="0"/>
            </w:tcBorders>
            <w:shd w:fill="FED7A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/>
            </w:r>
          </w:p>
        </w:tc>
      </w:tr>
    </w:tbl>
    <w:p>
      <w:pPr>
        <w:spacing w:before="12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Internal Transfer — Location to Location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6"/>
              <w:left w:val="single" w:color="7C3AED" w:sz="6"/>
              <w:bottom w:val="none" w:color="FFFFFF" w:sz="0"/>
              <w:right w:val="none" w:color="FFFFFF" w:sz="0"/>
            </w:tcBorders>
            <w:shd w:fill="EDE9FE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Trigger: Stock must move between two locations within the organisation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7C3AED" w:sz="6"/>
              <w:bottom w:val="none" w:color="FFFFFF" w:sz="0"/>
              <w:right w:val="none" w:color="FFFFFF" w:sz="0"/>
            </w:tcBorders>
            <w:shd w:fill="EDE9FE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Create transfer: source location, destination location, product lines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7C3AED" w:sz="6"/>
              <w:bottom w:val="none" w:color="FFFFFF" w:sz="0"/>
              <w:right w:val="none" w:color="FFFFFF" w:sz="0"/>
            </w:tcBorders>
            <w:shd w:fill="EDE9FE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System checks source location has sufficient stock before confirmation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7C3AED" w:sz="6"/>
              <w:bottom w:val="none" w:color="FFFFFF" w:sz="0"/>
              <w:right w:val="none" w:color="FFFFFF" w:sz="0"/>
            </w:tcBorders>
            <w:shd w:fill="EDE9FE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Validate: atomic DB transaction — source qty decreases, dest qty increases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7C3AED" w:sz="6"/>
              <w:bottom w:val="none" w:color="FFFFFF" w:sz="0"/>
              <w:right w:val="none" w:color="FFFFFF" w:sz="0"/>
            </w:tcBorders>
            <w:shd w:fill="EDE9FE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Total organisation stock unchanged — only location distribution updated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7C3AED" w:sz="6"/>
              <w:bottom w:val="none" w:color="FFFFFF" w:sz="0"/>
              <w:right w:val="none" w:color="FFFFFF" w:sz="0"/>
            </w:tcBorders>
            <w:shd w:fill="EDE9FE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Ledger records both -qty at source AND +qty at destination as separate entries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7C3AED" w:sz="6"/>
              <w:bottom w:val="single" w:color="7C3AED" w:sz="6"/>
              <w:right w:val="none" w:color="FFFFFF" w:sz="0"/>
            </w:tcBorders>
            <w:shd w:fill="EDE9F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/>
            </w:r>
          </w:p>
        </w:tc>
      </w:tr>
    </w:tbl>
    <w:p>
      <w:pPr>
        <w:spacing w:before="12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Stock Adjustment — Fixing Discrepancies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6"/>
              <w:left w:val="single" w:color="DC2626" w:sz="6"/>
              <w:bottom w:val="none" w:color="FFFFFF" w:sz="0"/>
              <w:right w:val="none" w:color="FFFFFF" w:sz="0"/>
            </w:tcBorders>
            <w:shd w:fill="FEE2E2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Trigger: Physical count reveals a mismatch from system records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C2626" w:sz="6"/>
              <w:bottom w:val="none" w:color="FFFFFF" w:sz="0"/>
              <w:right w:val="none" w:color="FFFFFF" w:sz="0"/>
            </w:tcBorders>
            <w:shd w:fill="FEE2E2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Select product and specific location to count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C2626" w:sz="6"/>
              <w:bottom w:val="none" w:color="FFFFFF" w:sz="0"/>
              <w:right w:val="none" w:color="FFFFFF" w:sz="0"/>
            </w:tcBorders>
            <w:shd w:fill="FEE2E2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Enter physically counted quantity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C2626" w:sz="6"/>
              <w:bottom w:val="none" w:color="FFFFFF" w:sz="0"/>
              <w:right w:val="none" w:color="FFFFFF" w:sz="0"/>
            </w:tcBorders>
            <w:shd w:fill="FEE2E2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System calculates: delta = counted_qty minus current_recorded_qty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C2626" w:sz="6"/>
              <w:bottom w:val="none" w:color="FFFFFF" w:sz="0"/>
              <w:right w:val="none" w:color="FFFFFF" w:sz="0"/>
            </w:tcBorders>
            <w:shd w:fill="FEE2E2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Staff selects reason code: Damaged / Theft / Expiry / Miscounting / Other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C2626" w:sz="6"/>
              <w:bottom w:val="none" w:color="FFFFFF" w:sz="0"/>
              <w:right w:val="none" w:color="FFFFFF" w:sz="0"/>
            </w:tcBorders>
            <w:shd w:fill="FEE2E2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Manager reviews justification and approves or rejects the adjustment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C2626" w:sz="6"/>
              <w:bottom w:val="none" w:color="FFFFFF" w:sz="0"/>
              <w:right w:val="none" w:color="FFFFFF" w:sz="0"/>
            </w:tcBorders>
            <w:shd w:fill="FEE2E2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On approval: stock_quants updated, immutable ledger entry created with reason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C2626" w:sz="6"/>
              <w:bottom w:val="single" w:color="DC2626" w:sz="6"/>
              <w:right w:val="none" w:color="FFFFFF" w:sz="0"/>
            </w:tcBorders>
            <w:shd w:fill="FEE2E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D9488" w:sz="4" w:space="8"/>
        </w:pBdr>
        <w:spacing w:before="360" w:after="18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04 · UI / UX Design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D9488"/>
          <w:sz w:val="28"/>
          <w:szCs w:val="28"/>
        </w:rPr>
        <w:t xml:space="preserve">4.1 Navigation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160"/>
        <w:gridCol w:w="3600"/>
      </w:tblGrid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Section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Sub-Pages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Who Can Access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Dashboard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KPIs, operation feed, alert bar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Manager + Staff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Products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List, Create/Edit, Categories, Reorder Rules, Stock by location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Manager edit / Staff view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Receipts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List, Create, Detail, Validate, Backorders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Manager + Staff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Deliveries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List, Create, Pick list, Pack, Validate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Manager + Staff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Transfers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List, Create, Validate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Manager + Staff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Adjustments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List, Create, Approve (Manager only)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Manager approve / Staff create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Move History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Full ledger with filters and export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Manager only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Settings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Warehouses, Locations, Users, Alert config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Manager only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Profile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Personal info, password, preferences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All users</w:t>
            </w:r>
          </w:p>
        </w:tc>
      </w:tr>
    </w:tbl>
    <w:p>
      <w:pPr>
        <w:spacing w:before="20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4.2 Dashboard Layout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9488" w:sz="6"/>
              <w:left w:val="single" w:color="0D9488" w:sz="6"/>
              <w:bottom w:val="none" w:color="FFFFFF" w:sz="0"/>
              <w:right w:val="none" w:color="FFFFFF" w:sz="0"/>
            </w:tcBorders>
            <w:shd w:fill="CCFBF1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22"/>
                <w:szCs w:val="22"/>
              </w:rPr>
              <w:t xml:space="preserve">6 KPI Cards (responsive grid, real-time via Socket.io)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D9488" w:sz="6"/>
              <w:bottom w:val="none" w:color="FFFFFF" w:sz="0"/>
              <w:right w:val="none" w:color="FFFFFF" w:sz="0"/>
            </w:tcBorders>
            <w:shd w:fill="CCFBF1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Total Products in Stock — count of active SKUs with qty &gt; 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D9488" w:sz="6"/>
              <w:bottom w:val="none" w:color="FFFFFF" w:sz="0"/>
              <w:right w:val="none" w:color="FFFFFF" w:sz="0"/>
            </w:tcBorders>
            <w:shd w:fill="CCFBF1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Low Stock Items — products below their configured minimum threshold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D9488" w:sz="6"/>
              <w:bottom w:val="none" w:color="FFFFFF" w:sz="0"/>
              <w:right w:val="none" w:color="FFFFFF" w:sz="0"/>
            </w:tcBorders>
            <w:shd w:fill="CCFBF1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Out of Stock Items — products with total qty = 0 across all locations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D9488" w:sz="6"/>
              <w:bottom w:val="none" w:color="FFFFFF" w:sz="0"/>
              <w:right w:val="none" w:color="FFFFFF" w:sz="0"/>
            </w:tcBorders>
            <w:shd w:fill="CCFBF1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Pending Receipts — receipts in Ready or Waiting state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D9488" w:sz="6"/>
              <w:bottom w:val="none" w:color="FFFFFF" w:sz="0"/>
              <w:right w:val="none" w:color="FFFFFF" w:sz="0"/>
            </w:tcBorders>
            <w:shd w:fill="CCFBF1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Pending Deliveries — delivery orders in Ready or Waiting state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D9488" w:sz="6"/>
              <w:bottom w:val="none" w:color="FFFFFF" w:sz="0"/>
              <w:right w:val="none" w:color="FFFFFF" w:sz="0"/>
            </w:tcBorders>
            <w:shd w:fill="CCFBF1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Internal Transfers Scheduled — transfers created but not yet validated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D9488" w:sz="6"/>
              <w:bottom w:val="single" w:color="0D9488" w:sz="6"/>
              <w:right w:val="none" w:color="FFFFFF" w:sz="0"/>
            </w:tcBorders>
            <w:shd w:fill="CCFBF1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/>
            </w:r>
          </w:p>
        </w:tc>
      </w:tr>
    </w:tbl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6"/>
              <w:left w:val="single" w:color="7C3AED" w:sz="6"/>
              <w:bottom w:val="none" w:color="FFFFFF" w:sz="0"/>
              <w:right w:val="none" w:color="FFFFFF" w:sz="0"/>
            </w:tcBorders>
            <w:shd w:fill="EDE9FE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Dynamic Filter Bar (sits above the operation feed)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7C3AED" w:sz="6"/>
              <w:bottom w:val="none" w:color="FFFFFF" w:sz="0"/>
              <w:right w:val="none" w:color="FFFFFF" w:sz="0"/>
            </w:tcBorders>
            <w:shd w:fill="EDE9FE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Document type tabs: All / Receipts / Deliveries / Transfers / Adjustments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7C3AED" w:sz="6"/>
              <w:bottom w:val="none" w:color="FFFFFF" w:sz="0"/>
              <w:right w:val="none" w:color="FFFFFF" w:sz="0"/>
            </w:tcBorders>
            <w:shd w:fill="EDE9FE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Status filter: Draft / Waiting / Ready / Done / Cancelled / Backorder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7C3AED" w:sz="6"/>
              <w:bottom w:val="none" w:color="FFFFFF" w:sz="0"/>
              <w:right w:val="none" w:color="FFFFFF" w:sz="0"/>
            </w:tcBorders>
            <w:shd w:fill="EDE9FE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Warehouse filter: multi-select dropdown listing all configured warehouses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7C3AED" w:sz="6"/>
              <w:bottom w:val="none" w:color="FFFFFF" w:sz="0"/>
              <w:right w:val="none" w:color="FFFFFF" w:sz="0"/>
            </w:tcBorders>
            <w:shd w:fill="EDE9FE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Date range: date-from and date-to picker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7C3AED" w:sz="6"/>
              <w:bottom w:val="none" w:color="FFFFFF" w:sz="0"/>
              <w:right w:val="none" w:color="FFFFFF" w:sz="0"/>
            </w:tcBorders>
            <w:shd w:fill="EDE9FE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Category filter: product category dropdown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7C3AED" w:sz="6"/>
              <w:bottom w:val="none" w:color="FFFFFF" w:sz="0"/>
              <w:right w:val="none" w:color="FFFFFF" w:sz="0"/>
            </w:tcBorders>
            <w:shd w:fill="EDE9FE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Global search: full-text search by SKU, product name, or reference number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7C3AED" w:sz="6"/>
              <w:bottom w:val="single" w:color="7C3AED" w:sz="6"/>
              <w:right w:val="none" w:color="FFFFFF" w:sz="0"/>
            </w:tcBorders>
            <w:shd w:fill="EDE9F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sz w:val="12"/>
                <w:szCs w:val="12"/>
              </w:rPr>
              <w:t xml:space="preserve"/>
            </w:r>
          </w:p>
        </w:tc>
      </w:tr>
    </w:tbl>
    <w:p>
      <w:pPr>
        <w:spacing w:before="20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DC2626"/>
          <w:sz w:val="28"/>
          <w:szCs w:val="28"/>
        </w:rPr>
        <w:t xml:space="preserve">4.3 Winning UX Differentiators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These features separate this IMS from every other submission in the competition:</w:t>
      </w:r>
    </w:p>
    <w:p>
      <w:pPr>
        <w:spacing w:before="100"/>
      </w:pP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Smart Stock Reservation: Confirming a delivery immediately reserves that stock so it cannot be double-allocated to another concurrent order.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Guided Picking List: Deliveries generate a picking list sorted by physical warehouse location (zone, rack, shelf), minimising staff walking distance.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Barcode/QR Integration: Every product gets a printable QR code. Staff scan with phone camera to instantly pull up the product and create stock movements.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Batch Validation: Select multiple pending operations and validate them all at once — critical for busy receiving docks processing multiple deliveries simultaneously.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Reorder Alert with One-Click Draft: Low-stock alerts include a 'Create Receipt' button that opens the new receipt form pre-filled with the flagged product.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Visual Stock Sparkline: Each product page shows a 30-day stock-level chart from the ledger, revealing consumption patterns and anomalies at a glance.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Keyboard-First: Global search (Ctrl+K), keyboard navigation, and shortcut keys for common operations make power users extremely efficient.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Export Everywhere: Every list view exports to CSV and PDF in one click, including the full stock ledger, receipts list, and stock valuation summary.</w:t>
      </w:r>
    </w:p>
    <w:p>
      <w:r>
        <w:br w:type="page"/>
      </w:r>
    </w:p>
    <w:p>
      <w:pPr>
        <w:pStyle w:val="Heading1"/>
        <w:pBdr>
          <w:bottom w:val="single" w:color="0D9488" w:sz="4" w:space="8"/>
        </w:pBdr>
        <w:spacing w:before="360" w:after="18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05 · Competitive Advantage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D9488"/>
          <w:sz w:val="28"/>
          <w:szCs w:val="28"/>
        </w:rPr>
        <w:t xml:space="preserve">5.1 Feature Matrix vs Alternatives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80"/>
        <w:gridCol w:w="1480"/>
        <w:gridCol w:w="2800"/>
      </w:tblGrid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Feature</w:t>
            </w:r>
          </w:p>
        </w:tc>
        <w:tc>
          <w:tcPr>
            <w:tcW w:type="dxa" w:w="1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Excel/Manual</w:t>
            </w:r>
          </w:p>
        </w:tc>
        <w:tc>
          <w:tcPr>
            <w:tcW w:type="dxa" w:w="1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Basic App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This IMS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Real-time stock levels</w:t>
            </w:r>
          </w:p>
        </w:tc>
        <w:tc>
          <w:tcPr>
            <w:tcW w:type="dxa" w:w="1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No</w:t>
            </w:r>
          </w:p>
        </w:tc>
        <w:tc>
          <w:tcPr>
            <w:tcW w:type="dxa" w:w="1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Sometimes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Yes — instant push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Complete audit trail</w:t>
            </w:r>
          </w:p>
        </w:tc>
        <w:tc>
          <w:tcPr>
            <w:tcW w:type="dxa" w:w="1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No</w:t>
            </w:r>
          </w:p>
        </w:tc>
        <w:tc>
          <w:tcPr>
            <w:tcW w:type="dxa" w:w="1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Partial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Yes — every movement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Multi-warehouse support</w:t>
            </w:r>
          </w:p>
        </w:tc>
        <w:tc>
          <w:tcPr>
            <w:tcW w:type="dxa" w:w="1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Manual only</w:t>
            </w:r>
          </w:p>
        </w:tc>
        <w:tc>
          <w:tcPr>
            <w:tcW w:type="dxa" w:w="1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Limited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Yes — unlimited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Smart low-stock alerts</w:t>
            </w:r>
          </w:p>
        </w:tc>
        <w:tc>
          <w:tcPr>
            <w:tcW w:type="dxa" w:w="1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None</w:t>
            </w:r>
          </w:p>
        </w:tc>
        <w:tc>
          <w:tcPr>
            <w:tcW w:type="dxa" w:w="1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Basic email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Real-time + action button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Barcode / QR scanning</w:t>
            </w:r>
          </w:p>
        </w:tc>
        <w:tc>
          <w:tcPr>
            <w:tcW w:type="dxa" w:w="1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No</w:t>
            </w:r>
          </w:p>
        </w:tc>
        <w:tc>
          <w:tcPr>
            <w:tcW w:type="dxa" w:w="1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No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Yes — camera scan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Guided pick-pack-ship</w:t>
            </w:r>
          </w:p>
        </w:tc>
        <w:tc>
          <w:tcPr>
            <w:tcW w:type="dxa" w:w="1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No</w:t>
            </w:r>
          </w:p>
        </w:tc>
        <w:tc>
          <w:tcPr>
            <w:tcW w:type="dxa" w:w="1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No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Yes — step-by-step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Stock reservation system</w:t>
            </w:r>
          </w:p>
        </w:tc>
        <w:tc>
          <w:tcPr>
            <w:tcW w:type="dxa" w:w="1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No</w:t>
            </w:r>
          </w:p>
        </w:tc>
        <w:tc>
          <w:tcPr>
            <w:tcW w:type="dxa" w:w="1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No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Yes — auto on confirm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Partial receipts + backorders</w:t>
            </w:r>
          </w:p>
        </w:tc>
        <w:tc>
          <w:tcPr>
            <w:tcW w:type="dxa" w:w="1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No</w:t>
            </w:r>
          </w:p>
        </w:tc>
        <w:tc>
          <w:tcPr>
            <w:tcW w:type="dxa" w:w="1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No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Yes — fully automatic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Role-based access control</w:t>
            </w:r>
          </w:p>
        </w:tc>
        <w:tc>
          <w:tcPr>
            <w:tcW w:type="dxa" w:w="1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No</w:t>
            </w:r>
          </w:p>
        </w:tc>
        <w:tc>
          <w:tcPr>
            <w:tcW w:type="dxa" w:w="1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Basic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Manager vs Staff roles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One-click export (CSV + PDF)</w:t>
            </w:r>
          </w:p>
        </w:tc>
        <w:tc>
          <w:tcPr>
            <w:tcW w:type="dxa" w:w="1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Manual</w:t>
            </w:r>
          </w:p>
        </w:tc>
        <w:tc>
          <w:tcPr>
            <w:tcW w:type="dxa" w:w="1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No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Yes — every list view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Real-time dashboard updates</w:t>
            </w:r>
          </w:p>
        </w:tc>
        <w:tc>
          <w:tcPr>
            <w:tcW w:type="dxa" w:w="1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No</w:t>
            </w:r>
          </w:p>
        </w:tc>
        <w:tc>
          <w:tcPr>
            <w:tcW w:type="dxa" w:w="1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No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Yes — Socket.io push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Mobile responsive UI</w:t>
            </w:r>
          </w:p>
        </w:tc>
        <w:tc>
          <w:tcPr>
            <w:tcW w:type="dxa" w:w="1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No</w:t>
            </w:r>
          </w:p>
        </w:tc>
        <w:tc>
          <w:tcPr>
            <w:tcW w:type="dxa" w:w="1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Partial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Yes — fully responsive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D9488" w:sz="4" w:space="8"/>
        </w:pBdr>
        <w:spacing w:before="360" w:after="18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06 · Master Build Prompt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D9488"/>
          <w:sz w:val="28"/>
          <w:szCs w:val="28"/>
        </w:rPr>
        <w:t xml:space="preserve">Use this prompt to generate the complete IMS application code: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6B7280"/>
          <w:sz w:val="20"/>
          <w:szCs w:val="20"/>
        </w:rPr>
        <w:t xml:space="preserve">Give this entire prompt to Claude, Cursor, or any AI coding assistant. It contains every module, endpoint, page, and design requirement needed to build a production-ready IMS.</w:t>
      </w:r>
    </w:p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BUILD PROMPT: INVENTORY MANAGEMENT SYSTEM (IMS)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================================================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Build a production-ready, full-stack Inventory Management System.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TECH STACK: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  Frontend : React 18 + TypeScript + Vite + Tailwind CSS + React Query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             + React Hook Form + Zod + Recharts + React Router v6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  Backend  : Node.js + Express + TypeScript + Prisma ORM + JWT + bcrypt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             + Socket.io + Zod validation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  Database : PostgreSQL 15 (via Prisma)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  Cache    : Redis (dashboard aggregations, 30s TTL)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  Storage  : S3-compatible (product images, document attachments)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BACKEND MODULES &amp; API ENDPOINTS: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1. AUTH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   POST /auth/register     { name, email, password, role: MANAGER|STAFF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   POST /auth/login        { email, password } -&gt; { accessToken, refreshToken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   POST /auth/refresh      { refreshToken } -&gt; new accessToken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   POST /auth/forgot-password  { email } -&gt; sends 6-digit OTP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   POST /auth/reset-password   { email, otp, newPassword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   GET  /auth/me           -&gt; current user profile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2. PRODUCTS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   GET    /products              List with filters: category, status, search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   POST   /products              Create product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   GET    /products/:id          Product detail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   PUT    /products/:id          Update product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   DELETE /products/:id          Archive (soft delete)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   GET    /products/:id/stock    Stock qty per location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   GET    /products/:id/history  Stock ledger for this product (last 90 days)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   CRUD   /categories            Category management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   CRUD   /reorder-rules         Reorder rule management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3. WAREHOUSES &amp; LOCATIONS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   CRUD /warehouses             Warehouse management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   CRUD /locations              Location management (linked to warehouse)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4. RECEIPTS (Incoming Stock)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   GET  /receipts               List with filters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   POST /receipts               Create receipt { supplier, warehouse_id, lines[]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   GET  /receipts/:id           Receipt detail with lines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   PUT  /receipts/:id           Update draft receipt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   POST /receipts/:id/confirm   Status: DRAFT -&gt; CONFIRMED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   POST /receipts/:id/validate  Status: READY -&gt; DONE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                                Increases stock_quants, creates ledger entries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                                Creates backorder if partial (done_qty &lt; demand_qty)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5. DELIVERY ORDERS (Outgoing Stock)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   GET  /deliveries             List with filters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   POST /deliveries             Create delivery { customer, warehouse_id, lines[]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   GET  /deliveries/:id         Delivery detail + pick list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   PUT  /deliveries/:id         Update draft delivery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   POST /deliveries/:id/confirm Status: DRAFT -&gt; WAITING -&gt; READY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                                Check availability; reserve stock (reserved_qty++)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   POST /deliveries/:id/validate Status: READY -&gt; DONE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                                Decrease qty, release reservation, create ledger entries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   POST /deliveries/:id/cancel  Status -&gt; CANCELLED; release all reservations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6. INTERNAL TRANSFERS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   GET  /transfers              List with filters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   POST /transfers              Create { src_location_id, dest_location_id, lines[]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   GET  /transfers/:id          Transfer detail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   POST /transfers/:id/confirm  DRAFT -&gt; READY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   POST /transfers/:id/validate READY -&gt; DONE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                                Atomic: src.qty--, dest.qty++, create 2 ledger entries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7. ADJUSTMENTS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   GET  /adjustments            List (managers see all, staff see own)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   POST /adjustments            Create { product_id, location_id, counted_qty, reason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   GET  /adjustments/:id        Adjustment detail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   POST /adjustments/:id/approve  PENDING -&gt; APPROVED; update stock, create ledger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   POST /adjustments/:id/reject   PENDING -&gt; REJECTED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8. STOCK LEDGER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   GET /stock-ledger            All entries, filters: product_id, location_id,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                                operation_type, date_from, date_to, user_id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                                Paginated, sortable, exportable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9. DASHBOARD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   GET /dashboard               Returns: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     { totalProducts, lowStockCount, outOfStockCount, pendingReceipts,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       pendingDeliveries, scheduledTransfers, recentOperations[20],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       alerts[], lowStockProducts[]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   Use Redis cache, 30s TTL. Bust cache after any stock_quants change.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10. ALERTS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    After every stock_quants update, check min_stock_level.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    Create alert if qty &lt; min_stock_level AND no existing unseen alert.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    Push via Socket.io to all MANAGER users in same organisation.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    GET  /alerts       My alerts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    PUT  /alerts/:id/seen  Mark as seen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11. EXPORTS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    GET /receipts/export?format=csv|pdf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    GET /deliveries/export?format=csv|pdf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    GET /stock-ledger/export?format=csv|pdf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    GET /products/export?format=csv|pdf  (includes current stock per location)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    Use pdfkit for PDF, csv-writer for CSV.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DATABASE: Prisma Schema Models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  User, Organisation, Warehouse, Location, Product, Category,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  StockQuant (qty + reserved_qty), Receipt, ReceiptLine,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  DeliveryOrder, DeliveryLine, Transfer, TransferLine,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  Adjustment, StockMove, StockLedger, ReorderRule, Alert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MIDDLEWARE: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  - authMiddleware: verify JWT, attach req.user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  - roleCheck(MANAGER): reject STAFF on protected routes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  - validateBody(schema): Zod validation on all POST/PUT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  - rateLimiter: 100 req/min per IP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  - errorHandler: consistent error response format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FRONTEND PAGES (React Router v6):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  /auth/login                  Login form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  /auth/register               Registration form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  /auth/forgot-password        OTP request + reset flow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  /dashboard                   KPI cards + alert bar + operation feed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  /products                    Product list (search, filter, sort, export)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  /products/new                Create product form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  /products/:id                Product detail: info + stock map + sparkline + history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  /receipts                    Receipts list with status filters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  /receipts/new                Create receipt wizard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  /receipts/:id                Receipt detail + validate button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  /deliveries                  Deliveries list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  /deliveries/new              Create delivery form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  /deliveries/:id              Pick list view + pack confirmation + validate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  /deliveries/:id/pick         Guided picking checklist sorted by location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  /transfers                   Transfers list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  /transfers/new               Create transfer form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  /transfers/:id               Transfer detail + validate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  /adjustments                 Adjustments list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  /adjustments/new             Create adjustment form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  /adjustments/:id             Detail + manager approve/reject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  /history                     Stock ledger: full filters + export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  /settings/warehouses         Warehouse CRUD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  /settings/locations          Location CRUD per warehouse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  /settings/users              User management (MANAGER only)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  /profile                     User profile + password change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DESIGN SYSTEM: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  Primary color: Teal #0D9488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  Dark text: #111827 | Body text: #374151 | Muted: #6B7280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  Status badge colors: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    DRAFT=gray | WAITING=amber | READY=blue | DONE=green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    CANCELLED=red | BACKORDER=orange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  Layout: Left sidebar (240px) with icon + label nav items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  Mobile: Bottom tab bar replaces sidebar on screens &lt; 768px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  Every list: search bar + filter dropdowns + sortable columns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             + pagination (50 per page) + export button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  Toast notifications for all create/update/validate actions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  Confirm dialog before every destructive or irreversible action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SPECIAL FEATURES (implement all of these):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A. STOCK RESERVATION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   stock_quants has: qty (total) and reserved_qty (held for deliveries)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   Available to pick = qty - reserved_qty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   Show both values on product detail and delivery lines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B. GUIDED PICK LIST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   GET /deliveries/:id/pick-list returns lines sorted by: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   warehouse -&gt; zone -&gt; rack -&gt; shelf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   Frontend renders as a checklist with checkbox per line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   Staff tick items as they pick them (local state, not saved)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C. PRODUCT SPARKLINE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   On product detail page, show a Recharts LineChart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   Data: daily stock balance from stock_ledger for last 30 days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   Show horizontal dashed line at min_stock_level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   Color: green when above min, red when below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D. REAL-TIME DASHBOARD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   Socket.io: server emits 'dashboard:update' after every stock change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   Client updates KPI cards without page refresh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   Server emits 'alert:new' when low stock detected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   Client shows toast + updates alert bell count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E. GLOBAL SEARCH (Ctrl+K / Cmd+K)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   Command palette overlay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   Search products by name or SKU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   Search receipts/deliveries by reference number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   Navigate directly to result on selection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F. REORDER ALERT ACTION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   Low stock alert cards on dashboard have: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   [View Product] button -&gt; navigate to product detail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   [Create Receipt] button -&gt; navigate to /receipts/new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   with product pre-selected in line items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G. STATUS MACHINE ENFORCEMENT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   All status transitions validated on backend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   Invalid transitions return 400 with clear error message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   Frontend disables action buttons for invalid states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FILE STRUCTURE: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  /client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    /src/components/{ui,layout,forms,tables}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    /src/pages/{auth,dashboard,products,receipts,deliveries,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                transfers,adjustments,history,settings,profile}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    /src/hooks      (useAuth, useProducts, useReceipts, useSocket...)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    /src/lib        (api.ts, queryClient.ts, utils.ts)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    /src/types      (all TypeScript interfaces)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    /src/store      (auth store with Zustand)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  /server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    /src/routes     (one file per module)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    /src/controllers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    /src/middleware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    /src/services   (stockService, alertService, exportService)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    /prisma         (schema.prisma + seed.ts + migrations)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  docker-compose.yml   (PostgreSQL 15 + Redis 7)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  README.md            (setup, env vars, seed instructions)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SEED DATA (prisma/seed.ts):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  Organisation: 'Acme Manufacturing Ltd'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  Warehouses: Main Store, Production Floor, Finished Goods Store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  Locations: Main Store has zones A1-A5, B1-B5. Production has P1-P10.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  Categories: Raw Materials, Packaging, Spare Parts, Electronics, Consumables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  Products: 50 realistic products with SKUs (RM-001 to RM-020, etc.)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  Receipts: 10 completed receipts from the last 30 days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  Deliveries: 8 completed + 2 pending (one in WAITING, one in READY)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  Transfers: 3 completed + 2 pending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  Adjustments: 3 approved adjustments with different reason codes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  Users: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    admin@acme.com   password: demo1234  role: MANAGER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    staff@acme.com   password: demo1234  role: STAFF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Start by generating: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  1. prisma/schema.prisma (all models with relations)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  2. server/src/middleware/ (auth, role, validation, error)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  3. All backend routes and controllers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  4. React app scaffolding (router, layout, auth context)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  5. All frontend pages and components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  6. docker-compose.yml and README.md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Build this as a real production application. No shortcuts.</w:t>
            </w:r>
          </w:p>
        </w:tc>
      </w:tr>
    </w:tbl>
    <w:p>
      <w:pPr>
        <w:spacing w:before="360"/>
      </w:pPr>
    </w:p>
    <w:p>
      <w:pPr>
        <w:pBdr>
          <w:top w:val="single" w:color="0D9488" w:sz="4" w:space="8"/>
        </w:pBdr>
        <w:spacing w:before="200" w:after="200"/>
        <w:jc w:val="center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This document covers the complete solution for the IMS problem statement. Every requirement addressed. Every flow documented. Build prompt ready to execute.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2" w:space="4"/>
      </w:pBdr>
    </w:pPr>
    <w:r>
      <w:rPr>
        <w:rFonts w:ascii="Arial" w:cs="Arial" w:eastAsia="Arial" w:hAnsi="Arial"/>
        <w:color w:val="6B7280"/>
        <w:sz w:val="16"/>
        <w:szCs w:val="16"/>
      </w:rPr>
      <w:t xml:space="preserve">Confidential · Competition Submission · 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D9488" w:sz="4" w:space="8"/>
      </w:pBdr>
    </w:pPr>
    <w:r>
      <w:rPr>
        <w:rFonts w:ascii="Arial" w:cs="Arial" w:eastAsia="Arial" w:hAnsi="Arial"/>
        <w:color w:val="6B7280"/>
        <w:sz w:val="18"/>
        <w:szCs w:val="18"/>
      </w:rPr>
      <w:t xml:space="preserve">IMS — Inventory Management System  |  Solution Design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11827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7C3AED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1182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2026-03-14T03:23:07.134Z</dcterms:created>
  <dcterms:modified xsi:type="dcterms:W3CDTF">2026-03-14T03:23:07.135Z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