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D02" w:rsidRPr="007D6D02" w:rsidRDefault="007D6D02" w:rsidP="007D6D02">
      <w:pPr>
        <w:shd w:val="clear" w:color="auto" w:fill="FFFFFF"/>
        <w:spacing w:before="100" w:beforeAutospacing="1" w:after="10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 xml:space="preserve">The following methods </w:t>
      </w:r>
      <w:proofErr w:type="gramStart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are :</w:t>
      </w:r>
      <w:proofErr w:type="gramEnd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-</w:t>
      </w:r>
    </w:p>
    <w:p w:rsidR="007D6D02" w:rsidRPr="007D6D02" w:rsidRDefault="007D6D02" w:rsidP="007D6D02">
      <w:pPr>
        <w:numPr>
          <w:ilvl w:val="0"/>
          <w:numId w:val="1"/>
        </w:numPr>
        <w:shd w:val="clear" w:color="auto" w:fill="FFFFFF"/>
        <w:spacing w:beforeAutospacing="1" w:after="0" w:afterAutospacing="1" w:line="390" w:lineRule="atLeast"/>
        <w:rPr>
          <w:rFonts w:ascii="open_sansregular" w:eastAsia="Times New Roman" w:hAnsi="open_sansregular" w:cs="Times New Roman"/>
          <w:color w:val="333C4E"/>
          <w:sz w:val="27"/>
          <w:szCs w:val="27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slice()</w:t>
      </w:r>
    </w:p>
    <w:p w:rsidR="007D6D02" w:rsidRPr="007D6D02" w:rsidRDefault="007D6D02" w:rsidP="007D6D02">
      <w:pPr>
        <w:numPr>
          <w:ilvl w:val="0"/>
          <w:numId w:val="1"/>
        </w:numPr>
        <w:shd w:val="clear" w:color="auto" w:fill="FFFFFF"/>
        <w:spacing w:beforeAutospacing="1" w:after="0" w:afterAutospacing="1" w:line="390" w:lineRule="atLeast"/>
        <w:rPr>
          <w:rFonts w:ascii="open_sansregular" w:eastAsia="Times New Roman" w:hAnsi="open_sansregular" w:cs="Times New Roman"/>
          <w:color w:val="333C4E"/>
          <w:sz w:val="27"/>
          <w:szCs w:val="27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substring()</w:t>
      </w:r>
    </w:p>
    <w:p w:rsidR="007D6D02" w:rsidRPr="007D6D02" w:rsidRDefault="007D6D02" w:rsidP="007D6D02">
      <w:pPr>
        <w:numPr>
          <w:ilvl w:val="0"/>
          <w:numId w:val="1"/>
        </w:numPr>
        <w:shd w:val="clear" w:color="auto" w:fill="FFFFFF"/>
        <w:spacing w:beforeAutospacing="1" w:after="0" w:afterAutospacing="1" w:line="390" w:lineRule="atLeast"/>
        <w:rPr>
          <w:rFonts w:ascii="open_sansregular" w:eastAsia="Times New Roman" w:hAnsi="open_sansregular" w:cs="Times New Roman"/>
          <w:color w:val="333C4E"/>
          <w:sz w:val="27"/>
          <w:szCs w:val="27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substr()</w:t>
      </w:r>
    </w:p>
    <w:p w:rsidR="007D6D02" w:rsidRPr="007D6D02" w:rsidRDefault="007D6D02" w:rsidP="007D6D02">
      <w:pPr>
        <w:shd w:val="clear" w:color="auto" w:fill="FFFFFF"/>
        <w:spacing w:before="100" w:beforeAutospacing="1" w:after="10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All these methods extracts parts of a string and returns the extracted parts in a new string. And all of them does not change the original string.</w:t>
      </w:r>
    </w:p>
    <w:p w:rsidR="007D6D02" w:rsidRPr="007D6D02" w:rsidRDefault="007D6D02" w:rsidP="007D6D02">
      <w:pPr>
        <w:shd w:val="clear" w:color="auto" w:fill="FFFFFF"/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</w:pPr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 xml:space="preserve">1. </w:t>
      </w:r>
      <w:proofErr w:type="gramStart"/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>slice(</w:t>
      </w:r>
      <w:proofErr w:type="gramEnd"/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>) method can take 2 arguments:</w:t>
      </w:r>
    </w:p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Argument 1:</w:t>
      </w: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 begin, Required. The position where to begin the extraction. First character is at position 0. Use negative values to specify the position from the end of the string.</w:t>
      </w:r>
    </w:p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Argument 2:</w:t>
      </w: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 xml:space="preserve"> end, Optional. The position (up to, but not including) where to end the extraction. If omitted, </w:t>
      </w:r>
      <w:proofErr w:type="gramStart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slice(</w:t>
      </w:r>
      <w:proofErr w:type="gramEnd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) selects all characters from the start-position to the end of the string.Use negative numbers to select from the end of the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var numbers="0123456789";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console.log(numbers.slice(2,4));   // shows 23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console.log(numbers.slice(-7,-3)); // shows 3456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 end is omitted, slice extracts chars to the end of the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console.log(numbers.slice(3));  // shows 3456789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console.log(numbers.slice(-3)); // shows 789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 begin and end are equal or begin is greater than end, slice gives empty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4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5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console.log(numbers.slice(3,3));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console.log(numbers.slice(7,3));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 xml:space="preserve">console.log(numbers.slice(-3,-7)); 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  <w:t> 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lastRenderedPageBreak/>
              <w:t>// All of above shows (an empty string)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lastRenderedPageBreak/>
        <w:t>If either argument is greater than the string’s length, either argument will use the string’s length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4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console.log(numbers.slice(2,100));   // shows 23456789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//here end used the string's length that is 10.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  <w:t> 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console.log(numbers.slice(100,101)); // shows (an empty string)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 either argument is NaN, it is treated as if it were 0. 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console.log(numbers.slice(NaN,8)); // shows 01234567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console.log(numbers.slice(1,NaN)); // shows (an empty string)</w:t>
            </w:r>
          </w:p>
        </w:tc>
      </w:tr>
    </w:tbl>
    <w:p w:rsidR="007D6D02" w:rsidRPr="007D6D02" w:rsidRDefault="007D6D02" w:rsidP="007D6D02">
      <w:pPr>
        <w:shd w:val="clear" w:color="auto" w:fill="FFFFFF"/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</w:pPr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 xml:space="preserve">2. </w:t>
      </w:r>
      <w:proofErr w:type="gramStart"/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>substring(</w:t>
      </w:r>
      <w:proofErr w:type="gramEnd"/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>) method can take 2 arguments:</w:t>
      </w:r>
    </w:p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Argument 1:</w:t>
      </w: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 from, Required. The position where to start the extraction. First character is at index 0.</w:t>
      </w:r>
    </w:p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Argument 2:</w:t>
      </w: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 to, Optional. The position (up to, but not including) where to end the extraction. If omitted, it extracts the rest of the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console.log(numbers.substring(3,5)); // shows 34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 xml:space="preserve">If to </w:t>
      </w:r>
      <w:proofErr w:type="gramStart"/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is</w:t>
      </w:r>
      <w:proofErr w:type="gramEnd"/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 xml:space="preserve"> omitted, substring extracts characters to the end of the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console.log(numbers.substring(3)); // shows 3456789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proofErr w:type="gramStart"/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</w:t>
      </w:r>
      <w:proofErr w:type="gramEnd"/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 xml:space="preserve"> from and to are equal or only from is provided with value greater than string’s length or equal to it, substring gives an empty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lastRenderedPageBreak/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4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5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console.log(numbers.substring(10));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console.log(numbers.substring(100));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 xml:space="preserve">console.log(numbers.substring(3,3));  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  <w:t> 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//All of above shows (an empty string)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 either argument is greater than the string’s length, either argument will use the string’s length.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console.log(numbers.substring(0,101));   // shows 0123456789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console.log(numbers.substring(100,100)); // shows (an empty string)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 either argument is less than 0 or is NaN, it is treated as if it were 0.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console.log(numbers.substring(-3,5));  // shows 01234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console.log(numbers.substring(NaN,5)); // shows 01234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console.log(numbers.substring(-3));    // shows 0123456789</w:t>
            </w:r>
          </w:p>
        </w:tc>
      </w:tr>
    </w:tbl>
    <w:p w:rsidR="007D6D02" w:rsidRPr="007D6D02" w:rsidRDefault="007D6D02" w:rsidP="007D6D02">
      <w:pPr>
        <w:shd w:val="clear" w:color="auto" w:fill="FFFFFF"/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</w:pPr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 xml:space="preserve">3. </w:t>
      </w:r>
      <w:proofErr w:type="gramStart"/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>substr(</w:t>
      </w:r>
      <w:proofErr w:type="gramEnd"/>
      <w:r w:rsidRPr="007D6D02">
        <w:rPr>
          <w:rFonts w:ascii="Helvetica" w:eastAsia="Times New Roman" w:hAnsi="Helvetica" w:cs="Times New Roman"/>
          <w:color w:val="333C4E"/>
          <w:kern w:val="36"/>
          <w:sz w:val="27"/>
          <w:szCs w:val="27"/>
          <w:lang w:bidi="gu-IN"/>
        </w:rPr>
        <w:t>) method can take 2 arguments:</w:t>
      </w:r>
    </w:p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Argument 1:</w:t>
      </w: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 xml:space="preserve"> start, </w:t>
      </w:r>
      <w:proofErr w:type="gramStart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Required</w:t>
      </w:r>
      <w:proofErr w:type="gramEnd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. The position where to start the extraction. First character is at index 0. To extract characters from the end of the string, use a negative start number.</w:t>
      </w:r>
    </w:p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Argument 2:</w:t>
      </w:r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 length</w:t>
      </w:r>
      <w:proofErr w:type="gramStart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,Optional</w:t>
      </w:r>
      <w:proofErr w:type="gramEnd"/>
      <w:r w:rsidRPr="007D6D02"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  <w:t>. The number of characters to extract. If omitted, it extracts the rest of the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console.log(numbers.substr(2,5)); // shows 23456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t>console.log(numbers.substr(-5,3)); //shows 567</w:t>
            </w:r>
          </w:p>
        </w:tc>
      </w:tr>
    </w:tbl>
    <w:p w:rsidR="007D6D02" w:rsidRPr="007D6D02" w:rsidRDefault="007D6D02" w:rsidP="007D6D02">
      <w:pPr>
        <w:shd w:val="clear" w:color="auto" w:fill="FFFFFF"/>
        <w:spacing w:beforeAutospacing="1" w:after="0" w:afterAutospacing="1" w:line="390" w:lineRule="atLeast"/>
        <w:textAlignment w:val="baseline"/>
        <w:rPr>
          <w:rFonts w:ascii="open_sansregular" w:eastAsia="Times New Roman" w:hAnsi="open_sansregular" w:cs="Times New Roman"/>
          <w:color w:val="333C4E"/>
          <w:sz w:val="24"/>
          <w:szCs w:val="24"/>
          <w:lang w:bidi="gu-IN"/>
        </w:rPr>
      </w:pPr>
      <w:proofErr w:type="gramStart"/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>if</w:t>
      </w:r>
      <w:proofErr w:type="gramEnd"/>
      <w:r w:rsidRPr="007D6D02">
        <w:rPr>
          <w:rFonts w:ascii="open_sansregular" w:eastAsia="Times New Roman" w:hAnsi="open_sansregular" w:cs="Times New Roman"/>
          <w:b/>
          <w:bCs/>
          <w:color w:val="333C4E"/>
          <w:sz w:val="24"/>
          <w:szCs w:val="24"/>
          <w:bdr w:val="none" w:sz="0" w:space="0" w:color="auto" w:frame="1"/>
          <w:lang w:bidi="gu-IN"/>
        </w:rPr>
        <w:t xml:space="preserve"> length is omitted than substr extracts characters to the end of the string.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790"/>
      </w:tblGrid>
      <w:tr w:rsidR="007D6D02" w:rsidRPr="007D6D02" w:rsidTr="007D6D02">
        <w:tc>
          <w:tcPr>
            <w:tcW w:w="0" w:type="auto"/>
            <w:vAlign w:val="center"/>
            <w:hideMark/>
          </w:tcPr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  <w:p w:rsidR="007D6D02" w:rsidRPr="007D6D02" w:rsidRDefault="007D6D02" w:rsidP="007D6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7D6D02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lastRenderedPageBreak/>
              <w:t>2</w:t>
            </w:r>
          </w:p>
        </w:tc>
        <w:tc>
          <w:tcPr>
            <w:tcW w:w="1179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lastRenderedPageBreak/>
              <w:t>console.log(numbers.substr(3)); // shows 3456789</w:t>
            </w:r>
          </w:p>
          <w:p w:rsidR="007D6D02" w:rsidRPr="007D6D02" w:rsidRDefault="007D6D02" w:rsidP="007D6D02">
            <w:pPr>
              <w:spacing w:after="0" w:line="390" w:lineRule="atLeast"/>
              <w:rPr>
                <w:rFonts w:ascii="open_sansregular" w:eastAsia="Times New Roman" w:hAnsi="open_sansregular" w:cs="Times New Roman"/>
                <w:color w:val="333C4E"/>
                <w:sz w:val="24"/>
                <w:szCs w:val="24"/>
                <w:lang w:bidi="gu-IN"/>
              </w:rPr>
            </w:pPr>
            <w:r w:rsidRPr="007D6D02">
              <w:rPr>
                <w:rFonts w:ascii="Courier New" w:eastAsia="Times New Roman" w:hAnsi="Courier New" w:cs="Courier New"/>
                <w:color w:val="333C4E"/>
                <w:sz w:val="20"/>
                <w:szCs w:val="20"/>
                <w:lang w:bidi="gu-IN"/>
              </w:rPr>
              <w:lastRenderedPageBreak/>
              <w:t>console.log(numbers.substr(-3));// shows 789</w:t>
            </w:r>
          </w:p>
        </w:tc>
      </w:tr>
    </w:tbl>
    <w:p w:rsidR="00673A68" w:rsidRDefault="00673A68"/>
    <w:p w:rsidR="00DB45E3" w:rsidRDefault="00DB45E3"/>
    <w:p w:rsidR="00DB45E3" w:rsidRDefault="00DB45E3"/>
    <w:p w:rsidR="00DB45E3" w:rsidRPr="00DB45E3" w:rsidRDefault="00DB45E3" w:rsidP="00DB45E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bidi="gu-IN"/>
        </w:rPr>
        <w:t>What they have in common:</w:t>
      </w:r>
    </w:p>
    <w:p w:rsidR="00DB45E3" w:rsidRPr="00DB45E3" w:rsidRDefault="00DB45E3" w:rsidP="00DB45E3">
      <w:pPr>
        <w:numPr>
          <w:ilvl w:val="0"/>
          <w:numId w:val="2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start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equals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stop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: returns an empty string</w:t>
      </w:r>
    </w:p>
    <w:p w:rsidR="00DB45E3" w:rsidRPr="00DB45E3" w:rsidRDefault="00DB45E3" w:rsidP="00DB45E3">
      <w:pPr>
        <w:numPr>
          <w:ilvl w:val="0"/>
          <w:numId w:val="2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stop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is omitted: extracts characters to the end of the string</w:t>
      </w:r>
    </w:p>
    <w:p w:rsidR="00DB45E3" w:rsidRPr="00DB45E3" w:rsidRDefault="00DB45E3" w:rsidP="00DB45E3">
      <w:pPr>
        <w:numPr>
          <w:ilvl w:val="0"/>
          <w:numId w:val="2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 either argument is greater than the string's length, the string's length will be used instead.</w:t>
      </w:r>
    </w:p>
    <w:p w:rsidR="00DB45E3" w:rsidRPr="00DB45E3" w:rsidRDefault="00DB45E3" w:rsidP="00DB45E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bidi="gu-IN"/>
        </w:rPr>
        <w:t>Distinctions of</w:t>
      </w:r>
      <w:r w:rsidRPr="00DB45E3">
        <w:rPr>
          <w:rFonts w:ascii="Arial" w:eastAsia="Times New Roman" w:hAnsi="Arial" w:cs="Arial"/>
          <w:color w:val="242729"/>
          <w:sz w:val="23"/>
          <w:szCs w:val="23"/>
          <w:lang w:bidi="gu-IN"/>
        </w:rPr>
        <w:t> </w:t>
      </w:r>
      <w:hyperlink r:id="rId5" w:history="1">
        <w:proofErr w:type="gramStart"/>
        <w:r w:rsidRPr="00DB45E3">
          <w:rPr>
            <w:rFonts w:ascii="Consolas" w:eastAsia="Times New Roman" w:hAnsi="Consolas" w:cs="Courier New"/>
            <w:color w:val="005999"/>
            <w:sz w:val="20"/>
            <w:szCs w:val="20"/>
            <w:bdr w:val="none" w:sz="0" w:space="0" w:color="auto" w:frame="1"/>
            <w:shd w:val="clear" w:color="auto" w:fill="EFF0F1"/>
            <w:lang w:bidi="gu-IN"/>
          </w:rPr>
          <w:t>substring(</w:t>
        </w:r>
        <w:proofErr w:type="gramEnd"/>
        <w:r w:rsidRPr="00DB45E3">
          <w:rPr>
            <w:rFonts w:ascii="Consolas" w:eastAsia="Times New Roman" w:hAnsi="Consolas" w:cs="Courier New"/>
            <w:color w:val="005999"/>
            <w:sz w:val="20"/>
            <w:szCs w:val="20"/>
            <w:bdr w:val="none" w:sz="0" w:space="0" w:color="auto" w:frame="1"/>
            <w:shd w:val="clear" w:color="auto" w:fill="EFF0F1"/>
            <w:lang w:bidi="gu-IN"/>
          </w:rPr>
          <w:t>)</w:t>
        </w:r>
      </w:hyperlink>
      <w:r w:rsidRPr="00DB45E3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bidi="gu-IN"/>
        </w:rPr>
        <w:t>:</w:t>
      </w:r>
    </w:p>
    <w:p w:rsidR="00DB45E3" w:rsidRPr="00DB45E3" w:rsidRDefault="00DB45E3" w:rsidP="00DB45E3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start &gt; stop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, then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substring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will swap those 2 arguments.</w:t>
      </w:r>
    </w:p>
    <w:p w:rsidR="00DB45E3" w:rsidRPr="00DB45E3" w:rsidRDefault="00DB45E3" w:rsidP="00DB45E3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 either argument is negative or is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NaN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, it is treated as if it were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0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.</w:t>
      </w:r>
    </w:p>
    <w:p w:rsidR="00DB45E3" w:rsidRPr="00DB45E3" w:rsidRDefault="00DB45E3" w:rsidP="00DB45E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bidi="gu-IN"/>
        </w:rPr>
        <w:t>Distinctions of</w:t>
      </w:r>
      <w:r w:rsidRPr="00DB45E3">
        <w:rPr>
          <w:rFonts w:ascii="Arial" w:eastAsia="Times New Roman" w:hAnsi="Arial" w:cs="Arial"/>
          <w:color w:val="242729"/>
          <w:sz w:val="23"/>
          <w:szCs w:val="23"/>
          <w:lang w:bidi="gu-IN"/>
        </w:rPr>
        <w:t> </w:t>
      </w:r>
      <w:hyperlink r:id="rId6" w:history="1">
        <w:proofErr w:type="gramStart"/>
        <w:r w:rsidRPr="00DB45E3">
          <w:rPr>
            <w:rFonts w:ascii="Consolas" w:eastAsia="Times New Roman" w:hAnsi="Consolas" w:cs="Courier New"/>
            <w:color w:val="005999"/>
            <w:sz w:val="20"/>
            <w:szCs w:val="20"/>
            <w:bdr w:val="none" w:sz="0" w:space="0" w:color="auto" w:frame="1"/>
            <w:shd w:val="clear" w:color="auto" w:fill="EFF0F1"/>
            <w:lang w:bidi="gu-IN"/>
          </w:rPr>
          <w:t>slice(</w:t>
        </w:r>
        <w:proofErr w:type="gramEnd"/>
        <w:r w:rsidRPr="00DB45E3">
          <w:rPr>
            <w:rFonts w:ascii="Consolas" w:eastAsia="Times New Roman" w:hAnsi="Consolas" w:cs="Courier New"/>
            <w:color w:val="005999"/>
            <w:sz w:val="20"/>
            <w:szCs w:val="20"/>
            <w:bdr w:val="none" w:sz="0" w:space="0" w:color="auto" w:frame="1"/>
            <w:shd w:val="clear" w:color="auto" w:fill="EFF0F1"/>
            <w:lang w:bidi="gu-IN"/>
          </w:rPr>
          <w:t>)</w:t>
        </w:r>
      </w:hyperlink>
      <w:r w:rsidRPr="00DB45E3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bidi="gu-IN"/>
        </w:rPr>
        <w:t>:</w:t>
      </w:r>
    </w:p>
    <w:p w:rsidR="00DB45E3" w:rsidRPr="00DB45E3" w:rsidRDefault="00DB45E3" w:rsidP="00DB45E3">
      <w:pPr>
        <w:numPr>
          <w:ilvl w:val="0"/>
          <w:numId w:val="4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start &gt; stop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, </w:t>
      </w:r>
      <w:proofErr w:type="gramStart"/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slice(</w:t>
      </w:r>
      <w:proofErr w:type="gramEnd"/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)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will NOT swap the 2 arguments.</w:t>
      </w:r>
    </w:p>
    <w:p w:rsidR="00DB45E3" w:rsidRPr="00DB45E3" w:rsidRDefault="00DB45E3" w:rsidP="00DB45E3">
      <w:pPr>
        <w:numPr>
          <w:ilvl w:val="0"/>
          <w:numId w:val="4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start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is negative: sets char from the end of string, exactly like </w:t>
      </w:r>
      <w:proofErr w:type="gramStart"/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substr(</w:t>
      </w:r>
      <w:proofErr w:type="gramEnd"/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)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in Firefox. This behavior is observed in both Firefox and IE.</w:t>
      </w:r>
    </w:p>
    <w:p w:rsidR="00DB45E3" w:rsidRPr="00DB45E3" w:rsidRDefault="00DB45E3" w:rsidP="00DB45E3">
      <w:pPr>
        <w:numPr>
          <w:ilvl w:val="0"/>
          <w:numId w:val="4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bidi="gu-IN"/>
        </w:rPr>
      </w:pP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If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stop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is negative: sets stop to: </w:t>
      </w:r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 xml:space="preserve">string.length – </w:t>
      </w:r>
      <w:proofErr w:type="gramStart"/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Math.abs(</w:t>
      </w:r>
      <w:proofErr w:type="gramEnd"/>
      <w:r w:rsidRPr="00DB45E3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bidi="gu-IN"/>
        </w:rPr>
        <w:t>stop)</w:t>
      </w:r>
      <w:r w:rsidRPr="00DB45E3">
        <w:rPr>
          <w:rFonts w:ascii="inherit" w:eastAsia="Times New Roman" w:hAnsi="inherit" w:cs="Arial"/>
          <w:color w:val="242729"/>
          <w:sz w:val="23"/>
          <w:szCs w:val="23"/>
          <w:lang w:bidi="gu-IN"/>
        </w:rPr>
        <w:t> (original value).</w:t>
      </w:r>
    </w:p>
    <w:p w:rsidR="00DB45E3" w:rsidRDefault="00DB45E3">
      <w:bookmarkStart w:id="0" w:name="_GoBack"/>
      <w:bookmarkEnd w:id="0"/>
    </w:p>
    <w:sectPr w:rsidR="00DB4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Segoe U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95D38"/>
    <w:multiLevelType w:val="multilevel"/>
    <w:tmpl w:val="04DE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776E3"/>
    <w:multiLevelType w:val="multilevel"/>
    <w:tmpl w:val="673E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02993"/>
    <w:multiLevelType w:val="multilevel"/>
    <w:tmpl w:val="43DE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117CEA"/>
    <w:multiLevelType w:val="multilevel"/>
    <w:tmpl w:val="02BA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07"/>
    <w:rsid w:val="00010D07"/>
    <w:rsid w:val="00673A68"/>
    <w:rsid w:val="007D6D02"/>
    <w:rsid w:val="00DB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81601-81E5-45DE-BE88-BC388B91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02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NormalWeb">
    <w:name w:val="Normal (Web)"/>
    <w:basedOn w:val="Normal"/>
    <w:uiPriority w:val="99"/>
    <w:semiHidden/>
    <w:unhideWhenUsed/>
    <w:rsid w:val="007D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7D6D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6D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1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5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5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2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1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8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5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1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2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5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3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7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6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String/slice" TargetMode="External"/><Relationship Id="rId5" Type="http://schemas.openxmlformats.org/officeDocument/2006/relationships/hyperlink" Target="https://developer.mozilla.org/en-US/docs/Web/JavaScript/Reference/Global_Objects/String/subst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Malaram</dc:creator>
  <cp:keywords/>
  <dc:description/>
  <cp:lastModifiedBy>Malaram</cp:lastModifiedBy>
  <cp:revision>3</cp:revision>
  <dcterms:created xsi:type="dcterms:W3CDTF">2017-09-29T07:56:00Z</dcterms:created>
  <dcterms:modified xsi:type="dcterms:W3CDTF">2017-10-04T06:01:00Z</dcterms:modified>
</cp:coreProperties>
</file>