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E66D" w14:textId="77777777" w:rsidR="00755EF4" w:rsidRDefault="00000000">
      <w:pPr>
        <w:jc w:val="center"/>
        <w:rPr>
          <w:rFonts w:ascii="Cambria" w:hAnsi="Cambria"/>
          <w:b/>
          <w:bCs/>
          <w:sz w:val="44"/>
          <w:szCs w:val="44"/>
          <w:lang w:val="en-US"/>
        </w:rPr>
      </w:pPr>
      <w:r>
        <w:rPr>
          <w:rFonts w:ascii="Cambria" w:hAnsi="Cambria"/>
          <w:b/>
          <w:bCs/>
          <w:sz w:val="44"/>
          <w:szCs w:val="44"/>
        </w:rPr>
        <w:t xml:space="preserve">2CS502CC25 – </w:t>
      </w:r>
      <w:r>
        <w:rPr>
          <w:rFonts w:ascii="Cambria" w:hAnsi="Cambria"/>
          <w:b/>
          <w:bCs/>
          <w:sz w:val="44"/>
          <w:szCs w:val="44"/>
          <w:lang w:val="en-US"/>
        </w:rPr>
        <w:t>OBJECT ORIENTED PROGRAMMING</w:t>
      </w:r>
    </w:p>
    <w:p w14:paraId="109FDFFB" w14:textId="77777777" w:rsidR="00755EF4" w:rsidRDefault="00755EF4">
      <w:pPr>
        <w:jc w:val="center"/>
        <w:rPr>
          <w:rFonts w:ascii="Cambria" w:hAnsi="Cambria"/>
          <w:b/>
          <w:bCs/>
          <w:sz w:val="48"/>
          <w:szCs w:val="48"/>
          <w:lang w:val="en-US"/>
        </w:rPr>
      </w:pPr>
    </w:p>
    <w:p w14:paraId="606067BD" w14:textId="4224694F" w:rsidR="00755EF4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Name: </w:t>
      </w:r>
      <w:r w:rsidR="00062DD8">
        <w:rPr>
          <w:rFonts w:ascii="Cambria" w:hAnsi="Cambria"/>
          <w:sz w:val="28"/>
          <w:szCs w:val="28"/>
          <w:lang w:val="en-US"/>
        </w:rPr>
        <w:t>Khush Pithva</w:t>
      </w:r>
    </w:p>
    <w:p w14:paraId="6D78A968" w14:textId="56CDA648" w:rsidR="00755EF4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Roll no.: 24BCE1</w:t>
      </w:r>
      <w:r w:rsidR="00062DD8">
        <w:rPr>
          <w:rFonts w:ascii="Cambria" w:hAnsi="Cambria"/>
          <w:sz w:val="28"/>
          <w:szCs w:val="28"/>
          <w:lang w:val="en-US"/>
        </w:rPr>
        <w:t>74</w:t>
      </w:r>
    </w:p>
    <w:p w14:paraId="4907DC43" w14:textId="77777777" w:rsidR="00755EF4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Semester: III</w:t>
      </w:r>
    </w:p>
    <w:p w14:paraId="4D99DC51" w14:textId="77777777" w:rsidR="00755EF4" w:rsidRDefault="00000000">
      <w:pPr>
        <w:jc w:val="both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Practical no.: 10</w:t>
      </w:r>
    </w:p>
    <w:p w14:paraId="22A5F16F" w14:textId="77777777" w:rsidR="00755EF4" w:rsidRDefault="00000000">
      <w:pPr>
        <w:rPr>
          <w:rFonts w:ascii="Cambria" w:eastAsia="SimSun" w:hAnsi="Cambria" w:cs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lang w:val="en-US"/>
        </w:rPr>
        <w:t>10(a</w:t>
      </w:r>
      <w:proofErr w:type="gramStart"/>
      <w:r>
        <w:rPr>
          <w:rFonts w:ascii="Cambria" w:hAnsi="Cambria"/>
          <w:b/>
          <w:bCs/>
          <w:sz w:val="28"/>
          <w:szCs w:val="28"/>
          <w:lang w:val="en-US"/>
        </w:rPr>
        <w:t>):</w:t>
      </w:r>
      <w:r>
        <w:rPr>
          <w:rFonts w:ascii="Cambria" w:eastAsia="SimSun" w:hAnsi="Cambria" w:cs="Cambria"/>
          <w:sz w:val="28"/>
          <w:szCs w:val="28"/>
        </w:rPr>
        <w:t>Create</w:t>
      </w:r>
      <w:proofErr w:type="gramEnd"/>
      <w:r>
        <w:rPr>
          <w:rFonts w:ascii="Cambria" w:eastAsia="SimSun" w:hAnsi="Cambria" w:cs="Cambria"/>
          <w:sz w:val="28"/>
          <w:szCs w:val="28"/>
        </w:rPr>
        <w:t xml:space="preserve"> a class 'Employee' and use a pointer to object to access and display its data members.</w:t>
      </w:r>
    </w:p>
    <w:p w14:paraId="532BF947" w14:textId="77777777" w:rsidR="00755EF4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 xml:space="preserve">Code: </w:t>
      </w:r>
    </w:p>
    <w:p w14:paraId="5906FD58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#include &lt;iostream&gt;</w:t>
      </w:r>
    </w:p>
    <w:p w14:paraId="7C32100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using namespace std;</w:t>
      </w:r>
    </w:p>
    <w:p w14:paraId="279DCE70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6C0555C2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class Employee {</w:t>
      </w:r>
    </w:p>
    <w:p w14:paraId="23B7E0B9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private:</w:t>
      </w:r>
    </w:p>
    <w:p w14:paraId="6034EC9A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int id;</w:t>
      </w:r>
    </w:p>
    <w:p w14:paraId="6965B02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string name;</w:t>
      </w:r>
    </w:p>
    <w:p w14:paraId="7D23AAB2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float salary;</w:t>
      </w:r>
    </w:p>
    <w:p w14:paraId="5C586965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46D035C3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public:</w:t>
      </w:r>
    </w:p>
    <w:p w14:paraId="3CAB4D29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setData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{</w:t>
      </w:r>
    </w:p>
    <w:p w14:paraId="12BBF723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"Enter Employee ID: ";</w:t>
      </w:r>
    </w:p>
    <w:p w14:paraId="5004BA0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cin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&gt;&gt; id;</w:t>
      </w:r>
    </w:p>
    <w:p w14:paraId="60608C5B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"Enter Employee Name: ";</w:t>
      </w:r>
    </w:p>
    <w:p w14:paraId="72F570A6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cin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&gt;&gt; name;</w:t>
      </w:r>
    </w:p>
    <w:p w14:paraId="4CEF783B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"Enter Employee Salary: ";</w:t>
      </w:r>
    </w:p>
    <w:p w14:paraId="19E446E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cin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&gt;&gt; salary;</w:t>
      </w:r>
    </w:p>
    <w:p w14:paraId="657FD83D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}</w:t>
      </w:r>
    </w:p>
    <w:p w14:paraId="74978655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7409537A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displayData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{</w:t>
      </w:r>
    </w:p>
    <w:p w14:paraId="24D45F0A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"\n--- Employee Details ---\n";</w:t>
      </w:r>
    </w:p>
    <w:p w14:paraId="024ED5E2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"ID: " &lt;&lt; id &lt;&lt;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endl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256FEB03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"Name: " &lt;&lt; name &lt;&lt;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endl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51979680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"Salary: " &lt;&lt; salary &lt;&lt;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endl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3F759720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}</w:t>
      </w:r>
    </w:p>
    <w:p w14:paraId="1D336C50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};</w:t>
      </w:r>
    </w:p>
    <w:p w14:paraId="58CEE9B1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14E800B9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int 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main(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{</w:t>
      </w:r>
    </w:p>
    <w:p w14:paraId="23706F62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Employee emp;</w:t>
      </w:r>
    </w:p>
    <w:p w14:paraId="2B6DC298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Employee *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2CCEF95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= &amp;emp;</w:t>
      </w:r>
    </w:p>
    <w:p w14:paraId="1B405A52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0ED5BBDB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"Enter details of the employee:\n";</w:t>
      </w:r>
    </w:p>
    <w:p w14:paraId="38947FA6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-&gt;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setData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);</w:t>
      </w:r>
    </w:p>
    <w:p w14:paraId="33F1DAE6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606769FE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"\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nDisplaying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employee details using pointer:\n";</w:t>
      </w:r>
    </w:p>
    <w:p w14:paraId="7A5A1734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-&gt;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displayData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);</w:t>
      </w:r>
    </w:p>
    <w:p w14:paraId="6D390F3D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410A7FD6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return 0;</w:t>
      </w:r>
    </w:p>
    <w:p w14:paraId="4AD70524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}</w:t>
      </w:r>
    </w:p>
    <w:p w14:paraId="35ED0C19" w14:textId="77777777" w:rsidR="00755EF4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t>Output:</w:t>
      </w:r>
    </w:p>
    <w:p w14:paraId="61F5E2A3" w14:textId="77777777" w:rsidR="00755EF4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noProof/>
          <w:sz w:val="28"/>
          <w:szCs w:val="28"/>
          <w:lang w:val="en-US"/>
        </w:rPr>
        <w:drawing>
          <wp:inline distT="0" distB="0" distL="114300" distR="114300" wp14:anchorId="54AA9FE5" wp14:editId="30C50200">
            <wp:extent cx="4584700" cy="2023745"/>
            <wp:effectExtent l="0" t="0" r="0" b="8255"/>
            <wp:docPr id="1" name="Picture 1" descr="Screenshot 2025-10-10 10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10 1013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72F7" w14:textId="77777777" w:rsidR="00755EF4" w:rsidRDefault="00000000">
      <w:pPr>
        <w:rPr>
          <w:rFonts w:ascii="Cambria" w:eastAsia="SimSun" w:hAnsi="Cambria" w:cs="Cambria"/>
          <w:sz w:val="28"/>
          <w:szCs w:val="28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lastRenderedPageBreak/>
        <w:t xml:space="preserve">10(b): </w:t>
      </w:r>
      <w:r>
        <w:rPr>
          <w:rFonts w:ascii="Cambria" w:eastAsia="SimSun" w:hAnsi="Cambria" w:cs="Cambria"/>
          <w:sz w:val="28"/>
          <w:szCs w:val="28"/>
        </w:rPr>
        <w:t>Write a program to access private members of a class using pointer to member function.</w:t>
      </w:r>
    </w:p>
    <w:p w14:paraId="12BB28DA" w14:textId="77777777" w:rsidR="00755EF4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Code:</w:t>
      </w:r>
    </w:p>
    <w:p w14:paraId="311AF2BC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#include &lt;iostream&gt;</w:t>
      </w:r>
    </w:p>
    <w:p w14:paraId="71DEF155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using namespace std;</w:t>
      </w:r>
    </w:p>
    <w:p w14:paraId="10DD3E52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12AC8D9C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class Employee {</w:t>
      </w:r>
    </w:p>
    <w:p w14:paraId="00C14788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private:</w:t>
      </w:r>
    </w:p>
    <w:p w14:paraId="11E1E62E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int id;</w:t>
      </w:r>
    </w:p>
    <w:p w14:paraId="224827EA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string name;</w:t>
      </w:r>
    </w:p>
    <w:p w14:paraId="452FF9A3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5C88B832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public:</w:t>
      </w:r>
    </w:p>
    <w:p w14:paraId="040F2D76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setData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 xml:space="preserve">int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i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, string n) {</w:t>
      </w:r>
    </w:p>
    <w:p w14:paraId="554FAC6E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id =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i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6C96EA60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name = n;</w:t>
      </w:r>
    </w:p>
    <w:p w14:paraId="74AA4CB9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}</w:t>
      </w:r>
    </w:p>
    <w:p w14:paraId="444E4BF8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0AC53F3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display(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{</w:t>
      </w:r>
    </w:p>
    <w:p w14:paraId="4C15E2F6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"\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nEmployee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ID: " &lt;&lt; id;</w:t>
      </w:r>
    </w:p>
    <w:p w14:paraId="7EB0DEFD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   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cout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&lt;&lt; "\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nEmployee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Name: " &lt;&lt; name &lt;&lt; 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endl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6267982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}</w:t>
      </w:r>
    </w:p>
    <w:p w14:paraId="3B440C5F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};</w:t>
      </w:r>
    </w:p>
    <w:p w14:paraId="3C9B5EF2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2F9639DD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int 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main(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{</w:t>
      </w:r>
    </w:p>
    <w:p w14:paraId="3136A5DB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Employee emp;</w:t>
      </w:r>
    </w:p>
    <w:p w14:paraId="1885A2D8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Employee *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 xml:space="preserve"> = &amp;emp;</w:t>
      </w:r>
    </w:p>
    <w:p w14:paraId="59C4FB9A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74F5398E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(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Employee::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*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setPtr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)(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int, string) = &amp;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Employee::</w:t>
      </w:r>
      <w:proofErr w:type="spellStart"/>
      <w:proofErr w:type="gramEnd"/>
      <w:r>
        <w:rPr>
          <w:rFonts w:ascii="Cambria" w:eastAsia="SimSun" w:hAnsi="Cambria"/>
          <w:sz w:val="24"/>
          <w:szCs w:val="24"/>
          <w:lang w:val="en-US"/>
        </w:rPr>
        <w:t>setData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;</w:t>
      </w:r>
    </w:p>
    <w:p w14:paraId="7EADEB0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void (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Employee::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*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showPtr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)(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 = &amp;</w:t>
      </w:r>
      <w:proofErr w:type="gramStart"/>
      <w:r>
        <w:rPr>
          <w:rFonts w:ascii="Cambria" w:eastAsia="SimSun" w:hAnsi="Cambria"/>
          <w:sz w:val="24"/>
          <w:szCs w:val="24"/>
          <w:lang w:val="en-US"/>
        </w:rPr>
        <w:t>Employee::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display;</w:t>
      </w:r>
    </w:p>
    <w:p w14:paraId="711E61B4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3597217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lastRenderedPageBreak/>
        <w:t xml:space="preserve">    (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-&gt;*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setPtr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)(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101, "Harshi");</w:t>
      </w:r>
    </w:p>
    <w:p w14:paraId="01EB9B7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(</w:t>
      </w:r>
      <w:proofErr w:type="spellStart"/>
      <w:r>
        <w:rPr>
          <w:rFonts w:ascii="Cambria" w:eastAsia="SimSun" w:hAnsi="Cambria"/>
          <w:sz w:val="24"/>
          <w:szCs w:val="24"/>
          <w:lang w:val="en-US"/>
        </w:rPr>
        <w:t>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-&gt;*</w:t>
      </w:r>
      <w:proofErr w:type="spellStart"/>
      <w:proofErr w:type="gramStart"/>
      <w:r>
        <w:rPr>
          <w:rFonts w:ascii="Cambria" w:eastAsia="SimSun" w:hAnsi="Cambria"/>
          <w:sz w:val="24"/>
          <w:szCs w:val="24"/>
          <w:lang w:val="en-US"/>
        </w:rPr>
        <w:t>showPtr</w:t>
      </w:r>
      <w:proofErr w:type="spellEnd"/>
      <w:r>
        <w:rPr>
          <w:rFonts w:ascii="Cambria" w:eastAsia="SimSun" w:hAnsi="Cambria"/>
          <w:sz w:val="24"/>
          <w:szCs w:val="24"/>
          <w:lang w:val="en-US"/>
        </w:rPr>
        <w:t>)(</w:t>
      </w:r>
      <w:proofErr w:type="gramEnd"/>
      <w:r>
        <w:rPr>
          <w:rFonts w:ascii="Cambria" w:eastAsia="SimSun" w:hAnsi="Cambria"/>
          <w:sz w:val="24"/>
          <w:szCs w:val="24"/>
          <w:lang w:val="en-US"/>
        </w:rPr>
        <w:t>);</w:t>
      </w:r>
    </w:p>
    <w:p w14:paraId="46B6DCEC" w14:textId="77777777" w:rsidR="00755EF4" w:rsidRDefault="00755EF4">
      <w:pPr>
        <w:rPr>
          <w:rFonts w:ascii="Cambria" w:eastAsia="SimSun" w:hAnsi="Cambria"/>
          <w:sz w:val="24"/>
          <w:szCs w:val="24"/>
          <w:lang w:val="en-US"/>
        </w:rPr>
      </w:pPr>
    </w:p>
    <w:p w14:paraId="70461D47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 xml:space="preserve">    return 0;</w:t>
      </w:r>
    </w:p>
    <w:p w14:paraId="4CDE31F1" w14:textId="77777777" w:rsidR="00755EF4" w:rsidRDefault="00000000">
      <w:pPr>
        <w:rPr>
          <w:rFonts w:ascii="Cambria" w:eastAsia="SimSun" w:hAnsi="Cambria"/>
          <w:sz w:val="24"/>
          <w:szCs w:val="24"/>
          <w:lang w:val="en-US"/>
        </w:rPr>
      </w:pPr>
      <w:r>
        <w:rPr>
          <w:rFonts w:ascii="Cambria" w:eastAsia="SimSun" w:hAnsi="Cambria"/>
          <w:sz w:val="24"/>
          <w:szCs w:val="24"/>
          <w:lang w:val="en-US"/>
        </w:rPr>
        <w:t>}</w:t>
      </w:r>
    </w:p>
    <w:p w14:paraId="032EBBDA" w14:textId="77777777" w:rsidR="00755EF4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t>Output:</w:t>
      </w:r>
    </w:p>
    <w:p w14:paraId="32E950BF" w14:textId="77777777" w:rsidR="00755EF4" w:rsidRDefault="00000000">
      <w:r>
        <w:rPr>
          <w:noProof/>
        </w:rPr>
        <w:drawing>
          <wp:inline distT="0" distB="0" distL="114300" distR="114300" wp14:anchorId="10EA8827" wp14:editId="107604F5">
            <wp:extent cx="2979420" cy="857250"/>
            <wp:effectExtent l="0" t="0" r="508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6BDB" w14:textId="77777777" w:rsidR="00755EF4" w:rsidRDefault="00755EF4"/>
    <w:p w14:paraId="05F59172" w14:textId="77777777" w:rsidR="00755EF4" w:rsidRDefault="00755EF4"/>
    <w:p w14:paraId="38D97092" w14:textId="77777777" w:rsidR="00755EF4" w:rsidRDefault="00755EF4"/>
    <w:p w14:paraId="08C066B0" w14:textId="77777777" w:rsidR="00755EF4" w:rsidRDefault="00755EF4"/>
    <w:p w14:paraId="583012A7" w14:textId="77777777" w:rsidR="00755EF4" w:rsidRDefault="00755EF4"/>
    <w:p w14:paraId="47486AA8" w14:textId="77777777" w:rsidR="00755EF4" w:rsidRDefault="00755EF4"/>
    <w:p w14:paraId="40308EA4" w14:textId="77777777" w:rsidR="00755EF4" w:rsidRDefault="00755EF4"/>
    <w:p w14:paraId="21DCFABA" w14:textId="77777777" w:rsidR="00755EF4" w:rsidRDefault="00755EF4"/>
    <w:p w14:paraId="358B808C" w14:textId="77777777" w:rsidR="00755EF4" w:rsidRDefault="00755EF4"/>
    <w:p w14:paraId="43CF3F92" w14:textId="77777777" w:rsidR="00755EF4" w:rsidRDefault="00755EF4"/>
    <w:p w14:paraId="00C68D2C" w14:textId="77777777" w:rsidR="00755EF4" w:rsidRDefault="00755EF4"/>
    <w:p w14:paraId="5C228F40" w14:textId="77777777" w:rsidR="00755EF4" w:rsidRDefault="00755EF4"/>
    <w:p w14:paraId="34DE61EB" w14:textId="77777777" w:rsidR="00755EF4" w:rsidRDefault="00755EF4"/>
    <w:p w14:paraId="525F473E" w14:textId="77777777" w:rsidR="00755EF4" w:rsidRDefault="00755EF4"/>
    <w:p w14:paraId="2C3CEB51" w14:textId="77777777" w:rsidR="00755EF4" w:rsidRDefault="00755EF4"/>
    <w:p w14:paraId="381C5B71" w14:textId="77777777" w:rsidR="00755EF4" w:rsidRDefault="00755EF4"/>
    <w:p w14:paraId="32ECCFCC" w14:textId="77777777" w:rsidR="00755EF4" w:rsidRDefault="00755EF4"/>
    <w:p w14:paraId="41ECA578" w14:textId="77777777" w:rsidR="00755EF4" w:rsidRDefault="00755EF4"/>
    <w:p w14:paraId="2E94B6B3" w14:textId="77777777" w:rsidR="00755EF4" w:rsidRDefault="00755EF4"/>
    <w:p w14:paraId="1A31BD28" w14:textId="77777777" w:rsidR="00755EF4" w:rsidRDefault="00755EF4"/>
    <w:p w14:paraId="01326FFE" w14:textId="77777777" w:rsidR="00755EF4" w:rsidRDefault="00000000">
      <w:pPr>
        <w:rPr>
          <w:rFonts w:ascii="Cambria" w:eastAsia="SimSun" w:hAnsi="Cambria" w:cs="Cambria"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lastRenderedPageBreak/>
        <w:t xml:space="preserve">10(c): </w:t>
      </w:r>
      <w:r>
        <w:rPr>
          <w:rFonts w:ascii="Cambria" w:eastAsia="SimSun" w:hAnsi="Cambria" w:cs="Cambria"/>
          <w:sz w:val="28"/>
          <w:szCs w:val="28"/>
        </w:rPr>
        <w:t>Create a base class with a virtual function and derive class to override it, demonstrating runtime polymorphism</w:t>
      </w:r>
    </w:p>
    <w:p w14:paraId="06FF0931" w14:textId="77777777" w:rsidR="00755EF4" w:rsidRDefault="00000000">
      <w:pPr>
        <w:rPr>
          <w:rFonts w:ascii="Cambria" w:eastAsia="SimSun" w:hAnsi="Cambria" w:cs="Cambria"/>
          <w:sz w:val="28"/>
          <w:szCs w:val="28"/>
          <w:lang w:val="en-US"/>
        </w:rPr>
      </w:pPr>
      <w:r>
        <w:rPr>
          <w:rFonts w:ascii="Cambria" w:eastAsia="SimSun" w:hAnsi="Cambria" w:cs="Cambria"/>
          <w:sz w:val="28"/>
          <w:szCs w:val="28"/>
          <w:lang w:val="en-US"/>
        </w:rPr>
        <w:t>Code:</w:t>
      </w:r>
    </w:p>
    <w:p w14:paraId="01104CD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696056EA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2FF334CD" w14:textId="77777777" w:rsidR="00755EF4" w:rsidRDefault="00755EF4">
      <w:pPr>
        <w:rPr>
          <w:rFonts w:ascii="Cambria" w:eastAsia="SimSun" w:hAnsi="Cambria"/>
          <w:lang w:val="en-US"/>
        </w:rPr>
      </w:pPr>
    </w:p>
    <w:p w14:paraId="203D656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Shape {</w:t>
      </w:r>
    </w:p>
    <w:p w14:paraId="6E6709F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01F60667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void </w:t>
      </w:r>
      <w:proofErr w:type="gramStart"/>
      <w:r>
        <w:rPr>
          <w:rFonts w:ascii="Cambria" w:eastAsia="SimSun" w:hAnsi="Cambria"/>
          <w:lang w:val="en-US"/>
        </w:rPr>
        <w:t>area(</w:t>
      </w:r>
      <w:proofErr w:type="gramEnd"/>
      <w:r>
        <w:rPr>
          <w:rFonts w:ascii="Cambria" w:eastAsia="SimSun" w:hAnsi="Cambria"/>
          <w:lang w:val="en-US"/>
        </w:rPr>
        <w:t>) {</w:t>
      </w:r>
    </w:p>
    <w:p w14:paraId="56603D69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"Calculating area of a generic shape" &lt;&lt; </w:t>
      </w:r>
      <w:proofErr w:type="spellStart"/>
      <w:r>
        <w:rPr>
          <w:rFonts w:ascii="Cambria" w:eastAsia="SimSun" w:hAnsi="Cambria"/>
          <w:lang w:val="en-US"/>
        </w:rPr>
        <w:t>endl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4520D47E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1784AD1C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57F1BBA6" w14:textId="77777777" w:rsidR="00755EF4" w:rsidRDefault="00755EF4">
      <w:pPr>
        <w:rPr>
          <w:rFonts w:ascii="Cambria" w:eastAsia="SimSun" w:hAnsi="Cambria"/>
          <w:lang w:val="en-US"/>
        </w:rPr>
      </w:pPr>
    </w:p>
    <w:p w14:paraId="6FB8BD2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class </w:t>
      </w:r>
      <w:proofErr w:type="gramStart"/>
      <w:r>
        <w:rPr>
          <w:rFonts w:ascii="Cambria" w:eastAsia="SimSun" w:hAnsi="Cambria"/>
          <w:lang w:val="en-US"/>
        </w:rPr>
        <w:t>Circle :</w:t>
      </w:r>
      <w:proofErr w:type="gramEnd"/>
      <w:r>
        <w:rPr>
          <w:rFonts w:ascii="Cambria" w:eastAsia="SimSun" w:hAnsi="Cambria"/>
          <w:lang w:val="en-US"/>
        </w:rPr>
        <w:t xml:space="preserve"> public Shape {</w:t>
      </w:r>
    </w:p>
    <w:p w14:paraId="1D3D3F9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51BD1CCE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</w:t>
      </w:r>
      <w:proofErr w:type="gramStart"/>
      <w:r>
        <w:rPr>
          <w:rFonts w:ascii="Cambria" w:eastAsia="SimSun" w:hAnsi="Cambria"/>
          <w:lang w:val="en-US"/>
        </w:rPr>
        <w:t>area(</w:t>
      </w:r>
      <w:proofErr w:type="gramEnd"/>
      <w:r>
        <w:rPr>
          <w:rFonts w:ascii="Cambria" w:eastAsia="SimSun" w:hAnsi="Cambria"/>
          <w:lang w:val="en-US"/>
        </w:rPr>
        <w:t>) override {</w:t>
      </w:r>
    </w:p>
    <w:p w14:paraId="5F06F755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"Area of Circle = π * r * r" &lt;&lt; </w:t>
      </w:r>
      <w:proofErr w:type="spellStart"/>
      <w:r>
        <w:rPr>
          <w:rFonts w:ascii="Cambria" w:eastAsia="SimSun" w:hAnsi="Cambria"/>
          <w:lang w:val="en-US"/>
        </w:rPr>
        <w:t>endl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294B5252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49A1D07B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5FC7DD77" w14:textId="77777777" w:rsidR="00755EF4" w:rsidRDefault="00755EF4">
      <w:pPr>
        <w:rPr>
          <w:rFonts w:ascii="Cambria" w:eastAsia="SimSun" w:hAnsi="Cambria"/>
          <w:lang w:val="en-US"/>
        </w:rPr>
      </w:pPr>
    </w:p>
    <w:p w14:paraId="118815D2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class </w:t>
      </w:r>
      <w:proofErr w:type="gramStart"/>
      <w:r>
        <w:rPr>
          <w:rFonts w:ascii="Cambria" w:eastAsia="SimSun" w:hAnsi="Cambria"/>
          <w:lang w:val="en-US"/>
        </w:rPr>
        <w:t>Rectangle :</w:t>
      </w:r>
      <w:proofErr w:type="gramEnd"/>
      <w:r>
        <w:rPr>
          <w:rFonts w:ascii="Cambria" w:eastAsia="SimSun" w:hAnsi="Cambria"/>
          <w:lang w:val="en-US"/>
        </w:rPr>
        <w:t xml:space="preserve"> public Shape {</w:t>
      </w:r>
    </w:p>
    <w:p w14:paraId="2CB9C8DF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6E5BD399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</w:t>
      </w:r>
      <w:proofErr w:type="gramStart"/>
      <w:r>
        <w:rPr>
          <w:rFonts w:ascii="Cambria" w:eastAsia="SimSun" w:hAnsi="Cambria"/>
          <w:lang w:val="en-US"/>
        </w:rPr>
        <w:t>area(</w:t>
      </w:r>
      <w:proofErr w:type="gramEnd"/>
      <w:r>
        <w:rPr>
          <w:rFonts w:ascii="Cambria" w:eastAsia="SimSun" w:hAnsi="Cambria"/>
          <w:lang w:val="en-US"/>
        </w:rPr>
        <w:t>) override {</w:t>
      </w:r>
    </w:p>
    <w:p w14:paraId="53D18473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"Area of Rectangle = length * breadth" &lt;&lt; </w:t>
      </w:r>
      <w:proofErr w:type="spellStart"/>
      <w:r>
        <w:rPr>
          <w:rFonts w:ascii="Cambria" w:eastAsia="SimSun" w:hAnsi="Cambria"/>
          <w:lang w:val="en-US"/>
        </w:rPr>
        <w:t>endl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27D310F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673E7765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62774936" w14:textId="77777777" w:rsidR="00755EF4" w:rsidRDefault="00755EF4">
      <w:pPr>
        <w:rPr>
          <w:rFonts w:ascii="Cambria" w:eastAsia="SimSun" w:hAnsi="Cambria"/>
          <w:lang w:val="en-US"/>
        </w:rPr>
      </w:pPr>
    </w:p>
    <w:p w14:paraId="15408F8F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int </w:t>
      </w:r>
      <w:proofErr w:type="gramStart"/>
      <w:r>
        <w:rPr>
          <w:rFonts w:ascii="Cambria" w:eastAsia="SimSun" w:hAnsi="Cambria"/>
          <w:lang w:val="en-US"/>
        </w:rPr>
        <w:t>main(</w:t>
      </w:r>
      <w:proofErr w:type="gramEnd"/>
      <w:r>
        <w:rPr>
          <w:rFonts w:ascii="Cambria" w:eastAsia="SimSun" w:hAnsi="Cambria"/>
          <w:lang w:val="en-US"/>
        </w:rPr>
        <w:t>) {</w:t>
      </w:r>
    </w:p>
    <w:p w14:paraId="68D02CD9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Shape *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1555811D" w14:textId="77777777" w:rsidR="00755EF4" w:rsidRDefault="00755EF4">
      <w:pPr>
        <w:rPr>
          <w:rFonts w:ascii="Cambria" w:eastAsia="SimSun" w:hAnsi="Cambria"/>
          <w:lang w:val="en-US"/>
        </w:rPr>
      </w:pPr>
    </w:p>
    <w:p w14:paraId="0C46E7D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Circle c;</w:t>
      </w:r>
    </w:p>
    <w:p w14:paraId="1737EBD5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Rectangle r;</w:t>
      </w:r>
    </w:p>
    <w:p w14:paraId="575F18FA" w14:textId="77777777" w:rsidR="00755EF4" w:rsidRDefault="00755EF4">
      <w:pPr>
        <w:rPr>
          <w:rFonts w:ascii="Cambria" w:eastAsia="SimSun" w:hAnsi="Cambria"/>
          <w:lang w:val="en-US"/>
        </w:rPr>
      </w:pPr>
    </w:p>
    <w:p w14:paraId="764E1D69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 xml:space="preserve"> = &amp;c;</w:t>
      </w:r>
    </w:p>
    <w:p w14:paraId="2DCB493F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"Using base pointer to Circle object:\n";</w:t>
      </w:r>
    </w:p>
    <w:p w14:paraId="6AC5B25A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>-&gt;</w:t>
      </w:r>
      <w:proofErr w:type="gramStart"/>
      <w:r>
        <w:rPr>
          <w:rFonts w:ascii="Cambria" w:eastAsia="SimSun" w:hAnsi="Cambria"/>
          <w:lang w:val="en-US"/>
        </w:rPr>
        <w:t xml:space="preserve">area();   </w:t>
      </w:r>
      <w:proofErr w:type="gramEnd"/>
      <w:r>
        <w:rPr>
          <w:rFonts w:ascii="Cambria" w:eastAsia="SimSun" w:hAnsi="Cambria"/>
          <w:lang w:val="en-US"/>
        </w:rPr>
        <w:t>// Calls Circle’s version</w:t>
      </w:r>
    </w:p>
    <w:p w14:paraId="3D5816F0" w14:textId="77777777" w:rsidR="00755EF4" w:rsidRDefault="00755EF4">
      <w:pPr>
        <w:rPr>
          <w:rFonts w:ascii="Cambria" w:eastAsia="SimSun" w:hAnsi="Cambria"/>
          <w:lang w:val="en-US"/>
        </w:rPr>
      </w:pPr>
    </w:p>
    <w:p w14:paraId="7774D2C5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 xml:space="preserve"> = &amp;r;</w:t>
      </w:r>
    </w:p>
    <w:p w14:paraId="57C6CABF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"\</w:t>
      </w:r>
      <w:proofErr w:type="spellStart"/>
      <w:r>
        <w:rPr>
          <w:rFonts w:ascii="Cambria" w:eastAsia="SimSun" w:hAnsi="Cambria"/>
          <w:lang w:val="en-US"/>
        </w:rPr>
        <w:t>nUsing</w:t>
      </w:r>
      <w:proofErr w:type="spellEnd"/>
      <w:r>
        <w:rPr>
          <w:rFonts w:ascii="Cambria" w:eastAsia="SimSun" w:hAnsi="Cambria"/>
          <w:lang w:val="en-US"/>
        </w:rPr>
        <w:t xml:space="preserve"> base pointer to Rectangle object:\n";</w:t>
      </w:r>
    </w:p>
    <w:p w14:paraId="005CF2E8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>-&gt;</w:t>
      </w:r>
      <w:proofErr w:type="gramStart"/>
      <w:r>
        <w:rPr>
          <w:rFonts w:ascii="Cambria" w:eastAsia="SimSun" w:hAnsi="Cambria"/>
          <w:lang w:val="en-US"/>
        </w:rPr>
        <w:t xml:space="preserve">area();   </w:t>
      </w:r>
      <w:proofErr w:type="gramEnd"/>
      <w:r>
        <w:rPr>
          <w:rFonts w:ascii="Cambria" w:eastAsia="SimSun" w:hAnsi="Cambria"/>
          <w:lang w:val="en-US"/>
        </w:rPr>
        <w:t>// Calls Rectangle’s version</w:t>
      </w:r>
    </w:p>
    <w:p w14:paraId="08DF68E1" w14:textId="77777777" w:rsidR="00755EF4" w:rsidRDefault="00755EF4">
      <w:pPr>
        <w:rPr>
          <w:rFonts w:ascii="Cambria" w:eastAsia="SimSun" w:hAnsi="Cambria"/>
          <w:lang w:val="en-US"/>
        </w:rPr>
      </w:pPr>
    </w:p>
    <w:p w14:paraId="7DC734DC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5E43E22F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6D4902CF" w14:textId="77777777" w:rsidR="00755EF4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t>Output:</w:t>
      </w:r>
    </w:p>
    <w:p w14:paraId="24FDA1F5" w14:textId="77777777" w:rsidR="00755EF4" w:rsidRDefault="00000000">
      <w:r>
        <w:rPr>
          <w:noProof/>
        </w:rPr>
        <w:drawing>
          <wp:inline distT="0" distB="0" distL="114300" distR="114300" wp14:anchorId="1AA8D4BE" wp14:editId="59F6372B">
            <wp:extent cx="4190365" cy="1365885"/>
            <wp:effectExtent l="0" t="0" r="63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F6EB" w14:textId="77777777" w:rsidR="00755EF4" w:rsidRDefault="00755EF4"/>
    <w:p w14:paraId="3E1F50B7" w14:textId="77777777" w:rsidR="00755EF4" w:rsidRDefault="00755EF4"/>
    <w:p w14:paraId="526850ED" w14:textId="77777777" w:rsidR="00755EF4" w:rsidRDefault="00755EF4"/>
    <w:p w14:paraId="06F562C7" w14:textId="77777777" w:rsidR="00755EF4" w:rsidRDefault="00755EF4"/>
    <w:p w14:paraId="0EDB1522" w14:textId="77777777" w:rsidR="00755EF4" w:rsidRDefault="00755EF4"/>
    <w:p w14:paraId="05C66C9B" w14:textId="77777777" w:rsidR="00755EF4" w:rsidRDefault="00755EF4"/>
    <w:p w14:paraId="28413314" w14:textId="77777777" w:rsidR="00755EF4" w:rsidRDefault="00755EF4"/>
    <w:p w14:paraId="685145A7" w14:textId="77777777" w:rsidR="00755EF4" w:rsidRDefault="00755EF4"/>
    <w:p w14:paraId="10EA0B23" w14:textId="77777777" w:rsidR="00755EF4" w:rsidRDefault="00755EF4"/>
    <w:p w14:paraId="7DB9EDAA" w14:textId="77777777" w:rsidR="00755EF4" w:rsidRDefault="00755EF4"/>
    <w:p w14:paraId="60DF9C8D" w14:textId="77777777" w:rsidR="00755EF4" w:rsidRDefault="00755EF4"/>
    <w:p w14:paraId="7D85A88F" w14:textId="77777777" w:rsidR="00755EF4" w:rsidRDefault="00755EF4"/>
    <w:p w14:paraId="0BA05FE7" w14:textId="77777777" w:rsidR="00755EF4" w:rsidRDefault="00755EF4"/>
    <w:p w14:paraId="228BCE40" w14:textId="77777777" w:rsidR="00755EF4" w:rsidRDefault="00000000">
      <w:pPr>
        <w:rPr>
          <w:rFonts w:ascii="Cambria" w:eastAsia="SimSun" w:hAnsi="Cambria" w:cs="Cambria"/>
          <w:sz w:val="28"/>
          <w:szCs w:val="28"/>
        </w:rPr>
      </w:pPr>
      <w:r>
        <w:rPr>
          <w:rFonts w:ascii="Cambria" w:hAnsi="Cambria" w:cs="Cambria"/>
          <w:b/>
          <w:bCs/>
          <w:sz w:val="28"/>
          <w:szCs w:val="28"/>
          <w:lang w:val="en-US"/>
        </w:rPr>
        <w:lastRenderedPageBreak/>
        <w:t xml:space="preserve">10(d): </w:t>
      </w:r>
      <w:r>
        <w:rPr>
          <w:rFonts w:ascii="Cambria" w:eastAsia="SimSun" w:hAnsi="Cambria" w:cs="Cambria"/>
          <w:sz w:val="28"/>
          <w:szCs w:val="28"/>
        </w:rPr>
        <w:t xml:space="preserve">Write a program to demonstrate virtual function </w:t>
      </w:r>
      <w:proofErr w:type="spellStart"/>
      <w:r>
        <w:rPr>
          <w:rFonts w:ascii="Cambria" w:eastAsia="SimSun" w:hAnsi="Cambria" w:cs="Cambria"/>
          <w:sz w:val="28"/>
          <w:szCs w:val="28"/>
        </w:rPr>
        <w:t>behavior</w:t>
      </w:r>
      <w:proofErr w:type="spellEnd"/>
      <w:r>
        <w:rPr>
          <w:rFonts w:ascii="Cambria" w:eastAsia="SimSun" w:hAnsi="Cambria" w:cs="Cambria"/>
          <w:sz w:val="28"/>
          <w:szCs w:val="28"/>
        </w:rPr>
        <w:t xml:space="preserve"> when called through base class pointer pointing to derived class object.</w:t>
      </w:r>
    </w:p>
    <w:p w14:paraId="687442F7" w14:textId="77777777" w:rsidR="00755EF4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 xml:space="preserve">Code: </w:t>
      </w:r>
    </w:p>
    <w:p w14:paraId="4F39F624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#include &lt;iostream&gt;</w:t>
      </w:r>
    </w:p>
    <w:p w14:paraId="7DA498F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using namespace std;</w:t>
      </w:r>
    </w:p>
    <w:p w14:paraId="2E8C5BE6" w14:textId="77777777" w:rsidR="00755EF4" w:rsidRDefault="00755EF4">
      <w:pPr>
        <w:rPr>
          <w:rFonts w:ascii="Cambria" w:eastAsia="SimSun" w:hAnsi="Cambria"/>
          <w:lang w:val="en-US"/>
        </w:rPr>
      </w:pPr>
    </w:p>
    <w:p w14:paraId="59AE544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class Base {</w:t>
      </w:r>
    </w:p>
    <w:p w14:paraId="0FE3295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18B4CAE4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virtual void </w:t>
      </w:r>
      <w:proofErr w:type="gramStart"/>
      <w:r>
        <w:rPr>
          <w:rFonts w:ascii="Cambria" w:eastAsia="SimSun" w:hAnsi="Cambria"/>
          <w:lang w:val="en-US"/>
        </w:rPr>
        <w:t>show(</w:t>
      </w:r>
      <w:proofErr w:type="gramEnd"/>
      <w:r>
        <w:rPr>
          <w:rFonts w:ascii="Cambria" w:eastAsia="SimSun" w:hAnsi="Cambria"/>
          <w:lang w:val="en-US"/>
        </w:rPr>
        <w:t>) {</w:t>
      </w:r>
    </w:p>
    <w:p w14:paraId="6AD844B9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"Base class </w:t>
      </w:r>
      <w:proofErr w:type="gramStart"/>
      <w:r>
        <w:rPr>
          <w:rFonts w:ascii="Cambria" w:eastAsia="SimSun" w:hAnsi="Cambria"/>
          <w:lang w:val="en-US"/>
        </w:rPr>
        <w:t>show(</w:t>
      </w:r>
      <w:proofErr w:type="gramEnd"/>
      <w:r>
        <w:rPr>
          <w:rFonts w:ascii="Cambria" w:eastAsia="SimSun" w:hAnsi="Cambria"/>
          <w:lang w:val="en-US"/>
        </w:rPr>
        <w:t xml:space="preserve">) function called" &lt;&lt; </w:t>
      </w:r>
      <w:proofErr w:type="spellStart"/>
      <w:r>
        <w:rPr>
          <w:rFonts w:ascii="Cambria" w:eastAsia="SimSun" w:hAnsi="Cambria"/>
          <w:lang w:val="en-US"/>
        </w:rPr>
        <w:t>endl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05D15A62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4B8507BD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4986C8F5" w14:textId="77777777" w:rsidR="00755EF4" w:rsidRDefault="00755EF4">
      <w:pPr>
        <w:rPr>
          <w:rFonts w:ascii="Cambria" w:eastAsia="SimSun" w:hAnsi="Cambria"/>
          <w:lang w:val="en-US"/>
        </w:rPr>
      </w:pPr>
    </w:p>
    <w:p w14:paraId="52D83D0A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class </w:t>
      </w:r>
      <w:proofErr w:type="gramStart"/>
      <w:r>
        <w:rPr>
          <w:rFonts w:ascii="Cambria" w:eastAsia="SimSun" w:hAnsi="Cambria"/>
          <w:lang w:val="en-US"/>
        </w:rPr>
        <w:t>Derived :</w:t>
      </w:r>
      <w:proofErr w:type="gramEnd"/>
      <w:r>
        <w:rPr>
          <w:rFonts w:ascii="Cambria" w:eastAsia="SimSun" w:hAnsi="Cambria"/>
          <w:lang w:val="en-US"/>
        </w:rPr>
        <w:t xml:space="preserve"> public Base {</w:t>
      </w:r>
    </w:p>
    <w:p w14:paraId="4CAA80E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public:</w:t>
      </w:r>
    </w:p>
    <w:p w14:paraId="441FD058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void </w:t>
      </w:r>
      <w:proofErr w:type="gramStart"/>
      <w:r>
        <w:rPr>
          <w:rFonts w:ascii="Cambria" w:eastAsia="SimSun" w:hAnsi="Cambria"/>
          <w:lang w:val="en-US"/>
        </w:rPr>
        <w:t>show(</w:t>
      </w:r>
      <w:proofErr w:type="gramEnd"/>
      <w:r>
        <w:rPr>
          <w:rFonts w:ascii="Cambria" w:eastAsia="SimSun" w:hAnsi="Cambria"/>
          <w:lang w:val="en-US"/>
        </w:rPr>
        <w:t>) override {</w:t>
      </w:r>
    </w:p>
    <w:p w14:paraId="1388A32D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"Derived class </w:t>
      </w:r>
      <w:proofErr w:type="gramStart"/>
      <w:r>
        <w:rPr>
          <w:rFonts w:ascii="Cambria" w:eastAsia="SimSun" w:hAnsi="Cambria"/>
          <w:lang w:val="en-US"/>
        </w:rPr>
        <w:t>show(</w:t>
      </w:r>
      <w:proofErr w:type="gramEnd"/>
      <w:r>
        <w:rPr>
          <w:rFonts w:ascii="Cambria" w:eastAsia="SimSun" w:hAnsi="Cambria"/>
          <w:lang w:val="en-US"/>
        </w:rPr>
        <w:t xml:space="preserve">) function called" &lt;&lt; </w:t>
      </w:r>
      <w:proofErr w:type="spellStart"/>
      <w:r>
        <w:rPr>
          <w:rFonts w:ascii="Cambria" w:eastAsia="SimSun" w:hAnsi="Cambria"/>
          <w:lang w:val="en-US"/>
        </w:rPr>
        <w:t>endl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7BE8BBB4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}</w:t>
      </w:r>
    </w:p>
    <w:p w14:paraId="2A75D7BC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};</w:t>
      </w:r>
    </w:p>
    <w:p w14:paraId="05E21DFE" w14:textId="77777777" w:rsidR="00755EF4" w:rsidRDefault="00755EF4">
      <w:pPr>
        <w:rPr>
          <w:rFonts w:ascii="Cambria" w:eastAsia="SimSun" w:hAnsi="Cambria"/>
          <w:lang w:val="en-US"/>
        </w:rPr>
      </w:pPr>
    </w:p>
    <w:p w14:paraId="4EA552D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int </w:t>
      </w:r>
      <w:proofErr w:type="gramStart"/>
      <w:r>
        <w:rPr>
          <w:rFonts w:ascii="Cambria" w:eastAsia="SimSun" w:hAnsi="Cambria"/>
          <w:lang w:val="en-US"/>
        </w:rPr>
        <w:t>main(</w:t>
      </w:r>
      <w:proofErr w:type="gramEnd"/>
      <w:r>
        <w:rPr>
          <w:rFonts w:ascii="Cambria" w:eastAsia="SimSun" w:hAnsi="Cambria"/>
          <w:lang w:val="en-US"/>
        </w:rPr>
        <w:t>) {</w:t>
      </w:r>
    </w:p>
    <w:p w14:paraId="376708F3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Base *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>;</w:t>
      </w:r>
    </w:p>
    <w:p w14:paraId="06CF10C5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Derived d;</w:t>
      </w:r>
    </w:p>
    <w:p w14:paraId="50C31BC6" w14:textId="77777777" w:rsidR="00755EF4" w:rsidRDefault="00755EF4">
      <w:pPr>
        <w:rPr>
          <w:rFonts w:ascii="Cambria" w:eastAsia="SimSun" w:hAnsi="Cambria"/>
          <w:lang w:val="en-US"/>
        </w:rPr>
      </w:pPr>
    </w:p>
    <w:p w14:paraId="680D5C56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 xml:space="preserve"> = &amp;d;</w:t>
      </w:r>
    </w:p>
    <w:p w14:paraId="639C2E2D" w14:textId="77777777" w:rsidR="00755EF4" w:rsidRDefault="00755EF4">
      <w:pPr>
        <w:rPr>
          <w:rFonts w:ascii="Cambria" w:eastAsia="SimSun" w:hAnsi="Cambria"/>
          <w:lang w:val="en-US"/>
        </w:rPr>
      </w:pPr>
    </w:p>
    <w:p w14:paraId="79A45381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cout</w:t>
      </w:r>
      <w:proofErr w:type="spellEnd"/>
      <w:r>
        <w:rPr>
          <w:rFonts w:ascii="Cambria" w:eastAsia="SimSun" w:hAnsi="Cambria"/>
          <w:lang w:val="en-US"/>
        </w:rPr>
        <w:t xml:space="preserve"> &lt;&lt; "Calling function using base class pointer pointing to derived object:\n";</w:t>
      </w:r>
    </w:p>
    <w:p w14:paraId="30246FEE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</w:t>
      </w:r>
      <w:proofErr w:type="spellStart"/>
      <w:r>
        <w:rPr>
          <w:rFonts w:ascii="Cambria" w:eastAsia="SimSun" w:hAnsi="Cambria"/>
          <w:lang w:val="en-US"/>
        </w:rPr>
        <w:t>ptr</w:t>
      </w:r>
      <w:proofErr w:type="spellEnd"/>
      <w:r>
        <w:rPr>
          <w:rFonts w:ascii="Cambria" w:eastAsia="SimSun" w:hAnsi="Cambria"/>
          <w:lang w:val="en-US"/>
        </w:rPr>
        <w:t>-&gt;</w:t>
      </w:r>
      <w:proofErr w:type="gramStart"/>
      <w:r>
        <w:rPr>
          <w:rFonts w:ascii="Cambria" w:eastAsia="SimSun" w:hAnsi="Cambria"/>
          <w:lang w:val="en-US"/>
        </w:rPr>
        <w:t>show(</w:t>
      </w:r>
      <w:proofErr w:type="gramEnd"/>
      <w:r>
        <w:rPr>
          <w:rFonts w:ascii="Cambria" w:eastAsia="SimSun" w:hAnsi="Cambria"/>
          <w:lang w:val="en-US"/>
        </w:rPr>
        <w:t>);</w:t>
      </w:r>
    </w:p>
    <w:p w14:paraId="00E6BEE1" w14:textId="77777777" w:rsidR="00755EF4" w:rsidRDefault="00755EF4">
      <w:pPr>
        <w:rPr>
          <w:rFonts w:ascii="Cambria" w:eastAsia="SimSun" w:hAnsi="Cambria"/>
          <w:lang w:val="en-US"/>
        </w:rPr>
      </w:pPr>
    </w:p>
    <w:p w14:paraId="2F3560CE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 xml:space="preserve">    return 0;</w:t>
      </w:r>
    </w:p>
    <w:p w14:paraId="2DCF98FA" w14:textId="77777777" w:rsidR="00755EF4" w:rsidRDefault="00000000">
      <w:pPr>
        <w:rPr>
          <w:rFonts w:ascii="Cambria" w:eastAsia="SimSun" w:hAnsi="Cambria"/>
          <w:lang w:val="en-US"/>
        </w:rPr>
      </w:pPr>
      <w:r>
        <w:rPr>
          <w:rFonts w:ascii="Cambria" w:eastAsia="SimSun" w:hAnsi="Cambria"/>
          <w:lang w:val="en-US"/>
        </w:rPr>
        <w:t>}</w:t>
      </w:r>
    </w:p>
    <w:p w14:paraId="102C8182" w14:textId="77777777" w:rsidR="00755EF4" w:rsidRDefault="00000000">
      <w:pPr>
        <w:rPr>
          <w:rFonts w:ascii="Cambria" w:eastAsia="SimSun" w:hAnsi="Cambria"/>
          <w:b/>
          <w:bCs/>
          <w:sz w:val="28"/>
          <w:szCs w:val="28"/>
          <w:lang w:val="en-US"/>
        </w:rPr>
      </w:pPr>
      <w:r>
        <w:rPr>
          <w:rFonts w:ascii="Cambria" w:eastAsia="SimSun" w:hAnsi="Cambria"/>
          <w:b/>
          <w:bCs/>
          <w:sz w:val="28"/>
          <w:szCs w:val="28"/>
          <w:lang w:val="en-US"/>
        </w:rPr>
        <w:lastRenderedPageBreak/>
        <w:t>Output:</w:t>
      </w:r>
    </w:p>
    <w:p w14:paraId="1671096B" w14:textId="77777777" w:rsidR="00755EF4" w:rsidRDefault="00000000">
      <w:pPr>
        <w:rPr>
          <w:rFonts w:ascii="Cambria" w:eastAsia="SimSun" w:hAnsi="Cambria" w:cs="Cambria"/>
          <w:sz w:val="28"/>
          <w:szCs w:val="28"/>
          <w:lang w:val="en-US"/>
        </w:rPr>
      </w:pPr>
      <w:r>
        <w:rPr>
          <w:noProof/>
        </w:rPr>
        <w:drawing>
          <wp:inline distT="0" distB="0" distL="114300" distR="114300" wp14:anchorId="55AF44A9" wp14:editId="3FE9F1A5">
            <wp:extent cx="5364480" cy="523240"/>
            <wp:effectExtent l="0" t="0" r="762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1E03" w14:textId="77777777" w:rsidR="00755EF4" w:rsidRDefault="00000000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  <w:r>
        <w:rPr>
          <w:rFonts w:ascii="Cambria" w:eastAsia="SimSun" w:hAnsi="Cambria" w:cs="Cambria"/>
          <w:b/>
          <w:bCs/>
          <w:sz w:val="28"/>
          <w:szCs w:val="28"/>
          <w:lang w:val="en-US"/>
        </w:rPr>
        <w:t>Conclusion:</w:t>
      </w:r>
    </w:p>
    <w:p w14:paraId="0623038A" w14:textId="77777777" w:rsidR="00755EF4" w:rsidRDefault="00000000">
      <w:pPr>
        <w:pStyle w:val="NormalWeb"/>
        <w:jc w:val="both"/>
      </w:pPr>
      <w:r>
        <w:t xml:space="preserve">Virtual functions let a base class pointer automatically call the right function from a derived class, even when we don’t know the exact type at compile time. This happens behind the scenes using a table of function addresses, making the program smart enough to pick the correct function at runtime. Without </w:t>
      </w:r>
      <w:r>
        <w:rPr>
          <w:rStyle w:val="HTMLCode"/>
        </w:rPr>
        <w:t>virtual</w:t>
      </w:r>
      <w:r>
        <w:t>, it would always call the base class version. In short, virtual functions make C++ programs more flexible, reusable, and truly object-oriented.</w:t>
      </w:r>
    </w:p>
    <w:p w14:paraId="084B87EF" w14:textId="77777777" w:rsidR="00755EF4" w:rsidRDefault="00755EF4">
      <w:pPr>
        <w:rPr>
          <w:rFonts w:ascii="Cambria" w:eastAsia="SimSun" w:hAnsi="Cambria" w:cs="Cambria"/>
          <w:b/>
          <w:bCs/>
          <w:sz w:val="28"/>
          <w:szCs w:val="28"/>
          <w:lang w:val="en-US"/>
        </w:rPr>
      </w:pPr>
    </w:p>
    <w:sectPr w:rsidR="00755EF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FF65C" w14:textId="77777777" w:rsidR="00C34E41" w:rsidRDefault="00C34E41">
      <w:pPr>
        <w:spacing w:line="240" w:lineRule="auto"/>
      </w:pPr>
      <w:r>
        <w:separator/>
      </w:r>
    </w:p>
  </w:endnote>
  <w:endnote w:type="continuationSeparator" w:id="0">
    <w:p w14:paraId="70782011" w14:textId="77777777" w:rsidR="00C34E41" w:rsidRDefault="00C34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4E4B" w14:textId="77777777" w:rsidR="00C34E41" w:rsidRDefault="00C34E41">
      <w:pPr>
        <w:spacing w:after="0"/>
      </w:pPr>
      <w:r>
        <w:separator/>
      </w:r>
    </w:p>
  </w:footnote>
  <w:footnote w:type="continuationSeparator" w:id="0">
    <w:p w14:paraId="2580F0B8" w14:textId="77777777" w:rsidR="00C34E41" w:rsidRDefault="00C34E4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642269C"/>
    <w:rsid w:val="00062DD8"/>
    <w:rsid w:val="00164CD5"/>
    <w:rsid w:val="00755EF4"/>
    <w:rsid w:val="00C34E41"/>
    <w:rsid w:val="1642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36AA3FB"/>
  <w15:docId w15:val="{E8D35388-58D2-4542-A913-FC2D3921B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 Patel</dc:creator>
  <cp:lastModifiedBy>khushpithva@gmail.com</cp:lastModifiedBy>
  <cp:revision>2</cp:revision>
  <dcterms:created xsi:type="dcterms:W3CDTF">2025-10-10T04:44:00Z</dcterms:created>
  <dcterms:modified xsi:type="dcterms:W3CDTF">2025-10-12T17:13:00Z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A1049DAED8EA4EED8090F22A6C5FCE93_11</vt:lpwstr>
  </property>
</Properties>
</file>